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45" w:rsidRDefault="00CC0B45" w:rsidP="00CC0B45">
      <w:pPr>
        <w:rPr>
          <w:rFonts w:ascii="Times New Roman" w:hAnsi="Times New Roman" w:cs="Times New Roman"/>
          <w:sz w:val="28"/>
          <w:szCs w:val="28"/>
        </w:rPr>
      </w:pPr>
    </w:p>
    <w:p w:rsidR="00CC0B45" w:rsidRPr="00CC0B45" w:rsidRDefault="00CC0B45" w:rsidP="00CC0B45">
      <w:pPr>
        <w:rPr>
          <w:rFonts w:ascii="Times New Roman" w:hAnsi="Times New Roman" w:cs="Times New Roman"/>
          <w:sz w:val="28"/>
          <w:szCs w:val="28"/>
        </w:rPr>
      </w:pPr>
      <w:r w:rsidRPr="00CC0B45">
        <w:rPr>
          <w:rFonts w:ascii="Times New Roman" w:hAnsi="Times New Roman" w:cs="Times New Roman"/>
          <w:sz w:val="28"/>
          <w:szCs w:val="28"/>
        </w:rPr>
        <w:t>Notes from SG2-28</w:t>
      </w:r>
    </w:p>
    <w:p w:rsidR="00CC0B45" w:rsidRDefault="00CC0B45" w:rsidP="00CC0B45">
      <w:pPr>
        <w:rPr>
          <w:rFonts w:ascii="Times New Roman" w:hAnsi="Times New Roman" w:cs="Times New Roman"/>
          <w:sz w:val="24"/>
          <w:szCs w:val="24"/>
        </w:rPr>
      </w:pPr>
    </w:p>
    <w:p w:rsidR="00CC0B45" w:rsidRPr="00CC0B45" w:rsidRDefault="00CC0B45" w:rsidP="00CC0B45">
      <w:pPr>
        <w:rPr>
          <w:rFonts w:ascii="Times New Roman" w:hAnsi="Times New Roman" w:cs="Times New Roman"/>
          <w:sz w:val="24"/>
          <w:szCs w:val="24"/>
        </w:rPr>
      </w:pPr>
      <w:r w:rsidRPr="00CC0B45">
        <w:rPr>
          <w:rFonts w:ascii="Times New Roman" w:hAnsi="Times New Roman" w:cs="Times New Roman" w:hint="eastAsia"/>
          <w:sz w:val="24"/>
          <w:szCs w:val="24"/>
        </w:rPr>
        <w:t>•</w:t>
      </w:r>
      <w:r w:rsidRPr="00CC0B45">
        <w:rPr>
          <w:rFonts w:ascii="Times New Roman" w:hAnsi="Times New Roman" w:cs="Times New Roman"/>
          <w:sz w:val="24"/>
          <w:szCs w:val="24"/>
        </w:rPr>
        <w:tab/>
        <w:t>The group supported the revised version of the sections on Sensitivity and Uncertainty Characteri</w:t>
      </w:r>
      <w:r>
        <w:rPr>
          <w:rFonts w:ascii="Times New Roman" w:hAnsi="Times New Roman" w:cs="Times New Roman"/>
          <w:sz w:val="24"/>
          <w:szCs w:val="24"/>
        </w:rPr>
        <w:t>z</w:t>
      </w:r>
      <w:bookmarkStart w:id="0" w:name="_GoBack"/>
      <w:bookmarkEnd w:id="0"/>
      <w:r w:rsidRPr="00CC0B45">
        <w:rPr>
          <w:rFonts w:ascii="Times New Roman" w:hAnsi="Times New Roman" w:cs="Times New Roman"/>
          <w:sz w:val="24"/>
          <w:szCs w:val="24"/>
        </w:rPr>
        <w:t>ation with minor editing comments</w:t>
      </w:r>
    </w:p>
    <w:p w:rsidR="00CC0B45" w:rsidRPr="00CC0B45" w:rsidRDefault="00CC0B45" w:rsidP="00CC0B45">
      <w:pPr>
        <w:rPr>
          <w:rFonts w:ascii="Times New Roman" w:hAnsi="Times New Roman" w:cs="Times New Roman"/>
          <w:sz w:val="24"/>
          <w:szCs w:val="24"/>
        </w:rPr>
      </w:pPr>
      <w:r w:rsidRPr="00CC0B45">
        <w:rPr>
          <w:rFonts w:ascii="Times New Roman" w:hAnsi="Times New Roman" w:cs="Times New Roman" w:hint="eastAsia"/>
          <w:sz w:val="24"/>
          <w:szCs w:val="24"/>
        </w:rPr>
        <w:t>•</w:t>
      </w:r>
      <w:r w:rsidRPr="00CC0B45">
        <w:rPr>
          <w:rFonts w:ascii="Times New Roman" w:hAnsi="Times New Roman" w:cs="Times New Roman"/>
          <w:sz w:val="24"/>
          <w:szCs w:val="24"/>
        </w:rPr>
        <w:tab/>
        <w:t>A point was raised on how the document is expected to be used by ADS developers. A first discussion took place with the conclusion that it will depend on how the different CPs will decide to use it but further discussions can also take place on this point during the next meetings</w:t>
      </w:r>
    </w:p>
    <w:p w:rsidR="00CC0B45" w:rsidRPr="00CC0B45" w:rsidRDefault="00CC0B45" w:rsidP="00CC0B45">
      <w:pPr>
        <w:rPr>
          <w:rFonts w:ascii="Times New Roman" w:hAnsi="Times New Roman" w:cs="Times New Roman"/>
          <w:sz w:val="24"/>
          <w:szCs w:val="24"/>
        </w:rPr>
      </w:pPr>
      <w:r w:rsidRPr="00CC0B45">
        <w:rPr>
          <w:rFonts w:ascii="Times New Roman" w:hAnsi="Times New Roman" w:cs="Times New Roman" w:hint="eastAsia"/>
          <w:sz w:val="24"/>
          <w:szCs w:val="24"/>
        </w:rPr>
        <w:t>•</w:t>
      </w:r>
      <w:r w:rsidRPr="00CC0B45">
        <w:rPr>
          <w:rFonts w:ascii="Times New Roman" w:hAnsi="Times New Roman" w:cs="Times New Roman"/>
          <w:sz w:val="24"/>
          <w:szCs w:val="24"/>
        </w:rPr>
        <w:tab/>
        <w:t>The group reviewed three options for the criticality assessment section. It was agreed to base the current text on ISO26262 and add an application example</w:t>
      </w:r>
    </w:p>
    <w:p w:rsidR="005B386B" w:rsidRPr="00CC0B45" w:rsidRDefault="00CC0B45" w:rsidP="00CC0B45">
      <w:pPr>
        <w:rPr>
          <w:rFonts w:ascii="Times New Roman" w:hAnsi="Times New Roman" w:cs="Times New Roman"/>
          <w:sz w:val="24"/>
          <w:szCs w:val="24"/>
        </w:rPr>
      </w:pPr>
      <w:r w:rsidRPr="00CC0B45">
        <w:rPr>
          <w:rFonts w:ascii="Times New Roman" w:hAnsi="Times New Roman" w:cs="Times New Roman" w:hint="eastAsia"/>
          <w:sz w:val="24"/>
          <w:szCs w:val="24"/>
        </w:rPr>
        <w:t>•</w:t>
      </w:r>
      <w:r w:rsidRPr="00CC0B45">
        <w:rPr>
          <w:rFonts w:ascii="Times New Roman" w:hAnsi="Times New Roman" w:cs="Times New Roman"/>
          <w:sz w:val="24"/>
          <w:szCs w:val="24"/>
        </w:rPr>
        <w:tab/>
        <w:t>Keeping or removing the section on Teams' experience will be brought to VMAD for comments</w:t>
      </w:r>
    </w:p>
    <w:sectPr w:rsidR="005B386B" w:rsidRPr="00CC0B45" w:rsidSect="006259DD">
      <w:headerReference w:type="default" r:id="rId6"/>
      <w:pgSz w:w="11907" w:h="16840" w:code="9"/>
      <w:pgMar w:top="1247" w:right="851" w:bottom="851" w:left="1247" w:header="851" w:footer="170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45" w:rsidRDefault="00CC0B45" w:rsidP="00CC0B45">
      <w:r>
        <w:separator/>
      </w:r>
    </w:p>
  </w:endnote>
  <w:endnote w:type="continuationSeparator" w:id="0">
    <w:p w:rsidR="00CC0B45" w:rsidRDefault="00CC0B45" w:rsidP="00CC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45" w:rsidRDefault="00CC0B45" w:rsidP="00CC0B45">
      <w:r>
        <w:separator/>
      </w:r>
    </w:p>
  </w:footnote>
  <w:footnote w:type="continuationSeparator" w:id="0">
    <w:p w:rsidR="00CC0B45" w:rsidRDefault="00CC0B45" w:rsidP="00CC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45" w:rsidRDefault="00CC0B45" w:rsidP="00CC0B45">
    <w:pPr>
      <w:pStyle w:val="a3"/>
      <w:jc w:val="right"/>
    </w:pPr>
    <w:r>
      <w:rPr>
        <w:rFonts w:hint="eastAsia"/>
      </w:rPr>
      <w:t>VMAD-SG2-29-01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45"/>
    <w:rsid w:val="00014B4C"/>
    <w:rsid w:val="000255C8"/>
    <w:rsid w:val="00047F14"/>
    <w:rsid w:val="00055BAB"/>
    <w:rsid w:val="00075F61"/>
    <w:rsid w:val="000971D5"/>
    <w:rsid w:val="001011AA"/>
    <w:rsid w:val="00131FCA"/>
    <w:rsid w:val="00141950"/>
    <w:rsid w:val="001830E9"/>
    <w:rsid w:val="001840F6"/>
    <w:rsid w:val="001A2B8B"/>
    <w:rsid w:val="001A72A7"/>
    <w:rsid w:val="001C499B"/>
    <w:rsid w:val="001C6B74"/>
    <w:rsid w:val="001E7941"/>
    <w:rsid w:val="002540B6"/>
    <w:rsid w:val="00283D35"/>
    <w:rsid w:val="00284B16"/>
    <w:rsid w:val="002944F5"/>
    <w:rsid w:val="002D3EAE"/>
    <w:rsid w:val="002D71FC"/>
    <w:rsid w:val="002E795C"/>
    <w:rsid w:val="00364595"/>
    <w:rsid w:val="00380E06"/>
    <w:rsid w:val="00430F1A"/>
    <w:rsid w:val="004458AB"/>
    <w:rsid w:val="00455209"/>
    <w:rsid w:val="004A66E3"/>
    <w:rsid w:val="004B0573"/>
    <w:rsid w:val="004B17C6"/>
    <w:rsid w:val="004C4A71"/>
    <w:rsid w:val="004D20E8"/>
    <w:rsid w:val="004F3FD4"/>
    <w:rsid w:val="004F5854"/>
    <w:rsid w:val="00506B65"/>
    <w:rsid w:val="0051265E"/>
    <w:rsid w:val="00541148"/>
    <w:rsid w:val="00594090"/>
    <w:rsid w:val="005E498D"/>
    <w:rsid w:val="00605BD9"/>
    <w:rsid w:val="006259DD"/>
    <w:rsid w:val="00672093"/>
    <w:rsid w:val="00681B28"/>
    <w:rsid w:val="00683CA5"/>
    <w:rsid w:val="00694E4E"/>
    <w:rsid w:val="006A1821"/>
    <w:rsid w:val="006C264C"/>
    <w:rsid w:val="006C2DB2"/>
    <w:rsid w:val="00705B89"/>
    <w:rsid w:val="00723F81"/>
    <w:rsid w:val="0073200F"/>
    <w:rsid w:val="0073501B"/>
    <w:rsid w:val="00751D54"/>
    <w:rsid w:val="00777FBF"/>
    <w:rsid w:val="007C13E8"/>
    <w:rsid w:val="007C65AC"/>
    <w:rsid w:val="007E49EF"/>
    <w:rsid w:val="007E6A20"/>
    <w:rsid w:val="007F3415"/>
    <w:rsid w:val="0082306E"/>
    <w:rsid w:val="0083115D"/>
    <w:rsid w:val="00874C25"/>
    <w:rsid w:val="008818E8"/>
    <w:rsid w:val="008A51AE"/>
    <w:rsid w:val="008C04F1"/>
    <w:rsid w:val="008D1F76"/>
    <w:rsid w:val="008D6F9E"/>
    <w:rsid w:val="008E348F"/>
    <w:rsid w:val="008F0450"/>
    <w:rsid w:val="00922BC1"/>
    <w:rsid w:val="00924F64"/>
    <w:rsid w:val="00941C78"/>
    <w:rsid w:val="00965195"/>
    <w:rsid w:val="0098387B"/>
    <w:rsid w:val="009C0CD6"/>
    <w:rsid w:val="009C201A"/>
    <w:rsid w:val="009E3C1A"/>
    <w:rsid w:val="00A06775"/>
    <w:rsid w:val="00A20A95"/>
    <w:rsid w:val="00A22E65"/>
    <w:rsid w:val="00A65D6D"/>
    <w:rsid w:val="00A96742"/>
    <w:rsid w:val="00A97E17"/>
    <w:rsid w:val="00AA5164"/>
    <w:rsid w:val="00AE795F"/>
    <w:rsid w:val="00B05BAD"/>
    <w:rsid w:val="00B2022D"/>
    <w:rsid w:val="00B26B68"/>
    <w:rsid w:val="00B419A6"/>
    <w:rsid w:val="00B60500"/>
    <w:rsid w:val="00B61327"/>
    <w:rsid w:val="00BC5250"/>
    <w:rsid w:val="00BC5949"/>
    <w:rsid w:val="00BE27A4"/>
    <w:rsid w:val="00C000B2"/>
    <w:rsid w:val="00C0501C"/>
    <w:rsid w:val="00C270E1"/>
    <w:rsid w:val="00C408F1"/>
    <w:rsid w:val="00C54619"/>
    <w:rsid w:val="00C8691D"/>
    <w:rsid w:val="00CB1BFC"/>
    <w:rsid w:val="00CB38C0"/>
    <w:rsid w:val="00CC0B45"/>
    <w:rsid w:val="00D06386"/>
    <w:rsid w:val="00D10C12"/>
    <w:rsid w:val="00D11016"/>
    <w:rsid w:val="00D1118B"/>
    <w:rsid w:val="00D34EFF"/>
    <w:rsid w:val="00D42BBF"/>
    <w:rsid w:val="00D72D70"/>
    <w:rsid w:val="00D9496F"/>
    <w:rsid w:val="00DB428A"/>
    <w:rsid w:val="00DC2694"/>
    <w:rsid w:val="00DC6264"/>
    <w:rsid w:val="00E46289"/>
    <w:rsid w:val="00ED5EE3"/>
    <w:rsid w:val="00EE4929"/>
    <w:rsid w:val="00EE6877"/>
    <w:rsid w:val="00EF0735"/>
    <w:rsid w:val="00EF47A0"/>
    <w:rsid w:val="00F35C00"/>
    <w:rsid w:val="00F4104D"/>
    <w:rsid w:val="00F8353A"/>
    <w:rsid w:val="00FA6417"/>
    <w:rsid w:val="00FB69CC"/>
    <w:rsid w:val="00FE368D"/>
    <w:rsid w:val="00FF2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6A394"/>
  <w15:chartTrackingRefBased/>
  <w15:docId w15:val="{C7002324-D731-428D-8158-20B189BC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B45"/>
    <w:pPr>
      <w:tabs>
        <w:tab w:val="center" w:pos="4252"/>
        <w:tab w:val="right" w:pos="8504"/>
      </w:tabs>
      <w:snapToGrid w:val="0"/>
    </w:pPr>
  </w:style>
  <w:style w:type="character" w:customStyle="1" w:styleId="a4">
    <w:name w:val="ヘッダー (文字)"/>
    <w:basedOn w:val="a0"/>
    <w:link w:val="a3"/>
    <w:uiPriority w:val="99"/>
    <w:rsid w:val="00CC0B45"/>
  </w:style>
  <w:style w:type="paragraph" w:styleId="a5">
    <w:name w:val="footer"/>
    <w:basedOn w:val="a"/>
    <w:link w:val="a6"/>
    <w:uiPriority w:val="99"/>
    <w:unhideWhenUsed/>
    <w:rsid w:val="00CC0B45"/>
    <w:pPr>
      <w:tabs>
        <w:tab w:val="center" w:pos="4252"/>
        <w:tab w:val="right" w:pos="8504"/>
      </w:tabs>
      <w:snapToGrid w:val="0"/>
    </w:pPr>
  </w:style>
  <w:style w:type="character" w:customStyle="1" w:styleId="a6">
    <w:name w:val="フッター (文字)"/>
    <w:basedOn w:val="a0"/>
    <w:link w:val="a5"/>
    <w:uiPriority w:val="99"/>
    <w:rsid w:val="00CC0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Oshita, Ryuzo/大下 隆三</dc:creator>
  <cp:keywords/>
  <dc:description/>
  <cp:lastModifiedBy>Oshita, Ryuzo/大下 隆三</cp:lastModifiedBy>
  <cp:revision>1</cp:revision>
  <dcterms:created xsi:type="dcterms:W3CDTF">2021-09-15T23:27:00Z</dcterms:created>
  <dcterms:modified xsi:type="dcterms:W3CDTF">2021-09-15T23:30:00Z</dcterms:modified>
</cp:coreProperties>
</file>