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B34D" w14:textId="69DA44AC" w:rsidR="00E4591D" w:rsidRPr="00733FE6" w:rsidRDefault="00DB056A" w:rsidP="00DB056A">
      <w:pPr>
        <w:spacing w:before="100" w:beforeAutospacing="1" w:after="100" w:afterAutospacing="1"/>
        <w:jc w:val="center"/>
        <w:rPr>
          <w:rFonts w:ascii="Calibri" w:eastAsia="Dotum" w:hAnsi="Calibri"/>
          <w:sz w:val="40"/>
          <w:szCs w:val="40"/>
        </w:rPr>
      </w:pPr>
      <w:r w:rsidRPr="00733FE6">
        <w:rPr>
          <w:rFonts w:ascii="Calibri" w:eastAsia="Dotum" w:hAnsi="Calibri"/>
          <w:sz w:val="40"/>
          <w:szCs w:val="40"/>
        </w:rPr>
        <w:t xml:space="preserve">UNECE </w:t>
      </w:r>
      <w:r w:rsidR="00733FE6" w:rsidRPr="00733FE6">
        <w:rPr>
          <w:rFonts w:ascii="Calibri" w:eastAsia="Dotum" w:hAnsi="Calibri"/>
          <w:sz w:val="40"/>
          <w:szCs w:val="40"/>
        </w:rPr>
        <w:t xml:space="preserve">GRSP </w:t>
      </w:r>
      <w:r w:rsidR="008B34AE" w:rsidRPr="00733FE6">
        <w:rPr>
          <w:rFonts w:ascii="Calibri" w:eastAsia="Dotum" w:hAnsi="Calibri"/>
          <w:sz w:val="40"/>
          <w:szCs w:val="40"/>
        </w:rPr>
        <w:t>Informal Working Group</w:t>
      </w:r>
      <w:r w:rsidR="002C65EC">
        <w:rPr>
          <w:rFonts w:ascii="Calibri" w:eastAsia="Dotum" w:hAnsi="Calibri"/>
          <w:sz w:val="40"/>
          <w:szCs w:val="40"/>
        </w:rPr>
        <w:t xml:space="preserve"> </w:t>
      </w:r>
      <w:r w:rsidRPr="00733FE6">
        <w:rPr>
          <w:rFonts w:ascii="Calibri" w:eastAsia="Dotum" w:hAnsi="Calibri"/>
          <w:sz w:val="40"/>
          <w:szCs w:val="40"/>
        </w:rPr>
        <w:br/>
      </w:r>
      <w:r w:rsidR="002C65EC">
        <w:rPr>
          <w:rFonts w:ascii="Calibri" w:eastAsia="Dotum" w:hAnsi="Calibri"/>
          <w:sz w:val="40"/>
          <w:szCs w:val="40"/>
        </w:rPr>
        <w:t xml:space="preserve">on </w:t>
      </w:r>
      <w:r w:rsidRPr="00733FE6">
        <w:rPr>
          <w:rFonts w:ascii="Calibri" w:eastAsia="Dotum" w:hAnsi="Calibri"/>
          <w:sz w:val="40"/>
          <w:szCs w:val="40"/>
        </w:rPr>
        <w:t xml:space="preserve">Deployable Pedestrian </w:t>
      </w:r>
      <w:r w:rsidR="00C6028C" w:rsidRPr="00733FE6">
        <w:rPr>
          <w:rFonts w:ascii="Calibri" w:eastAsia="Dotum" w:hAnsi="Calibri"/>
          <w:sz w:val="40"/>
          <w:szCs w:val="40"/>
        </w:rPr>
        <w:t xml:space="preserve">Protection </w:t>
      </w:r>
      <w:r w:rsidRPr="00733FE6">
        <w:rPr>
          <w:rFonts w:ascii="Calibri" w:eastAsia="Dotum" w:hAnsi="Calibri"/>
          <w:sz w:val="40"/>
          <w:szCs w:val="40"/>
        </w:rPr>
        <w:t>S</w:t>
      </w:r>
      <w:r w:rsidR="00F064FC" w:rsidRPr="00733FE6">
        <w:rPr>
          <w:rFonts w:ascii="Calibri" w:eastAsia="Dotum" w:hAnsi="Calibri"/>
          <w:sz w:val="40"/>
          <w:szCs w:val="40"/>
        </w:rPr>
        <w:t>ystems</w:t>
      </w:r>
      <w:r w:rsidR="002C65EC">
        <w:rPr>
          <w:rFonts w:ascii="Calibri" w:eastAsia="Dotum" w:hAnsi="Calibri"/>
          <w:sz w:val="40"/>
          <w:szCs w:val="40"/>
        </w:rPr>
        <w:t xml:space="preserve"> </w:t>
      </w:r>
      <w:r w:rsidR="002C65EC">
        <w:rPr>
          <w:rFonts w:ascii="Calibri" w:eastAsia="Dotum" w:hAnsi="Calibri"/>
          <w:sz w:val="40"/>
          <w:szCs w:val="40"/>
        </w:rPr>
        <w:br/>
      </w:r>
      <w:r w:rsidR="00E4591D" w:rsidRPr="00733FE6">
        <w:rPr>
          <w:rFonts w:ascii="Calibri" w:eastAsia="Dotum" w:hAnsi="Calibri"/>
          <w:sz w:val="40"/>
          <w:szCs w:val="40"/>
        </w:rPr>
        <w:t>(IWG-DPPS</w:t>
      </w:r>
      <w:r w:rsidR="002015D8">
        <w:rPr>
          <w:rFonts w:ascii="Calibri" w:eastAsia="Dotum" w:hAnsi="Calibri"/>
          <w:sz w:val="40"/>
          <w:szCs w:val="40"/>
        </w:rPr>
        <w:t>)</w:t>
      </w:r>
    </w:p>
    <w:p w14:paraId="744C74CC" w14:textId="2308F1F5" w:rsidR="00200D15" w:rsidRPr="00197CB8" w:rsidRDefault="00F06569" w:rsidP="008F1EBE">
      <w:pPr>
        <w:spacing w:before="100" w:beforeAutospacing="1" w:after="100" w:afterAutospacing="1"/>
        <w:ind w:left="4111" w:hanging="2268"/>
        <w:rPr>
          <w:b/>
          <w:bCs/>
          <w:noProof/>
        </w:rPr>
      </w:pPr>
      <w:r>
        <w:rPr>
          <w:rFonts w:ascii="Calibri" w:eastAsia="Dotum" w:hAnsi="Calibri"/>
          <w:b/>
          <w:bCs/>
          <w:sz w:val="32"/>
          <w:szCs w:val="32"/>
        </w:rPr>
        <w:t>20</w:t>
      </w:r>
      <w:r w:rsidR="00B00CF2" w:rsidRPr="00197CB8">
        <w:rPr>
          <w:rFonts w:ascii="Calibri" w:eastAsia="Dotum" w:hAnsi="Calibri"/>
          <w:b/>
          <w:bCs/>
          <w:sz w:val="32"/>
          <w:szCs w:val="32"/>
          <w:vertAlign w:val="superscript"/>
        </w:rPr>
        <w:t>th</w:t>
      </w:r>
      <w:r w:rsidR="00B00CF2" w:rsidRPr="00197CB8">
        <w:rPr>
          <w:rFonts w:ascii="Calibri" w:eastAsia="Dotum" w:hAnsi="Calibri"/>
          <w:b/>
          <w:bCs/>
          <w:sz w:val="32"/>
          <w:szCs w:val="32"/>
        </w:rPr>
        <w:t xml:space="preserve"> </w:t>
      </w:r>
      <w:r w:rsidR="00DB056A" w:rsidRPr="00197CB8">
        <w:rPr>
          <w:rFonts w:ascii="Calibri" w:eastAsia="Dotum" w:hAnsi="Calibri"/>
          <w:b/>
          <w:bCs/>
          <w:sz w:val="32"/>
          <w:szCs w:val="32"/>
        </w:rPr>
        <w:t>meeting,</w:t>
      </w:r>
      <w:r>
        <w:rPr>
          <w:rFonts w:ascii="Calibri" w:eastAsia="Dotum" w:hAnsi="Calibri"/>
          <w:b/>
          <w:bCs/>
          <w:sz w:val="32"/>
          <w:szCs w:val="32"/>
        </w:rPr>
        <w:t xml:space="preserve"> 15-16</w:t>
      </w:r>
      <w:r w:rsidR="00B00CF2" w:rsidRPr="00197CB8">
        <w:rPr>
          <w:rFonts w:ascii="Calibri" w:eastAsia="Dotum" w:hAnsi="Calibri"/>
          <w:b/>
          <w:bCs/>
          <w:sz w:val="32"/>
          <w:szCs w:val="32"/>
        </w:rPr>
        <w:t xml:space="preserve"> </w:t>
      </w:r>
      <w:r w:rsidR="0034485A" w:rsidRPr="00197CB8">
        <w:rPr>
          <w:rFonts w:ascii="Calibri" w:eastAsia="Dotum" w:hAnsi="Calibri"/>
          <w:b/>
          <w:bCs/>
          <w:sz w:val="32"/>
          <w:szCs w:val="32"/>
        </w:rPr>
        <w:t>Novem</w:t>
      </w:r>
      <w:r w:rsidR="006977B7" w:rsidRPr="00197CB8">
        <w:rPr>
          <w:rFonts w:ascii="Calibri" w:eastAsia="Dotum" w:hAnsi="Calibri" w:hint="eastAsia"/>
          <w:b/>
          <w:bCs/>
          <w:sz w:val="32"/>
          <w:szCs w:val="32"/>
        </w:rPr>
        <w:t>ber</w:t>
      </w:r>
      <w:r w:rsidR="00F923BF" w:rsidRPr="00197CB8">
        <w:rPr>
          <w:rFonts w:ascii="Calibri" w:eastAsia="Dotum" w:hAnsi="Calibri"/>
          <w:b/>
          <w:bCs/>
          <w:sz w:val="32"/>
          <w:szCs w:val="32"/>
        </w:rPr>
        <w:t> </w:t>
      </w:r>
      <w:r w:rsidR="009E1F1A" w:rsidRPr="00197CB8">
        <w:rPr>
          <w:rFonts w:ascii="Calibri" w:eastAsia="Dotum" w:hAnsi="Calibri"/>
          <w:b/>
          <w:bCs/>
          <w:sz w:val="32"/>
          <w:szCs w:val="32"/>
        </w:rPr>
        <w:t>20</w:t>
      </w:r>
      <w:r w:rsidR="006977B7" w:rsidRPr="00197CB8">
        <w:rPr>
          <w:rFonts w:ascii="Calibri" w:eastAsia="Dotum" w:hAnsi="Calibri"/>
          <w:b/>
          <w:bCs/>
          <w:sz w:val="32"/>
          <w:szCs w:val="32"/>
        </w:rPr>
        <w:t>22</w:t>
      </w:r>
      <w:r w:rsidR="00200D15" w:rsidRPr="00197CB8">
        <w:rPr>
          <w:rFonts w:ascii="Calibri" w:eastAsia="Dotum" w:hAnsi="Calibri"/>
          <w:b/>
          <w:bCs/>
          <w:sz w:val="32"/>
          <w:szCs w:val="32"/>
          <w:lang w:val="en-GB"/>
        </w:rPr>
        <w:t xml:space="preserve"> </w:t>
      </w:r>
      <w:r w:rsidR="0034485A" w:rsidRPr="00197CB8">
        <w:rPr>
          <w:rFonts w:ascii="Calibri" w:eastAsia="Dotum" w:hAnsi="Calibri"/>
          <w:b/>
          <w:bCs/>
          <w:sz w:val="32"/>
          <w:szCs w:val="32"/>
          <w:lang w:val="en-GB"/>
        </w:rPr>
        <w:t xml:space="preserve">, </w:t>
      </w:r>
      <w:r w:rsidR="0034485A" w:rsidRPr="00197CB8">
        <w:rPr>
          <w:rFonts w:ascii="Calibri" w:eastAsia="Dotum" w:hAnsi="Calibri"/>
          <w:b/>
          <w:bCs/>
          <w:sz w:val="22"/>
          <w:szCs w:val="22"/>
          <w:lang w:val="en-GB"/>
        </w:rPr>
        <w:t xml:space="preserve"> (Teams sent separately)</w:t>
      </w:r>
      <w:r w:rsidR="008F1EBE" w:rsidRPr="00197CB8">
        <w:rPr>
          <w:b/>
          <w:bCs/>
          <w:noProof/>
        </w:rPr>
        <w:t xml:space="preserve"> </w:t>
      </w:r>
    </w:p>
    <w:p w14:paraId="71F934D0" w14:textId="77777777" w:rsidR="00197CB8" w:rsidRPr="00197CB8" w:rsidRDefault="00197CB8" w:rsidP="00197CB8">
      <w:pPr>
        <w:spacing w:before="100" w:beforeAutospacing="1" w:after="240"/>
        <w:jc w:val="center"/>
        <w:rPr>
          <w:rFonts w:ascii="Calibri" w:eastAsia="Dotum" w:hAnsi="Calibri"/>
          <w:sz w:val="28"/>
          <w:szCs w:val="28"/>
          <w:lang w:val="de-DE"/>
        </w:rPr>
      </w:pPr>
      <w:r w:rsidRPr="00197CB8">
        <w:rPr>
          <w:rFonts w:ascii="Calibri" w:eastAsia="Dotum" w:hAnsi="Calibri"/>
          <w:sz w:val="28"/>
          <w:szCs w:val="28"/>
          <w:lang w:val="de-DE"/>
        </w:rPr>
        <w:t xml:space="preserve">11:00 -14:00 CET, 6pm-9pm Japan, 5am- 8am USA </w:t>
      </w:r>
      <w:r w:rsidRPr="00197CB8">
        <w:rPr>
          <w:rFonts w:ascii="Calibri" w:eastAsia="Dotum" w:hAnsi="Calibri"/>
          <w:sz w:val="22"/>
          <w:szCs w:val="22"/>
          <w:lang w:val="de-DE"/>
        </w:rPr>
        <w:t>(Washington DC)</w:t>
      </w:r>
    </w:p>
    <w:p w14:paraId="3B182AEC" w14:textId="5245BDF6" w:rsidR="00DB056A" w:rsidRDefault="007F23FE" w:rsidP="00891FB0">
      <w:pPr>
        <w:spacing w:before="100" w:beforeAutospacing="1" w:after="100" w:afterAutospacing="1" w:line="276" w:lineRule="auto"/>
        <w:jc w:val="center"/>
        <w:rPr>
          <w:rFonts w:ascii="Calibri" w:eastAsia="Dotum" w:hAnsi="Calibri"/>
          <w:b/>
          <w:sz w:val="40"/>
          <w:szCs w:val="40"/>
        </w:rPr>
      </w:pPr>
      <w:r>
        <w:rPr>
          <w:rFonts w:ascii="Calibri" w:eastAsia="Dotum" w:hAnsi="Calibri"/>
          <w:b/>
          <w:sz w:val="40"/>
          <w:szCs w:val="40"/>
        </w:rPr>
        <w:t>Official</w:t>
      </w:r>
      <w:r w:rsidR="00346FF3">
        <w:rPr>
          <w:rFonts w:ascii="Calibri" w:eastAsia="Dotum" w:hAnsi="Calibri"/>
          <w:b/>
          <w:sz w:val="40"/>
          <w:szCs w:val="40"/>
        </w:rPr>
        <w:t xml:space="preserve"> </w:t>
      </w:r>
      <w:r w:rsidR="00DB056A" w:rsidRPr="00733FE6">
        <w:rPr>
          <w:rFonts w:ascii="Calibri" w:eastAsia="Dotum" w:hAnsi="Calibri"/>
          <w:b/>
          <w:sz w:val="40"/>
          <w:szCs w:val="40"/>
        </w:rPr>
        <w:t>Agenda</w:t>
      </w:r>
      <w:r w:rsidR="003944F8" w:rsidRPr="00733FE6">
        <w:rPr>
          <w:rFonts w:ascii="Calibri" w:eastAsia="Dotum" w:hAnsi="Calibri"/>
          <w:b/>
          <w:sz w:val="40"/>
          <w:szCs w:val="40"/>
        </w:rPr>
        <w:t xml:space="preserve"> </w:t>
      </w:r>
    </w:p>
    <w:p w14:paraId="769FB218" w14:textId="77777777" w:rsidR="00BE2549" w:rsidRPr="00DA21E6" w:rsidRDefault="00BE2549" w:rsidP="00DA21E6">
      <w:pPr>
        <w:spacing w:before="100" w:beforeAutospacing="1" w:after="100" w:afterAutospacing="1"/>
        <w:jc w:val="center"/>
        <w:rPr>
          <w:rFonts w:ascii="Calibri" w:eastAsia="Dotum" w:hAnsi="Calibri"/>
          <w:b/>
          <w:sz w:val="40"/>
          <w:szCs w:val="40"/>
        </w:rPr>
      </w:pPr>
    </w:p>
    <w:p w14:paraId="29337169" w14:textId="77777777" w:rsidR="00DB056A" w:rsidRPr="007D5415" w:rsidRDefault="00DB056A" w:rsidP="00A12E89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</w:rPr>
      </w:pPr>
      <w:r w:rsidRPr="007D5415">
        <w:rPr>
          <w:rFonts w:ascii="Calibri" w:eastAsia="Dotum" w:hAnsi="Calibri"/>
        </w:rPr>
        <w:t>Welcome and introduction (Chair)</w:t>
      </w:r>
    </w:p>
    <w:p w14:paraId="3592932D" w14:textId="2B25B86A" w:rsidR="009B5D98" w:rsidRPr="007D5415" w:rsidRDefault="009B5D98" w:rsidP="00A12E89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</w:rPr>
      </w:pPr>
      <w:r w:rsidRPr="007D5415">
        <w:rPr>
          <w:rFonts w:ascii="Calibri" w:eastAsia="Dotum" w:hAnsi="Calibri"/>
        </w:rPr>
        <w:t>Review and approval of the agenda (Chair</w:t>
      </w:r>
      <w:r w:rsidR="00A8492D" w:rsidRPr="007D5415">
        <w:rPr>
          <w:rFonts w:ascii="Calibri" w:eastAsia="Dotum" w:hAnsi="Calibri"/>
        </w:rPr>
        <w:t>/secretary</w:t>
      </w:r>
      <w:r w:rsidRPr="007D5415">
        <w:rPr>
          <w:rFonts w:ascii="Calibri" w:eastAsia="Dotum" w:hAnsi="Calibri"/>
        </w:rPr>
        <w:t>)</w:t>
      </w:r>
    </w:p>
    <w:p w14:paraId="5324EA81" w14:textId="4050325C" w:rsidR="00B01F30" w:rsidRPr="007D5415" w:rsidRDefault="00A8492D" w:rsidP="00A12E89">
      <w:pPr>
        <w:numPr>
          <w:ilvl w:val="0"/>
          <w:numId w:val="5"/>
        </w:numPr>
        <w:spacing w:before="100" w:beforeAutospacing="1" w:after="100" w:afterAutospacing="1" w:line="360" w:lineRule="auto"/>
        <w:ind w:left="567" w:right="-541" w:hanging="567"/>
        <w:rPr>
          <w:rFonts w:ascii="Calibri" w:eastAsia="Dotum" w:hAnsi="Calibri"/>
        </w:rPr>
      </w:pPr>
      <w:r w:rsidRPr="007D5415">
        <w:rPr>
          <w:rFonts w:ascii="Calibri" w:eastAsia="Dotum" w:hAnsi="Calibri"/>
        </w:rPr>
        <w:t xml:space="preserve">Review and approval of the minutes of the </w:t>
      </w:r>
      <w:r w:rsidR="00346FF3" w:rsidRPr="007D5415">
        <w:rPr>
          <w:rFonts w:ascii="Calibri" w:eastAsia="Dotum" w:hAnsi="Calibri"/>
        </w:rPr>
        <w:t>1</w:t>
      </w:r>
      <w:r w:rsidR="00F06569">
        <w:rPr>
          <w:rFonts w:ascii="Calibri" w:eastAsia="Dotum" w:hAnsi="Calibri"/>
        </w:rPr>
        <w:t>9</w:t>
      </w:r>
      <w:r w:rsidR="00346FF3" w:rsidRPr="007D5415">
        <w:rPr>
          <w:rFonts w:ascii="Calibri" w:eastAsia="Dotum" w:hAnsi="Calibri"/>
          <w:vertAlign w:val="superscript"/>
        </w:rPr>
        <w:t>th</w:t>
      </w:r>
      <w:r w:rsidR="009B38F2" w:rsidRPr="007D5415">
        <w:rPr>
          <w:rFonts w:ascii="Calibri" w:eastAsia="Dotum" w:hAnsi="Calibri"/>
        </w:rPr>
        <w:t xml:space="preserve"> </w:t>
      </w:r>
      <w:r w:rsidR="00E26B2B" w:rsidRPr="007D5415">
        <w:rPr>
          <w:rFonts w:ascii="Calibri" w:eastAsia="Dotum" w:hAnsi="Calibri"/>
        </w:rPr>
        <w:t xml:space="preserve"> </w:t>
      </w:r>
      <w:r w:rsidRPr="007D5415">
        <w:rPr>
          <w:rFonts w:ascii="Calibri" w:eastAsia="Dotum" w:hAnsi="Calibri"/>
        </w:rPr>
        <w:t>meeting (Chair/secretary)</w:t>
      </w:r>
    </w:p>
    <w:p w14:paraId="7C213E2F" w14:textId="77777777" w:rsidR="005773E6" w:rsidRPr="007D5415" w:rsidRDefault="00B61608" w:rsidP="005773E6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color w:val="000000" w:themeColor="text1"/>
        </w:rPr>
      </w:pPr>
      <w:r w:rsidRPr="007D5415">
        <w:rPr>
          <w:rFonts w:ascii="Calibri" w:eastAsia="Dotum" w:hAnsi="Calibri"/>
          <w:color w:val="000000" w:themeColor="text1"/>
        </w:rPr>
        <w:t xml:space="preserve">Follow-up discussion on open topics and drafting. </w:t>
      </w:r>
    </w:p>
    <w:p w14:paraId="5FCBDEED" w14:textId="1159308F" w:rsidR="002A69E7" w:rsidRPr="008F1EBE" w:rsidRDefault="00F06569" w:rsidP="008F1EBE">
      <w:pPr>
        <w:numPr>
          <w:ilvl w:val="2"/>
          <w:numId w:val="5"/>
        </w:numPr>
        <w:spacing w:before="100" w:beforeAutospacing="1" w:after="100" w:afterAutospacing="1" w:line="360" w:lineRule="auto"/>
        <w:rPr>
          <w:rFonts w:ascii="Calibri" w:eastAsia="Dotum" w:hAnsi="Calibri"/>
          <w:color w:val="000000" w:themeColor="text1"/>
        </w:rPr>
      </w:pPr>
      <w:r>
        <w:rPr>
          <w:rFonts w:ascii="Calibri" w:eastAsia="Dotum" w:hAnsi="Calibri"/>
          <w:color w:val="000000" w:themeColor="text1"/>
        </w:rPr>
        <w:t>Action&amp; decision</w:t>
      </w:r>
      <w:r w:rsidR="00D160FD" w:rsidRPr="007D5415">
        <w:rPr>
          <w:rFonts w:ascii="Calibri" w:eastAsia="Dotum" w:hAnsi="Calibri"/>
          <w:color w:val="000000" w:themeColor="text1"/>
        </w:rPr>
        <w:t xml:space="preserve"> list discussion (</w:t>
      </w:r>
      <w:r w:rsidR="00D160FD" w:rsidRPr="007D5415">
        <w:rPr>
          <w:rFonts w:ascii="Calibri" w:eastAsia="Dotum" w:hAnsi="Calibri" w:hint="eastAsia"/>
          <w:color w:val="000000" w:themeColor="text1"/>
        </w:rPr>
        <w:t>CP</w:t>
      </w:r>
      <w:r w:rsidR="00D160FD" w:rsidRPr="007D5415">
        <w:rPr>
          <w:rFonts w:ascii="Calibri" w:eastAsia="Dotum" w:hAnsi="Calibri"/>
          <w:color w:val="000000" w:themeColor="text1"/>
        </w:rPr>
        <w:t>’s position)</w:t>
      </w:r>
    </w:p>
    <w:p w14:paraId="20C1FD39" w14:textId="14F79C35" w:rsidR="004A7208" w:rsidRPr="007D5415" w:rsidRDefault="00D160FD" w:rsidP="005773E6">
      <w:pPr>
        <w:numPr>
          <w:ilvl w:val="2"/>
          <w:numId w:val="5"/>
        </w:numPr>
        <w:spacing w:before="100" w:beforeAutospacing="1" w:after="100" w:afterAutospacing="1" w:line="360" w:lineRule="auto"/>
        <w:rPr>
          <w:rFonts w:ascii="Calibri" w:eastAsia="Dotum" w:hAnsi="Calibri"/>
          <w:color w:val="000000" w:themeColor="text1"/>
        </w:rPr>
      </w:pPr>
      <w:r w:rsidRPr="007D5415">
        <w:rPr>
          <w:rFonts w:ascii="Calibri" w:eastAsia="Dotum" w:hAnsi="Calibri"/>
          <w:color w:val="000000" w:themeColor="text1"/>
        </w:rPr>
        <w:t>Draft</w:t>
      </w:r>
      <w:r w:rsidR="00A1233D" w:rsidRPr="007D5415">
        <w:rPr>
          <w:rFonts w:ascii="Calibri" w:eastAsia="Dotum" w:hAnsi="Calibri"/>
          <w:color w:val="000000" w:themeColor="text1"/>
        </w:rPr>
        <w:t>ing</w:t>
      </w:r>
      <w:r w:rsidR="004A7208" w:rsidRPr="007D5415">
        <w:rPr>
          <w:rFonts w:ascii="Calibri" w:eastAsia="Dotum" w:hAnsi="Calibri"/>
          <w:color w:val="000000" w:themeColor="text1"/>
        </w:rPr>
        <w:t xml:space="preserve"> </w:t>
      </w:r>
    </w:p>
    <w:p w14:paraId="3F92E78C" w14:textId="1B83ADB2" w:rsidR="00D160FD" w:rsidRDefault="00D160FD" w:rsidP="008F1EBE">
      <w:pPr>
        <w:numPr>
          <w:ilvl w:val="2"/>
          <w:numId w:val="5"/>
        </w:numPr>
        <w:spacing w:before="100" w:beforeAutospacing="1" w:after="100" w:afterAutospacing="1" w:line="360" w:lineRule="auto"/>
        <w:rPr>
          <w:rFonts w:ascii="Calibri" w:eastAsia="Dotum" w:hAnsi="Calibri"/>
          <w:color w:val="000000" w:themeColor="text1"/>
        </w:rPr>
      </w:pPr>
      <w:r w:rsidRPr="007D5415">
        <w:rPr>
          <w:rFonts w:ascii="Calibri" w:eastAsia="Dotum" w:hAnsi="Calibri" w:hint="eastAsia"/>
          <w:color w:val="000000" w:themeColor="text1"/>
        </w:rPr>
        <w:t>Others</w:t>
      </w:r>
    </w:p>
    <w:p w14:paraId="4847CD95" w14:textId="77777777" w:rsidR="008864E2" w:rsidRDefault="0024564C" w:rsidP="008864E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alibri" w:eastAsia="Dotum" w:hAnsi="Calibri"/>
          <w:color w:val="000000" w:themeColor="text1"/>
        </w:rPr>
      </w:pPr>
      <w:r>
        <w:rPr>
          <w:rFonts w:ascii="Calibri" w:eastAsia="Dotum" w:hAnsi="Calibri"/>
          <w:color w:val="000000" w:themeColor="text1"/>
        </w:rPr>
        <w:t xml:space="preserve">Which informal documents to send to GRSP : preamble &amp; tech requirements </w:t>
      </w:r>
    </w:p>
    <w:p w14:paraId="1E8BBD2B" w14:textId="77777777" w:rsidR="008864E2" w:rsidRPr="008864E2" w:rsidRDefault="008F1EBE" w:rsidP="008864E2">
      <w:pPr>
        <w:numPr>
          <w:ilvl w:val="0"/>
          <w:numId w:val="5"/>
        </w:numPr>
        <w:spacing w:before="100" w:beforeAutospacing="1" w:line="360" w:lineRule="auto"/>
        <w:rPr>
          <w:rFonts w:ascii="Calibri" w:eastAsia="Dotum" w:hAnsi="Calibri"/>
          <w:b/>
          <w:bCs/>
          <w:color w:val="000000" w:themeColor="text1"/>
        </w:rPr>
      </w:pPr>
      <w:r w:rsidRPr="008864E2">
        <w:rPr>
          <w:rFonts w:ascii="Calibri" w:eastAsia="Dotum" w:hAnsi="Calibri"/>
        </w:rPr>
        <w:t>N</w:t>
      </w:r>
      <w:r w:rsidR="002A69E7" w:rsidRPr="008864E2">
        <w:rPr>
          <w:rFonts w:ascii="Calibri" w:eastAsia="Dotum" w:hAnsi="Calibri"/>
        </w:rPr>
        <w:t>ext meeting</w:t>
      </w:r>
      <w:r w:rsidRPr="008864E2">
        <w:rPr>
          <w:rFonts w:ascii="Calibri" w:eastAsia="Dotum" w:hAnsi="Calibri"/>
        </w:rPr>
        <w:t xml:space="preserve">: </w:t>
      </w:r>
      <w:r w:rsidR="00404A94" w:rsidRPr="008864E2">
        <w:rPr>
          <w:rFonts w:ascii="Calibri" w:eastAsia="Dotum" w:hAnsi="Calibri"/>
        </w:rPr>
        <w:t xml:space="preserve"> </w:t>
      </w:r>
      <w:r w:rsidR="004A2DD7" w:rsidRPr="008864E2">
        <w:rPr>
          <w:rFonts w:ascii="Calibri" w:eastAsia="Dotum" w:hAnsi="Calibri"/>
          <w:b/>
          <w:bCs/>
        </w:rPr>
        <w:t>21</w:t>
      </w:r>
      <w:r w:rsidR="004A2DD7" w:rsidRPr="008864E2">
        <w:rPr>
          <w:rFonts w:ascii="Calibri" w:eastAsia="Dotum" w:hAnsi="Calibri"/>
          <w:b/>
          <w:bCs/>
          <w:vertAlign w:val="superscript"/>
        </w:rPr>
        <w:t>st</w:t>
      </w:r>
      <w:r w:rsidR="00F06569" w:rsidRPr="008864E2">
        <w:rPr>
          <w:rFonts w:ascii="Calibri" w:eastAsia="Dotum" w:hAnsi="Calibri"/>
          <w:b/>
          <w:bCs/>
        </w:rPr>
        <w:t xml:space="preserve"> </w:t>
      </w:r>
      <w:r w:rsidR="004A2DD7" w:rsidRPr="008864E2">
        <w:rPr>
          <w:rFonts w:ascii="Calibri" w:eastAsia="Dotum" w:hAnsi="Calibri"/>
          <w:b/>
          <w:bCs/>
        </w:rPr>
        <w:t xml:space="preserve"> : physical meeting 31 January - 1 – 2 </w:t>
      </w:r>
      <w:proofErr w:type="spellStart"/>
      <w:r w:rsidR="004A2DD7" w:rsidRPr="008864E2">
        <w:rPr>
          <w:rFonts w:ascii="Calibri" w:eastAsia="Dotum" w:hAnsi="Calibri"/>
          <w:b/>
          <w:bCs/>
        </w:rPr>
        <w:t>Feb</w:t>
      </w:r>
      <w:r w:rsidR="008864E2">
        <w:rPr>
          <w:rFonts w:ascii="Calibri" w:eastAsia="Dotum" w:hAnsi="Calibri"/>
          <w:b/>
          <w:bCs/>
        </w:rPr>
        <w:t>r</w:t>
      </w:r>
      <w:proofErr w:type="spellEnd"/>
      <w:r w:rsidR="008864E2">
        <w:rPr>
          <w:rFonts w:ascii="Calibri" w:eastAsia="Dotum" w:hAnsi="Calibri"/>
          <w:b/>
          <w:bCs/>
        </w:rPr>
        <w:t>.</w:t>
      </w:r>
      <w:r w:rsidR="004A2DD7" w:rsidRPr="008864E2">
        <w:rPr>
          <w:rFonts w:ascii="Calibri" w:eastAsia="Dotum" w:hAnsi="Calibri"/>
          <w:b/>
          <w:bCs/>
        </w:rPr>
        <w:t xml:space="preserve"> 2023, RDW office, Brussels </w:t>
      </w:r>
      <w:r w:rsidR="004B13DC" w:rsidRPr="008864E2">
        <w:rPr>
          <w:rFonts w:ascii="Calibri" w:eastAsia="Dotum" w:hAnsi="Calibri"/>
          <w:b/>
          <w:bCs/>
        </w:rPr>
        <w:t xml:space="preserve">: </w:t>
      </w:r>
      <w:r w:rsidR="004A2DD7" w:rsidRPr="008864E2">
        <w:rPr>
          <w:rFonts w:ascii="Calibri" w:eastAsia="Dotum" w:hAnsi="Calibri"/>
          <w:b/>
          <w:bCs/>
          <w:i/>
          <w:iCs/>
        </w:rPr>
        <w:t>Hans Lammers</w:t>
      </w:r>
      <w:r w:rsidR="004B13DC" w:rsidRPr="008864E2">
        <w:rPr>
          <w:rFonts w:ascii="Calibri" w:eastAsia="Dotum" w:hAnsi="Calibri"/>
          <w:b/>
          <w:bCs/>
          <w:i/>
          <w:iCs/>
        </w:rPr>
        <w:t xml:space="preserve"> (</w:t>
      </w:r>
      <w:r w:rsidR="004A2DD7" w:rsidRPr="008864E2">
        <w:rPr>
          <w:rFonts w:ascii="Calibri" w:eastAsia="Dotum" w:hAnsi="Calibri"/>
          <w:b/>
          <w:bCs/>
          <w:i/>
          <w:iCs/>
        </w:rPr>
        <w:t>NL</w:t>
      </w:r>
      <w:r w:rsidR="004B13DC" w:rsidRPr="008864E2">
        <w:rPr>
          <w:rFonts w:ascii="Calibri" w:eastAsia="Dotum" w:hAnsi="Calibri"/>
          <w:b/>
          <w:bCs/>
          <w:i/>
          <w:iCs/>
        </w:rPr>
        <w:t>)</w:t>
      </w:r>
      <w:r w:rsidR="004A2DD7" w:rsidRPr="008864E2">
        <w:rPr>
          <w:rFonts w:ascii="Calibri" w:eastAsia="Dotum" w:hAnsi="Calibri"/>
          <w:b/>
          <w:bCs/>
          <w:i/>
          <w:iCs/>
        </w:rPr>
        <w:t xml:space="preserve"> proposed to host the physical meeting</w:t>
      </w:r>
      <w:r w:rsidR="004B13DC" w:rsidRPr="008864E2">
        <w:rPr>
          <w:rFonts w:ascii="Calibri" w:eastAsia="Dotum" w:hAnsi="Calibri"/>
          <w:b/>
          <w:bCs/>
          <w:i/>
          <w:iCs/>
        </w:rPr>
        <w:t xml:space="preserve">: </w:t>
      </w:r>
      <w:r w:rsidR="004A2DD7" w:rsidRPr="008864E2">
        <w:rPr>
          <w:rFonts w:ascii="Calibri" w:eastAsia="Dotum" w:hAnsi="Calibri"/>
          <w:b/>
          <w:bCs/>
          <w:i/>
          <w:iCs/>
        </w:rPr>
        <w:t>thank you!</w:t>
      </w:r>
    </w:p>
    <w:p w14:paraId="26E4AB72" w14:textId="67896F9D" w:rsidR="00AF5253" w:rsidRPr="008864E2" w:rsidRDefault="00AF5253" w:rsidP="008864E2">
      <w:pPr>
        <w:spacing w:before="100" w:beforeAutospacing="1" w:line="360" w:lineRule="auto"/>
        <w:ind w:left="502"/>
        <w:rPr>
          <w:rFonts w:ascii="Calibri" w:eastAsia="Dotum" w:hAnsi="Calibri"/>
          <w:color w:val="000000" w:themeColor="text1"/>
        </w:rPr>
      </w:pPr>
      <w:r w:rsidRPr="008864E2">
        <w:rPr>
          <w:rFonts w:ascii="Arial" w:hAnsi="Arial" w:cs="Arial"/>
          <w:sz w:val="20"/>
          <w:szCs w:val="20"/>
          <w:u w:val="single"/>
        </w:rPr>
        <w:t>Address and accessibility</w:t>
      </w:r>
    </w:p>
    <w:p w14:paraId="2D91FE85" w14:textId="77777777" w:rsidR="00AF5253" w:rsidRPr="008864E2" w:rsidRDefault="00AF5253" w:rsidP="008864E2">
      <w:pPr>
        <w:ind w:left="142" w:right="-825"/>
        <w:rPr>
          <w:rFonts w:ascii="Arial" w:hAnsi="Arial" w:cs="Arial"/>
          <w:sz w:val="18"/>
          <w:szCs w:val="18"/>
        </w:rPr>
      </w:pPr>
      <w:r w:rsidRPr="008864E2">
        <w:rPr>
          <w:rFonts w:ascii="Arial" w:hAnsi="Arial" w:cs="Arial"/>
          <w:sz w:val="18"/>
          <w:szCs w:val="18"/>
        </w:rPr>
        <w:t xml:space="preserve">The RDW office is located on the 3rd floor at 95 Rue Froissart in Brussels. </w:t>
      </w:r>
    </w:p>
    <w:p w14:paraId="54DE0071" w14:textId="77777777" w:rsidR="00AF5253" w:rsidRPr="008864E2" w:rsidRDefault="00AF5253" w:rsidP="008864E2">
      <w:pPr>
        <w:ind w:left="142" w:right="-825"/>
        <w:rPr>
          <w:rFonts w:ascii="Arial" w:hAnsi="Arial" w:cs="Arial"/>
          <w:sz w:val="18"/>
          <w:szCs w:val="18"/>
        </w:rPr>
      </w:pPr>
    </w:p>
    <w:p w14:paraId="63C3DDDE" w14:textId="77777777" w:rsidR="00AF5253" w:rsidRPr="008864E2" w:rsidRDefault="00AF5253" w:rsidP="008864E2">
      <w:pPr>
        <w:ind w:left="142" w:right="-825"/>
        <w:rPr>
          <w:rFonts w:ascii="Arial" w:hAnsi="Arial" w:cs="Arial"/>
          <w:sz w:val="18"/>
          <w:szCs w:val="18"/>
        </w:rPr>
      </w:pPr>
      <w:r w:rsidRPr="008864E2">
        <w:rPr>
          <w:rFonts w:ascii="Arial" w:hAnsi="Arial" w:cs="Arial"/>
          <w:sz w:val="18"/>
          <w:szCs w:val="18"/>
        </w:rPr>
        <w:t xml:space="preserve">We share this office with “Rijkswaterstaat” which is the executive agency, part of the Dutch Ministry of Infrastructure and Water Management and responsible for the design, construction, </w:t>
      </w:r>
      <w:proofErr w:type="gramStart"/>
      <w:r w:rsidRPr="008864E2">
        <w:rPr>
          <w:rFonts w:ascii="Arial" w:hAnsi="Arial" w:cs="Arial"/>
          <w:sz w:val="18"/>
          <w:szCs w:val="18"/>
        </w:rPr>
        <w:t>management</w:t>
      </w:r>
      <w:proofErr w:type="gramEnd"/>
      <w:r w:rsidRPr="008864E2">
        <w:rPr>
          <w:rFonts w:ascii="Arial" w:hAnsi="Arial" w:cs="Arial"/>
          <w:sz w:val="18"/>
          <w:szCs w:val="18"/>
        </w:rPr>
        <w:t xml:space="preserve"> and maintenance of the main infrastructure facilities in the Netherlands.</w:t>
      </w:r>
    </w:p>
    <w:p w14:paraId="6C238049" w14:textId="77777777" w:rsidR="00AF5253" w:rsidRPr="008864E2" w:rsidRDefault="00AF5253" w:rsidP="008864E2">
      <w:pPr>
        <w:ind w:left="142" w:right="-825"/>
        <w:rPr>
          <w:rFonts w:ascii="Arial" w:hAnsi="Arial" w:cs="Arial"/>
          <w:sz w:val="18"/>
          <w:szCs w:val="18"/>
        </w:rPr>
      </w:pPr>
    </w:p>
    <w:p w14:paraId="28FD6D47" w14:textId="77777777" w:rsidR="00AF5253" w:rsidRPr="008864E2" w:rsidRDefault="00AF5253" w:rsidP="008864E2">
      <w:pPr>
        <w:ind w:left="142" w:right="-825"/>
        <w:rPr>
          <w:rFonts w:ascii="Arial" w:hAnsi="Arial" w:cs="Arial"/>
          <w:sz w:val="18"/>
          <w:szCs w:val="18"/>
        </w:rPr>
      </w:pPr>
      <w:r w:rsidRPr="008864E2">
        <w:rPr>
          <w:rFonts w:ascii="Arial" w:hAnsi="Arial" w:cs="Arial"/>
          <w:sz w:val="18"/>
          <w:szCs w:val="18"/>
        </w:rPr>
        <w:t>Accessible by public transport from Central Station, then by metro to Schuman and a 5-minute walk along Rue Froissart.</w:t>
      </w:r>
    </w:p>
    <w:p w14:paraId="1D5600E8" w14:textId="77777777" w:rsidR="00AF5253" w:rsidRPr="008864E2" w:rsidRDefault="00AF5253" w:rsidP="008864E2">
      <w:pPr>
        <w:ind w:left="142" w:right="-825"/>
        <w:rPr>
          <w:rFonts w:ascii="Arial" w:hAnsi="Arial" w:cs="Arial"/>
          <w:sz w:val="18"/>
          <w:szCs w:val="18"/>
        </w:rPr>
      </w:pPr>
      <w:r w:rsidRPr="008864E2">
        <w:rPr>
          <w:rFonts w:ascii="Arial" w:hAnsi="Arial" w:cs="Arial"/>
          <w:sz w:val="18"/>
          <w:szCs w:val="18"/>
        </w:rPr>
        <w:t>The office can best be reached from South station by bus 27. Froissart stop is right outside the door (or by metro to Schuman, change at Art-</w:t>
      </w:r>
      <w:proofErr w:type="spellStart"/>
      <w:r w:rsidRPr="008864E2">
        <w:rPr>
          <w:rFonts w:ascii="Arial" w:hAnsi="Arial" w:cs="Arial"/>
          <w:sz w:val="18"/>
          <w:szCs w:val="18"/>
        </w:rPr>
        <w:t>Loi</w:t>
      </w:r>
      <w:proofErr w:type="spellEnd"/>
      <w:r w:rsidRPr="008864E2">
        <w:rPr>
          <w:rFonts w:ascii="Arial" w:hAnsi="Arial" w:cs="Arial"/>
          <w:sz w:val="18"/>
          <w:szCs w:val="18"/>
        </w:rPr>
        <w:t>).</w:t>
      </w:r>
    </w:p>
    <w:p w14:paraId="076D7C08" w14:textId="77777777" w:rsidR="00AF5253" w:rsidRPr="008864E2" w:rsidRDefault="00AF5253" w:rsidP="008864E2">
      <w:pPr>
        <w:ind w:left="142" w:right="-825"/>
        <w:rPr>
          <w:rFonts w:ascii="Arial" w:hAnsi="Arial" w:cs="Arial"/>
          <w:sz w:val="18"/>
          <w:szCs w:val="18"/>
        </w:rPr>
      </w:pPr>
    </w:p>
    <w:p w14:paraId="0E3BF7C8" w14:textId="77777777" w:rsidR="00AF5253" w:rsidRPr="008864E2" w:rsidRDefault="00AF5253" w:rsidP="008864E2">
      <w:pPr>
        <w:ind w:left="142" w:right="-825"/>
        <w:rPr>
          <w:rFonts w:ascii="Arial" w:hAnsi="Arial" w:cs="Arial"/>
          <w:sz w:val="18"/>
          <w:szCs w:val="18"/>
        </w:rPr>
      </w:pPr>
      <w:r w:rsidRPr="008864E2">
        <w:rPr>
          <w:rFonts w:ascii="Arial" w:hAnsi="Arial" w:cs="Arial"/>
          <w:sz w:val="18"/>
          <w:szCs w:val="18"/>
        </w:rPr>
        <w:t>If you come by car, unfortunately there is no parking in the immediate vicinity of the office.</w:t>
      </w:r>
    </w:p>
    <w:p w14:paraId="65925E67" w14:textId="05E8CA29" w:rsidR="00164CEC" w:rsidRPr="004B13DC" w:rsidRDefault="00AF5253" w:rsidP="008864E2">
      <w:pPr>
        <w:ind w:left="142" w:right="-825"/>
        <w:rPr>
          <w:rFonts w:ascii="Calibri" w:eastAsia="Dotum" w:hAnsi="Calibri"/>
        </w:rPr>
      </w:pPr>
      <w:r w:rsidRPr="008864E2">
        <w:rPr>
          <w:rFonts w:ascii="Arial" w:hAnsi="Arial" w:cs="Arial"/>
          <w:sz w:val="18"/>
          <w:szCs w:val="18"/>
        </w:rPr>
        <w:t>A large parking garage 'Wet/</w:t>
      </w:r>
      <w:proofErr w:type="spellStart"/>
      <w:r w:rsidRPr="008864E2">
        <w:rPr>
          <w:rFonts w:ascii="Arial" w:hAnsi="Arial" w:cs="Arial"/>
          <w:sz w:val="18"/>
          <w:szCs w:val="18"/>
        </w:rPr>
        <w:t>Loi</w:t>
      </w:r>
      <w:proofErr w:type="spellEnd"/>
      <w:r w:rsidRPr="008864E2">
        <w:rPr>
          <w:rFonts w:ascii="Arial" w:hAnsi="Arial" w:cs="Arial"/>
          <w:sz w:val="18"/>
          <w:szCs w:val="18"/>
        </w:rPr>
        <w:t xml:space="preserve">' in the </w:t>
      </w:r>
      <w:proofErr w:type="spellStart"/>
      <w:r w:rsidRPr="008864E2">
        <w:rPr>
          <w:rFonts w:ascii="Arial" w:hAnsi="Arial" w:cs="Arial"/>
          <w:sz w:val="18"/>
          <w:szCs w:val="18"/>
        </w:rPr>
        <w:t>Wetstraat</w:t>
      </w:r>
      <w:proofErr w:type="spellEnd"/>
      <w:r w:rsidRPr="008864E2">
        <w:rPr>
          <w:rFonts w:ascii="Arial" w:hAnsi="Arial" w:cs="Arial"/>
          <w:sz w:val="18"/>
          <w:szCs w:val="18"/>
        </w:rPr>
        <w:t xml:space="preserve"> (at no. 85) is a 10-minute walk away.</w:t>
      </w:r>
      <w:r w:rsidR="0058566D" w:rsidRPr="008864E2">
        <w:rPr>
          <w:rFonts w:ascii="Calibri" w:eastAsia="Dotum" w:hAnsi="Calibri"/>
          <w:b/>
          <w:i/>
          <w:iCs/>
          <w:sz w:val="22"/>
          <w:szCs w:val="22"/>
        </w:rPr>
        <w:tab/>
      </w:r>
      <w:r w:rsidR="0058566D" w:rsidRPr="004B13DC">
        <w:rPr>
          <w:rFonts w:ascii="Calibri" w:eastAsia="Dotum" w:hAnsi="Calibri"/>
          <w:b/>
          <w:i/>
          <w:iCs/>
        </w:rPr>
        <w:tab/>
      </w:r>
      <w:r w:rsidR="0058566D" w:rsidRPr="004B13DC">
        <w:rPr>
          <w:rFonts w:ascii="Calibri" w:eastAsia="Dotum" w:hAnsi="Calibri"/>
          <w:b/>
          <w:i/>
          <w:iCs/>
        </w:rPr>
        <w:tab/>
      </w:r>
      <w:r w:rsidR="0058566D" w:rsidRPr="004B13DC">
        <w:rPr>
          <w:rFonts w:ascii="Calibri" w:eastAsia="Dotum" w:hAnsi="Calibri"/>
          <w:b/>
          <w:sz w:val="28"/>
          <w:szCs w:val="28"/>
        </w:rPr>
        <w:tab/>
      </w:r>
      <w:r w:rsidR="00B61608">
        <w:tab/>
      </w:r>
    </w:p>
    <w:sectPr w:rsidR="00164CEC" w:rsidRPr="004B13DC" w:rsidSect="001C6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0E8C" w14:textId="77777777" w:rsidR="00E849A2" w:rsidRDefault="00E849A2" w:rsidP="004B7B91">
      <w:r>
        <w:separator/>
      </w:r>
    </w:p>
  </w:endnote>
  <w:endnote w:type="continuationSeparator" w:id="0">
    <w:p w14:paraId="6BA54DAF" w14:textId="77777777" w:rsidR="00E849A2" w:rsidRDefault="00E849A2" w:rsidP="004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8213" w14:textId="77777777" w:rsidR="00EC0016" w:rsidRDefault="00EC00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9325" w14:textId="7170BC95" w:rsidR="00176686" w:rsidRPr="008C363F" w:rsidRDefault="008C363F">
    <w:pPr>
      <w:pStyle w:val="Pieddepage"/>
      <w:rPr>
        <w:sz w:val="16"/>
        <w:lang w:val="fr-FR"/>
      </w:rPr>
    </w:pPr>
    <w:r w:rsidRPr="008C363F">
      <w:rPr>
        <w:sz w:val="16"/>
        <w:lang w:val="fr-FR"/>
      </w:rPr>
      <w:t>I.DAUSSE -IWG-DPPS Secretariat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9457" w14:textId="77777777" w:rsidR="00EC0016" w:rsidRDefault="00EC00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5623" w14:textId="77777777" w:rsidR="00E849A2" w:rsidRDefault="00E849A2" w:rsidP="004B7B91">
      <w:r>
        <w:separator/>
      </w:r>
    </w:p>
  </w:footnote>
  <w:footnote w:type="continuationSeparator" w:id="0">
    <w:p w14:paraId="0FE7B47D" w14:textId="77777777" w:rsidR="00E849A2" w:rsidRDefault="00E849A2" w:rsidP="004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C700" w14:textId="77777777" w:rsidR="00EC0016" w:rsidRDefault="00EC00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A188" w14:textId="77777777" w:rsidR="00EC0016" w:rsidRDefault="00EC00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AC91" w14:textId="77777777" w:rsidR="00EC0016" w:rsidRDefault="00EC00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8E8"/>
    <w:multiLevelType w:val="hybridMultilevel"/>
    <w:tmpl w:val="132A9636"/>
    <w:lvl w:ilvl="0" w:tplc="EE8C0B76">
      <w:start w:val="3"/>
      <w:numFmt w:val="bullet"/>
      <w:lvlText w:val=""/>
      <w:lvlJc w:val="left"/>
      <w:pPr>
        <w:ind w:left="720" w:hanging="360"/>
      </w:pPr>
      <w:rPr>
        <w:rFonts w:ascii="Symbol" w:eastAsia="Dotum" w:hAnsi="Symbol" w:cs="Gul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51B"/>
    <w:multiLevelType w:val="multilevel"/>
    <w:tmpl w:val="B1DCC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0A75"/>
    <w:multiLevelType w:val="multilevel"/>
    <w:tmpl w:val="BD724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84AA0"/>
    <w:multiLevelType w:val="multilevel"/>
    <w:tmpl w:val="DEDC29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  <w:color w:val="auto"/>
        <w:sz w:val="3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0C775414"/>
    <w:multiLevelType w:val="hybridMultilevel"/>
    <w:tmpl w:val="D1984A06"/>
    <w:lvl w:ilvl="0" w:tplc="526EA008">
      <w:numFmt w:val="bullet"/>
      <w:lvlText w:val="※"/>
      <w:lvlJc w:val="left"/>
      <w:pPr>
        <w:ind w:left="760" w:hanging="360"/>
      </w:pPr>
      <w:rPr>
        <w:rFonts w:ascii="Dotum" w:eastAsia="Dotum" w:hAnsi="Dotum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857E3D"/>
    <w:multiLevelType w:val="hybridMultilevel"/>
    <w:tmpl w:val="22E87046"/>
    <w:lvl w:ilvl="0" w:tplc="B00E8BA8">
      <w:numFmt w:val="bullet"/>
      <w:lvlText w:val="-"/>
      <w:lvlJc w:val="left"/>
      <w:pPr>
        <w:ind w:left="927" w:hanging="360"/>
      </w:pPr>
      <w:rPr>
        <w:rFonts w:ascii="Calibri" w:eastAsia="Dotum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970947"/>
    <w:multiLevelType w:val="hybridMultilevel"/>
    <w:tmpl w:val="BA8AC118"/>
    <w:lvl w:ilvl="0" w:tplc="9FCCB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B18D2"/>
    <w:multiLevelType w:val="hybridMultilevel"/>
    <w:tmpl w:val="561E3306"/>
    <w:lvl w:ilvl="0" w:tplc="14E2A0C0">
      <w:start w:val="3"/>
      <w:numFmt w:val="bullet"/>
      <w:lvlText w:val=""/>
      <w:lvlJc w:val="left"/>
      <w:pPr>
        <w:ind w:left="720" w:hanging="360"/>
      </w:pPr>
      <w:rPr>
        <w:rFonts w:ascii="Symbol" w:eastAsia="Dotum" w:hAnsi="Symbol" w:cs="Gul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7B2"/>
    <w:multiLevelType w:val="hybridMultilevel"/>
    <w:tmpl w:val="02862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286E"/>
    <w:multiLevelType w:val="hybridMultilevel"/>
    <w:tmpl w:val="F6A26DCE"/>
    <w:lvl w:ilvl="0" w:tplc="C3FE7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C1BA2"/>
    <w:multiLevelType w:val="hybridMultilevel"/>
    <w:tmpl w:val="5DC6DFD8"/>
    <w:lvl w:ilvl="0" w:tplc="4EAC8E9C">
      <w:numFmt w:val="bullet"/>
      <w:lvlText w:val=""/>
      <w:lvlJc w:val="left"/>
      <w:pPr>
        <w:ind w:left="720" w:hanging="360"/>
      </w:pPr>
      <w:rPr>
        <w:rFonts w:ascii="Wingdings" w:eastAsia="Dotum" w:hAnsi="Wingdings" w:cs="Guli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B4955"/>
    <w:multiLevelType w:val="hybridMultilevel"/>
    <w:tmpl w:val="65FAC506"/>
    <w:lvl w:ilvl="0" w:tplc="A694ED34">
      <w:start w:val="3"/>
      <w:numFmt w:val="bullet"/>
      <w:lvlText w:val=""/>
      <w:lvlJc w:val="left"/>
      <w:pPr>
        <w:ind w:left="927" w:hanging="360"/>
      </w:pPr>
      <w:rPr>
        <w:rFonts w:ascii="Wingdings" w:eastAsia="Dotum" w:hAnsi="Wingdings" w:cs="Gulim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286B3D"/>
    <w:multiLevelType w:val="hybridMultilevel"/>
    <w:tmpl w:val="A3825676"/>
    <w:lvl w:ilvl="0" w:tplc="012062B2">
      <w:start w:val="20"/>
      <w:numFmt w:val="bullet"/>
      <w:lvlText w:val="-"/>
      <w:lvlJc w:val="left"/>
      <w:pPr>
        <w:ind w:left="360" w:hanging="360"/>
      </w:pPr>
      <w:rPr>
        <w:rFonts w:ascii="Calibri" w:eastAsia="Dotum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D708A"/>
    <w:multiLevelType w:val="multilevel"/>
    <w:tmpl w:val="6A0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5B3A00"/>
    <w:multiLevelType w:val="multilevel"/>
    <w:tmpl w:val="87624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F971ED"/>
    <w:multiLevelType w:val="hybridMultilevel"/>
    <w:tmpl w:val="B5B0968A"/>
    <w:lvl w:ilvl="0" w:tplc="CC9AD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7A87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280E3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FC8C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2216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BA6F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C64C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F89B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0866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14BC4"/>
    <w:multiLevelType w:val="hybridMultilevel"/>
    <w:tmpl w:val="E8161492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5D52521F"/>
    <w:multiLevelType w:val="hybridMultilevel"/>
    <w:tmpl w:val="02862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22317"/>
    <w:multiLevelType w:val="multilevel"/>
    <w:tmpl w:val="E500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1F0040"/>
    <w:multiLevelType w:val="hybridMultilevel"/>
    <w:tmpl w:val="244A7B32"/>
    <w:lvl w:ilvl="0" w:tplc="1416E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A20E4"/>
    <w:multiLevelType w:val="hybridMultilevel"/>
    <w:tmpl w:val="6358AC2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E1042"/>
    <w:multiLevelType w:val="hybridMultilevel"/>
    <w:tmpl w:val="A18CEA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B7F04"/>
    <w:multiLevelType w:val="hybridMultilevel"/>
    <w:tmpl w:val="13AAD93A"/>
    <w:lvl w:ilvl="0" w:tplc="274E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A8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2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8B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6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0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C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E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7"/>
  </w:num>
  <w:num w:numId="10">
    <w:abstractNumId w:val="19"/>
  </w:num>
  <w:num w:numId="11">
    <w:abstractNumId w:val="20"/>
  </w:num>
  <w:num w:numId="12">
    <w:abstractNumId w:val="12"/>
  </w:num>
  <w:num w:numId="13">
    <w:abstractNumId w:val="9"/>
  </w:num>
  <w:num w:numId="14">
    <w:abstractNumId w:val="22"/>
  </w:num>
  <w:num w:numId="15">
    <w:abstractNumId w:val="15"/>
  </w:num>
  <w:num w:numId="16">
    <w:abstractNumId w:val="21"/>
  </w:num>
  <w:num w:numId="17">
    <w:abstractNumId w:val="6"/>
  </w:num>
  <w:num w:numId="18">
    <w:abstractNumId w:val="0"/>
  </w:num>
  <w:num w:numId="19">
    <w:abstractNumId w:val="11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6A"/>
    <w:rsid w:val="00004023"/>
    <w:rsid w:val="00007FD7"/>
    <w:rsid w:val="00010BBD"/>
    <w:rsid w:val="000116CF"/>
    <w:rsid w:val="000120EF"/>
    <w:rsid w:val="0001405E"/>
    <w:rsid w:val="00015095"/>
    <w:rsid w:val="00020B90"/>
    <w:rsid w:val="00022A3C"/>
    <w:rsid w:val="000250E5"/>
    <w:rsid w:val="000257B5"/>
    <w:rsid w:val="00026AC7"/>
    <w:rsid w:val="0003297F"/>
    <w:rsid w:val="00033F96"/>
    <w:rsid w:val="0004163F"/>
    <w:rsid w:val="00044D23"/>
    <w:rsid w:val="0005430C"/>
    <w:rsid w:val="000641EB"/>
    <w:rsid w:val="00065350"/>
    <w:rsid w:val="00071343"/>
    <w:rsid w:val="000719D3"/>
    <w:rsid w:val="00081505"/>
    <w:rsid w:val="00083598"/>
    <w:rsid w:val="00083777"/>
    <w:rsid w:val="00085C9A"/>
    <w:rsid w:val="00092DD1"/>
    <w:rsid w:val="00093CE5"/>
    <w:rsid w:val="00096015"/>
    <w:rsid w:val="000A036E"/>
    <w:rsid w:val="000A40EB"/>
    <w:rsid w:val="000A443C"/>
    <w:rsid w:val="000A7799"/>
    <w:rsid w:val="000B26FD"/>
    <w:rsid w:val="000B2B3C"/>
    <w:rsid w:val="000B43E2"/>
    <w:rsid w:val="000C204C"/>
    <w:rsid w:val="000C246F"/>
    <w:rsid w:val="000C3EDA"/>
    <w:rsid w:val="000C5627"/>
    <w:rsid w:val="000C5C2F"/>
    <w:rsid w:val="000D1B1C"/>
    <w:rsid w:val="000E0521"/>
    <w:rsid w:val="000E19E3"/>
    <w:rsid w:val="000E7F64"/>
    <w:rsid w:val="000F1C19"/>
    <w:rsid w:val="001017F4"/>
    <w:rsid w:val="00110113"/>
    <w:rsid w:val="00110457"/>
    <w:rsid w:val="00123506"/>
    <w:rsid w:val="00124784"/>
    <w:rsid w:val="0012568E"/>
    <w:rsid w:val="00126C85"/>
    <w:rsid w:val="00126F1D"/>
    <w:rsid w:val="00127EB2"/>
    <w:rsid w:val="001513F0"/>
    <w:rsid w:val="001522BA"/>
    <w:rsid w:val="00152CDB"/>
    <w:rsid w:val="00152FEC"/>
    <w:rsid w:val="00154060"/>
    <w:rsid w:val="001561CE"/>
    <w:rsid w:val="00156CD3"/>
    <w:rsid w:val="00157206"/>
    <w:rsid w:val="001578C1"/>
    <w:rsid w:val="00162255"/>
    <w:rsid w:val="001635E9"/>
    <w:rsid w:val="00164CEC"/>
    <w:rsid w:val="00172EEF"/>
    <w:rsid w:val="0017481B"/>
    <w:rsid w:val="00175815"/>
    <w:rsid w:val="00176686"/>
    <w:rsid w:val="00183CE4"/>
    <w:rsid w:val="0018454D"/>
    <w:rsid w:val="0018618C"/>
    <w:rsid w:val="00186EBF"/>
    <w:rsid w:val="0019289C"/>
    <w:rsid w:val="00196590"/>
    <w:rsid w:val="00196E4F"/>
    <w:rsid w:val="00197CB8"/>
    <w:rsid w:val="001A0293"/>
    <w:rsid w:val="001A0C83"/>
    <w:rsid w:val="001A411A"/>
    <w:rsid w:val="001A5086"/>
    <w:rsid w:val="001A5E3F"/>
    <w:rsid w:val="001B6795"/>
    <w:rsid w:val="001C3C04"/>
    <w:rsid w:val="001C6493"/>
    <w:rsid w:val="001C718F"/>
    <w:rsid w:val="001D6A87"/>
    <w:rsid w:val="001E2CC0"/>
    <w:rsid w:val="001E7E73"/>
    <w:rsid w:val="001F29CF"/>
    <w:rsid w:val="00200368"/>
    <w:rsid w:val="00200847"/>
    <w:rsid w:val="00200D15"/>
    <w:rsid w:val="002015D8"/>
    <w:rsid w:val="002115AE"/>
    <w:rsid w:val="00213845"/>
    <w:rsid w:val="00227684"/>
    <w:rsid w:val="00227FE2"/>
    <w:rsid w:val="00230686"/>
    <w:rsid w:val="00234209"/>
    <w:rsid w:val="00235A72"/>
    <w:rsid w:val="002447B8"/>
    <w:rsid w:val="00245639"/>
    <w:rsid w:val="0024564C"/>
    <w:rsid w:val="00256F0C"/>
    <w:rsid w:val="00257C27"/>
    <w:rsid w:val="00257F66"/>
    <w:rsid w:val="0026482C"/>
    <w:rsid w:val="00270376"/>
    <w:rsid w:val="002715BF"/>
    <w:rsid w:val="00274ACF"/>
    <w:rsid w:val="00276C96"/>
    <w:rsid w:val="0028077D"/>
    <w:rsid w:val="0028091E"/>
    <w:rsid w:val="00283810"/>
    <w:rsid w:val="00284FB8"/>
    <w:rsid w:val="00287C1E"/>
    <w:rsid w:val="00295E69"/>
    <w:rsid w:val="002A226C"/>
    <w:rsid w:val="002A2FD3"/>
    <w:rsid w:val="002A49D5"/>
    <w:rsid w:val="002A4D39"/>
    <w:rsid w:val="002A69E7"/>
    <w:rsid w:val="002B0D09"/>
    <w:rsid w:val="002B326C"/>
    <w:rsid w:val="002B3ED0"/>
    <w:rsid w:val="002B6636"/>
    <w:rsid w:val="002B72D0"/>
    <w:rsid w:val="002B7824"/>
    <w:rsid w:val="002C145B"/>
    <w:rsid w:val="002C65EC"/>
    <w:rsid w:val="002C6835"/>
    <w:rsid w:val="002E1382"/>
    <w:rsid w:val="002E364E"/>
    <w:rsid w:val="002E5325"/>
    <w:rsid w:val="002F64ED"/>
    <w:rsid w:val="00310FA5"/>
    <w:rsid w:val="00311C77"/>
    <w:rsid w:val="00314432"/>
    <w:rsid w:val="0031635D"/>
    <w:rsid w:val="00316BC0"/>
    <w:rsid w:val="00317AB8"/>
    <w:rsid w:val="003217D6"/>
    <w:rsid w:val="00321CDE"/>
    <w:rsid w:val="003256C6"/>
    <w:rsid w:val="0033117A"/>
    <w:rsid w:val="0034485A"/>
    <w:rsid w:val="00346FF3"/>
    <w:rsid w:val="003530CF"/>
    <w:rsid w:val="0035460E"/>
    <w:rsid w:val="0036065D"/>
    <w:rsid w:val="00360AA9"/>
    <w:rsid w:val="00361202"/>
    <w:rsid w:val="003662B6"/>
    <w:rsid w:val="003700BD"/>
    <w:rsid w:val="00387612"/>
    <w:rsid w:val="00391671"/>
    <w:rsid w:val="0039280C"/>
    <w:rsid w:val="0039382A"/>
    <w:rsid w:val="003944F8"/>
    <w:rsid w:val="00394659"/>
    <w:rsid w:val="003957EA"/>
    <w:rsid w:val="00395B59"/>
    <w:rsid w:val="003972B8"/>
    <w:rsid w:val="003976DD"/>
    <w:rsid w:val="003A04F8"/>
    <w:rsid w:val="003A0696"/>
    <w:rsid w:val="003A3FBB"/>
    <w:rsid w:val="003A43B7"/>
    <w:rsid w:val="003A4771"/>
    <w:rsid w:val="003B059D"/>
    <w:rsid w:val="003B6F5C"/>
    <w:rsid w:val="003C07F8"/>
    <w:rsid w:val="003C1A62"/>
    <w:rsid w:val="003C489D"/>
    <w:rsid w:val="003C51FC"/>
    <w:rsid w:val="003D5E8F"/>
    <w:rsid w:val="003D6A05"/>
    <w:rsid w:val="003E0C9D"/>
    <w:rsid w:val="003F1583"/>
    <w:rsid w:val="003F5164"/>
    <w:rsid w:val="003F5C5B"/>
    <w:rsid w:val="00404A5F"/>
    <w:rsid w:val="00404A94"/>
    <w:rsid w:val="00404E5A"/>
    <w:rsid w:val="004131ED"/>
    <w:rsid w:val="00413D7A"/>
    <w:rsid w:val="00413E27"/>
    <w:rsid w:val="004141F1"/>
    <w:rsid w:val="00416F19"/>
    <w:rsid w:val="00427AF1"/>
    <w:rsid w:val="00433F42"/>
    <w:rsid w:val="00437822"/>
    <w:rsid w:val="00446D87"/>
    <w:rsid w:val="00455B34"/>
    <w:rsid w:val="00457B24"/>
    <w:rsid w:val="00457F80"/>
    <w:rsid w:val="004634B0"/>
    <w:rsid w:val="004647AC"/>
    <w:rsid w:val="00466554"/>
    <w:rsid w:val="00470089"/>
    <w:rsid w:val="00470D50"/>
    <w:rsid w:val="0047798B"/>
    <w:rsid w:val="0048091D"/>
    <w:rsid w:val="004833BD"/>
    <w:rsid w:val="00483762"/>
    <w:rsid w:val="00484362"/>
    <w:rsid w:val="004919F8"/>
    <w:rsid w:val="0049601A"/>
    <w:rsid w:val="00496DA9"/>
    <w:rsid w:val="004A2DD7"/>
    <w:rsid w:val="004A53A3"/>
    <w:rsid w:val="004A7208"/>
    <w:rsid w:val="004B13DC"/>
    <w:rsid w:val="004B7386"/>
    <w:rsid w:val="004B7714"/>
    <w:rsid w:val="004B7B91"/>
    <w:rsid w:val="004D5E5A"/>
    <w:rsid w:val="004D73F1"/>
    <w:rsid w:val="004E1309"/>
    <w:rsid w:val="004E3D23"/>
    <w:rsid w:val="004F16C0"/>
    <w:rsid w:val="004F4C92"/>
    <w:rsid w:val="0050005E"/>
    <w:rsid w:val="0050274F"/>
    <w:rsid w:val="0050338A"/>
    <w:rsid w:val="00510A3A"/>
    <w:rsid w:val="00514524"/>
    <w:rsid w:val="0051613D"/>
    <w:rsid w:val="0051778C"/>
    <w:rsid w:val="00530CF6"/>
    <w:rsid w:val="0054064B"/>
    <w:rsid w:val="005514C7"/>
    <w:rsid w:val="00552DED"/>
    <w:rsid w:val="00557967"/>
    <w:rsid w:val="00561AC6"/>
    <w:rsid w:val="00561E99"/>
    <w:rsid w:val="005773E6"/>
    <w:rsid w:val="00581EDB"/>
    <w:rsid w:val="005832D6"/>
    <w:rsid w:val="0058566D"/>
    <w:rsid w:val="00586CB8"/>
    <w:rsid w:val="005908BE"/>
    <w:rsid w:val="0059126F"/>
    <w:rsid w:val="005913DA"/>
    <w:rsid w:val="005951C7"/>
    <w:rsid w:val="005A232E"/>
    <w:rsid w:val="005A3687"/>
    <w:rsid w:val="005A49AF"/>
    <w:rsid w:val="005B3B8D"/>
    <w:rsid w:val="005B5C50"/>
    <w:rsid w:val="005C1877"/>
    <w:rsid w:val="005C2595"/>
    <w:rsid w:val="005C3D28"/>
    <w:rsid w:val="005C55B6"/>
    <w:rsid w:val="005C6991"/>
    <w:rsid w:val="005C69B8"/>
    <w:rsid w:val="005D35BA"/>
    <w:rsid w:val="005D533D"/>
    <w:rsid w:val="005E0494"/>
    <w:rsid w:val="005E1EC8"/>
    <w:rsid w:val="005E59D8"/>
    <w:rsid w:val="005E69FF"/>
    <w:rsid w:val="005E7633"/>
    <w:rsid w:val="005F09E3"/>
    <w:rsid w:val="005F0FB4"/>
    <w:rsid w:val="005F311A"/>
    <w:rsid w:val="005F7B4E"/>
    <w:rsid w:val="00600299"/>
    <w:rsid w:val="00600DF8"/>
    <w:rsid w:val="00602A97"/>
    <w:rsid w:val="006045C3"/>
    <w:rsid w:val="00615540"/>
    <w:rsid w:val="00616933"/>
    <w:rsid w:val="00617144"/>
    <w:rsid w:val="00631B2E"/>
    <w:rsid w:val="006321A4"/>
    <w:rsid w:val="0063528C"/>
    <w:rsid w:val="00641A75"/>
    <w:rsid w:val="00646C14"/>
    <w:rsid w:val="00647A11"/>
    <w:rsid w:val="006511CB"/>
    <w:rsid w:val="006550E1"/>
    <w:rsid w:val="0066512C"/>
    <w:rsid w:val="00665D9A"/>
    <w:rsid w:val="00671241"/>
    <w:rsid w:val="00682C53"/>
    <w:rsid w:val="006843ED"/>
    <w:rsid w:val="006918F6"/>
    <w:rsid w:val="006977B7"/>
    <w:rsid w:val="006A337C"/>
    <w:rsid w:val="006A6274"/>
    <w:rsid w:val="006A6923"/>
    <w:rsid w:val="006A7C35"/>
    <w:rsid w:val="006B2916"/>
    <w:rsid w:val="006B4467"/>
    <w:rsid w:val="006D1F57"/>
    <w:rsid w:val="006D6632"/>
    <w:rsid w:val="006E3B67"/>
    <w:rsid w:val="006E7BB8"/>
    <w:rsid w:val="006F020B"/>
    <w:rsid w:val="006F64FF"/>
    <w:rsid w:val="006F65CD"/>
    <w:rsid w:val="006F733D"/>
    <w:rsid w:val="00701DA2"/>
    <w:rsid w:val="00703917"/>
    <w:rsid w:val="00705675"/>
    <w:rsid w:val="007070E5"/>
    <w:rsid w:val="00707326"/>
    <w:rsid w:val="007155FB"/>
    <w:rsid w:val="0072194B"/>
    <w:rsid w:val="00722B48"/>
    <w:rsid w:val="00723D89"/>
    <w:rsid w:val="00724020"/>
    <w:rsid w:val="00726C49"/>
    <w:rsid w:val="00730CD8"/>
    <w:rsid w:val="0073228B"/>
    <w:rsid w:val="007328E5"/>
    <w:rsid w:val="00733FE6"/>
    <w:rsid w:val="00736E56"/>
    <w:rsid w:val="00745ED5"/>
    <w:rsid w:val="007467FD"/>
    <w:rsid w:val="00750EAC"/>
    <w:rsid w:val="007527E7"/>
    <w:rsid w:val="007572F6"/>
    <w:rsid w:val="0077008E"/>
    <w:rsid w:val="007737F0"/>
    <w:rsid w:val="00774FA4"/>
    <w:rsid w:val="00783351"/>
    <w:rsid w:val="00791E85"/>
    <w:rsid w:val="00792BC9"/>
    <w:rsid w:val="0079370C"/>
    <w:rsid w:val="00793989"/>
    <w:rsid w:val="0079557A"/>
    <w:rsid w:val="007A0293"/>
    <w:rsid w:val="007A059E"/>
    <w:rsid w:val="007A5AE4"/>
    <w:rsid w:val="007A6628"/>
    <w:rsid w:val="007A6A90"/>
    <w:rsid w:val="007B0AF3"/>
    <w:rsid w:val="007B0B56"/>
    <w:rsid w:val="007B15BD"/>
    <w:rsid w:val="007B4B92"/>
    <w:rsid w:val="007C0012"/>
    <w:rsid w:val="007C39A7"/>
    <w:rsid w:val="007C3C0A"/>
    <w:rsid w:val="007C3DA2"/>
    <w:rsid w:val="007D16F6"/>
    <w:rsid w:val="007D5415"/>
    <w:rsid w:val="007D73F8"/>
    <w:rsid w:val="007E36E4"/>
    <w:rsid w:val="007E3AC2"/>
    <w:rsid w:val="007F0503"/>
    <w:rsid w:val="007F057F"/>
    <w:rsid w:val="007F05C9"/>
    <w:rsid w:val="007F1576"/>
    <w:rsid w:val="007F1D00"/>
    <w:rsid w:val="007F23FE"/>
    <w:rsid w:val="007F2F13"/>
    <w:rsid w:val="007F5A01"/>
    <w:rsid w:val="007F7B15"/>
    <w:rsid w:val="00801EF8"/>
    <w:rsid w:val="00803AD6"/>
    <w:rsid w:val="008120BC"/>
    <w:rsid w:val="00817DAB"/>
    <w:rsid w:val="00831410"/>
    <w:rsid w:val="00835D58"/>
    <w:rsid w:val="008363AA"/>
    <w:rsid w:val="008367D3"/>
    <w:rsid w:val="00837586"/>
    <w:rsid w:val="0083767D"/>
    <w:rsid w:val="00842F9C"/>
    <w:rsid w:val="00846370"/>
    <w:rsid w:val="008466A1"/>
    <w:rsid w:val="00850A20"/>
    <w:rsid w:val="00852A85"/>
    <w:rsid w:val="0085427E"/>
    <w:rsid w:val="00855D5B"/>
    <w:rsid w:val="0086060A"/>
    <w:rsid w:val="0086208F"/>
    <w:rsid w:val="00867498"/>
    <w:rsid w:val="008700FF"/>
    <w:rsid w:val="00871455"/>
    <w:rsid w:val="00874981"/>
    <w:rsid w:val="0087529F"/>
    <w:rsid w:val="008776EF"/>
    <w:rsid w:val="0087794F"/>
    <w:rsid w:val="00881A7C"/>
    <w:rsid w:val="00883EB5"/>
    <w:rsid w:val="00883F88"/>
    <w:rsid w:val="008864E2"/>
    <w:rsid w:val="00891FB0"/>
    <w:rsid w:val="00895F5B"/>
    <w:rsid w:val="008B34AE"/>
    <w:rsid w:val="008B7120"/>
    <w:rsid w:val="008C0ED7"/>
    <w:rsid w:val="008C363F"/>
    <w:rsid w:val="008C416E"/>
    <w:rsid w:val="008C5A6F"/>
    <w:rsid w:val="008D02B3"/>
    <w:rsid w:val="008D3DE7"/>
    <w:rsid w:val="008E49E4"/>
    <w:rsid w:val="008E4DE9"/>
    <w:rsid w:val="008E509A"/>
    <w:rsid w:val="008E5EC0"/>
    <w:rsid w:val="008F1EBE"/>
    <w:rsid w:val="008F22B6"/>
    <w:rsid w:val="008F7FE6"/>
    <w:rsid w:val="009016E1"/>
    <w:rsid w:val="0090311C"/>
    <w:rsid w:val="009051C4"/>
    <w:rsid w:val="009069AC"/>
    <w:rsid w:val="00911DCE"/>
    <w:rsid w:val="00916C89"/>
    <w:rsid w:val="00924ACA"/>
    <w:rsid w:val="00934366"/>
    <w:rsid w:val="00942A50"/>
    <w:rsid w:val="00942E72"/>
    <w:rsid w:val="00943F32"/>
    <w:rsid w:val="009458B0"/>
    <w:rsid w:val="00951E86"/>
    <w:rsid w:val="00955A0C"/>
    <w:rsid w:val="009561FF"/>
    <w:rsid w:val="00960223"/>
    <w:rsid w:val="00962A7A"/>
    <w:rsid w:val="00970491"/>
    <w:rsid w:val="00973952"/>
    <w:rsid w:val="00976192"/>
    <w:rsid w:val="00980B73"/>
    <w:rsid w:val="00982A80"/>
    <w:rsid w:val="00992C61"/>
    <w:rsid w:val="009972D7"/>
    <w:rsid w:val="009A18A3"/>
    <w:rsid w:val="009A2B30"/>
    <w:rsid w:val="009A2D4B"/>
    <w:rsid w:val="009A5411"/>
    <w:rsid w:val="009B0680"/>
    <w:rsid w:val="009B1F6A"/>
    <w:rsid w:val="009B32FE"/>
    <w:rsid w:val="009B38F2"/>
    <w:rsid w:val="009B4A56"/>
    <w:rsid w:val="009B5D98"/>
    <w:rsid w:val="009C3C29"/>
    <w:rsid w:val="009C3CB7"/>
    <w:rsid w:val="009C5398"/>
    <w:rsid w:val="009C7043"/>
    <w:rsid w:val="009C70A9"/>
    <w:rsid w:val="009C78F6"/>
    <w:rsid w:val="009D5735"/>
    <w:rsid w:val="009E04F9"/>
    <w:rsid w:val="009E053F"/>
    <w:rsid w:val="009E1F1A"/>
    <w:rsid w:val="009E2AF3"/>
    <w:rsid w:val="009E7152"/>
    <w:rsid w:val="009F442E"/>
    <w:rsid w:val="00A03C17"/>
    <w:rsid w:val="00A0408D"/>
    <w:rsid w:val="00A042BD"/>
    <w:rsid w:val="00A103FD"/>
    <w:rsid w:val="00A11430"/>
    <w:rsid w:val="00A11BCD"/>
    <w:rsid w:val="00A1233D"/>
    <w:rsid w:val="00A1271C"/>
    <w:rsid w:val="00A12AE4"/>
    <w:rsid w:val="00A12E89"/>
    <w:rsid w:val="00A1484D"/>
    <w:rsid w:val="00A25216"/>
    <w:rsid w:val="00A340E9"/>
    <w:rsid w:val="00A35074"/>
    <w:rsid w:val="00A36121"/>
    <w:rsid w:val="00A41E9F"/>
    <w:rsid w:val="00A446C8"/>
    <w:rsid w:val="00A44AA3"/>
    <w:rsid w:val="00A46628"/>
    <w:rsid w:val="00A50296"/>
    <w:rsid w:val="00A54634"/>
    <w:rsid w:val="00A564F8"/>
    <w:rsid w:val="00A63767"/>
    <w:rsid w:val="00A675F7"/>
    <w:rsid w:val="00A75245"/>
    <w:rsid w:val="00A75DE7"/>
    <w:rsid w:val="00A8492D"/>
    <w:rsid w:val="00A84BE0"/>
    <w:rsid w:val="00A8566B"/>
    <w:rsid w:val="00A87269"/>
    <w:rsid w:val="00A91D3B"/>
    <w:rsid w:val="00A920A7"/>
    <w:rsid w:val="00A94FDE"/>
    <w:rsid w:val="00AA485D"/>
    <w:rsid w:val="00AA50D8"/>
    <w:rsid w:val="00AB2FBA"/>
    <w:rsid w:val="00AB40C8"/>
    <w:rsid w:val="00AB5BCA"/>
    <w:rsid w:val="00AB63B4"/>
    <w:rsid w:val="00AB78CA"/>
    <w:rsid w:val="00AC2150"/>
    <w:rsid w:val="00AC2CC9"/>
    <w:rsid w:val="00AC78C3"/>
    <w:rsid w:val="00AE4649"/>
    <w:rsid w:val="00AE5A60"/>
    <w:rsid w:val="00AF020D"/>
    <w:rsid w:val="00AF3B96"/>
    <w:rsid w:val="00AF5253"/>
    <w:rsid w:val="00AF6AD6"/>
    <w:rsid w:val="00B004A6"/>
    <w:rsid w:val="00B00CF2"/>
    <w:rsid w:val="00B01F30"/>
    <w:rsid w:val="00B035B8"/>
    <w:rsid w:val="00B03ED2"/>
    <w:rsid w:val="00B17303"/>
    <w:rsid w:val="00B17EF5"/>
    <w:rsid w:val="00B227F3"/>
    <w:rsid w:val="00B2293D"/>
    <w:rsid w:val="00B23690"/>
    <w:rsid w:val="00B2393F"/>
    <w:rsid w:val="00B27259"/>
    <w:rsid w:val="00B31105"/>
    <w:rsid w:val="00B315B3"/>
    <w:rsid w:val="00B33F55"/>
    <w:rsid w:val="00B44CDC"/>
    <w:rsid w:val="00B51240"/>
    <w:rsid w:val="00B5477D"/>
    <w:rsid w:val="00B57793"/>
    <w:rsid w:val="00B61608"/>
    <w:rsid w:val="00B63E7F"/>
    <w:rsid w:val="00B641FA"/>
    <w:rsid w:val="00B66AC3"/>
    <w:rsid w:val="00B704C6"/>
    <w:rsid w:val="00B72AD4"/>
    <w:rsid w:val="00B764A1"/>
    <w:rsid w:val="00B9323A"/>
    <w:rsid w:val="00B95D4A"/>
    <w:rsid w:val="00B96E43"/>
    <w:rsid w:val="00BB169D"/>
    <w:rsid w:val="00BB1B1B"/>
    <w:rsid w:val="00BB3521"/>
    <w:rsid w:val="00BB574A"/>
    <w:rsid w:val="00BB5BF7"/>
    <w:rsid w:val="00BC04F2"/>
    <w:rsid w:val="00BC1273"/>
    <w:rsid w:val="00BD417A"/>
    <w:rsid w:val="00BD4647"/>
    <w:rsid w:val="00BD702F"/>
    <w:rsid w:val="00BE012E"/>
    <w:rsid w:val="00BE1D21"/>
    <w:rsid w:val="00BE2549"/>
    <w:rsid w:val="00BE2813"/>
    <w:rsid w:val="00BE2B0A"/>
    <w:rsid w:val="00BF00E3"/>
    <w:rsid w:val="00BF4865"/>
    <w:rsid w:val="00BF54F6"/>
    <w:rsid w:val="00BF7A65"/>
    <w:rsid w:val="00BF7B7D"/>
    <w:rsid w:val="00C012A0"/>
    <w:rsid w:val="00C0208B"/>
    <w:rsid w:val="00C07A98"/>
    <w:rsid w:val="00C07DFE"/>
    <w:rsid w:val="00C10C66"/>
    <w:rsid w:val="00C30942"/>
    <w:rsid w:val="00C334CB"/>
    <w:rsid w:val="00C35FBC"/>
    <w:rsid w:val="00C37D04"/>
    <w:rsid w:val="00C4165E"/>
    <w:rsid w:val="00C4223A"/>
    <w:rsid w:val="00C42422"/>
    <w:rsid w:val="00C42772"/>
    <w:rsid w:val="00C43D0F"/>
    <w:rsid w:val="00C43F07"/>
    <w:rsid w:val="00C5071B"/>
    <w:rsid w:val="00C52A1E"/>
    <w:rsid w:val="00C6028C"/>
    <w:rsid w:val="00C61C06"/>
    <w:rsid w:val="00C636E2"/>
    <w:rsid w:val="00C649A0"/>
    <w:rsid w:val="00C67FFC"/>
    <w:rsid w:val="00C7436A"/>
    <w:rsid w:val="00C80296"/>
    <w:rsid w:val="00C803C4"/>
    <w:rsid w:val="00C83BEC"/>
    <w:rsid w:val="00C8763E"/>
    <w:rsid w:val="00C87D99"/>
    <w:rsid w:val="00C91EA5"/>
    <w:rsid w:val="00CA1873"/>
    <w:rsid w:val="00CA4E49"/>
    <w:rsid w:val="00CB18D1"/>
    <w:rsid w:val="00CB261A"/>
    <w:rsid w:val="00CB434C"/>
    <w:rsid w:val="00CC6969"/>
    <w:rsid w:val="00CC7707"/>
    <w:rsid w:val="00CD511C"/>
    <w:rsid w:val="00CD532B"/>
    <w:rsid w:val="00CD5DE9"/>
    <w:rsid w:val="00CD5DFC"/>
    <w:rsid w:val="00CE2927"/>
    <w:rsid w:val="00CE3367"/>
    <w:rsid w:val="00CF1695"/>
    <w:rsid w:val="00CF16F6"/>
    <w:rsid w:val="00CF577D"/>
    <w:rsid w:val="00D021BB"/>
    <w:rsid w:val="00D03DF1"/>
    <w:rsid w:val="00D160FD"/>
    <w:rsid w:val="00D2558D"/>
    <w:rsid w:val="00D32E05"/>
    <w:rsid w:val="00D35A2A"/>
    <w:rsid w:val="00D35DE0"/>
    <w:rsid w:val="00D443EC"/>
    <w:rsid w:val="00D46A12"/>
    <w:rsid w:val="00D57B6D"/>
    <w:rsid w:val="00D601A6"/>
    <w:rsid w:val="00D6085A"/>
    <w:rsid w:val="00D61E37"/>
    <w:rsid w:val="00D627CF"/>
    <w:rsid w:val="00D62882"/>
    <w:rsid w:val="00D6570F"/>
    <w:rsid w:val="00D72131"/>
    <w:rsid w:val="00D732EE"/>
    <w:rsid w:val="00D7362A"/>
    <w:rsid w:val="00D7568D"/>
    <w:rsid w:val="00D87185"/>
    <w:rsid w:val="00D93AFA"/>
    <w:rsid w:val="00D94DF0"/>
    <w:rsid w:val="00D9751B"/>
    <w:rsid w:val="00DA21E6"/>
    <w:rsid w:val="00DA4BE3"/>
    <w:rsid w:val="00DB056A"/>
    <w:rsid w:val="00DB1C41"/>
    <w:rsid w:val="00DB5C53"/>
    <w:rsid w:val="00DB7221"/>
    <w:rsid w:val="00DB79B4"/>
    <w:rsid w:val="00DC4764"/>
    <w:rsid w:val="00DC790D"/>
    <w:rsid w:val="00DD1D69"/>
    <w:rsid w:val="00DD3E56"/>
    <w:rsid w:val="00DD4257"/>
    <w:rsid w:val="00E02866"/>
    <w:rsid w:val="00E04222"/>
    <w:rsid w:val="00E06633"/>
    <w:rsid w:val="00E075F6"/>
    <w:rsid w:val="00E17B1E"/>
    <w:rsid w:val="00E235CB"/>
    <w:rsid w:val="00E26B2B"/>
    <w:rsid w:val="00E34550"/>
    <w:rsid w:val="00E3471A"/>
    <w:rsid w:val="00E373E7"/>
    <w:rsid w:val="00E41163"/>
    <w:rsid w:val="00E41873"/>
    <w:rsid w:val="00E4278A"/>
    <w:rsid w:val="00E4591D"/>
    <w:rsid w:val="00E4790A"/>
    <w:rsid w:val="00E51957"/>
    <w:rsid w:val="00E520EF"/>
    <w:rsid w:val="00E57268"/>
    <w:rsid w:val="00E578B8"/>
    <w:rsid w:val="00E60F91"/>
    <w:rsid w:val="00E633FD"/>
    <w:rsid w:val="00E635E0"/>
    <w:rsid w:val="00E65A35"/>
    <w:rsid w:val="00E7023B"/>
    <w:rsid w:val="00E70AFD"/>
    <w:rsid w:val="00E749C9"/>
    <w:rsid w:val="00E77230"/>
    <w:rsid w:val="00E80563"/>
    <w:rsid w:val="00E82336"/>
    <w:rsid w:val="00E849A2"/>
    <w:rsid w:val="00E85161"/>
    <w:rsid w:val="00E913A7"/>
    <w:rsid w:val="00E9575F"/>
    <w:rsid w:val="00EA4518"/>
    <w:rsid w:val="00EA5F31"/>
    <w:rsid w:val="00EB035C"/>
    <w:rsid w:val="00EB2208"/>
    <w:rsid w:val="00EB6598"/>
    <w:rsid w:val="00EB7778"/>
    <w:rsid w:val="00EC0016"/>
    <w:rsid w:val="00EC5F5D"/>
    <w:rsid w:val="00ED0A17"/>
    <w:rsid w:val="00ED0FFD"/>
    <w:rsid w:val="00ED7DDD"/>
    <w:rsid w:val="00EE07FB"/>
    <w:rsid w:val="00EE109C"/>
    <w:rsid w:val="00EF4D1B"/>
    <w:rsid w:val="00EF7FD5"/>
    <w:rsid w:val="00F02F59"/>
    <w:rsid w:val="00F04CD5"/>
    <w:rsid w:val="00F05555"/>
    <w:rsid w:val="00F064FC"/>
    <w:rsid w:val="00F06569"/>
    <w:rsid w:val="00F2080B"/>
    <w:rsid w:val="00F213CE"/>
    <w:rsid w:val="00F22BAB"/>
    <w:rsid w:val="00F23D95"/>
    <w:rsid w:val="00F24468"/>
    <w:rsid w:val="00F24FD9"/>
    <w:rsid w:val="00F263B3"/>
    <w:rsid w:val="00F3527A"/>
    <w:rsid w:val="00F35F60"/>
    <w:rsid w:val="00F40954"/>
    <w:rsid w:val="00F441DC"/>
    <w:rsid w:val="00F447AE"/>
    <w:rsid w:val="00F4515A"/>
    <w:rsid w:val="00F53810"/>
    <w:rsid w:val="00F61EDF"/>
    <w:rsid w:val="00F63213"/>
    <w:rsid w:val="00F70975"/>
    <w:rsid w:val="00F74D50"/>
    <w:rsid w:val="00F80DBC"/>
    <w:rsid w:val="00F812C8"/>
    <w:rsid w:val="00F85744"/>
    <w:rsid w:val="00F8597D"/>
    <w:rsid w:val="00F9168D"/>
    <w:rsid w:val="00F923BF"/>
    <w:rsid w:val="00F97784"/>
    <w:rsid w:val="00FA21DD"/>
    <w:rsid w:val="00FB18DB"/>
    <w:rsid w:val="00FB56C8"/>
    <w:rsid w:val="00FB598D"/>
    <w:rsid w:val="00FC33C3"/>
    <w:rsid w:val="00FD222F"/>
    <w:rsid w:val="00FD2B12"/>
    <w:rsid w:val="00FE0C45"/>
    <w:rsid w:val="00FE20CF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AEEDA"/>
  <w15:docId w15:val="{4AA2B5BF-DE25-426B-9F6F-8F7FC07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6A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5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4B7B91"/>
    <w:rPr>
      <w:rFonts w:ascii="Gulim" w:eastAsia="Gulim" w:hAnsi="Gulim" w:cs="Gulim"/>
      <w:sz w:val="24"/>
      <w:szCs w:val="24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4B7B91"/>
    <w:rPr>
      <w:rFonts w:ascii="Gulim" w:eastAsia="Gulim" w:hAnsi="Gulim" w:cs="Gulim"/>
      <w:sz w:val="24"/>
      <w:szCs w:val="24"/>
      <w:lang w:eastAsia="ko-KR"/>
    </w:rPr>
  </w:style>
  <w:style w:type="table" w:styleId="Grilledutableau">
    <w:name w:val="Table Grid"/>
    <w:basedOn w:val="TableauNormal"/>
    <w:uiPriority w:val="39"/>
    <w:rsid w:val="00FE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654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Kinsky</dc:creator>
  <cp:lastModifiedBy>DAUSSE Irina</cp:lastModifiedBy>
  <cp:revision>2</cp:revision>
  <cp:lastPrinted>2018-09-05T09:23:00Z</cp:lastPrinted>
  <dcterms:created xsi:type="dcterms:W3CDTF">2022-11-15T13:13:00Z</dcterms:created>
  <dcterms:modified xsi:type="dcterms:W3CDTF">2022-11-15T13:13:00Z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2022-09-21T07:41:17Z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5fba01b9-c208-4825-b71a-d4de8fc6ce86</vt:lpwstr>
  </property>
  <property fmtid="{D5CDD505-2E9C-101B-9397-08002B2CF9AE}" pid="8" name="MSIP_Label_7f30fc12-c89a-4829-a476-5bf9e2086332_ContentBits">
    <vt:lpwstr>0</vt:lpwstr>
  </property>
</Properties>
</file>