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="-304" w:tblpY="1239"/>
        <w:tblW w:w="10201" w:type="dxa"/>
        <w:tblLook w:val="04A0" w:firstRow="1" w:lastRow="0" w:firstColumn="1" w:lastColumn="0" w:noHBand="0" w:noVBand="1"/>
      </w:tblPr>
      <w:tblGrid>
        <w:gridCol w:w="421"/>
        <w:gridCol w:w="9780"/>
      </w:tblGrid>
      <w:tr w:rsidR="00D1578F" w:rsidRPr="00606415" w14:paraId="4D3189F6" w14:textId="77777777" w:rsidTr="00112C80">
        <w:tc>
          <w:tcPr>
            <w:tcW w:w="10201" w:type="dxa"/>
            <w:gridSpan w:val="2"/>
            <w:shd w:val="clear" w:color="auto" w:fill="8496B0" w:themeFill="text2" w:themeFillTint="99"/>
          </w:tcPr>
          <w:p w14:paraId="731D7C2C" w14:textId="786A5FEF" w:rsidR="00D1578F" w:rsidRPr="0062400F" w:rsidRDefault="00D1578F" w:rsidP="00112C80">
            <w:pPr>
              <w:ind w:left="32"/>
              <w:rPr>
                <w:b/>
                <w:bCs/>
                <w:color w:val="FFFFFF" w:themeColor="background1"/>
                <w:lang w:val="en-GB"/>
              </w:rPr>
            </w:pPr>
            <w:r w:rsidRPr="0062400F">
              <w:rPr>
                <w:b/>
                <w:bCs/>
                <w:color w:val="FFFFFF" w:themeColor="background1"/>
                <w:lang w:val="en-GB"/>
              </w:rPr>
              <w:t xml:space="preserve">MAIN MESSAGES </w:t>
            </w:r>
            <w:r w:rsidR="00863807" w:rsidRPr="0062400F">
              <w:rPr>
                <w:b/>
                <w:bCs/>
                <w:color w:val="FFFFFF" w:themeColor="background1"/>
                <w:lang w:val="en-GB"/>
              </w:rPr>
              <w:t>FROM THE P</w:t>
            </w:r>
            <w:r w:rsidR="00863807">
              <w:rPr>
                <w:b/>
                <w:bCs/>
                <w:color w:val="FFFFFF" w:themeColor="background1"/>
                <w:lang w:val="en-GB"/>
              </w:rPr>
              <w:t>RESENTATION(S)</w:t>
            </w:r>
          </w:p>
        </w:tc>
      </w:tr>
      <w:tr w:rsidR="00D1578F" w:rsidRPr="00606415" w14:paraId="1E0D5FC6" w14:textId="77777777" w:rsidTr="00112C80">
        <w:tc>
          <w:tcPr>
            <w:tcW w:w="421" w:type="dxa"/>
            <w:shd w:val="clear" w:color="auto" w:fill="425C8A"/>
          </w:tcPr>
          <w:p w14:paraId="00868474" w14:textId="77777777" w:rsidR="00D1578F" w:rsidRPr="0062400F" w:rsidRDefault="00D1578F" w:rsidP="00112C80">
            <w:pPr>
              <w:rPr>
                <w:lang w:val="en-GB"/>
              </w:rPr>
            </w:pPr>
            <w:r w:rsidRPr="0062400F">
              <w:rPr>
                <w:lang w:val="en-GB"/>
              </w:rPr>
              <w:t xml:space="preserve">  </w:t>
            </w:r>
          </w:p>
        </w:tc>
        <w:tc>
          <w:tcPr>
            <w:tcW w:w="9780" w:type="dxa"/>
            <w:shd w:val="clear" w:color="auto" w:fill="F2F2F2" w:themeFill="background1" w:themeFillShade="F2"/>
          </w:tcPr>
          <w:p w14:paraId="439400B3" w14:textId="26A8FC37" w:rsidR="00D1578F" w:rsidRDefault="00D1578F" w:rsidP="00112C80">
            <w:pPr>
              <w:pStyle w:val="Paragraphedeliste"/>
              <w:numPr>
                <w:ilvl w:val="0"/>
                <w:numId w:val="3"/>
              </w:numPr>
              <w:rPr>
                <w:lang w:val="en-GB"/>
              </w:rPr>
            </w:pPr>
            <w:r w:rsidRPr="00DB34AE">
              <w:rPr>
                <w:lang w:val="en-GB"/>
              </w:rPr>
              <w:t>Road traffic is the m</w:t>
            </w:r>
            <w:r>
              <w:rPr>
                <w:lang w:val="en-GB"/>
              </w:rPr>
              <w:t>ost important source of noise and is caused mainly by the rolling sound.</w:t>
            </w:r>
          </w:p>
          <w:p w14:paraId="3357EFB5" w14:textId="2D49C667" w:rsidR="006A4CC6" w:rsidRDefault="006A4CC6" w:rsidP="006A4CC6">
            <w:pPr>
              <w:pStyle w:val="Paragraphedeliste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Means used to control the propagation path of noise (</w:t>
            </w:r>
            <w:proofErr w:type="gramStart"/>
            <w:r>
              <w:rPr>
                <w:lang w:val="en-GB"/>
              </w:rPr>
              <w:t>e.g.</w:t>
            </w:r>
            <w:proofErr w:type="gramEnd"/>
            <w:r>
              <w:rPr>
                <w:lang w:val="en-GB"/>
              </w:rPr>
              <w:t xml:space="preserve"> barriers) only have an impact in a limited area, especially in urban areas. </w:t>
            </w:r>
          </w:p>
          <w:p w14:paraId="4F93D4C2" w14:textId="77777777" w:rsidR="006A4CC6" w:rsidRDefault="006A4CC6" w:rsidP="006A4CC6">
            <w:pPr>
              <w:pStyle w:val="Paragraphedeliste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As reminder, +/-3 dB can just be perceived by human ear, while +/-10dB are perceived by humans </w:t>
            </w:r>
            <w:r w:rsidRPr="002E16E7">
              <w:rPr>
                <w:lang w:val="en-GB"/>
              </w:rPr>
              <w:t>as a doubling / halving of the noise level</w:t>
            </w:r>
            <w:r>
              <w:rPr>
                <w:lang w:val="en-GB"/>
              </w:rPr>
              <w:t>.</w:t>
            </w:r>
          </w:p>
          <w:p w14:paraId="755606CB" w14:textId="77777777" w:rsidR="006A4CC6" w:rsidRDefault="006A4CC6" w:rsidP="006A4CC6">
            <w:pPr>
              <w:pStyle w:val="Paragraphedeliste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-3 dB corresponds to halving of the traffic volume</w:t>
            </w:r>
          </w:p>
          <w:p w14:paraId="004F7E4E" w14:textId="024D353D" w:rsidR="006A4CC6" w:rsidRDefault="006A4CC6" w:rsidP="006A4CC6">
            <w:pPr>
              <w:pStyle w:val="Paragraphedeliste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A low-noise road surface has an immediate impact on noise emissions up to 6dB and that for any vehicles (type, age, tyres, …) </w:t>
            </w:r>
            <w:r>
              <w:rPr>
                <w:lang w:val="en-GB"/>
              </w:rPr>
              <w:br/>
            </w:r>
            <w:r w:rsidRPr="006C1B24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road maintenance has also to be considered to keep benefits brought by a low-noise road surface.</w:t>
            </w:r>
          </w:p>
          <w:p w14:paraId="04AD20D3" w14:textId="77777777" w:rsidR="006A4CC6" w:rsidRDefault="006A4CC6" w:rsidP="006A4CC6">
            <w:pPr>
              <w:pStyle w:val="Paragraphedeliste"/>
              <w:ind w:left="510"/>
              <w:rPr>
                <w:lang w:val="en-GB"/>
              </w:rPr>
            </w:pPr>
            <w:r w:rsidRPr="006A482B">
              <w:rPr>
                <w:lang w:val="en-GB"/>
              </w:rPr>
              <w:t>With low-noise road surfaces</w:t>
            </w:r>
            <w:r>
              <w:rPr>
                <w:lang w:val="en-GB"/>
              </w:rPr>
              <w:t>,</w:t>
            </w:r>
            <w:r w:rsidRPr="006A482B">
              <w:rPr>
                <w:lang w:val="en-GB"/>
              </w:rPr>
              <w:t xml:space="preserve"> an initial noise reduction of -3 dB can be achieved. Nevertheless, </w:t>
            </w:r>
            <w:r>
              <w:rPr>
                <w:lang w:val="en-GB"/>
              </w:rPr>
              <w:t>a</w:t>
            </w:r>
            <w:r w:rsidRPr="006A482B">
              <w:rPr>
                <w:lang w:val="en-GB"/>
              </w:rPr>
              <w:t xml:space="preserve"> shortened service life on average -10 years must be accepted</w:t>
            </w:r>
            <w:r>
              <w:rPr>
                <w:lang w:val="en-GB"/>
              </w:rPr>
              <w:t>.</w:t>
            </w:r>
            <w:r w:rsidRPr="006A482B">
              <w:rPr>
                <w:lang w:val="en-GB"/>
              </w:rPr>
              <w:t xml:space="preserve"> </w:t>
            </w:r>
          </w:p>
          <w:p w14:paraId="00D0F1C2" w14:textId="5EB6A48D" w:rsidR="006A4CC6" w:rsidRDefault="006A4CC6" w:rsidP="006A4CC6">
            <w:pPr>
              <w:pStyle w:val="Paragraphedeliste"/>
              <w:numPr>
                <w:ilvl w:val="0"/>
                <w:numId w:val="3"/>
              </w:numPr>
              <w:rPr>
                <w:lang w:val="en-GB"/>
              </w:rPr>
            </w:pPr>
            <w:r w:rsidRPr="006A482B">
              <w:rPr>
                <w:lang w:val="en-GB"/>
              </w:rPr>
              <w:t>Work on road surfaces brings a win-win deal with the community and promote the acceptance by citizens.</w:t>
            </w:r>
            <w:r w:rsidRPr="00B76412">
              <w:rPr>
                <w:lang w:val="en-US"/>
              </w:rPr>
              <w:t xml:space="preserve"> </w:t>
            </w:r>
            <w:r w:rsidRPr="009B24DF">
              <w:rPr>
                <w:lang w:val="en-GB"/>
              </w:rPr>
              <w:t>In the future, the aim is to increase the initial noise reduction</w:t>
            </w:r>
            <w:r>
              <w:rPr>
                <w:lang w:val="en-GB"/>
              </w:rPr>
              <w:t xml:space="preserve"> linked to the new layer.</w:t>
            </w:r>
          </w:p>
          <w:p w14:paraId="30509268" w14:textId="0D9BE8FF" w:rsidR="006A4CC6" w:rsidRPr="006A482B" w:rsidRDefault="006A4CC6" w:rsidP="006C2AAF">
            <w:pPr>
              <w:pStyle w:val="Paragraphedeliste"/>
              <w:ind w:left="510"/>
              <w:rPr>
                <w:lang w:val="en-GB"/>
              </w:rPr>
            </w:pPr>
          </w:p>
        </w:tc>
      </w:tr>
    </w:tbl>
    <w:p w14:paraId="64769866" w14:textId="5D58FCCA" w:rsidR="000B39B9" w:rsidRPr="006A4CC6" w:rsidRDefault="001326EB">
      <w:pPr>
        <w:rPr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58240" behindDoc="1" locked="0" layoutInCell="1" allowOverlap="1" wp14:anchorId="586D5AA4" wp14:editId="42E40849">
                <wp:simplePos x="0" y="0"/>
                <wp:positionH relativeFrom="margin">
                  <wp:posOffset>-152400</wp:posOffset>
                </wp:positionH>
                <wp:positionV relativeFrom="margin">
                  <wp:posOffset>-388620</wp:posOffset>
                </wp:positionV>
                <wp:extent cx="4083050" cy="556260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5562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94D4C" w14:textId="77777777" w:rsidR="001456A0" w:rsidRPr="000D0482" w:rsidRDefault="001456A0" w:rsidP="001456A0">
                            <w:pPr>
                              <w:rPr>
                                <w:caps/>
                                <w:lang w:val="en-GB"/>
                              </w:rPr>
                            </w:pPr>
                            <w:r w:rsidRPr="000D0482">
                              <w:rPr>
                                <w:b/>
                                <w:bCs/>
                                <w:caps/>
                                <w:color w:val="44546A" w:themeColor="text2"/>
                                <w:sz w:val="24"/>
                                <w:szCs w:val="24"/>
                                <w:lang w:val="en-GB"/>
                              </w:rPr>
                              <w:t xml:space="preserve">(CH) LOW-NOISE ROAD SURFACES IN SWITZERLAND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D5AA4"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26" type="#_x0000_t202" style="position:absolute;margin-left:-12pt;margin-top:-30.6pt;width:321.5pt;height:43.8pt;z-index:-25165824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30C94D4C" w14:textId="77777777" w:rsidR="001456A0" w:rsidRPr="000D0482" w:rsidRDefault="001456A0" w:rsidP="001456A0">
                      <w:pPr>
                        <w:rPr>
                          <w:caps/>
                          <w:lang w:val="en-GB"/>
                        </w:rPr>
                      </w:pPr>
                      <w:r w:rsidRPr="000D0482">
                        <w:rPr>
                          <w:b/>
                          <w:bCs/>
                          <w:caps/>
                          <w:color w:val="44546A" w:themeColor="text2"/>
                          <w:sz w:val="24"/>
                          <w:szCs w:val="24"/>
                          <w:lang w:val="en-GB"/>
                        </w:rPr>
                        <w:t xml:space="preserve">(CH) LOW-NOISE ROAD SURFACES IN SWITZERLAND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58241" behindDoc="1" locked="0" layoutInCell="1" allowOverlap="1" wp14:anchorId="54062AFE" wp14:editId="415C89DD">
                <wp:simplePos x="0" y="0"/>
                <wp:positionH relativeFrom="margin">
                  <wp:posOffset>4130040</wp:posOffset>
                </wp:positionH>
                <wp:positionV relativeFrom="margin">
                  <wp:posOffset>-388620</wp:posOffset>
                </wp:positionV>
                <wp:extent cx="2136140" cy="55626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5562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72032" w14:textId="3F339430" w:rsidR="001456A0" w:rsidRPr="009E3B1D" w:rsidRDefault="00112C80" w:rsidP="00522711">
                            <w:pPr>
                              <w:spacing w:after="0"/>
                              <w:rPr>
                                <w:b/>
                                <w:bCs/>
                                <w:caps/>
                                <w:color w:val="44546A" w:themeColor="text2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E3B1D">
                              <w:rPr>
                                <w:b/>
                                <w:bCs/>
                                <w:caps/>
                                <w:color w:val="44546A" w:themeColor="text2"/>
                                <w:sz w:val="24"/>
                                <w:szCs w:val="24"/>
                                <w:lang w:val="en-GB"/>
                              </w:rPr>
                              <w:t>ROAD SURFACE</w:t>
                            </w:r>
                            <w:r w:rsidR="00BD4E31" w:rsidRPr="009E3B1D">
                              <w:rPr>
                                <w:b/>
                                <w:bCs/>
                                <w:caps/>
                                <w:color w:val="44546A" w:themeColor="text2"/>
                                <w:sz w:val="24"/>
                                <w:szCs w:val="24"/>
                                <w:lang w:val="en-GB"/>
                              </w:rPr>
                              <w:t xml:space="preserve"> « i</w:t>
                            </w:r>
                            <w:r w:rsidR="00BD4E31">
                              <w:rPr>
                                <w:b/>
                                <w:bCs/>
                                <w:caps/>
                                <w:color w:val="44546A" w:themeColor="text2"/>
                                <w:sz w:val="24"/>
                                <w:szCs w:val="24"/>
                                <w:lang w:val="en-GB"/>
                              </w:rPr>
                              <w:t>tself”</w:t>
                            </w:r>
                          </w:p>
                          <w:p w14:paraId="2D27C11D" w14:textId="6D2F4886" w:rsidR="00522711" w:rsidRPr="009E3B1D" w:rsidRDefault="00522711" w:rsidP="009E3B1D">
                            <w:pPr>
                              <w:spacing w:after="0"/>
                              <w:rPr>
                                <w:b/>
                                <w:bCs/>
                                <w:caps/>
                                <w:color w:val="44546A" w:themeColor="text2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2AFE" id="Zone de texte 2" o:spid="_x0000_s1027" type="#_x0000_t202" style="position:absolute;margin-left:325.2pt;margin-top:-30.6pt;width:168.2pt;height:43.8pt;z-index:-251658239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35A72032" w14:textId="3F339430" w:rsidR="001456A0" w:rsidRPr="009E3B1D" w:rsidRDefault="00112C80" w:rsidP="00522711">
                      <w:pPr>
                        <w:spacing w:after="0"/>
                        <w:rPr>
                          <w:b/>
                          <w:bCs/>
                          <w:caps/>
                          <w:color w:val="44546A" w:themeColor="text2"/>
                          <w:sz w:val="24"/>
                          <w:szCs w:val="24"/>
                          <w:lang w:val="en-GB"/>
                        </w:rPr>
                      </w:pPr>
                      <w:r w:rsidRPr="009E3B1D">
                        <w:rPr>
                          <w:b/>
                          <w:bCs/>
                          <w:caps/>
                          <w:color w:val="44546A" w:themeColor="text2"/>
                          <w:sz w:val="24"/>
                          <w:szCs w:val="24"/>
                          <w:lang w:val="en-GB"/>
                        </w:rPr>
                        <w:t>ROAD SURFACE</w:t>
                      </w:r>
                      <w:r w:rsidR="00BD4E31" w:rsidRPr="009E3B1D">
                        <w:rPr>
                          <w:b/>
                          <w:bCs/>
                          <w:caps/>
                          <w:color w:val="44546A" w:themeColor="text2"/>
                          <w:sz w:val="24"/>
                          <w:szCs w:val="24"/>
                          <w:lang w:val="en-GB"/>
                        </w:rPr>
                        <w:t xml:space="preserve"> « i</w:t>
                      </w:r>
                      <w:r w:rsidR="00BD4E31">
                        <w:rPr>
                          <w:b/>
                          <w:bCs/>
                          <w:caps/>
                          <w:color w:val="44546A" w:themeColor="text2"/>
                          <w:sz w:val="24"/>
                          <w:szCs w:val="24"/>
                          <w:lang w:val="en-GB"/>
                        </w:rPr>
                        <w:t>tself”</w:t>
                      </w:r>
                    </w:p>
                    <w:p w14:paraId="2D27C11D" w14:textId="6D2F4886" w:rsidR="00522711" w:rsidRPr="009E3B1D" w:rsidRDefault="00522711" w:rsidP="009E3B1D">
                      <w:pPr>
                        <w:spacing w:after="0"/>
                        <w:rPr>
                          <w:b/>
                          <w:bCs/>
                          <w:caps/>
                          <w:color w:val="44546A" w:themeColor="text2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456A0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F772B66" wp14:editId="06C293BB">
                <wp:simplePos x="0" y="0"/>
                <wp:positionH relativeFrom="column">
                  <wp:posOffset>5273675</wp:posOffset>
                </wp:positionH>
                <wp:positionV relativeFrom="paragraph">
                  <wp:posOffset>-786766</wp:posOffset>
                </wp:positionV>
                <wp:extent cx="2118995" cy="827969"/>
                <wp:effectExtent l="19050" t="171450" r="0" b="16319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59859">
                          <a:off x="0" y="0"/>
                          <a:ext cx="2118995" cy="827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27A098" w14:textId="37038DEC" w:rsidR="00F44EB0" w:rsidRPr="000D0482" w:rsidRDefault="00F44EB0" w:rsidP="00F44EB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BFBFBF" w:themeColor="background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0482">
                              <w:rPr>
                                <w:b/>
                                <w:noProof/>
                                <w:color w:val="BFBFBF" w:themeColor="background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Measurements</w:t>
                            </w:r>
                          </w:p>
                          <w:p w14:paraId="3D379366" w14:textId="35BD86F3" w:rsidR="00C63AA8" w:rsidRPr="000D0482" w:rsidRDefault="009629CD" w:rsidP="00C63AA8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BFBFBF" w:themeColor="background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BFBFBF" w:themeColor="background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&amp; </w:t>
                            </w:r>
                            <w:r w:rsidR="00C63AA8" w:rsidRPr="000D0482">
                              <w:rPr>
                                <w:b/>
                                <w:noProof/>
                                <w:color w:val="BFBFBF" w:themeColor="background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72B66" id="Zone de texte 12" o:spid="_x0000_s1028" type="#_x0000_t202" style="position:absolute;margin-left:415.25pt;margin-top:-61.95pt;width:166.85pt;height:65.2pt;rotation:1266875fd;z-index:25165824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" filled="f" stroked="f">
                <v:textbox>
                  <w:txbxContent>
                    <w:p w14:paraId="2F27A098" w14:textId="37038DEC" w:rsidR="00F44EB0" w:rsidRPr="000D0482" w:rsidRDefault="00F44EB0" w:rsidP="00F44EB0">
                      <w:pPr>
                        <w:spacing w:after="0"/>
                        <w:jc w:val="center"/>
                        <w:rPr>
                          <w:b/>
                          <w:noProof/>
                          <w:color w:val="BFBFBF" w:themeColor="background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D0482">
                        <w:rPr>
                          <w:b/>
                          <w:noProof/>
                          <w:color w:val="BFBFBF" w:themeColor="background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Measurements</w:t>
                      </w:r>
                    </w:p>
                    <w:p w14:paraId="3D379366" w14:textId="35BD86F3" w:rsidR="00C63AA8" w:rsidRPr="000D0482" w:rsidRDefault="009629CD" w:rsidP="00C63AA8">
                      <w:pPr>
                        <w:spacing w:after="0"/>
                        <w:jc w:val="center"/>
                        <w:rPr>
                          <w:b/>
                          <w:noProof/>
                          <w:color w:val="BFBFBF" w:themeColor="background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BFBFBF" w:themeColor="background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&amp; </w:t>
                      </w:r>
                      <w:r w:rsidR="00C63AA8" w:rsidRPr="000D0482">
                        <w:rPr>
                          <w:b/>
                          <w:noProof/>
                          <w:color w:val="BFBFBF" w:themeColor="background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Tests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289" w:tblpY="7396"/>
        <w:tblW w:w="10207" w:type="dxa"/>
        <w:tblLook w:val="04A0" w:firstRow="1" w:lastRow="0" w:firstColumn="1" w:lastColumn="0" w:noHBand="0" w:noVBand="1"/>
      </w:tblPr>
      <w:tblGrid>
        <w:gridCol w:w="421"/>
        <w:gridCol w:w="9786"/>
      </w:tblGrid>
      <w:tr w:rsidR="00897D2D" w:rsidRPr="0025069E" w14:paraId="54306C20" w14:textId="77777777" w:rsidTr="00897D2D">
        <w:tc>
          <w:tcPr>
            <w:tcW w:w="10207" w:type="dxa"/>
            <w:gridSpan w:val="2"/>
            <w:shd w:val="clear" w:color="auto" w:fill="8496B0" w:themeFill="text2" w:themeFillTint="99"/>
          </w:tcPr>
          <w:p w14:paraId="03790138" w14:textId="77777777" w:rsidR="00897D2D" w:rsidRPr="009B296E" w:rsidRDefault="00897D2D" w:rsidP="00897D2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SUMMARY</w:t>
            </w:r>
          </w:p>
        </w:tc>
      </w:tr>
      <w:tr w:rsidR="00897D2D" w:rsidRPr="00606415" w14:paraId="7DA6E791" w14:textId="77777777" w:rsidTr="00897D2D">
        <w:tc>
          <w:tcPr>
            <w:tcW w:w="421" w:type="dxa"/>
            <w:shd w:val="clear" w:color="auto" w:fill="425C8A"/>
          </w:tcPr>
          <w:p w14:paraId="60B0FCF6" w14:textId="77777777" w:rsidR="00897D2D" w:rsidRDefault="00897D2D" w:rsidP="00897D2D">
            <w:r>
              <w:t xml:space="preserve">  </w:t>
            </w:r>
          </w:p>
        </w:tc>
        <w:tc>
          <w:tcPr>
            <w:tcW w:w="9786" w:type="dxa"/>
            <w:shd w:val="clear" w:color="auto" w:fill="F2F2F2" w:themeFill="background1" w:themeFillShade="F2"/>
          </w:tcPr>
          <w:p w14:paraId="00E55472" w14:textId="77777777" w:rsidR="00897D2D" w:rsidRPr="000355FB" w:rsidRDefault="00897D2D" w:rsidP="00897D2D">
            <w:pPr>
              <w:rPr>
                <w:lang w:val="en-GB"/>
              </w:rPr>
            </w:pPr>
            <w:r>
              <w:rPr>
                <w:lang w:val="en-GB"/>
              </w:rPr>
              <w:t xml:space="preserve">From the study in Switzerland led by </w:t>
            </w:r>
            <w:r w:rsidRPr="000355FB">
              <w:rPr>
                <w:lang w:val="en-GB"/>
              </w:rPr>
              <w:t>FEDRO (</w:t>
            </w:r>
            <w:proofErr w:type="spellStart"/>
            <w:r w:rsidRPr="000355FB">
              <w:rPr>
                <w:lang w:val="en-GB"/>
              </w:rPr>
              <w:t>F</w:t>
            </w:r>
            <w:r>
              <w:rPr>
                <w:lang w:val="en-GB"/>
              </w:rPr>
              <w:t>ED</w:t>
            </w:r>
            <w:r w:rsidRPr="000355FB">
              <w:rPr>
                <w:lang w:val="en-GB"/>
              </w:rPr>
              <w:t>eral</w:t>
            </w:r>
            <w:proofErr w:type="spellEnd"/>
            <w:r w:rsidRPr="000355FB">
              <w:rPr>
                <w:lang w:val="en-GB"/>
              </w:rPr>
              <w:t xml:space="preserve"> Roads Office)</w:t>
            </w:r>
            <w:r>
              <w:rPr>
                <w:lang w:val="en-GB"/>
              </w:rPr>
              <w:t xml:space="preserve"> related to the low-noise road surfaces, have been considered</w:t>
            </w:r>
            <w:r w:rsidRPr="000355FB">
              <w:rPr>
                <w:lang w:val="en-GB"/>
              </w:rPr>
              <w:t>:</w:t>
            </w:r>
          </w:p>
          <w:p w14:paraId="78E53C2D" w14:textId="77777777" w:rsidR="00897D2D" w:rsidRPr="003106CF" w:rsidRDefault="00897D2D" w:rsidP="00897D2D">
            <w:pPr>
              <w:pStyle w:val="Paragraphedeliste"/>
              <w:numPr>
                <w:ilvl w:val="0"/>
                <w:numId w:val="4"/>
              </w:numPr>
              <w:rPr>
                <w:lang w:val="en-GB"/>
              </w:rPr>
            </w:pPr>
            <w:r w:rsidRPr="003106CF">
              <w:rPr>
                <w:lang w:val="en-GB"/>
              </w:rPr>
              <w:t>Current noise situation in Switzerland</w:t>
            </w:r>
          </w:p>
          <w:p w14:paraId="0D429558" w14:textId="77777777" w:rsidR="00897D2D" w:rsidRPr="003106CF" w:rsidRDefault="00897D2D" w:rsidP="00897D2D">
            <w:pPr>
              <w:pStyle w:val="Paragraphedeliste"/>
              <w:numPr>
                <w:ilvl w:val="0"/>
                <w:numId w:val="4"/>
              </w:numPr>
              <w:rPr>
                <w:lang w:val="en-GB"/>
              </w:rPr>
            </w:pPr>
            <w:r w:rsidRPr="003106CF">
              <w:rPr>
                <w:lang w:val="en-GB"/>
              </w:rPr>
              <w:t xml:space="preserve">Basic approaches to noise abatement: </w:t>
            </w:r>
            <w:r>
              <w:rPr>
                <w:lang w:val="en-GB"/>
              </w:rPr>
              <w:t>oppose the</w:t>
            </w:r>
            <w:r w:rsidRPr="003106CF">
              <w:rPr>
                <w:lang w:val="en-GB"/>
              </w:rPr>
              <w:t xml:space="preserve"> noise at the source (reduce the </w:t>
            </w:r>
            <w:r>
              <w:rPr>
                <w:lang w:val="en-GB"/>
              </w:rPr>
              <w:t xml:space="preserve">noise </w:t>
            </w:r>
            <w:r w:rsidRPr="003106CF">
              <w:rPr>
                <w:lang w:val="en-GB"/>
              </w:rPr>
              <w:t>emissions, control the propagation path and the immission point)</w:t>
            </w:r>
          </w:p>
          <w:p w14:paraId="4E680DE3" w14:textId="77777777" w:rsidR="00897D2D" w:rsidRPr="003106CF" w:rsidRDefault="00897D2D" w:rsidP="00897D2D">
            <w:pPr>
              <w:pStyle w:val="Paragraphedeliste"/>
              <w:numPr>
                <w:ilvl w:val="0"/>
                <w:numId w:val="4"/>
              </w:numPr>
              <w:rPr>
                <w:lang w:val="en-GB"/>
              </w:rPr>
            </w:pPr>
            <w:r w:rsidRPr="003106CF">
              <w:rPr>
                <w:lang w:val="en-GB"/>
              </w:rPr>
              <w:t>Traffic noise and noise perception</w:t>
            </w:r>
          </w:p>
          <w:p w14:paraId="08E98ACB" w14:textId="77777777" w:rsidR="00897D2D" w:rsidRPr="003106CF" w:rsidRDefault="00897D2D" w:rsidP="00897D2D">
            <w:pPr>
              <w:pStyle w:val="Paragraphedeliste"/>
              <w:numPr>
                <w:ilvl w:val="0"/>
                <w:numId w:val="4"/>
              </w:numPr>
              <w:rPr>
                <w:lang w:val="en-GB"/>
              </w:rPr>
            </w:pPr>
            <w:r w:rsidRPr="003106CF">
              <w:rPr>
                <w:lang w:val="en-GB"/>
              </w:rPr>
              <w:t>Low-noise Road surfaces challenges</w:t>
            </w:r>
          </w:p>
          <w:p w14:paraId="027E529C" w14:textId="77777777" w:rsidR="00897D2D" w:rsidRPr="00CB1871" w:rsidRDefault="00897D2D" w:rsidP="00897D2D">
            <w:pPr>
              <w:pStyle w:val="Paragraphedeliste"/>
              <w:numPr>
                <w:ilvl w:val="0"/>
                <w:numId w:val="14"/>
              </w:numPr>
              <w:rPr>
                <w:lang w:val="en-GB"/>
              </w:rPr>
            </w:pPr>
            <w:r w:rsidRPr="00CB1871">
              <w:rPr>
                <w:lang w:val="en-GB"/>
              </w:rPr>
              <w:t>Research &amp; development on low-noise road surfaces in urban areas (2009-2017)</w:t>
            </w:r>
            <w:r>
              <w:rPr>
                <w:lang w:val="en-GB"/>
              </w:rPr>
              <w:t xml:space="preserve"> through 3 subprojects (research, test tracks and monitoring test tracks)</w:t>
            </w:r>
          </w:p>
          <w:p w14:paraId="4333DB60" w14:textId="77777777" w:rsidR="00897D2D" w:rsidRPr="003106CF" w:rsidRDefault="00897D2D" w:rsidP="00897D2D">
            <w:pPr>
              <w:pStyle w:val="Paragraphedeliste"/>
              <w:numPr>
                <w:ilvl w:val="0"/>
                <w:numId w:val="6"/>
              </w:numPr>
              <w:ind w:left="1168"/>
              <w:rPr>
                <w:lang w:val="en-GB"/>
              </w:rPr>
            </w:pPr>
            <w:r w:rsidRPr="003106CF">
              <w:rPr>
                <w:lang w:val="en-GB"/>
              </w:rPr>
              <w:t>8 research projects</w:t>
            </w:r>
            <w:r>
              <w:rPr>
                <w:lang w:val="en-GB"/>
              </w:rPr>
              <w:t xml:space="preserve"> including test methods, operation &amp; maintenance of roads, variability of surface production, innovations</w:t>
            </w:r>
          </w:p>
          <w:p w14:paraId="3773CE44" w14:textId="77777777" w:rsidR="00897D2D" w:rsidRDefault="00897D2D" w:rsidP="00897D2D">
            <w:pPr>
              <w:pStyle w:val="Paragraphedeliste"/>
              <w:numPr>
                <w:ilvl w:val="0"/>
                <w:numId w:val="6"/>
              </w:numPr>
              <w:ind w:left="1168"/>
              <w:rPr>
                <w:lang w:val="en-GB"/>
              </w:rPr>
            </w:pPr>
            <w:r w:rsidRPr="003106CF">
              <w:rPr>
                <w:lang w:val="en-GB"/>
              </w:rPr>
              <w:t>15 test sections with innovative asphalt mixtures</w:t>
            </w:r>
          </w:p>
          <w:p w14:paraId="70BCCFC1" w14:textId="77777777" w:rsidR="00897D2D" w:rsidRPr="003106CF" w:rsidRDefault="00897D2D" w:rsidP="00897D2D">
            <w:pPr>
              <w:pStyle w:val="Paragraphedeliste"/>
              <w:numPr>
                <w:ilvl w:val="0"/>
                <w:numId w:val="6"/>
              </w:numPr>
              <w:ind w:left="1168"/>
              <w:rPr>
                <w:lang w:val="en-GB"/>
              </w:rPr>
            </w:pPr>
            <w:r>
              <w:rPr>
                <w:lang w:val="en-GB"/>
              </w:rPr>
              <w:t>Long-term monitoring</w:t>
            </w:r>
            <w:r w:rsidRPr="003106CF">
              <w:rPr>
                <w:lang w:val="en-GB"/>
              </w:rPr>
              <w:t xml:space="preserve"> </w:t>
            </w:r>
          </w:p>
          <w:p w14:paraId="167B2324" w14:textId="77777777" w:rsidR="00897D2D" w:rsidRPr="00A676AE" w:rsidRDefault="00897D2D" w:rsidP="00155745">
            <w:pPr>
              <w:pStyle w:val="Paragraphedeliste"/>
              <w:ind w:left="1168"/>
              <w:rPr>
                <w:lang w:val="en-GB"/>
              </w:rPr>
            </w:pPr>
            <w:r w:rsidRPr="00A676AE">
              <w:rPr>
                <w:lang w:val="en-GB"/>
              </w:rPr>
              <w:t xml:space="preserve">Knowledge gained and initiated developments </w:t>
            </w:r>
          </w:p>
          <w:p w14:paraId="0CFFD1A8" w14:textId="77777777" w:rsidR="00897D2D" w:rsidRPr="003106CF" w:rsidRDefault="00897D2D" w:rsidP="00897D2D">
            <w:pPr>
              <w:pStyle w:val="Paragraphedeliste"/>
              <w:numPr>
                <w:ilvl w:val="1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Origin of rolling sound (vibrations, contact points, surface structure, cavities)</w:t>
            </w:r>
          </w:p>
          <w:p w14:paraId="4D1AC8A3" w14:textId="77777777" w:rsidR="00897D2D" w:rsidRPr="003106CF" w:rsidRDefault="00897D2D" w:rsidP="00897D2D">
            <w:pPr>
              <w:pStyle w:val="Paragraphedeliste"/>
              <w:numPr>
                <w:ilvl w:val="1"/>
                <w:numId w:val="6"/>
              </w:numPr>
              <w:rPr>
                <w:lang w:val="en-GB"/>
              </w:rPr>
            </w:pPr>
            <w:r w:rsidRPr="003106CF">
              <w:rPr>
                <w:lang w:val="en-GB"/>
              </w:rPr>
              <w:t>Semi-dense Road surface (SDA)</w:t>
            </w:r>
            <w:r>
              <w:rPr>
                <w:lang w:val="en-GB"/>
              </w:rPr>
              <w:t xml:space="preserve"> for noise reduction on urban roads</w:t>
            </w:r>
          </w:p>
          <w:p w14:paraId="178FEE4F" w14:textId="77777777" w:rsidR="00897D2D" w:rsidRPr="003106CF" w:rsidRDefault="00897D2D" w:rsidP="00897D2D">
            <w:pPr>
              <w:pStyle w:val="Paragraphedeliste"/>
              <w:numPr>
                <w:ilvl w:val="1"/>
                <w:numId w:val="6"/>
              </w:numPr>
              <w:rPr>
                <w:lang w:val="en-GB"/>
              </w:rPr>
            </w:pPr>
            <w:r w:rsidRPr="003106CF">
              <w:rPr>
                <w:lang w:val="en-GB"/>
              </w:rPr>
              <w:t xml:space="preserve">Symposium in September 2017 </w:t>
            </w:r>
            <w:r w:rsidRPr="00A676AE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</w:t>
            </w:r>
            <w:r w:rsidRPr="003106CF">
              <w:rPr>
                <w:lang w:val="en-GB"/>
              </w:rPr>
              <w:t>see document TFVS-04-04</w:t>
            </w:r>
          </w:p>
          <w:p w14:paraId="07B5FF0E" w14:textId="6E8E9626" w:rsidR="00897D2D" w:rsidRPr="009232E6" w:rsidRDefault="00897D2D" w:rsidP="009232E6">
            <w:pPr>
              <w:pStyle w:val="Paragraphedeliste"/>
              <w:numPr>
                <w:ilvl w:val="0"/>
                <w:numId w:val="4"/>
              </w:numPr>
              <w:rPr>
                <w:lang w:val="en-GB"/>
              </w:rPr>
            </w:pPr>
            <w:r w:rsidRPr="009232E6">
              <w:rPr>
                <w:lang w:val="en-GB"/>
              </w:rPr>
              <w:t xml:space="preserve">Low-noise surface 2021 </w:t>
            </w:r>
          </w:p>
          <w:p w14:paraId="6C0671F5" w14:textId="77777777" w:rsidR="00897D2D" w:rsidRPr="003106CF" w:rsidRDefault="00897D2D" w:rsidP="00897D2D">
            <w:pPr>
              <w:pStyle w:val="Paragraphedeliste"/>
              <w:numPr>
                <w:ilvl w:val="0"/>
                <w:numId w:val="17"/>
              </w:numPr>
              <w:ind w:left="1455"/>
              <w:rPr>
                <w:lang w:val="en-GB"/>
              </w:rPr>
            </w:pPr>
            <w:r w:rsidRPr="003106CF">
              <w:rPr>
                <w:lang w:val="en-GB"/>
              </w:rPr>
              <w:t xml:space="preserve">Principles </w:t>
            </w:r>
            <w:r>
              <w:rPr>
                <w:lang w:val="en-GB"/>
              </w:rPr>
              <w:t>and service life of roads</w:t>
            </w:r>
          </w:p>
          <w:p w14:paraId="4E4EB4D8" w14:textId="77777777" w:rsidR="00897D2D" w:rsidRPr="003106CF" w:rsidRDefault="00897D2D" w:rsidP="00897D2D">
            <w:pPr>
              <w:pStyle w:val="Paragraphedeliste"/>
              <w:numPr>
                <w:ilvl w:val="0"/>
                <w:numId w:val="17"/>
              </w:numPr>
              <w:ind w:left="1455"/>
              <w:rPr>
                <w:lang w:val="en-GB"/>
              </w:rPr>
            </w:pPr>
            <w:r w:rsidRPr="003106CF">
              <w:rPr>
                <w:lang w:val="en-GB"/>
              </w:rPr>
              <w:t>International evaluation</w:t>
            </w:r>
            <w:r>
              <w:rPr>
                <w:lang w:val="en-GB"/>
              </w:rPr>
              <w:t xml:space="preserve"> of StL86 surface in the Netherlands, Germany, France, USA, Japan, Sweden, Denmark </w:t>
            </w:r>
          </w:p>
          <w:p w14:paraId="3C7CB197" w14:textId="77777777" w:rsidR="00897D2D" w:rsidRDefault="00897D2D" w:rsidP="00897D2D">
            <w:pPr>
              <w:pStyle w:val="Paragraphedeliste"/>
              <w:numPr>
                <w:ilvl w:val="0"/>
                <w:numId w:val="17"/>
              </w:numPr>
              <w:ind w:left="1455"/>
              <w:rPr>
                <w:lang w:val="en-GB"/>
              </w:rPr>
            </w:pPr>
            <w:r w:rsidRPr="003106CF">
              <w:rPr>
                <w:lang w:val="en-GB"/>
              </w:rPr>
              <w:t>Practices &amp; experiences through application of SDA surfaces with initial noise reduction -3dB(A) – up to -6dB(A) for SDA 4</w:t>
            </w:r>
            <w:r>
              <w:rPr>
                <w:lang w:val="en-GB"/>
              </w:rPr>
              <w:t xml:space="preserve"> and its evolution during service life</w:t>
            </w:r>
          </w:p>
          <w:p w14:paraId="16B5AFA5" w14:textId="77777777" w:rsidR="00897D2D" w:rsidRPr="0079013C" w:rsidRDefault="00897D2D" w:rsidP="00897D2D">
            <w:pPr>
              <w:pStyle w:val="Paragraphedeliste"/>
              <w:ind w:left="1455"/>
              <w:rPr>
                <w:lang w:val="en-GB"/>
              </w:rPr>
            </w:pPr>
            <w:r w:rsidRPr="0079013C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</w:t>
            </w:r>
            <w:r w:rsidRPr="0079013C">
              <w:rPr>
                <w:lang w:val="en-GB"/>
              </w:rPr>
              <w:t>Challenge: optimization of acoustic and surface durability</w:t>
            </w:r>
          </w:p>
          <w:p w14:paraId="532012D9" w14:textId="77777777" w:rsidR="00897D2D" w:rsidRDefault="00897D2D" w:rsidP="00897D2D">
            <w:pPr>
              <w:pStyle w:val="Paragraphedeliste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Additional research needed regarding the</w:t>
            </w:r>
            <w:r w:rsidRPr="003106CF">
              <w:rPr>
                <w:lang w:val="en-GB"/>
              </w:rPr>
              <w:t xml:space="preserve"> low-noise road surfaces</w:t>
            </w:r>
          </w:p>
          <w:p w14:paraId="107FFABB" w14:textId="77777777" w:rsidR="00897D2D" w:rsidRPr="000B39B9" w:rsidRDefault="00897D2D" w:rsidP="00897D2D">
            <w:pPr>
              <w:pStyle w:val="Paragraphedeliste"/>
              <w:numPr>
                <w:ilvl w:val="0"/>
                <w:numId w:val="10"/>
              </w:numPr>
              <w:rPr>
                <w:lang w:val="en-GB"/>
              </w:rPr>
            </w:pPr>
            <w:r w:rsidRPr="000B39B9">
              <w:rPr>
                <w:lang w:val="en-GB"/>
              </w:rPr>
              <w:t>Summary: with low-noise road surfaces an initial noise reduction of -3 dB can be achieved</w:t>
            </w:r>
          </w:p>
          <w:p w14:paraId="18C2A0FE" w14:textId="77777777" w:rsidR="00897D2D" w:rsidRPr="003106CF" w:rsidRDefault="00897D2D" w:rsidP="00897D2D">
            <w:pPr>
              <w:pStyle w:val="Paragraphedeliste"/>
              <w:numPr>
                <w:ilvl w:val="0"/>
                <w:numId w:val="11"/>
              </w:numPr>
              <w:ind w:left="1168"/>
              <w:rPr>
                <w:lang w:val="en-GB"/>
              </w:rPr>
            </w:pPr>
            <w:r w:rsidRPr="003106CF">
              <w:rPr>
                <w:lang w:val="en-GB"/>
              </w:rPr>
              <w:t>a shortened service life on average -10 years must be accepted</w:t>
            </w:r>
          </w:p>
        </w:tc>
      </w:tr>
    </w:tbl>
    <w:p w14:paraId="61E7243C" w14:textId="317B9339" w:rsidR="00D062D3" w:rsidRDefault="00D062D3">
      <w:pPr>
        <w:rPr>
          <w:lang w:val="en-GB"/>
        </w:rPr>
      </w:pPr>
    </w:p>
    <w:p w14:paraId="7C23DB7F" w14:textId="77777777" w:rsidR="00356D28" w:rsidRPr="00DB34AE" w:rsidRDefault="00356D28">
      <w:pPr>
        <w:rPr>
          <w:lang w:val="en-GB"/>
        </w:rPr>
      </w:pPr>
    </w:p>
    <w:tbl>
      <w:tblPr>
        <w:tblStyle w:val="Grilledutableau"/>
        <w:tblpPr w:leftFromText="141" w:rightFromText="141" w:vertAnchor="text" w:horzAnchor="margin" w:tblpX="-289" w:tblpY="51"/>
        <w:tblW w:w="10208" w:type="dxa"/>
        <w:tblLook w:val="04A0" w:firstRow="1" w:lastRow="0" w:firstColumn="1" w:lastColumn="0" w:noHBand="0" w:noVBand="1"/>
      </w:tblPr>
      <w:tblGrid>
        <w:gridCol w:w="421"/>
        <w:gridCol w:w="9787"/>
      </w:tblGrid>
      <w:tr w:rsidR="00D1578F" w:rsidRPr="00606415" w14:paraId="5CDA6805" w14:textId="77777777" w:rsidTr="00112C80">
        <w:tc>
          <w:tcPr>
            <w:tcW w:w="10208" w:type="dxa"/>
            <w:gridSpan w:val="2"/>
            <w:shd w:val="clear" w:color="auto" w:fill="8496B0" w:themeFill="text2" w:themeFillTint="99"/>
          </w:tcPr>
          <w:p w14:paraId="1C720299" w14:textId="5BA57CF1" w:rsidR="00D1578F" w:rsidRPr="0062400F" w:rsidRDefault="00D1578F" w:rsidP="00112C80">
            <w:pPr>
              <w:rPr>
                <w:b/>
                <w:bCs/>
                <w:color w:val="FFFFFF" w:themeColor="background1"/>
                <w:lang w:val="en-GB"/>
              </w:rPr>
            </w:pPr>
            <w:r w:rsidRPr="0062400F">
              <w:rPr>
                <w:b/>
                <w:bCs/>
                <w:color w:val="FFFFFF" w:themeColor="background1"/>
                <w:lang w:val="en-GB"/>
              </w:rPr>
              <w:lastRenderedPageBreak/>
              <w:t>ADDITIONAL POINTS FROM DISCUSSIONS</w:t>
            </w:r>
            <w:r w:rsidR="00863807" w:rsidRPr="0062400F">
              <w:rPr>
                <w:b/>
                <w:bCs/>
                <w:color w:val="FFFFFF" w:themeColor="background1"/>
                <w:lang w:val="en-GB"/>
              </w:rPr>
              <w:t xml:space="preserve"> IN</w:t>
            </w:r>
            <w:r w:rsidR="00863807">
              <w:rPr>
                <w:b/>
                <w:bCs/>
                <w:color w:val="FFFFFF" w:themeColor="background1"/>
                <w:lang w:val="en-GB"/>
              </w:rPr>
              <w:t xml:space="preserve"> THE TF-VS</w:t>
            </w:r>
          </w:p>
        </w:tc>
      </w:tr>
      <w:tr w:rsidR="00D1578F" w:rsidRPr="00606415" w14:paraId="7F874942" w14:textId="77777777" w:rsidTr="00112C80">
        <w:tc>
          <w:tcPr>
            <w:tcW w:w="421" w:type="dxa"/>
            <w:shd w:val="clear" w:color="auto" w:fill="425C8A"/>
          </w:tcPr>
          <w:p w14:paraId="41D569BF" w14:textId="77777777" w:rsidR="00D1578F" w:rsidRPr="0062400F" w:rsidRDefault="00D1578F" w:rsidP="00112C80">
            <w:pPr>
              <w:rPr>
                <w:lang w:val="en-GB"/>
              </w:rPr>
            </w:pPr>
            <w:r w:rsidRPr="0062400F">
              <w:rPr>
                <w:lang w:val="en-GB"/>
              </w:rPr>
              <w:t xml:space="preserve">  </w:t>
            </w:r>
          </w:p>
        </w:tc>
        <w:tc>
          <w:tcPr>
            <w:tcW w:w="9787" w:type="dxa"/>
            <w:shd w:val="clear" w:color="auto" w:fill="F2F2F2" w:themeFill="background1" w:themeFillShade="F2"/>
          </w:tcPr>
          <w:p w14:paraId="3346ADBD" w14:textId="5F047D32" w:rsidR="00D1578F" w:rsidRPr="00C94929" w:rsidRDefault="00D1578F" w:rsidP="00112C80">
            <w:pPr>
              <w:rPr>
                <w:lang w:val="en-GB"/>
              </w:rPr>
            </w:pPr>
            <w:r w:rsidRPr="00C94929">
              <w:rPr>
                <w:lang w:val="en-GB"/>
              </w:rPr>
              <w:t xml:space="preserve">This </w:t>
            </w:r>
            <w:r w:rsidR="0025396E">
              <w:rPr>
                <w:lang w:val="en-GB"/>
              </w:rPr>
              <w:t xml:space="preserve">study </w:t>
            </w:r>
            <w:r w:rsidRPr="00C94929">
              <w:rPr>
                <w:lang w:val="en-GB"/>
              </w:rPr>
              <w:t xml:space="preserve">shows a very holistic approach regarding what can be done through the roads vs. noise. </w:t>
            </w:r>
          </w:p>
          <w:p w14:paraId="38C8D390" w14:textId="1A6D6143" w:rsidR="001330DB" w:rsidRDefault="001330DB" w:rsidP="00112C80">
            <w:pPr>
              <w:pStyle w:val="Paragraphedeliste"/>
              <w:numPr>
                <w:ilvl w:val="0"/>
                <w:numId w:val="18"/>
              </w:numPr>
              <w:rPr>
                <w:lang w:val="en-GB"/>
              </w:rPr>
            </w:pPr>
            <w:r w:rsidRPr="001330DB">
              <w:rPr>
                <w:lang w:val="en-GB"/>
              </w:rPr>
              <w:t>C</w:t>
            </w:r>
            <w:r w:rsidR="00D1578F" w:rsidRPr="001330DB">
              <w:rPr>
                <w:lang w:val="en-GB"/>
              </w:rPr>
              <w:t>ost</w:t>
            </w:r>
            <w:r>
              <w:rPr>
                <w:lang w:val="en-GB"/>
              </w:rPr>
              <w:t xml:space="preserve"> for new low-noise road surfaces and their maintenance</w:t>
            </w:r>
            <w:r w:rsidR="00200B3E">
              <w:rPr>
                <w:lang w:val="en-GB"/>
              </w:rPr>
              <w:t xml:space="preserve"> (durability</w:t>
            </w:r>
            <w:r w:rsidR="009D3828">
              <w:rPr>
                <w:lang w:val="en-GB"/>
              </w:rPr>
              <w:t xml:space="preserve"> of the surface vs. noise)</w:t>
            </w:r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has to</w:t>
            </w:r>
            <w:proofErr w:type="gramEnd"/>
            <w:r>
              <w:rPr>
                <w:lang w:val="en-GB"/>
              </w:rPr>
              <w:t xml:space="preserve"> be considered.</w:t>
            </w:r>
          </w:p>
          <w:p w14:paraId="21801817" w14:textId="602358B6" w:rsidR="00CA47ED" w:rsidRDefault="001330DB" w:rsidP="00112C80">
            <w:pPr>
              <w:pStyle w:val="Paragraphedeliste"/>
              <w:numPr>
                <w:ilvl w:val="0"/>
                <w:numId w:val="18"/>
              </w:numPr>
              <w:rPr>
                <w:lang w:val="en-GB"/>
              </w:rPr>
            </w:pPr>
            <w:r>
              <w:rPr>
                <w:lang w:val="en-GB"/>
              </w:rPr>
              <w:t>The cost</w:t>
            </w:r>
            <w:r w:rsidR="00CA47ED">
              <w:rPr>
                <w:lang w:val="en-GB"/>
              </w:rPr>
              <w:t xml:space="preserve"> can be reduced with a </w:t>
            </w:r>
            <w:r w:rsidR="00D1578F" w:rsidRPr="001330DB">
              <w:rPr>
                <w:lang w:val="en-GB"/>
              </w:rPr>
              <w:t>process to renew the road from the top layer and not fully from the ground</w:t>
            </w:r>
            <w:r w:rsidR="00CA47ED">
              <w:rPr>
                <w:lang w:val="en-GB"/>
              </w:rPr>
              <w:t>.</w:t>
            </w:r>
          </w:p>
          <w:p w14:paraId="7E3D1E0C" w14:textId="222616AF" w:rsidR="00D1578F" w:rsidRDefault="00CA47ED" w:rsidP="00112C80">
            <w:pPr>
              <w:pStyle w:val="Paragraphedeliste"/>
              <w:numPr>
                <w:ilvl w:val="0"/>
                <w:numId w:val="18"/>
              </w:num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D1578F" w:rsidRPr="00CA47ED">
              <w:rPr>
                <w:lang w:val="en-GB"/>
              </w:rPr>
              <w:t xml:space="preserve">tl86/SMA 11 used according to Swiss calculation model (not a special surface) to compare roads worldwide with </w:t>
            </w:r>
            <w:r w:rsidR="00D96CB3">
              <w:rPr>
                <w:lang w:val="en-GB"/>
              </w:rPr>
              <w:t xml:space="preserve">a </w:t>
            </w:r>
            <w:r w:rsidR="00D1578F" w:rsidRPr="00CA47ED">
              <w:rPr>
                <w:lang w:val="en-GB"/>
              </w:rPr>
              <w:t xml:space="preserve">gap up to 4dB(A) </w:t>
            </w:r>
            <w:r w:rsidR="00A42264">
              <w:rPr>
                <w:lang w:val="en-GB"/>
              </w:rPr>
              <w:t>can be due to</w:t>
            </w:r>
            <w:r w:rsidR="00D1578F" w:rsidRPr="00CA47ED">
              <w:rPr>
                <w:lang w:val="en-GB"/>
              </w:rPr>
              <w:t xml:space="preserve"> </w:t>
            </w:r>
            <w:r w:rsidR="00A42264">
              <w:rPr>
                <w:lang w:val="en-GB"/>
              </w:rPr>
              <w:t xml:space="preserve">the </w:t>
            </w:r>
            <w:r w:rsidR="00D1578F" w:rsidRPr="00CA47ED">
              <w:rPr>
                <w:lang w:val="en-GB"/>
              </w:rPr>
              <w:t>potential different interpretation</w:t>
            </w:r>
            <w:r w:rsidR="00A42264">
              <w:rPr>
                <w:lang w:val="en-GB"/>
              </w:rPr>
              <w:t>s</w:t>
            </w:r>
            <w:r w:rsidR="00D1578F" w:rsidRPr="00CA47ED">
              <w:rPr>
                <w:lang w:val="en-GB"/>
              </w:rPr>
              <w:t xml:space="preserve"> linked to the reference system definition of each country,</w:t>
            </w:r>
          </w:p>
          <w:p w14:paraId="51BB4066" w14:textId="68ACA7D2" w:rsidR="006B4E51" w:rsidRDefault="009D3828" w:rsidP="00112C80">
            <w:pPr>
              <w:pStyle w:val="Paragraphedeliste"/>
              <w:numPr>
                <w:ilvl w:val="0"/>
                <w:numId w:val="18"/>
              </w:numPr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="00D1578F" w:rsidRPr="009D3828">
              <w:rPr>
                <w:lang w:val="en-GB"/>
              </w:rPr>
              <w:t xml:space="preserve">ow-noise mastic asphalt developed by FEDRO </w:t>
            </w:r>
            <w:r w:rsidR="00E86BC7">
              <w:rPr>
                <w:lang w:val="en-GB"/>
              </w:rPr>
              <w:t>(</w:t>
            </w:r>
            <w:r w:rsidR="00D1578F" w:rsidRPr="009D3828">
              <w:rPr>
                <w:lang w:val="en-GB"/>
              </w:rPr>
              <w:t xml:space="preserve">dense pavement) </w:t>
            </w:r>
            <w:r w:rsidR="00BB2CA4">
              <w:rPr>
                <w:lang w:val="en-GB"/>
              </w:rPr>
              <w:t>has</w:t>
            </w:r>
            <w:r w:rsidR="00D1578F" w:rsidRPr="009D3828">
              <w:rPr>
                <w:lang w:val="en-GB"/>
              </w:rPr>
              <w:t xml:space="preserve"> a good potential</w:t>
            </w:r>
            <w:r w:rsidR="00BB2CA4">
              <w:rPr>
                <w:lang w:val="en-GB"/>
              </w:rPr>
              <w:t xml:space="preserve"> and</w:t>
            </w:r>
            <w:r w:rsidR="00D1578F" w:rsidRPr="009D3828">
              <w:rPr>
                <w:lang w:val="en-GB"/>
              </w:rPr>
              <w:t xml:space="preserve"> started last year. </w:t>
            </w:r>
            <w:r w:rsidR="00BF76DB">
              <w:rPr>
                <w:lang w:val="en-GB"/>
              </w:rPr>
              <w:t xml:space="preserve">Results from the </w:t>
            </w:r>
            <w:r w:rsidR="00D1578F" w:rsidRPr="009D3828">
              <w:rPr>
                <w:lang w:val="en-GB"/>
              </w:rPr>
              <w:t>Research project expected within 5-7 years</w:t>
            </w:r>
            <w:r w:rsidR="008E0170">
              <w:rPr>
                <w:lang w:val="en-GB"/>
              </w:rPr>
              <w:t>.</w:t>
            </w:r>
          </w:p>
          <w:p w14:paraId="4A4CCDFD" w14:textId="797A16F6" w:rsidR="00D1578F" w:rsidRPr="006B4E51" w:rsidRDefault="006B4E51" w:rsidP="00112C80">
            <w:pPr>
              <w:pStyle w:val="Paragraphedeliste"/>
              <w:numPr>
                <w:ilvl w:val="0"/>
                <w:numId w:val="18"/>
              </w:numPr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D1578F" w:rsidRPr="006B4E51">
              <w:rPr>
                <w:lang w:val="en-GB"/>
              </w:rPr>
              <w:t>or the time being, this project was looking for noise reduction in general, and not the type/source of noise.</w:t>
            </w:r>
          </w:p>
        </w:tc>
      </w:tr>
    </w:tbl>
    <w:p w14:paraId="03D4B102" w14:textId="77777777" w:rsidR="00116DBD" w:rsidRPr="00C94929" w:rsidRDefault="00116DBD">
      <w:pPr>
        <w:rPr>
          <w:lang w:val="en-GB"/>
        </w:rPr>
      </w:pP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421"/>
        <w:gridCol w:w="9786"/>
      </w:tblGrid>
      <w:tr w:rsidR="00DD0F7B" w:rsidRPr="0025069E" w14:paraId="33067620" w14:textId="77777777" w:rsidTr="00857851">
        <w:tc>
          <w:tcPr>
            <w:tcW w:w="10207" w:type="dxa"/>
            <w:gridSpan w:val="2"/>
            <w:shd w:val="clear" w:color="auto" w:fill="8496B0" w:themeFill="text2" w:themeFillTint="99"/>
          </w:tcPr>
          <w:p w14:paraId="5BD5C57F" w14:textId="0E244686" w:rsidR="00DD0F7B" w:rsidRPr="009B296E" w:rsidRDefault="00DD0F7B" w:rsidP="0085785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REFERENCES</w:t>
            </w:r>
          </w:p>
        </w:tc>
      </w:tr>
      <w:tr w:rsidR="00DD0F7B" w:rsidRPr="00606415" w14:paraId="65B3F2FF" w14:textId="77777777" w:rsidTr="00857851">
        <w:tc>
          <w:tcPr>
            <w:tcW w:w="421" w:type="dxa"/>
            <w:shd w:val="clear" w:color="auto" w:fill="425C8A"/>
          </w:tcPr>
          <w:p w14:paraId="19EE6D10" w14:textId="77777777" w:rsidR="00DD0F7B" w:rsidRDefault="00DD0F7B" w:rsidP="00857851">
            <w:r>
              <w:t xml:space="preserve">  </w:t>
            </w:r>
          </w:p>
        </w:tc>
        <w:tc>
          <w:tcPr>
            <w:tcW w:w="9786" w:type="dxa"/>
            <w:shd w:val="clear" w:color="auto" w:fill="F2F2F2" w:themeFill="background1" w:themeFillShade="F2"/>
          </w:tcPr>
          <w:p w14:paraId="0D8756B1" w14:textId="690F7BB4" w:rsidR="00DD0F7B" w:rsidRDefault="006A3517" w:rsidP="006A505F">
            <w:pPr>
              <w:pStyle w:val="Paragraphedeliste"/>
              <w:numPr>
                <w:ilvl w:val="0"/>
                <w:numId w:val="1"/>
              </w:numPr>
            </w:pPr>
            <w:hyperlink r:id="rId10" w:history="1">
              <w:r w:rsidR="006A505F" w:rsidRPr="007B636F">
                <w:rPr>
                  <w:rStyle w:val="Lienhypertexte"/>
                </w:rPr>
                <w:t>TFVS-04-04</w:t>
              </w:r>
            </w:hyperlink>
            <w:r w:rsidR="006A505F">
              <w:t xml:space="preserve"> (</w:t>
            </w:r>
            <w:proofErr w:type="spellStart"/>
            <w:r w:rsidR="00EB5999">
              <w:t>Switzerland</w:t>
            </w:r>
            <w:proofErr w:type="spellEnd"/>
            <w:r w:rsidR="00EB5999">
              <w:t>/</w:t>
            </w:r>
            <w:r w:rsidR="006A505F">
              <w:t>FEDRO) :</w:t>
            </w:r>
            <w:r w:rsidR="00AA5640">
              <w:t xml:space="preserve"> </w:t>
            </w:r>
            <w:proofErr w:type="spellStart"/>
            <w:r w:rsidR="00AA5640">
              <w:t>Lärmarme</w:t>
            </w:r>
            <w:proofErr w:type="spellEnd"/>
            <w:r w:rsidR="00AA5640">
              <w:t xml:space="preserve"> </w:t>
            </w:r>
            <w:proofErr w:type="spellStart"/>
            <w:r w:rsidR="00AA5640">
              <w:t>Strassenbeläge</w:t>
            </w:r>
            <w:proofErr w:type="spellEnd"/>
            <w:r w:rsidR="00AA5640">
              <w:t xml:space="preserve"> </w:t>
            </w:r>
            <w:proofErr w:type="spellStart"/>
            <w:r w:rsidR="00AA5640">
              <w:t>aus</w:t>
            </w:r>
            <w:proofErr w:type="spellEnd"/>
            <w:r w:rsidR="00AA5640">
              <w:t xml:space="preserve"> </w:t>
            </w:r>
            <w:proofErr w:type="spellStart"/>
            <w:r w:rsidR="00AA5640">
              <w:t>Asphalt</w:t>
            </w:r>
            <w:proofErr w:type="spellEnd"/>
            <w:r w:rsidR="00AA5640">
              <w:t xml:space="preserve"> / </w:t>
            </w:r>
            <w:r w:rsidR="005A7534">
              <w:t xml:space="preserve">Revêtements bitumineux peu bruyants / </w:t>
            </w:r>
            <w:r w:rsidR="005A7534" w:rsidRPr="005A7534">
              <w:rPr>
                <w:i/>
                <w:iCs/>
                <w:color w:val="0070C0"/>
              </w:rPr>
              <w:t xml:space="preserve">Low-noise </w:t>
            </w:r>
            <w:proofErr w:type="spellStart"/>
            <w:r w:rsidR="005A7534" w:rsidRPr="005A7534">
              <w:rPr>
                <w:i/>
                <w:iCs/>
                <w:color w:val="0070C0"/>
              </w:rPr>
              <w:t>bituminous</w:t>
            </w:r>
            <w:proofErr w:type="spellEnd"/>
            <w:r w:rsidR="005A7534" w:rsidRPr="005A7534">
              <w:rPr>
                <w:i/>
                <w:iCs/>
                <w:color w:val="0070C0"/>
              </w:rPr>
              <w:t xml:space="preserve"> </w:t>
            </w:r>
            <w:proofErr w:type="spellStart"/>
            <w:r w:rsidR="005A7534" w:rsidRPr="005A7534">
              <w:rPr>
                <w:i/>
                <w:iCs/>
                <w:color w:val="0070C0"/>
              </w:rPr>
              <w:t>surfacings</w:t>
            </w:r>
            <w:proofErr w:type="spellEnd"/>
          </w:p>
          <w:p w14:paraId="2096D8C4" w14:textId="43D8F2F0" w:rsidR="006A505F" w:rsidRPr="007B636F" w:rsidRDefault="009D4BCD" w:rsidP="00CC0A3A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hyperlink r:id="rId11" w:history="1">
              <w:r w:rsidR="000957B9" w:rsidRPr="00496658">
                <w:rPr>
                  <w:rStyle w:val="Lienhypertexte"/>
                  <w:lang w:val="en-GB"/>
                </w:rPr>
                <w:t>TFVS-</w:t>
              </w:r>
              <w:r w:rsidR="00417110" w:rsidRPr="00496658">
                <w:rPr>
                  <w:rStyle w:val="Lienhypertexte"/>
                  <w:lang w:val="en-GB"/>
                </w:rPr>
                <w:t>04-09</w:t>
              </w:r>
            </w:hyperlink>
            <w:r w:rsidR="00417110">
              <w:rPr>
                <w:lang w:val="en-GB"/>
              </w:rPr>
              <w:t xml:space="preserve"> (</w:t>
            </w:r>
            <w:r w:rsidR="00496658">
              <w:rPr>
                <w:lang w:val="en-GB"/>
              </w:rPr>
              <w:t>Switzerland/FEDRO</w:t>
            </w:r>
            <w:proofErr w:type="gramStart"/>
            <w:r w:rsidR="00496658">
              <w:rPr>
                <w:lang w:val="en-GB"/>
              </w:rPr>
              <w:t>)</w:t>
            </w:r>
            <w:r w:rsidR="006A505F" w:rsidRPr="00CC0A3A">
              <w:rPr>
                <w:lang w:val="en-GB"/>
              </w:rPr>
              <w:t> :</w:t>
            </w:r>
            <w:proofErr w:type="gramEnd"/>
            <w:r w:rsidR="006A505F" w:rsidRPr="00CC0A3A">
              <w:rPr>
                <w:lang w:val="en-GB"/>
              </w:rPr>
              <w:t xml:space="preserve"> </w:t>
            </w:r>
            <w:r w:rsidR="00CC0A3A" w:rsidRPr="00CC0A3A">
              <w:rPr>
                <w:lang w:val="en-GB"/>
              </w:rPr>
              <w:t xml:space="preserve">Low-noise road surfaces </w:t>
            </w:r>
            <w:r w:rsidR="00CC0A3A" w:rsidRPr="007B636F">
              <w:rPr>
                <w:lang w:val="en-GB"/>
              </w:rPr>
              <w:t>in Switzerland</w:t>
            </w:r>
          </w:p>
          <w:p w14:paraId="1B919D52" w14:textId="77777777" w:rsidR="00824346" w:rsidRDefault="00D22E18" w:rsidP="00824346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="0010548D" w:rsidRPr="0010548D">
              <w:rPr>
                <w:lang w:val="en-GB"/>
              </w:rPr>
              <w:t xml:space="preserve">eports are available in German language (except EP1 in French) under the following link: </w:t>
            </w:r>
            <w:hyperlink r:id="rId12" w:history="1">
              <w:r w:rsidRPr="00AB6F87">
                <w:rPr>
                  <w:rStyle w:val="Lienhypertexte"/>
                  <w:rFonts w:cstheme="minorHAnsi"/>
                  <w:lang w:val="en-GB"/>
                </w:rPr>
                <w:t xml:space="preserve">RESEARCH+DATA-Shop  - </w:t>
              </w:r>
              <w:proofErr w:type="spellStart"/>
              <w:r w:rsidRPr="00AB6F87">
                <w:rPr>
                  <w:rStyle w:val="Lienhypertexte"/>
                  <w:rFonts w:cstheme="minorHAnsi"/>
                  <w:lang w:val="en-GB"/>
                </w:rPr>
                <w:t>Mobilityplatform</w:t>
              </w:r>
              <w:proofErr w:type="spellEnd"/>
            </w:hyperlink>
            <w:r w:rsidR="00824346" w:rsidRPr="00AB6F87">
              <w:rPr>
                <w:rFonts w:cstheme="minorHAnsi"/>
                <w:lang w:val="en-GB"/>
              </w:rPr>
              <w:t xml:space="preserve">, </w:t>
            </w:r>
            <w:r w:rsidR="00824346" w:rsidRPr="00824346">
              <w:rPr>
                <w:lang w:val="en-GB"/>
              </w:rPr>
              <w:t>o</w:t>
            </w:r>
            <w:r w:rsidR="00505A83" w:rsidRPr="00824346">
              <w:rPr>
                <w:lang w:val="en-GB"/>
              </w:rPr>
              <w:t xml:space="preserve">r </w:t>
            </w:r>
          </w:p>
          <w:p w14:paraId="288013F8" w14:textId="40E490BE" w:rsidR="00901B51" w:rsidRPr="00824346" w:rsidRDefault="006A3517" w:rsidP="00824346">
            <w:pPr>
              <w:pStyle w:val="Paragraphedeliste"/>
              <w:ind w:left="510"/>
              <w:rPr>
                <w:lang w:val="en-GB"/>
              </w:rPr>
            </w:pPr>
            <w:hyperlink r:id="rId13" w:history="1">
              <w:r w:rsidR="00901B51" w:rsidRPr="00824346">
                <w:rPr>
                  <w:rStyle w:val="Lienhypertexte"/>
                  <w:lang w:val="en-GB"/>
                </w:rPr>
                <w:t>TFVS-04-17</w:t>
              </w:r>
            </w:hyperlink>
            <w:r w:rsidR="00901B51" w:rsidRPr="00824346">
              <w:rPr>
                <w:lang w:val="en-GB"/>
              </w:rPr>
              <w:t>: Research package – Low noise pavements in urban areas – Report analysis</w:t>
            </w:r>
          </w:p>
          <w:p w14:paraId="548ADCB3" w14:textId="07E0A97C" w:rsidR="00901B51" w:rsidRPr="00901B51" w:rsidRDefault="006A3517" w:rsidP="00505A83">
            <w:pPr>
              <w:pStyle w:val="Paragraphedeliste"/>
              <w:numPr>
                <w:ilvl w:val="1"/>
                <w:numId w:val="2"/>
              </w:numPr>
              <w:ind w:left="1593"/>
              <w:rPr>
                <w:lang w:val="en-GB"/>
              </w:rPr>
            </w:pPr>
            <w:hyperlink r:id="rId14" w:history="1">
              <w:r w:rsidR="00901B51" w:rsidRPr="00505A83">
                <w:rPr>
                  <w:rStyle w:val="Lienhypertexte"/>
                  <w:lang w:val="en-GB"/>
                </w:rPr>
                <w:t>TFVS-04-18</w:t>
              </w:r>
            </w:hyperlink>
            <w:r w:rsidR="00901B51" w:rsidRPr="00901B51">
              <w:rPr>
                <w:lang w:val="en-GB"/>
              </w:rPr>
              <w:t>: EP1 No.1552 – Mix design of low noise asphalt</w:t>
            </w:r>
          </w:p>
          <w:p w14:paraId="6E419412" w14:textId="724C5AC7" w:rsidR="00901B51" w:rsidRPr="00901B51" w:rsidRDefault="006A3517" w:rsidP="00505A83">
            <w:pPr>
              <w:pStyle w:val="Paragraphedeliste"/>
              <w:numPr>
                <w:ilvl w:val="1"/>
                <w:numId w:val="2"/>
              </w:numPr>
              <w:ind w:left="1593"/>
              <w:rPr>
                <w:lang w:val="en-GB"/>
              </w:rPr>
            </w:pPr>
            <w:hyperlink r:id="rId15" w:history="1">
              <w:r w:rsidR="00901B51" w:rsidRPr="00505A83">
                <w:rPr>
                  <w:rStyle w:val="Lienhypertexte"/>
                  <w:lang w:val="en-GB"/>
                </w:rPr>
                <w:t>TFVS-04-19</w:t>
              </w:r>
            </w:hyperlink>
            <w:r w:rsidR="00901B51" w:rsidRPr="00901B51">
              <w:rPr>
                <w:lang w:val="en-GB"/>
              </w:rPr>
              <w:t>: EP2 No.1559 – Laboratory assessment of the durability of low noise pavements</w:t>
            </w:r>
          </w:p>
          <w:p w14:paraId="64DA5698" w14:textId="4886C87E" w:rsidR="00901B51" w:rsidRPr="00901B51" w:rsidRDefault="006A3517" w:rsidP="00505A83">
            <w:pPr>
              <w:pStyle w:val="Paragraphedeliste"/>
              <w:numPr>
                <w:ilvl w:val="1"/>
                <w:numId w:val="2"/>
              </w:numPr>
              <w:ind w:left="1593"/>
              <w:rPr>
                <w:lang w:val="en-GB"/>
              </w:rPr>
            </w:pPr>
            <w:hyperlink r:id="rId16" w:history="1">
              <w:r w:rsidR="00901B51" w:rsidRPr="00505A83">
                <w:rPr>
                  <w:rStyle w:val="Lienhypertexte"/>
                  <w:lang w:val="en-GB"/>
                </w:rPr>
                <w:t>TFVS-04-20</w:t>
              </w:r>
            </w:hyperlink>
            <w:r w:rsidR="00901B51" w:rsidRPr="00901B51">
              <w:rPr>
                <w:lang w:val="en-GB"/>
              </w:rPr>
              <w:t>: EP3 No.1423 – Operations and maintenance of low noise pavements</w:t>
            </w:r>
          </w:p>
          <w:p w14:paraId="27390054" w14:textId="3840CE08" w:rsidR="00901B51" w:rsidRPr="00901B51" w:rsidRDefault="006A3517" w:rsidP="00505A83">
            <w:pPr>
              <w:pStyle w:val="Paragraphedeliste"/>
              <w:numPr>
                <w:ilvl w:val="1"/>
                <w:numId w:val="2"/>
              </w:numPr>
              <w:ind w:left="1593"/>
              <w:rPr>
                <w:lang w:val="en-GB"/>
              </w:rPr>
            </w:pPr>
            <w:hyperlink r:id="rId17" w:history="1">
              <w:r w:rsidR="00901B51" w:rsidRPr="00505A83">
                <w:rPr>
                  <w:rStyle w:val="Lienhypertexte"/>
                  <w:lang w:val="en-GB"/>
                </w:rPr>
                <w:t>TFVS-04-21</w:t>
              </w:r>
            </w:hyperlink>
            <w:r w:rsidR="00901B51" w:rsidRPr="00901B51">
              <w:rPr>
                <w:lang w:val="en-GB"/>
              </w:rPr>
              <w:t>: EP4 No.1564 – Laboratory methods for acoustical characteristics of low noise pavements</w:t>
            </w:r>
          </w:p>
          <w:p w14:paraId="50CE5AB3" w14:textId="48B060CA" w:rsidR="00901B51" w:rsidRPr="00901B51" w:rsidRDefault="006A3517" w:rsidP="00505A83">
            <w:pPr>
              <w:pStyle w:val="Paragraphedeliste"/>
              <w:numPr>
                <w:ilvl w:val="1"/>
                <w:numId w:val="2"/>
              </w:numPr>
              <w:ind w:left="1593"/>
              <w:rPr>
                <w:lang w:val="en-GB"/>
              </w:rPr>
            </w:pPr>
            <w:hyperlink r:id="rId18" w:history="1">
              <w:r w:rsidR="00901B51" w:rsidRPr="00505A83">
                <w:rPr>
                  <w:rStyle w:val="Lienhypertexte"/>
                  <w:lang w:val="en-GB"/>
                </w:rPr>
                <w:t>TFVS-04-22</w:t>
              </w:r>
            </w:hyperlink>
            <w:r w:rsidR="00901B51" w:rsidRPr="00901B51">
              <w:rPr>
                <w:lang w:val="en-GB"/>
              </w:rPr>
              <w:t>: EP5 No.1566 – Optimisation of the accuracy of acoustic measurements</w:t>
            </w:r>
          </w:p>
          <w:p w14:paraId="177A6A1C" w14:textId="40BF70CF" w:rsidR="00901B51" w:rsidRPr="00901B51" w:rsidRDefault="006A3517" w:rsidP="00505A83">
            <w:pPr>
              <w:pStyle w:val="Paragraphedeliste"/>
              <w:numPr>
                <w:ilvl w:val="1"/>
                <w:numId w:val="2"/>
              </w:numPr>
              <w:ind w:left="1593"/>
              <w:rPr>
                <w:lang w:val="en-GB"/>
              </w:rPr>
            </w:pPr>
            <w:hyperlink r:id="rId19" w:history="1">
              <w:r w:rsidR="00901B51" w:rsidRPr="00505A83">
                <w:rPr>
                  <w:rStyle w:val="Lienhypertexte"/>
                  <w:lang w:val="en-GB"/>
                </w:rPr>
                <w:t>TFVS-04-23</w:t>
              </w:r>
            </w:hyperlink>
            <w:r w:rsidR="00901B51" w:rsidRPr="00901B51">
              <w:rPr>
                <w:lang w:val="en-GB"/>
              </w:rPr>
              <w:t>: EP7 No.1561 – Applicability of low noise asphalt in Switzerland</w:t>
            </w:r>
          </w:p>
          <w:p w14:paraId="4E4568EC" w14:textId="1B9C0E00" w:rsidR="00901B51" w:rsidRPr="00901B51" w:rsidRDefault="006A3517" w:rsidP="00505A83">
            <w:pPr>
              <w:pStyle w:val="Paragraphedeliste"/>
              <w:numPr>
                <w:ilvl w:val="1"/>
                <w:numId w:val="2"/>
              </w:numPr>
              <w:ind w:left="1593"/>
              <w:rPr>
                <w:lang w:val="en-GB"/>
              </w:rPr>
            </w:pPr>
            <w:hyperlink r:id="rId20" w:history="1">
              <w:r w:rsidR="00901B51" w:rsidRPr="00505A83">
                <w:rPr>
                  <w:rStyle w:val="Lienhypertexte"/>
                  <w:lang w:val="en-GB"/>
                </w:rPr>
                <w:t>TFVS-04-24</w:t>
              </w:r>
            </w:hyperlink>
            <w:r w:rsidR="00901B51" w:rsidRPr="00901B51">
              <w:rPr>
                <w:lang w:val="en-GB"/>
              </w:rPr>
              <w:t>: EP8 No.1560- Acoustic effectiveness of cleaning measures on low noise pavements</w:t>
            </w:r>
          </w:p>
          <w:p w14:paraId="597CFC46" w14:textId="77777777" w:rsidR="006A505F" w:rsidRDefault="006A3517" w:rsidP="00061F1F">
            <w:pPr>
              <w:pStyle w:val="Paragraphedeliste"/>
              <w:numPr>
                <w:ilvl w:val="1"/>
                <w:numId w:val="2"/>
              </w:numPr>
              <w:ind w:left="1593"/>
              <w:rPr>
                <w:lang w:val="en-GB"/>
              </w:rPr>
            </w:pPr>
            <w:hyperlink r:id="rId21" w:history="1">
              <w:r w:rsidR="00901B51" w:rsidRPr="00505A83">
                <w:rPr>
                  <w:rStyle w:val="Lienhypertexte"/>
                  <w:lang w:val="en-GB"/>
                </w:rPr>
                <w:t>TFVS-04-25</w:t>
              </w:r>
            </w:hyperlink>
            <w:r w:rsidR="00901B51" w:rsidRPr="00901B51">
              <w:rPr>
                <w:lang w:val="en-GB"/>
              </w:rPr>
              <w:t>: EP10 No.1616 – Sensitivity of acoustic properties of low noise pavements related to mixing plant production variability</w:t>
            </w:r>
          </w:p>
          <w:p w14:paraId="6ADAC492" w14:textId="60B4196C" w:rsidR="00A97194" w:rsidRPr="00061F1F" w:rsidRDefault="00A97194" w:rsidP="00FD76C9">
            <w:pPr>
              <w:pStyle w:val="Paragraphedeliste"/>
              <w:ind w:left="510"/>
              <w:rPr>
                <w:lang w:val="en-GB"/>
              </w:rPr>
            </w:pPr>
          </w:p>
        </w:tc>
      </w:tr>
    </w:tbl>
    <w:p w14:paraId="44032422" w14:textId="130E907A" w:rsidR="00857851" w:rsidRPr="000D0482" w:rsidRDefault="00857851">
      <w:pPr>
        <w:rPr>
          <w:lang w:val="en-GB"/>
        </w:rPr>
      </w:pPr>
    </w:p>
    <w:sectPr w:rsidR="00857851" w:rsidRPr="000D0482" w:rsidSect="0096226F">
      <w:headerReference w:type="default" r:id="rId22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6176" w14:textId="77777777" w:rsidR="0005542F" w:rsidRDefault="0005542F" w:rsidP="00771343">
      <w:pPr>
        <w:spacing w:after="0" w:line="240" w:lineRule="auto"/>
      </w:pPr>
      <w:r>
        <w:separator/>
      </w:r>
    </w:p>
  </w:endnote>
  <w:endnote w:type="continuationSeparator" w:id="0">
    <w:p w14:paraId="2F580F5C" w14:textId="77777777" w:rsidR="0005542F" w:rsidRDefault="0005542F" w:rsidP="00771343">
      <w:pPr>
        <w:spacing w:after="0" w:line="240" w:lineRule="auto"/>
      </w:pPr>
      <w:r>
        <w:continuationSeparator/>
      </w:r>
    </w:p>
  </w:endnote>
  <w:endnote w:type="continuationNotice" w:id="1">
    <w:p w14:paraId="46A02BDC" w14:textId="77777777" w:rsidR="0005542F" w:rsidRDefault="000554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C752" w14:textId="77777777" w:rsidR="0005542F" w:rsidRDefault="0005542F" w:rsidP="00771343">
      <w:pPr>
        <w:spacing w:after="0" w:line="240" w:lineRule="auto"/>
      </w:pPr>
      <w:r>
        <w:separator/>
      </w:r>
    </w:p>
  </w:footnote>
  <w:footnote w:type="continuationSeparator" w:id="0">
    <w:p w14:paraId="4FC953FC" w14:textId="77777777" w:rsidR="0005542F" w:rsidRDefault="0005542F" w:rsidP="00771343">
      <w:pPr>
        <w:spacing w:after="0" w:line="240" w:lineRule="auto"/>
      </w:pPr>
      <w:r>
        <w:continuationSeparator/>
      </w:r>
    </w:p>
  </w:footnote>
  <w:footnote w:type="continuationNotice" w:id="1">
    <w:p w14:paraId="35790C61" w14:textId="77777777" w:rsidR="0005542F" w:rsidRDefault="000554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A751" w14:textId="5744526C" w:rsidR="00954699" w:rsidRPr="003F65CA" w:rsidRDefault="0096226F">
    <w:pPr>
      <w:pStyle w:val="En-tte"/>
      <w:rPr>
        <w:lang w:val="en-GB"/>
      </w:rPr>
    </w:pPr>
    <w:r w:rsidRPr="003F65CA">
      <w:rPr>
        <w:lang w:val="en-GB"/>
      </w:rPr>
      <w:t>Category(</w:t>
    </w:r>
    <w:proofErr w:type="spellStart"/>
    <w:r w:rsidRPr="003F65CA">
      <w:rPr>
        <w:lang w:val="en-GB"/>
      </w:rPr>
      <w:t>ies</w:t>
    </w:r>
    <w:proofErr w:type="spellEnd"/>
    <w:r w:rsidRPr="003F65CA">
      <w:rPr>
        <w:lang w:val="en-GB"/>
      </w:rPr>
      <w:t>) of vehicle </w:t>
    </w:r>
    <w:r w:rsidR="003F65CA">
      <w:rPr>
        <w:lang w:val="en-GB"/>
      </w:rPr>
      <w:t>M</w:t>
    </w:r>
    <w:r w:rsidR="003F65CA" w:rsidRPr="003F65CA">
      <w:rPr>
        <w:lang w:val="en-GB"/>
      </w:rPr>
      <w:t>, N</w:t>
    </w:r>
    <w:r w:rsidR="003F65CA">
      <w:rPr>
        <w:lang w:val="en-GB"/>
      </w:rPr>
      <w:t xml:space="preserve"> &amp; L</w:t>
    </w:r>
  </w:p>
  <w:p w14:paraId="38FB63F5" w14:textId="77777777" w:rsidR="00771343" w:rsidRPr="003F65CA" w:rsidRDefault="00771343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AF"/>
    <w:multiLevelType w:val="hybridMultilevel"/>
    <w:tmpl w:val="6BECB9B2"/>
    <w:lvl w:ilvl="0" w:tplc="7DBADA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17D8"/>
    <w:multiLevelType w:val="hybridMultilevel"/>
    <w:tmpl w:val="D3BC7FCE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A44B65"/>
    <w:multiLevelType w:val="hybridMultilevel"/>
    <w:tmpl w:val="749054F0"/>
    <w:lvl w:ilvl="0" w:tplc="E3CA4EB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575E"/>
    <w:multiLevelType w:val="hybridMultilevel"/>
    <w:tmpl w:val="6030AAE8"/>
    <w:lvl w:ilvl="0" w:tplc="2684FED2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88" w:hanging="360"/>
      </w:pPr>
    </w:lvl>
    <w:lvl w:ilvl="2" w:tplc="040C001B" w:tentative="1">
      <w:start w:val="1"/>
      <w:numFmt w:val="lowerRoman"/>
      <w:lvlText w:val="%3."/>
      <w:lvlJc w:val="right"/>
      <w:pPr>
        <w:ind w:left="2608" w:hanging="180"/>
      </w:pPr>
    </w:lvl>
    <w:lvl w:ilvl="3" w:tplc="040C000F" w:tentative="1">
      <w:start w:val="1"/>
      <w:numFmt w:val="decimal"/>
      <w:lvlText w:val="%4."/>
      <w:lvlJc w:val="left"/>
      <w:pPr>
        <w:ind w:left="3328" w:hanging="360"/>
      </w:pPr>
    </w:lvl>
    <w:lvl w:ilvl="4" w:tplc="040C0019" w:tentative="1">
      <w:start w:val="1"/>
      <w:numFmt w:val="lowerLetter"/>
      <w:lvlText w:val="%5."/>
      <w:lvlJc w:val="left"/>
      <w:pPr>
        <w:ind w:left="4048" w:hanging="360"/>
      </w:pPr>
    </w:lvl>
    <w:lvl w:ilvl="5" w:tplc="040C001B" w:tentative="1">
      <w:start w:val="1"/>
      <w:numFmt w:val="lowerRoman"/>
      <w:lvlText w:val="%6."/>
      <w:lvlJc w:val="right"/>
      <w:pPr>
        <w:ind w:left="4768" w:hanging="180"/>
      </w:pPr>
    </w:lvl>
    <w:lvl w:ilvl="6" w:tplc="040C000F" w:tentative="1">
      <w:start w:val="1"/>
      <w:numFmt w:val="decimal"/>
      <w:lvlText w:val="%7."/>
      <w:lvlJc w:val="left"/>
      <w:pPr>
        <w:ind w:left="5488" w:hanging="360"/>
      </w:pPr>
    </w:lvl>
    <w:lvl w:ilvl="7" w:tplc="040C0019" w:tentative="1">
      <w:start w:val="1"/>
      <w:numFmt w:val="lowerLetter"/>
      <w:lvlText w:val="%8."/>
      <w:lvlJc w:val="left"/>
      <w:pPr>
        <w:ind w:left="6208" w:hanging="360"/>
      </w:pPr>
    </w:lvl>
    <w:lvl w:ilvl="8" w:tplc="040C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 w15:restartNumberingAfterBreak="0">
    <w:nsid w:val="1B820162"/>
    <w:multiLevelType w:val="hybridMultilevel"/>
    <w:tmpl w:val="8F761BBA"/>
    <w:lvl w:ilvl="0" w:tplc="7DBADA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D114D"/>
    <w:multiLevelType w:val="hybridMultilevel"/>
    <w:tmpl w:val="CD0A951A"/>
    <w:lvl w:ilvl="0" w:tplc="CED8D2A6"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2389"/>
    <w:multiLevelType w:val="hybridMultilevel"/>
    <w:tmpl w:val="0200F4E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1171F7"/>
    <w:multiLevelType w:val="hybridMultilevel"/>
    <w:tmpl w:val="E85822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45762"/>
    <w:multiLevelType w:val="hybridMultilevel"/>
    <w:tmpl w:val="306C2686"/>
    <w:lvl w:ilvl="0" w:tplc="2DEAC752"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E3613"/>
    <w:multiLevelType w:val="hybridMultilevel"/>
    <w:tmpl w:val="4812284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CC113D"/>
    <w:multiLevelType w:val="hybridMultilevel"/>
    <w:tmpl w:val="FD0E86DE"/>
    <w:lvl w:ilvl="0" w:tplc="46A0C2CE">
      <w:start w:val="1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45CB39DB"/>
    <w:multiLevelType w:val="hybridMultilevel"/>
    <w:tmpl w:val="A800A8EC"/>
    <w:lvl w:ilvl="0" w:tplc="7DBADA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42101"/>
    <w:multiLevelType w:val="hybridMultilevel"/>
    <w:tmpl w:val="2940C8BA"/>
    <w:lvl w:ilvl="0" w:tplc="20D85B6A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  <w:lang w:val="en-GB"/>
      </w:rPr>
    </w:lvl>
    <w:lvl w:ilvl="1" w:tplc="040C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50C97FF5"/>
    <w:multiLevelType w:val="hybridMultilevel"/>
    <w:tmpl w:val="52420D78"/>
    <w:lvl w:ilvl="0" w:tplc="7DBADA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77F80"/>
    <w:multiLevelType w:val="hybridMultilevel"/>
    <w:tmpl w:val="2FE6DAC6"/>
    <w:lvl w:ilvl="0" w:tplc="95D47F10"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85194"/>
    <w:multiLevelType w:val="hybridMultilevel"/>
    <w:tmpl w:val="ABE280EE"/>
    <w:lvl w:ilvl="0" w:tplc="FFFFFFFF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  <w:lang w:val="en-GB"/>
      </w:rPr>
    </w:lvl>
    <w:lvl w:ilvl="1" w:tplc="040C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6" w15:restartNumberingAfterBreak="0">
    <w:nsid w:val="710054CA"/>
    <w:multiLevelType w:val="hybridMultilevel"/>
    <w:tmpl w:val="E7D440A6"/>
    <w:lvl w:ilvl="0" w:tplc="5F0A5EA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F1329"/>
    <w:multiLevelType w:val="hybridMultilevel"/>
    <w:tmpl w:val="8B7A5D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4414">
    <w:abstractNumId w:val="12"/>
  </w:num>
  <w:num w:numId="2" w16cid:durableId="1610157319">
    <w:abstractNumId w:val="15"/>
  </w:num>
  <w:num w:numId="3" w16cid:durableId="1534730318">
    <w:abstractNumId w:val="10"/>
  </w:num>
  <w:num w:numId="4" w16cid:durableId="808128847">
    <w:abstractNumId w:val="11"/>
  </w:num>
  <w:num w:numId="5" w16cid:durableId="1075514188">
    <w:abstractNumId w:val="13"/>
  </w:num>
  <w:num w:numId="6" w16cid:durableId="1482575168">
    <w:abstractNumId w:val="17"/>
  </w:num>
  <w:num w:numId="7" w16cid:durableId="2086340535">
    <w:abstractNumId w:val="5"/>
  </w:num>
  <w:num w:numId="8" w16cid:durableId="531461118">
    <w:abstractNumId w:val="1"/>
  </w:num>
  <w:num w:numId="9" w16cid:durableId="1366826375">
    <w:abstractNumId w:val="14"/>
  </w:num>
  <w:num w:numId="10" w16cid:durableId="907421071">
    <w:abstractNumId w:val="4"/>
  </w:num>
  <w:num w:numId="11" w16cid:durableId="755243780">
    <w:abstractNumId w:val="7"/>
  </w:num>
  <w:num w:numId="12" w16cid:durableId="789324655">
    <w:abstractNumId w:val="8"/>
  </w:num>
  <w:num w:numId="13" w16cid:durableId="1601528009">
    <w:abstractNumId w:val="16"/>
  </w:num>
  <w:num w:numId="14" w16cid:durableId="900866230">
    <w:abstractNumId w:val="2"/>
  </w:num>
  <w:num w:numId="15" w16cid:durableId="596408199">
    <w:abstractNumId w:val="3"/>
  </w:num>
  <w:num w:numId="16" w16cid:durableId="1118528718">
    <w:abstractNumId w:val="9"/>
  </w:num>
  <w:num w:numId="17" w16cid:durableId="1148864282">
    <w:abstractNumId w:val="6"/>
  </w:num>
  <w:num w:numId="18" w16cid:durableId="4673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43"/>
    <w:rsid w:val="0001596D"/>
    <w:rsid w:val="00025C0D"/>
    <w:rsid w:val="000355FB"/>
    <w:rsid w:val="0005384F"/>
    <w:rsid w:val="0005542F"/>
    <w:rsid w:val="00061F1F"/>
    <w:rsid w:val="00090729"/>
    <w:rsid w:val="00091F67"/>
    <w:rsid w:val="000957B9"/>
    <w:rsid w:val="000B39B9"/>
    <w:rsid w:val="000C5122"/>
    <w:rsid w:val="000D0482"/>
    <w:rsid w:val="000D6818"/>
    <w:rsid w:val="000E39FD"/>
    <w:rsid w:val="0010548D"/>
    <w:rsid w:val="00112C80"/>
    <w:rsid w:val="00116DBD"/>
    <w:rsid w:val="00132042"/>
    <w:rsid w:val="001326EB"/>
    <w:rsid w:val="001330DB"/>
    <w:rsid w:val="00141181"/>
    <w:rsid w:val="001446F8"/>
    <w:rsid w:val="001456A0"/>
    <w:rsid w:val="00155745"/>
    <w:rsid w:val="00161161"/>
    <w:rsid w:val="001F5187"/>
    <w:rsid w:val="00200B3E"/>
    <w:rsid w:val="0025069E"/>
    <w:rsid w:val="0025396E"/>
    <w:rsid w:val="002633A2"/>
    <w:rsid w:val="0027278E"/>
    <w:rsid w:val="002732E8"/>
    <w:rsid w:val="002A499A"/>
    <w:rsid w:val="002C39E9"/>
    <w:rsid w:val="002E7ADE"/>
    <w:rsid w:val="002F4637"/>
    <w:rsid w:val="003106CF"/>
    <w:rsid w:val="00325D00"/>
    <w:rsid w:val="00356D28"/>
    <w:rsid w:val="00373AB2"/>
    <w:rsid w:val="00374961"/>
    <w:rsid w:val="003A428E"/>
    <w:rsid w:val="003B7DD2"/>
    <w:rsid w:val="003F65CA"/>
    <w:rsid w:val="0040230F"/>
    <w:rsid w:val="004046DC"/>
    <w:rsid w:val="00405BF8"/>
    <w:rsid w:val="00417110"/>
    <w:rsid w:val="004267A8"/>
    <w:rsid w:val="004502C9"/>
    <w:rsid w:val="0047644D"/>
    <w:rsid w:val="00483460"/>
    <w:rsid w:val="00496658"/>
    <w:rsid w:val="004A6B19"/>
    <w:rsid w:val="004B2D84"/>
    <w:rsid w:val="004C4372"/>
    <w:rsid w:val="004D79AE"/>
    <w:rsid w:val="004E36B5"/>
    <w:rsid w:val="00505A83"/>
    <w:rsid w:val="00522711"/>
    <w:rsid w:val="0056566C"/>
    <w:rsid w:val="00565E00"/>
    <w:rsid w:val="00566A78"/>
    <w:rsid w:val="00575B0F"/>
    <w:rsid w:val="00577345"/>
    <w:rsid w:val="00582E46"/>
    <w:rsid w:val="00593B59"/>
    <w:rsid w:val="005960F3"/>
    <w:rsid w:val="005A7534"/>
    <w:rsid w:val="005D749D"/>
    <w:rsid w:val="00604B1C"/>
    <w:rsid w:val="00606415"/>
    <w:rsid w:val="00623942"/>
    <w:rsid w:val="0062400F"/>
    <w:rsid w:val="006A3517"/>
    <w:rsid w:val="006A482B"/>
    <w:rsid w:val="006A4CC6"/>
    <w:rsid w:val="006A505F"/>
    <w:rsid w:val="006B4E51"/>
    <w:rsid w:val="006C1B24"/>
    <w:rsid w:val="006C2AAF"/>
    <w:rsid w:val="006D0D3F"/>
    <w:rsid w:val="006F030A"/>
    <w:rsid w:val="007264A5"/>
    <w:rsid w:val="00732D37"/>
    <w:rsid w:val="007474E3"/>
    <w:rsid w:val="00756C5F"/>
    <w:rsid w:val="0075772C"/>
    <w:rsid w:val="00765555"/>
    <w:rsid w:val="00771343"/>
    <w:rsid w:val="00771437"/>
    <w:rsid w:val="0079013C"/>
    <w:rsid w:val="00796709"/>
    <w:rsid w:val="007B62B2"/>
    <w:rsid w:val="007B636F"/>
    <w:rsid w:val="007D5964"/>
    <w:rsid w:val="00824346"/>
    <w:rsid w:val="00857851"/>
    <w:rsid w:val="00863807"/>
    <w:rsid w:val="00891869"/>
    <w:rsid w:val="00897D2D"/>
    <w:rsid w:val="008E0170"/>
    <w:rsid w:val="008E13C3"/>
    <w:rsid w:val="00901B51"/>
    <w:rsid w:val="009232E6"/>
    <w:rsid w:val="0094379E"/>
    <w:rsid w:val="00946D0D"/>
    <w:rsid w:val="00947313"/>
    <w:rsid w:val="00954699"/>
    <w:rsid w:val="0096226F"/>
    <w:rsid w:val="009629CD"/>
    <w:rsid w:val="00992FE7"/>
    <w:rsid w:val="00995B5D"/>
    <w:rsid w:val="009A224C"/>
    <w:rsid w:val="009A60B8"/>
    <w:rsid w:val="009B296E"/>
    <w:rsid w:val="009C3457"/>
    <w:rsid w:val="009D3828"/>
    <w:rsid w:val="009D4BCD"/>
    <w:rsid w:val="009D5BDA"/>
    <w:rsid w:val="009D7B08"/>
    <w:rsid w:val="009E3B1D"/>
    <w:rsid w:val="009E79EA"/>
    <w:rsid w:val="00A21742"/>
    <w:rsid w:val="00A42264"/>
    <w:rsid w:val="00A676AE"/>
    <w:rsid w:val="00A97194"/>
    <w:rsid w:val="00AA4BB0"/>
    <w:rsid w:val="00AA5640"/>
    <w:rsid w:val="00AB6F87"/>
    <w:rsid w:val="00AD3F26"/>
    <w:rsid w:val="00B13570"/>
    <w:rsid w:val="00B56449"/>
    <w:rsid w:val="00B63B07"/>
    <w:rsid w:val="00B728CF"/>
    <w:rsid w:val="00B76412"/>
    <w:rsid w:val="00BA78AA"/>
    <w:rsid w:val="00BB2CA4"/>
    <w:rsid w:val="00BB3AED"/>
    <w:rsid w:val="00BD4E31"/>
    <w:rsid w:val="00BE1246"/>
    <w:rsid w:val="00BF76DB"/>
    <w:rsid w:val="00C0774D"/>
    <w:rsid w:val="00C10069"/>
    <w:rsid w:val="00C63AA8"/>
    <w:rsid w:val="00C66D54"/>
    <w:rsid w:val="00C8171A"/>
    <w:rsid w:val="00C94929"/>
    <w:rsid w:val="00CA47ED"/>
    <w:rsid w:val="00CB1871"/>
    <w:rsid w:val="00CC0A3A"/>
    <w:rsid w:val="00CC2A50"/>
    <w:rsid w:val="00CD2197"/>
    <w:rsid w:val="00CD41F3"/>
    <w:rsid w:val="00CF35A7"/>
    <w:rsid w:val="00D02CFD"/>
    <w:rsid w:val="00D062D3"/>
    <w:rsid w:val="00D1578F"/>
    <w:rsid w:val="00D17CB1"/>
    <w:rsid w:val="00D22E18"/>
    <w:rsid w:val="00D33CDB"/>
    <w:rsid w:val="00D80190"/>
    <w:rsid w:val="00D954BF"/>
    <w:rsid w:val="00D96CB3"/>
    <w:rsid w:val="00DB34AE"/>
    <w:rsid w:val="00DB74E5"/>
    <w:rsid w:val="00DD0F7B"/>
    <w:rsid w:val="00DD3222"/>
    <w:rsid w:val="00DE10AA"/>
    <w:rsid w:val="00E07809"/>
    <w:rsid w:val="00E315BC"/>
    <w:rsid w:val="00E527BC"/>
    <w:rsid w:val="00E54350"/>
    <w:rsid w:val="00E60244"/>
    <w:rsid w:val="00E77AAF"/>
    <w:rsid w:val="00E86BC7"/>
    <w:rsid w:val="00E921A4"/>
    <w:rsid w:val="00EB5999"/>
    <w:rsid w:val="00EF61EC"/>
    <w:rsid w:val="00F001A1"/>
    <w:rsid w:val="00F1389F"/>
    <w:rsid w:val="00F2791C"/>
    <w:rsid w:val="00F44EB0"/>
    <w:rsid w:val="00F63427"/>
    <w:rsid w:val="00FB0CF6"/>
    <w:rsid w:val="00FD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549F8"/>
  <w15:chartTrackingRefBased/>
  <w15:docId w15:val="{91828CF2-FA29-4C33-9BDE-99596D8D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1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1343"/>
  </w:style>
  <w:style w:type="paragraph" w:styleId="Pieddepage">
    <w:name w:val="footer"/>
    <w:basedOn w:val="Normal"/>
    <w:link w:val="PieddepageCar"/>
    <w:uiPriority w:val="99"/>
    <w:unhideWhenUsed/>
    <w:rsid w:val="00771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1343"/>
  </w:style>
  <w:style w:type="paragraph" w:styleId="Sansinterligne">
    <w:name w:val="No Spacing"/>
    <w:link w:val="SansinterligneCar"/>
    <w:uiPriority w:val="1"/>
    <w:qFormat/>
    <w:rsid w:val="000E39F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E39FD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0E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505F"/>
    <w:pPr>
      <w:ind w:left="720"/>
      <w:contextualSpacing/>
    </w:pPr>
  </w:style>
  <w:style w:type="character" w:styleId="Lienhypertexte">
    <w:name w:val="Hyperlink"/>
    <w:basedOn w:val="Policepardfaut"/>
    <w:unhideWhenUsed/>
    <w:rsid w:val="007B63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636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A4C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4C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4C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iki.unece.org/download/attachments/136446230/TFVS-04-17%20%28Switzerland%29%20Research%20package_Low%20noise%20pavements%20in%20urban%20areas_Report%20synthesis.pdf?api=v2" TargetMode="External"/><Relationship Id="rId18" Type="http://schemas.openxmlformats.org/officeDocument/2006/relationships/hyperlink" Target="https://wiki.unece.org/download/attachments/136446230/TFVS-04-22%20%28Switzerland%29%20EP5%20No.1566%20-%20Optimisation%20of%20accuracy%20of%20acoustic%20measurements.pdf?api=v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iki.unece.org/download/attachments/136446230/TFVS-04-25%20%28Switzerland%29%20EP10%20No.1616%20-%20Sensitivity%20of%20acoustic%20properties%20related%20to%20prod.variability.pdf?api=v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obilityplatform.ch/de/research-data-shop?vssmobilityshop_filter_startdate=1900&amp;vssmobilityshop_filter_enddate=2021&amp;vssmobilityshop_filter_active=1&amp;q=1620&amp;vssmobilityshop_filter_sorting=" TargetMode="External"/><Relationship Id="rId17" Type="http://schemas.openxmlformats.org/officeDocument/2006/relationships/hyperlink" Target="https://wiki.unece.org/download/attachments/136446230/TFVS-04-21%20%28Switzerland%29%20EP4%20No.1564%20-%20Lab.%20methods%20for%20acoustical%20charact.%20low%20noise%20pavement.pdf?api=v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iki.unece.org/download/attachments/136446230/TFVS-04-20%20%28Switzerland%29%20EP3%20No.1423%20-%20Operation%20and%20maintenance%20of%20low%20noise%20pavements.pdf?api=v2" TargetMode="External"/><Relationship Id="rId20" Type="http://schemas.openxmlformats.org/officeDocument/2006/relationships/hyperlink" Target="https://wiki.unece.org/download/attachments/136446230/TFVS-04-24%20%28Switzerland%29%20EP8%20No.1560%20-%20Acoustic%20effectiveness%20of%20cleaning%20measures%20on%20low-noise%20pavements.pdf?api=v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ki.unece.org/download/attachments/136446230/TFVS-04-09%20%28Switzerland%29%202021-09-14%20FEDRO%20Low-noise%20road%20surfaces%20in%20Switzerland.pdf?api=v2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iki.unece.org/download/attachments/136446230/TFVS-04-19%20%28Switzerland%29%20EP2%20No.1559%20-%20Lab.%20assessment%20of%20durability%20of%20low%20noise%20pavements.pdf?api=v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iki.unece.org/download/attachments/136446230/TFVS-04-04%20%28Switzerland%29%20Flyer%20L%C3%A4rmarme%20Strassenbel%C3%A4ge%20aus%20Asphalt.pdf?api=v2" TargetMode="External"/><Relationship Id="rId19" Type="http://schemas.openxmlformats.org/officeDocument/2006/relationships/hyperlink" Target="https://wiki.unece.org/download/attachments/136446230/TFVS-04-23%20%28Switzerland%29%20EP7%20No.1561%20-%20Applicability%20of%20low%20noise%20asphalt%20in%20Switzerland.pdf?api=v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iki.unece.org/download/attachments/136446230/TFVS-04-18%20%28Switzerland%29%20EP1%20No.1552%20-%20Mix%20design%20of%20low%20noise%20asphalt.pdf?api=v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7B6F38E19274CA53C4FF6CCE2E1F7" ma:contentTypeVersion="2" ma:contentTypeDescription="Create a new document." ma:contentTypeScope="" ma:versionID="047afb193232161e6bb4128c5c30cb27">
  <xsd:schema xmlns:xsd="http://www.w3.org/2001/XMLSchema" xmlns:xs="http://www.w3.org/2001/XMLSchema" xmlns:p="http://schemas.microsoft.com/office/2006/metadata/properties" xmlns:ns2="802edf65-ec24-4fbd-93e8-7c25ec5463f2" targetNamespace="http://schemas.microsoft.com/office/2006/metadata/properties" ma:root="true" ma:fieldsID="207cf54455e8f699de1b6ec5efbd9fac" ns2:_="">
    <xsd:import namespace="802edf65-ec24-4fbd-93e8-7c25ec546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edf65-ec24-4fbd-93e8-7c25ec546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AEEF1-21B6-4BB3-A002-7CA60E50D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8750C-6D85-45BA-98CF-9849B7786BD6}"/>
</file>

<file path=customXml/itemProps3.xml><?xml version="1.0" encoding="utf-8"?>
<ds:datastoreItem xmlns:ds="http://schemas.openxmlformats.org/officeDocument/2006/customXml" ds:itemID="{CAC73774-25AF-43EB-BD31-DB191A7C9F89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1086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7050</CharactersWithSpaces>
  <SharedDoc>false</SharedDoc>
  <HLinks>
    <vt:vector size="72" baseType="variant">
      <vt:variant>
        <vt:i4>3145855</vt:i4>
      </vt:variant>
      <vt:variant>
        <vt:i4>33</vt:i4>
      </vt:variant>
      <vt:variant>
        <vt:i4>0</vt:i4>
      </vt:variant>
      <vt:variant>
        <vt:i4>5</vt:i4>
      </vt:variant>
      <vt:variant>
        <vt:lpwstr>https://wiki.unece.org/download/attachments/136446230/TFVS-04-25 %28Switzerland%29 EP10 No.1616 - Sensitivity of acoustic properties related to prod.variability.pdf?api=v2</vt:lpwstr>
      </vt:variant>
      <vt:variant>
        <vt:lpwstr/>
      </vt:variant>
      <vt:variant>
        <vt:i4>3014709</vt:i4>
      </vt:variant>
      <vt:variant>
        <vt:i4>30</vt:i4>
      </vt:variant>
      <vt:variant>
        <vt:i4>0</vt:i4>
      </vt:variant>
      <vt:variant>
        <vt:i4>5</vt:i4>
      </vt:variant>
      <vt:variant>
        <vt:lpwstr>https://wiki.unece.org/download/attachments/136446230/TFVS-04-24 %28Switzerland%29 EP8 No.1560 - Acoustic effectiveness of cleaning measures on low-noise pavements.pdf?api=v2</vt:lpwstr>
      </vt:variant>
      <vt:variant>
        <vt:lpwstr/>
      </vt:variant>
      <vt:variant>
        <vt:i4>4980764</vt:i4>
      </vt:variant>
      <vt:variant>
        <vt:i4>27</vt:i4>
      </vt:variant>
      <vt:variant>
        <vt:i4>0</vt:i4>
      </vt:variant>
      <vt:variant>
        <vt:i4>5</vt:i4>
      </vt:variant>
      <vt:variant>
        <vt:lpwstr>https://wiki.unece.org/download/attachments/136446230/TFVS-04-23 %28Switzerland%29 EP7 No.1561 - Applicability of low noise asphalt in Switzerland.pdf?api=v2</vt:lpwstr>
      </vt:variant>
      <vt:variant>
        <vt:lpwstr/>
      </vt:variant>
      <vt:variant>
        <vt:i4>1507355</vt:i4>
      </vt:variant>
      <vt:variant>
        <vt:i4>24</vt:i4>
      </vt:variant>
      <vt:variant>
        <vt:i4>0</vt:i4>
      </vt:variant>
      <vt:variant>
        <vt:i4>5</vt:i4>
      </vt:variant>
      <vt:variant>
        <vt:lpwstr>https://wiki.unece.org/download/attachments/136446230/TFVS-04-22 %28Switzerland%29 EP5 No.1566 - Optimisation of accuracy of acoustic measurements.pdf?api=v2</vt:lpwstr>
      </vt:variant>
      <vt:variant>
        <vt:lpwstr/>
      </vt:variant>
      <vt:variant>
        <vt:i4>3014703</vt:i4>
      </vt:variant>
      <vt:variant>
        <vt:i4>21</vt:i4>
      </vt:variant>
      <vt:variant>
        <vt:i4>0</vt:i4>
      </vt:variant>
      <vt:variant>
        <vt:i4>5</vt:i4>
      </vt:variant>
      <vt:variant>
        <vt:lpwstr>https://wiki.unece.org/download/attachments/136446230/TFVS-04-21 %28Switzerland%29 EP4 No.1564 - Lab. methods for acoustical charact. low noise pavement.pdf?api=v2</vt:lpwstr>
      </vt:variant>
      <vt:variant>
        <vt:lpwstr/>
      </vt:variant>
      <vt:variant>
        <vt:i4>851981</vt:i4>
      </vt:variant>
      <vt:variant>
        <vt:i4>18</vt:i4>
      </vt:variant>
      <vt:variant>
        <vt:i4>0</vt:i4>
      </vt:variant>
      <vt:variant>
        <vt:i4>5</vt:i4>
      </vt:variant>
      <vt:variant>
        <vt:lpwstr>https://wiki.unece.org/download/attachments/136446230/TFVS-04-20 %28Switzerland%29 EP3 No.1423 - Operation and maintenance of low noise pavements.pdf?api=v2</vt:lpwstr>
      </vt:variant>
      <vt:variant>
        <vt:lpwstr/>
      </vt:variant>
      <vt:variant>
        <vt:i4>655377</vt:i4>
      </vt:variant>
      <vt:variant>
        <vt:i4>15</vt:i4>
      </vt:variant>
      <vt:variant>
        <vt:i4>0</vt:i4>
      </vt:variant>
      <vt:variant>
        <vt:i4>5</vt:i4>
      </vt:variant>
      <vt:variant>
        <vt:lpwstr>https://wiki.unece.org/download/attachments/136446230/TFVS-04-19 %28Switzerland%29 EP2 No.1559 - Lab. assessment of durability of low noise pavements.pdf?api=v2</vt:lpwstr>
      </vt:variant>
      <vt:variant>
        <vt:lpwstr/>
      </vt:variant>
      <vt:variant>
        <vt:i4>7209071</vt:i4>
      </vt:variant>
      <vt:variant>
        <vt:i4>12</vt:i4>
      </vt:variant>
      <vt:variant>
        <vt:i4>0</vt:i4>
      </vt:variant>
      <vt:variant>
        <vt:i4>5</vt:i4>
      </vt:variant>
      <vt:variant>
        <vt:lpwstr>https://wiki.unece.org/download/attachments/136446230/TFVS-04-18 %28Switzerland%29 EP1 No.1552 - Mix design of low noise asphalt.pdf?api=v2</vt:lpwstr>
      </vt:variant>
      <vt:variant>
        <vt:lpwstr/>
      </vt:variant>
      <vt:variant>
        <vt:i4>327771</vt:i4>
      </vt:variant>
      <vt:variant>
        <vt:i4>9</vt:i4>
      </vt:variant>
      <vt:variant>
        <vt:i4>0</vt:i4>
      </vt:variant>
      <vt:variant>
        <vt:i4>5</vt:i4>
      </vt:variant>
      <vt:variant>
        <vt:lpwstr>https://wiki.unece.org/download/attachments/136446230/TFVS-04-17 %28Switzerland%29 Research package_Low noise pavements in urban areas_Report synthesis.pdf?api=v2</vt:lpwstr>
      </vt:variant>
      <vt:variant>
        <vt:lpwstr/>
      </vt:variant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https://www.mobilityplatform.ch/de/research-data-shop?vssmobilityshop_filter_startdate=1900&amp;vssmobilityshop_filter_enddate=2021&amp;vssmobilityshop_filter_active=1&amp;q=1620&amp;vssmobilityshop_filter_sorting=</vt:lpwstr>
      </vt:variant>
      <vt:variant>
        <vt:lpwstr/>
      </vt:variant>
      <vt:variant>
        <vt:i4>1310740</vt:i4>
      </vt:variant>
      <vt:variant>
        <vt:i4>3</vt:i4>
      </vt:variant>
      <vt:variant>
        <vt:i4>0</vt:i4>
      </vt:variant>
      <vt:variant>
        <vt:i4>5</vt:i4>
      </vt:variant>
      <vt:variant>
        <vt:lpwstr>https://wiki.unece.org/download/attachments/136446230/TFVS-04-09 %28Switzerland%29 2021-09-14 FEDRO Low-noise road surfaces in Switzerland.pdf?api=v2</vt:lpwstr>
      </vt:variant>
      <vt:variant>
        <vt:lpwstr/>
      </vt:variant>
      <vt:variant>
        <vt:i4>1245258</vt:i4>
      </vt:variant>
      <vt:variant>
        <vt:i4>0</vt:i4>
      </vt:variant>
      <vt:variant>
        <vt:i4>0</vt:i4>
      </vt:variant>
      <vt:variant>
        <vt:i4>5</vt:i4>
      </vt:variant>
      <vt:variant>
        <vt:lpwstr>https://wiki.unece.org/download/attachments/136446230/TFVS-04-04 %28Switzerland%29 Flyer L%C3%A4rmarme Strassenbel%C3%A4ge aus Asphalt.pdf?api=v2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SILVANI</dc:creator>
  <cp:keywords/>
  <dc:description/>
  <cp:lastModifiedBy>F.Silvani</cp:lastModifiedBy>
  <cp:revision>5</cp:revision>
  <dcterms:created xsi:type="dcterms:W3CDTF">2023-03-08T10:19:00Z</dcterms:created>
  <dcterms:modified xsi:type="dcterms:W3CDTF">2023-03-10T09:15:00Z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2022-10-18T15:39:49Z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1680b177-2e88-4f42-b628-fa5d3384fac3</vt:lpwstr>
  </property>
  <property fmtid="{D5CDD505-2E9C-101B-9397-08002B2CF9AE}" pid="8" name="MSIP_Label_7f30fc12-c89a-4829-a476-5bf9e2086332_ContentBits">
    <vt:lpwstr>0</vt:lpwstr>
  </property>
  <property fmtid="{D5CDD505-2E9C-101B-9397-08002B2CF9AE}" pid="9" name="ContentTypeId">
    <vt:lpwstr>0x0101007D37B6F38E19274CA53C4FF6CCE2E1F7</vt:lpwstr>
  </property>
</Properties>
</file>