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F0" w:rsidRPr="00E368B7" w:rsidRDefault="0084516F">
      <w:pPr>
        <w:rPr>
          <w:b/>
          <w:sz w:val="32"/>
          <w:lang w:val="en-US"/>
        </w:rPr>
      </w:pPr>
      <w:r w:rsidRPr="0084516F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7639818</wp:posOffset>
                </wp:positionH>
                <wp:positionV relativeFrom="paragraph">
                  <wp:posOffset>-339725</wp:posOffset>
                </wp:positionV>
                <wp:extent cx="1020725" cy="340242"/>
                <wp:effectExtent l="0" t="0" r="27305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5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6F" w:rsidRPr="0084516F" w:rsidRDefault="008451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16F">
                              <w:rPr>
                                <w:b/>
                                <w:sz w:val="28"/>
                                <w:szCs w:val="28"/>
                              </w:rPr>
                              <w:t>SLR-04-13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01.55pt;margin-top:-26.75pt;width:80.3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">
                <v:textbox>
                  <w:txbxContent>
                    <w:p w:rsidR="0084516F" w:rsidRPr="0084516F" w:rsidRDefault="008451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516F">
                        <w:rPr>
                          <w:b/>
                          <w:sz w:val="28"/>
                          <w:szCs w:val="28"/>
                        </w:rPr>
                        <w:t>SLR-04-13</w:t>
                      </w:r>
                    </w:p>
                  </w:txbxContent>
                </v:textbox>
              </v:shape>
            </w:pict>
          </mc:Fallback>
        </mc:AlternateContent>
      </w:r>
      <w:r w:rsidR="00357836" w:rsidRPr="00E368B7">
        <w:rPr>
          <w:b/>
          <w:sz w:val="32"/>
          <w:lang w:val="en-US"/>
        </w:rPr>
        <w:t>Comments</w:t>
      </w:r>
      <w:r w:rsidR="00E368B7" w:rsidRPr="00E368B7">
        <w:rPr>
          <w:b/>
          <w:sz w:val="32"/>
          <w:lang w:val="en-US"/>
        </w:rPr>
        <w:t xml:space="preserve"> on draft proposals for simplification of the light source regulations</w:t>
      </w:r>
      <w:bookmarkStart w:id="0" w:name="_GoBack"/>
      <w:bookmarkEnd w:id="0"/>
    </w:p>
    <w:p w:rsidR="006F51D8" w:rsidRPr="00F2375A" w:rsidRDefault="006F51D8" w:rsidP="006F51D8">
      <w:pPr>
        <w:spacing w:after="0"/>
        <w:rPr>
          <w:rFonts w:ascii="Helvetica" w:eastAsia="Times New Roman" w:hAnsi="Helvetica"/>
          <w:sz w:val="20"/>
          <w:szCs w:val="20"/>
        </w:rPr>
      </w:pPr>
    </w:p>
    <w:p w:rsidR="006F51D8" w:rsidRDefault="00E368B7" w:rsidP="006F51D8">
      <w:pPr>
        <w:spacing w:after="0"/>
        <w:rPr>
          <w:rFonts w:ascii="Helvetica" w:eastAsia="Times New Roman" w:hAnsi="Helvetica"/>
          <w:b/>
          <w:sz w:val="24"/>
          <w:szCs w:val="20"/>
        </w:rPr>
      </w:pPr>
      <w:r w:rsidRPr="00E368B7">
        <w:rPr>
          <w:rFonts w:ascii="Helvetica" w:eastAsia="Times New Roman" w:hAnsi="Helvetica"/>
          <w:b/>
          <w:sz w:val="24"/>
          <w:szCs w:val="20"/>
        </w:rPr>
        <w:t>SLR-04-05e - IEC - R37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4961"/>
        <w:gridCol w:w="4961"/>
      </w:tblGrid>
      <w:tr w:rsidR="00F2375A" w:rsidRPr="00F2375A" w:rsidTr="00674548">
        <w:tc>
          <w:tcPr>
            <w:tcW w:w="2310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Page, par.</w:t>
            </w:r>
          </w:p>
        </w:tc>
        <w:tc>
          <w:tcPr>
            <w:tcW w:w="1484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Author</w:t>
            </w: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Comment</w:t>
            </w: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Suggestion</w:t>
            </w:r>
          </w:p>
        </w:tc>
      </w:tr>
      <w:tr w:rsidR="006F51D8" w:rsidRPr="00F2375A" w:rsidTr="00674548">
        <w:tc>
          <w:tcPr>
            <w:tcW w:w="2310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B4A09" w:rsidRPr="00F2375A" w:rsidTr="00674548">
        <w:tc>
          <w:tcPr>
            <w:tcW w:w="2310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B4A09" w:rsidRPr="00F2375A" w:rsidTr="00674548">
        <w:tc>
          <w:tcPr>
            <w:tcW w:w="2310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:rsidR="006F51D8" w:rsidRPr="00F2375A" w:rsidRDefault="006F51D8" w:rsidP="006F51D8">
      <w:pPr>
        <w:spacing w:after="0"/>
        <w:rPr>
          <w:rFonts w:ascii="Helvetica" w:eastAsia="Times New Roman" w:hAnsi="Helvetica"/>
          <w:sz w:val="20"/>
          <w:szCs w:val="20"/>
        </w:rPr>
      </w:pPr>
    </w:p>
    <w:p w:rsidR="006F51D8" w:rsidRDefault="00E368B7" w:rsidP="006F51D8">
      <w:pPr>
        <w:spacing w:after="0"/>
        <w:rPr>
          <w:rFonts w:ascii="Helvetica" w:eastAsia="Times New Roman" w:hAnsi="Helvetica"/>
          <w:b/>
          <w:sz w:val="24"/>
          <w:szCs w:val="20"/>
        </w:rPr>
      </w:pPr>
      <w:r w:rsidRPr="00E368B7">
        <w:rPr>
          <w:rFonts w:ascii="Helvetica" w:eastAsia="Times New Roman" w:hAnsi="Helvetica"/>
          <w:b/>
          <w:sz w:val="24"/>
          <w:szCs w:val="20"/>
        </w:rPr>
        <w:t>SLR-04-06e - IEC - R99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4961"/>
        <w:gridCol w:w="4961"/>
      </w:tblGrid>
      <w:tr w:rsidR="00F2375A" w:rsidRPr="00F2375A" w:rsidTr="00674548">
        <w:tc>
          <w:tcPr>
            <w:tcW w:w="2310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Page, par.</w:t>
            </w:r>
          </w:p>
        </w:tc>
        <w:tc>
          <w:tcPr>
            <w:tcW w:w="1484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Author</w:t>
            </w: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Comment</w:t>
            </w: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Suggestion</w:t>
            </w:r>
          </w:p>
        </w:tc>
      </w:tr>
      <w:tr w:rsidR="006F51D8" w:rsidRPr="00F2375A" w:rsidTr="00674548">
        <w:tc>
          <w:tcPr>
            <w:tcW w:w="2310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B4A09" w:rsidRPr="00F2375A" w:rsidTr="00674548">
        <w:tc>
          <w:tcPr>
            <w:tcW w:w="2310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B4A09" w:rsidRPr="00F2375A" w:rsidTr="00674548">
        <w:tc>
          <w:tcPr>
            <w:tcW w:w="2310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:rsidR="006F51D8" w:rsidRPr="00F2375A" w:rsidRDefault="006F51D8" w:rsidP="006F51D8">
      <w:pPr>
        <w:spacing w:after="0"/>
        <w:rPr>
          <w:rFonts w:ascii="Helvetica" w:eastAsia="Times New Roman" w:hAnsi="Helvetica"/>
          <w:sz w:val="20"/>
          <w:szCs w:val="20"/>
        </w:rPr>
      </w:pPr>
    </w:p>
    <w:p w:rsidR="006F51D8" w:rsidRPr="00E368B7" w:rsidRDefault="00E368B7" w:rsidP="006F51D8">
      <w:pPr>
        <w:spacing w:after="0"/>
        <w:rPr>
          <w:rFonts w:ascii="Helvetica" w:eastAsia="Times New Roman" w:hAnsi="Helvetica"/>
          <w:b/>
          <w:sz w:val="24"/>
          <w:szCs w:val="20"/>
        </w:rPr>
      </w:pPr>
      <w:r w:rsidRPr="00E368B7">
        <w:rPr>
          <w:rFonts w:ascii="Helvetica" w:eastAsia="Times New Roman" w:hAnsi="Helvetica"/>
          <w:b/>
          <w:sz w:val="24"/>
          <w:szCs w:val="20"/>
        </w:rPr>
        <w:t>SLR-04-07e - IEC - R128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4961"/>
        <w:gridCol w:w="4961"/>
      </w:tblGrid>
      <w:tr w:rsidR="00F2375A" w:rsidRPr="00F2375A" w:rsidTr="00674548">
        <w:tc>
          <w:tcPr>
            <w:tcW w:w="2310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Page, par.</w:t>
            </w:r>
          </w:p>
        </w:tc>
        <w:tc>
          <w:tcPr>
            <w:tcW w:w="1484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Author</w:t>
            </w: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Comment</w:t>
            </w: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Suggestion</w:t>
            </w:r>
          </w:p>
        </w:tc>
      </w:tr>
      <w:tr w:rsidR="006F51D8" w:rsidRPr="00F2375A" w:rsidTr="00674548">
        <w:tc>
          <w:tcPr>
            <w:tcW w:w="2310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51D8" w:rsidRPr="00F2375A" w:rsidRDefault="006F51D8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B4A09" w:rsidRPr="00F2375A" w:rsidTr="00674548">
        <w:tc>
          <w:tcPr>
            <w:tcW w:w="2310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B4A09" w:rsidRPr="00F2375A" w:rsidTr="00674548">
        <w:tc>
          <w:tcPr>
            <w:tcW w:w="2310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74548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:rsidR="006F51D8" w:rsidRPr="00F2375A" w:rsidRDefault="006F51D8" w:rsidP="006F51D8">
      <w:pPr>
        <w:spacing w:after="0"/>
        <w:rPr>
          <w:lang w:val="en-US"/>
        </w:rPr>
      </w:pPr>
    </w:p>
    <w:p w:rsidR="00A51CD3" w:rsidRPr="00E368B7" w:rsidRDefault="00E368B7" w:rsidP="00597BCC">
      <w:pPr>
        <w:spacing w:after="0"/>
        <w:rPr>
          <w:rFonts w:ascii="Helvetica" w:eastAsia="Times New Roman" w:hAnsi="Helvetica"/>
          <w:b/>
          <w:sz w:val="24"/>
          <w:szCs w:val="20"/>
        </w:rPr>
      </w:pPr>
      <w:r w:rsidRPr="00E368B7">
        <w:rPr>
          <w:rFonts w:ascii="Helvetica" w:eastAsia="Times New Roman" w:hAnsi="Helvetica"/>
          <w:b/>
          <w:sz w:val="24"/>
          <w:szCs w:val="20"/>
        </w:rPr>
        <w:t>SLR-04-08e - IEC - Draft new resolution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4961"/>
        <w:gridCol w:w="4961"/>
      </w:tblGrid>
      <w:tr w:rsidR="00F2375A" w:rsidRPr="00F2375A" w:rsidTr="00597BCC">
        <w:tc>
          <w:tcPr>
            <w:tcW w:w="2310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Page, par.</w:t>
            </w:r>
          </w:p>
        </w:tc>
        <w:tc>
          <w:tcPr>
            <w:tcW w:w="1484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Author</w:t>
            </w:r>
          </w:p>
        </w:tc>
        <w:tc>
          <w:tcPr>
            <w:tcW w:w="4961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Comment</w:t>
            </w:r>
          </w:p>
        </w:tc>
        <w:tc>
          <w:tcPr>
            <w:tcW w:w="4961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Suggestion</w:t>
            </w:r>
          </w:p>
        </w:tc>
      </w:tr>
      <w:tr w:rsidR="00F2375A" w:rsidRPr="00F2375A" w:rsidTr="00597BCC">
        <w:tc>
          <w:tcPr>
            <w:tcW w:w="2310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2375A" w:rsidRPr="00F2375A" w:rsidTr="00597BCC">
        <w:tc>
          <w:tcPr>
            <w:tcW w:w="2310" w:type="dxa"/>
          </w:tcPr>
          <w:p w:rsidR="002F443C" w:rsidRPr="00F2375A" w:rsidRDefault="002F443C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A51CD3" w:rsidRPr="00F2375A" w:rsidRDefault="00A51CD3" w:rsidP="002F443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A51CD3" w:rsidRPr="00F2375A" w:rsidRDefault="00A51CD3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97BCC" w:rsidRPr="00F2375A" w:rsidTr="00597BCC">
        <w:tc>
          <w:tcPr>
            <w:tcW w:w="2310" w:type="dxa"/>
          </w:tcPr>
          <w:p w:rsidR="00597BCC" w:rsidRPr="00F2375A" w:rsidRDefault="00597BCC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597BCC" w:rsidRPr="00F2375A" w:rsidRDefault="00597BCC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7BCC" w:rsidRPr="00F2375A" w:rsidRDefault="00597BCC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7BCC" w:rsidRPr="00F2375A" w:rsidRDefault="00597BCC" w:rsidP="00CE08C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:rsidR="00E368B7" w:rsidRDefault="00E368B7" w:rsidP="00E368B7">
      <w:pPr>
        <w:spacing w:after="0"/>
        <w:rPr>
          <w:rFonts w:ascii="Helvetica" w:eastAsia="Times New Roman" w:hAnsi="Helvetica"/>
          <w:sz w:val="20"/>
          <w:szCs w:val="20"/>
        </w:rPr>
      </w:pPr>
    </w:p>
    <w:p w:rsidR="00E368B7" w:rsidRPr="00E368B7" w:rsidRDefault="00E368B7" w:rsidP="00E368B7">
      <w:pPr>
        <w:spacing w:after="0"/>
        <w:rPr>
          <w:rFonts w:ascii="Helvetica" w:eastAsia="Times New Roman" w:hAnsi="Helvetica"/>
          <w:b/>
          <w:sz w:val="24"/>
          <w:szCs w:val="20"/>
        </w:rPr>
      </w:pPr>
      <w:r w:rsidRPr="00E368B7">
        <w:rPr>
          <w:rFonts w:ascii="Helvetica" w:eastAsia="Times New Roman" w:hAnsi="Helvetica"/>
          <w:b/>
          <w:sz w:val="24"/>
          <w:szCs w:val="20"/>
        </w:rPr>
        <w:t xml:space="preserve">SLR-04-09e - IEC - List of amendments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4961"/>
        <w:gridCol w:w="4961"/>
      </w:tblGrid>
      <w:tr w:rsidR="00E368B7" w:rsidRPr="00F2375A" w:rsidTr="00623C99">
        <w:tc>
          <w:tcPr>
            <w:tcW w:w="2310" w:type="dxa"/>
          </w:tcPr>
          <w:p w:rsidR="00E368B7" w:rsidRPr="00F2375A" w:rsidRDefault="00E368B7" w:rsidP="00623C99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Page, par.</w:t>
            </w:r>
          </w:p>
        </w:tc>
        <w:tc>
          <w:tcPr>
            <w:tcW w:w="1484" w:type="dxa"/>
          </w:tcPr>
          <w:p w:rsidR="00E368B7" w:rsidRPr="00F2375A" w:rsidRDefault="00E368B7" w:rsidP="00623C99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Author</w:t>
            </w:r>
          </w:p>
        </w:tc>
        <w:tc>
          <w:tcPr>
            <w:tcW w:w="4961" w:type="dxa"/>
          </w:tcPr>
          <w:p w:rsidR="00E368B7" w:rsidRPr="00F2375A" w:rsidRDefault="00E368B7" w:rsidP="00623C99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Comment</w:t>
            </w:r>
          </w:p>
        </w:tc>
        <w:tc>
          <w:tcPr>
            <w:tcW w:w="4961" w:type="dxa"/>
          </w:tcPr>
          <w:p w:rsidR="00E368B7" w:rsidRPr="00F2375A" w:rsidRDefault="00E368B7" w:rsidP="00623C99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F2375A">
              <w:rPr>
                <w:rFonts w:ascii="Helvetica" w:eastAsia="Times New Roman" w:hAnsi="Helvetica"/>
                <w:b/>
                <w:sz w:val="20"/>
                <w:szCs w:val="20"/>
              </w:rPr>
              <w:t>Suggestion</w:t>
            </w:r>
          </w:p>
        </w:tc>
      </w:tr>
      <w:tr w:rsidR="00E368B7" w:rsidRPr="00F2375A" w:rsidTr="00623C99">
        <w:tc>
          <w:tcPr>
            <w:tcW w:w="2310" w:type="dxa"/>
          </w:tcPr>
          <w:p w:rsidR="00E368B7" w:rsidRPr="00F2375A" w:rsidRDefault="00E368B7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E368B7" w:rsidRPr="00F2375A" w:rsidRDefault="00E368B7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368B7" w:rsidRPr="00F2375A" w:rsidRDefault="00E368B7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368B7" w:rsidRPr="00F2375A" w:rsidRDefault="00E368B7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B4A09" w:rsidRPr="00F2375A" w:rsidTr="00623C99">
        <w:tc>
          <w:tcPr>
            <w:tcW w:w="2310" w:type="dxa"/>
          </w:tcPr>
          <w:p w:rsidR="00DB4A09" w:rsidRPr="00F2375A" w:rsidRDefault="00DB4A09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B4A09" w:rsidRPr="00F2375A" w:rsidRDefault="00DB4A09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B4A09" w:rsidRPr="00F2375A" w:rsidTr="00623C99">
        <w:tc>
          <w:tcPr>
            <w:tcW w:w="2310" w:type="dxa"/>
          </w:tcPr>
          <w:p w:rsidR="00DB4A09" w:rsidRPr="00F2375A" w:rsidRDefault="00DB4A09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B4A09" w:rsidRPr="00F2375A" w:rsidRDefault="00DB4A09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61" w:type="dxa"/>
          </w:tcPr>
          <w:p w:rsidR="00DB4A09" w:rsidRPr="00F2375A" w:rsidRDefault="00DB4A09" w:rsidP="00623C9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:rsidR="006F51D8" w:rsidRPr="00F2375A" w:rsidRDefault="006F51D8">
      <w:pPr>
        <w:rPr>
          <w:lang w:val="en-US"/>
        </w:rPr>
      </w:pPr>
    </w:p>
    <w:sectPr w:rsidR="006F51D8" w:rsidRPr="00F2375A" w:rsidSect="00597BCC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6"/>
    <w:rsid w:val="0000644B"/>
    <w:rsid w:val="00006AD2"/>
    <w:rsid w:val="00006B0B"/>
    <w:rsid w:val="00007997"/>
    <w:rsid w:val="0001383A"/>
    <w:rsid w:val="00013918"/>
    <w:rsid w:val="00014811"/>
    <w:rsid w:val="00014A80"/>
    <w:rsid w:val="0001552A"/>
    <w:rsid w:val="00016981"/>
    <w:rsid w:val="00016ECE"/>
    <w:rsid w:val="00017C7F"/>
    <w:rsid w:val="000204C3"/>
    <w:rsid w:val="00021135"/>
    <w:rsid w:val="0002336A"/>
    <w:rsid w:val="00023B4B"/>
    <w:rsid w:val="00023DCD"/>
    <w:rsid w:val="000270BF"/>
    <w:rsid w:val="00027F33"/>
    <w:rsid w:val="00030951"/>
    <w:rsid w:val="00030BBA"/>
    <w:rsid w:val="000324CA"/>
    <w:rsid w:val="00033A45"/>
    <w:rsid w:val="0003574A"/>
    <w:rsid w:val="00043B8F"/>
    <w:rsid w:val="0004655B"/>
    <w:rsid w:val="00053ABE"/>
    <w:rsid w:val="00053CAD"/>
    <w:rsid w:val="0005412F"/>
    <w:rsid w:val="0005476B"/>
    <w:rsid w:val="00057A9C"/>
    <w:rsid w:val="00060121"/>
    <w:rsid w:val="00060E86"/>
    <w:rsid w:val="00061F2C"/>
    <w:rsid w:val="0006365B"/>
    <w:rsid w:val="00064088"/>
    <w:rsid w:val="00064B41"/>
    <w:rsid w:val="00065D8D"/>
    <w:rsid w:val="000662AF"/>
    <w:rsid w:val="00067F76"/>
    <w:rsid w:val="00070F71"/>
    <w:rsid w:val="00074D10"/>
    <w:rsid w:val="00076986"/>
    <w:rsid w:val="00077DF6"/>
    <w:rsid w:val="0008064F"/>
    <w:rsid w:val="00085444"/>
    <w:rsid w:val="000866C0"/>
    <w:rsid w:val="00090017"/>
    <w:rsid w:val="00094DAE"/>
    <w:rsid w:val="0009664E"/>
    <w:rsid w:val="000A246E"/>
    <w:rsid w:val="000A2627"/>
    <w:rsid w:val="000A395E"/>
    <w:rsid w:val="000A3CF8"/>
    <w:rsid w:val="000A3E26"/>
    <w:rsid w:val="000A3F7C"/>
    <w:rsid w:val="000A5290"/>
    <w:rsid w:val="000B091F"/>
    <w:rsid w:val="000B0AC9"/>
    <w:rsid w:val="000B1453"/>
    <w:rsid w:val="000B2090"/>
    <w:rsid w:val="000B39BB"/>
    <w:rsid w:val="000B76DB"/>
    <w:rsid w:val="000C3151"/>
    <w:rsid w:val="000C3786"/>
    <w:rsid w:val="000C3CE5"/>
    <w:rsid w:val="000C43BF"/>
    <w:rsid w:val="000C45CE"/>
    <w:rsid w:val="000C5933"/>
    <w:rsid w:val="000C7AA2"/>
    <w:rsid w:val="000C7D5E"/>
    <w:rsid w:val="000D34A3"/>
    <w:rsid w:val="000D3B73"/>
    <w:rsid w:val="000D5D72"/>
    <w:rsid w:val="000D7DAD"/>
    <w:rsid w:val="000E22BE"/>
    <w:rsid w:val="000E6BC7"/>
    <w:rsid w:val="000F04E6"/>
    <w:rsid w:val="000F2CDD"/>
    <w:rsid w:val="000F522A"/>
    <w:rsid w:val="000F67F9"/>
    <w:rsid w:val="000F6F7A"/>
    <w:rsid w:val="00100C95"/>
    <w:rsid w:val="00102231"/>
    <w:rsid w:val="00102711"/>
    <w:rsid w:val="00104AFA"/>
    <w:rsid w:val="00104C25"/>
    <w:rsid w:val="001054F4"/>
    <w:rsid w:val="00105DE0"/>
    <w:rsid w:val="00107BF0"/>
    <w:rsid w:val="001105F1"/>
    <w:rsid w:val="0011198D"/>
    <w:rsid w:val="0011281B"/>
    <w:rsid w:val="00114A15"/>
    <w:rsid w:val="00114E38"/>
    <w:rsid w:val="00116C55"/>
    <w:rsid w:val="00117F8B"/>
    <w:rsid w:val="00125AE2"/>
    <w:rsid w:val="00126030"/>
    <w:rsid w:val="0012632F"/>
    <w:rsid w:val="00131692"/>
    <w:rsid w:val="001317C8"/>
    <w:rsid w:val="00131ECD"/>
    <w:rsid w:val="00132438"/>
    <w:rsid w:val="00133C3F"/>
    <w:rsid w:val="00133E96"/>
    <w:rsid w:val="001356CB"/>
    <w:rsid w:val="00140520"/>
    <w:rsid w:val="00142798"/>
    <w:rsid w:val="00145195"/>
    <w:rsid w:val="00146837"/>
    <w:rsid w:val="0015188A"/>
    <w:rsid w:val="00151D67"/>
    <w:rsid w:val="00152660"/>
    <w:rsid w:val="00153DDA"/>
    <w:rsid w:val="00154999"/>
    <w:rsid w:val="001558DA"/>
    <w:rsid w:val="001570B5"/>
    <w:rsid w:val="001602FE"/>
    <w:rsid w:val="001613F0"/>
    <w:rsid w:val="001638E0"/>
    <w:rsid w:val="00164552"/>
    <w:rsid w:val="001675FA"/>
    <w:rsid w:val="00175F63"/>
    <w:rsid w:val="00180958"/>
    <w:rsid w:val="00180BF1"/>
    <w:rsid w:val="001822A1"/>
    <w:rsid w:val="001823D5"/>
    <w:rsid w:val="001841B3"/>
    <w:rsid w:val="001906F8"/>
    <w:rsid w:val="00190F98"/>
    <w:rsid w:val="001912ED"/>
    <w:rsid w:val="0019216A"/>
    <w:rsid w:val="0019470A"/>
    <w:rsid w:val="00195B4F"/>
    <w:rsid w:val="001A0567"/>
    <w:rsid w:val="001A3899"/>
    <w:rsid w:val="001A633D"/>
    <w:rsid w:val="001A6D9C"/>
    <w:rsid w:val="001B0FB3"/>
    <w:rsid w:val="001B227D"/>
    <w:rsid w:val="001B3EA3"/>
    <w:rsid w:val="001B4032"/>
    <w:rsid w:val="001B4F80"/>
    <w:rsid w:val="001B5454"/>
    <w:rsid w:val="001B7353"/>
    <w:rsid w:val="001C0E63"/>
    <w:rsid w:val="001C1411"/>
    <w:rsid w:val="001C31C5"/>
    <w:rsid w:val="001C66D9"/>
    <w:rsid w:val="001C6C4C"/>
    <w:rsid w:val="001D3F91"/>
    <w:rsid w:val="001D6ED5"/>
    <w:rsid w:val="001D6F56"/>
    <w:rsid w:val="001D711D"/>
    <w:rsid w:val="001E470F"/>
    <w:rsid w:val="001E533E"/>
    <w:rsid w:val="001E70CB"/>
    <w:rsid w:val="001E797F"/>
    <w:rsid w:val="001F2390"/>
    <w:rsid w:val="001F3A6C"/>
    <w:rsid w:val="001F4897"/>
    <w:rsid w:val="001F63B4"/>
    <w:rsid w:val="001F767D"/>
    <w:rsid w:val="001F770F"/>
    <w:rsid w:val="002014A2"/>
    <w:rsid w:val="00201D1B"/>
    <w:rsid w:val="00201E1D"/>
    <w:rsid w:val="00202742"/>
    <w:rsid w:val="00202B68"/>
    <w:rsid w:val="00203972"/>
    <w:rsid w:val="00204517"/>
    <w:rsid w:val="00205EE2"/>
    <w:rsid w:val="002074CE"/>
    <w:rsid w:val="002100E0"/>
    <w:rsid w:val="00210632"/>
    <w:rsid w:val="00213C9A"/>
    <w:rsid w:val="002142B9"/>
    <w:rsid w:val="00215C5F"/>
    <w:rsid w:val="002166C2"/>
    <w:rsid w:val="00225B51"/>
    <w:rsid w:val="0023146B"/>
    <w:rsid w:val="00233838"/>
    <w:rsid w:val="0023422F"/>
    <w:rsid w:val="00234231"/>
    <w:rsid w:val="00234D58"/>
    <w:rsid w:val="0023689F"/>
    <w:rsid w:val="00242C03"/>
    <w:rsid w:val="00246ADB"/>
    <w:rsid w:val="002516B7"/>
    <w:rsid w:val="00252690"/>
    <w:rsid w:val="00252869"/>
    <w:rsid w:val="002552C3"/>
    <w:rsid w:val="00255801"/>
    <w:rsid w:val="00256438"/>
    <w:rsid w:val="00256AF6"/>
    <w:rsid w:val="002625FF"/>
    <w:rsid w:val="00262847"/>
    <w:rsid w:val="002637F1"/>
    <w:rsid w:val="002646F1"/>
    <w:rsid w:val="00264DD1"/>
    <w:rsid w:val="00265EDE"/>
    <w:rsid w:val="00266045"/>
    <w:rsid w:val="0027205A"/>
    <w:rsid w:val="00274709"/>
    <w:rsid w:val="00275C44"/>
    <w:rsid w:val="00277156"/>
    <w:rsid w:val="00281CA5"/>
    <w:rsid w:val="00282063"/>
    <w:rsid w:val="002853AA"/>
    <w:rsid w:val="00286044"/>
    <w:rsid w:val="00287053"/>
    <w:rsid w:val="002907C0"/>
    <w:rsid w:val="002908F1"/>
    <w:rsid w:val="0029165C"/>
    <w:rsid w:val="0029419A"/>
    <w:rsid w:val="00294BB7"/>
    <w:rsid w:val="00295A3B"/>
    <w:rsid w:val="002A33B2"/>
    <w:rsid w:val="002A60D0"/>
    <w:rsid w:val="002A6DA8"/>
    <w:rsid w:val="002B02F7"/>
    <w:rsid w:val="002B035A"/>
    <w:rsid w:val="002B09F1"/>
    <w:rsid w:val="002B2507"/>
    <w:rsid w:val="002B3DFF"/>
    <w:rsid w:val="002B4C09"/>
    <w:rsid w:val="002B70B5"/>
    <w:rsid w:val="002C011F"/>
    <w:rsid w:val="002C050C"/>
    <w:rsid w:val="002C7109"/>
    <w:rsid w:val="002D0D2D"/>
    <w:rsid w:val="002D3048"/>
    <w:rsid w:val="002D48D0"/>
    <w:rsid w:val="002D56EC"/>
    <w:rsid w:val="002D5B95"/>
    <w:rsid w:val="002D5E44"/>
    <w:rsid w:val="002D6A22"/>
    <w:rsid w:val="002D6A75"/>
    <w:rsid w:val="002E0AA8"/>
    <w:rsid w:val="002E1008"/>
    <w:rsid w:val="002E2070"/>
    <w:rsid w:val="002E5BE4"/>
    <w:rsid w:val="002E69DB"/>
    <w:rsid w:val="002F0038"/>
    <w:rsid w:val="002F1190"/>
    <w:rsid w:val="002F39EE"/>
    <w:rsid w:val="002F443C"/>
    <w:rsid w:val="0030104F"/>
    <w:rsid w:val="003033C0"/>
    <w:rsid w:val="00303915"/>
    <w:rsid w:val="00303D73"/>
    <w:rsid w:val="00304789"/>
    <w:rsid w:val="00304D17"/>
    <w:rsid w:val="003066ED"/>
    <w:rsid w:val="00310C04"/>
    <w:rsid w:val="003110D2"/>
    <w:rsid w:val="003146A1"/>
    <w:rsid w:val="003167D0"/>
    <w:rsid w:val="003217D9"/>
    <w:rsid w:val="00321E91"/>
    <w:rsid w:val="00324824"/>
    <w:rsid w:val="00324864"/>
    <w:rsid w:val="00325186"/>
    <w:rsid w:val="003266AA"/>
    <w:rsid w:val="00327A52"/>
    <w:rsid w:val="00330254"/>
    <w:rsid w:val="00332769"/>
    <w:rsid w:val="0033293B"/>
    <w:rsid w:val="00335A49"/>
    <w:rsid w:val="00336C09"/>
    <w:rsid w:val="003379C6"/>
    <w:rsid w:val="00340040"/>
    <w:rsid w:val="003421F3"/>
    <w:rsid w:val="00342A84"/>
    <w:rsid w:val="00344ACB"/>
    <w:rsid w:val="00351DAB"/>
    <w:rsid w:val="00353275"/>
    <w:rsid w:val="003533FD"/>
    <w:rsid w:val="00353CA9"/>
    <w:rsid w:val="0035438E"/>
    <w:rsid w:val="0035492C"/>
    <w:rsid w:val="003572C9"/>
    <w:rsid w:val="00357836"/>
    <w:rsid w:val="00357A12"/>
    <w:rsid w:val="00360091"/>
    <w:rsid w:val="00361BA4"/>
    <w:rsid w:val="00361F43"/>
    <w:rsid w:val="00362F73"/>
    <w:rsid w:val="003654BE"/>
    <w:rsid w:val="00367067"/>
    <w:rsid w:val="00367540"/>
    <w:rsid w:val="003715C8"/>
    <w:rsid w:val="00376043"/>
    <w:rsid w:val="003775B7"/>
    <w:rsid w:val="003801B7"/>
    <w:rsid w:val="0038044E"/>
    <w:rsid w:val="00381211"/>
    <w:rsid w:val="00383A90"/>
    <w:rsid w:val="0038498F"/>
    <w:rsid w:val="003856BF"/>
    <w:rsid w:val="003863FF"/>
    <w:rsid w:val="00386C52"/>
    <w:rsid w:val="00390FD4"/>
    <w:rsid w:val="00392EBC"/>
    <w:rsid w:val="00393654"/>
    <w:rsid w:val="003966F0"/>
    <w:rsid w:val="003A0D8D"/>
    <w:rsid w:val="003A0D99"/>
    <w:rsid w:val="003B13C7"/>
    <w:rsid w:val="003B1E12"/>
    <w:rsid w:val="003B32EE"/>
    <w:rsid w:val="003B44C3"/>
    <w:rsid w:val="003B626D"/>
    <w:rsid w:val="003C1479"/>
    <w:rsid w:val="003C1CDA"/>
    <w:rsid w:val="003C4D16"/>
    <w:rsid w:val="003C5260"/>
    <w:rsid w:val="003D0160"/>
    <w:rsid w:val="003D2301"/>
    <w:rsid w:val="003D65F4"/>
    <w:rsid w:val="003D7798"/>
    <w:rsid w:val="003D7B66"/>
    <w:rsid w:val="003D7B93"/>
    <w:rsid w:val="003E007A"/>
    <w:rsid w:val="003E14DC"/>
    <w:rsid w:val="003E1939"/>
    <w:rsid w:val="003E3130"/>
    <w:rsid w:val="003E7A56"/>
    <w:rsid w:val="003F3FBA"/>
    <w:rsid w:val="003F4212"/>
    <w:rsid w:val="003F4DFB"/>
    <w:rsid w:val="003F56E7"/>
    <w:rsid w:val="003F5CC8"/>
    <w:rsid w:val="00401806"/>
    <w:rsid w:val="00402BC3"/>
    <w:rsid w:val="0040394F"/>
    <w:rsid w:val="00403EC1"/>
    <w:rsid w:val="00404B3E"/>
    <w:rsid w:val="0041426E"/>
    <w:rsid w:val="0041516D"/>
    <w:rsid w:val="00416152"/>
    <w:rsid w:val="004175F9"/>
    <w:rsid w:val="00421BFE"/>
    <w:rsid w:val="0042265B"/>
    <w:rsid w:val="00423269"/>
    <w:rsid w:val="0042344D"/>
    <w:rsid w:val="004237AF"/>
    <w:rsid w:val="00423D3C"/>
    <w:rsid w:val="00424ED6"/>
    <w:rsid w:val="00426D5C"/>
    <w:rsid w:val="00426FDF"/>
    <w:rsid w:val="0042797F"/>
    <w:rsid w:val="00427A3B"/>
    <w:rsid w:val="00431DC2"/>
    <w:rsid w:val="00433D74"/>
    <w:rsid w:val="00440040"/>
    <w:rsid w:val="00440301"/>
    <w:rsid w:val="004453D1"/>
    <w:rsid w:val="00446E0E"/>
    <w:rsid w:val="00450AF6"/>
    <w:rsid w:val="00450F2B"/>
    <w:rsid w:val="00451831"/>
    <w:rsid w:val="004532EE"/>
    <w:rsid w:val="0045484B"/>
    <w:rsid w:val="00457045"/>
    <w:rsid w:val="00460F18"/>
    <w:rsid w:val="00461353"/>
    <w:rsid w:val="004616E7"/>
    <w:rsid w:val="00464BDA"/>
    <w:rsid w:val="00467637"/>
    <w:rsid w:val="00467E81"/>
    <w:rsid w:val="0047045A"/>
    <w:rsid w:val="00470D1D"/>
    <w:rsid w:val="00470D94"/>
    <w:rsid w:val="004742FD"/>
    <w:rsid w:val="004751FC"/>
    <w:rsid w:val="0048009B"/>
    <w:rsid w:val="004803FF"/>
    <w:rsid w:val="004808AA"/>
    <w:rsid w:val="00480B43"/>
    <w:rsid w:val="00480FD1"/>
    <w:rsid w:val="00481D98"/>
    <w:rsid w:val="00482832"/>
    <w:rsid w:val="00484B0A"/>
    <w:rsid w:val="004863B7"/>
    <w:rsid w:val="00486A00"/>
    <w:rsid w:val="004905D7"/>
    <w:rsid w:val="00490EC5"/>
    <w:rsid w:val="004911D7"/>
    <w:rsid w:val="00491676"/>
    <w:rsid w:val="0049570E"/>
    <w:rsid w:val="004962AC"/>
    <w:rsid w:val="004A4550"/>
    <w:rsid w:val="004A4DC9"/>
    <w:rsid w:val="004A6091"/>
    <w:rsid w:val="004A723C"/>
    <w:rsid w:val="004B0FC9"/>
    <w:rsid w:val="004B395B"/>
    <w:rsid w:val="004B5A0C"/>
    <w:rsid w:val="004B7FF4"/>
    <w:rsid w:val="004C232B"/>
    <w:rsid w:val="004C4577"/>
    <w:rsid w:val="004C5785"/>
    <w:rsid w:val="004D05FC"/>
    <w:rsid w:val="004D48B5"/>
    <w:rsid w:val="004E6E9A"/>
    <w:rsid w:val="004E72F6"/>
    <w:rsid w:val="004F11EA"/>
    <w:rsid w:val="004F27B0"/>
    <w:rsid w:val="004F4C83"/>
    <w:rsid w:val="004F4F5C"/>
    <w:rsid w:val="004F5132"/>
    <w:rsid w:val="004F585D"/>
    <w:rsid w:val="004F5AF1"/>
    <w:rsid w:val="004F6CB3"/>
    <w:rsid w:val="004F7A21"/>
    <w:rsid w:val="005002FD"/>
    <w:rsid w:val="00500630"/>
    <w:rsid w:val="00500CC8"/>
    <w:rsid w:val="00504CE6"/>
    <w:rsid w:val="00506AEB"/>
    <w:rsid w:val="0051002D"/>
    <w:rsid w:val="005106D2"/>
    <w:rsid w:val="00512AD1"/>
    <w:rsid w:val="00514A2F"/>
    <w:rsid w:val="005158AF"/>
    <w:rsid w:val="00516659"/>
    <w:rsid w:val="0051712C"/>
    <w:rsid w:val="00520B27"/>
    <w:rsid w:val="00522100"/>
    <w:rsid w:val="005253FC"/>
    <w:rsid w:val="00527D02"/>
    <w:rsid w:val="00530405"/>
    <w:rsid w:val="005333E6"/>
    <w:rsid w:val="00534646"/>
    <w:rsid w:val="00534DFB"/>
    <w:rsid w:val="00535D01"/>
    <w:rsid w:val="005362AE"/>
    <w:rsid w:val="00537B5F"/>
    <w:rsid w:val="0054058B"/>
    <w:rsid w:val="00541815"/>
    <w:rsid w:val="005428C9"/>
    <w:rsid w:val="00543060"/>
    <w:rsid w:val="0054380E"/>
    <w:rsid w:val="00543B9D"/>
    <w:rsid w:val="005524C2"/>
    <w:rsid w:val="005528E8"/>
    <w:rsid w:val="00552D0D"/>
    <w:rsid w:val="0055357C"/>
    <w:rsid w:val="0055543F"/>
    <w:rsid w:val="00556AA7"/>
    <w:rsid w:val="00560158"/>
    <w:rsid w:val="005604A9"/>
    <w:rsid w:val="00560EB1"/>
    <w:rsid w:val="00561713"/>
    <w:rsid w:val="0056270E"/>
    <w:rsid w:val="00562C25"/>
    <w:rsid w:val="00562CE6"/>
    <w:rsid w:val="00563D72"/>
    <w:rsid w:val="00564C31"/>
    <w:rsid w:val="00564E10"/>
    <w:rsid w:val="005656B9"/>
    <w:rsid w:val="00565E17"/>
    <w:rsid w:val="00566940"/>
    <w:rsid w:val="00567513"/>
    <w:rsid w:val="00567726"/>
    <w:rsid w:val="00567CCB"/>
    <w:rsid w:val="00570A32"/>
    <w:rsid w:val="00571E6F"/>
    <w:rsid w:val="00573299"/>
    <w:rsid w:val="00575784"/>
    <w:rsid w:val="00575E18"/>
    <w:rsid w:val="00576364"/>
    <w:rsid w:val="00583733"/>
    <w:rsid w:val="00584716"/>
    <w:rsid w:val="00584FA8"/>
    <w:rsid w:val="00586F86"/>
    <w:rsid w:val="00587056"/>
    <w:rsid w:val="00587730"/>
    <w:rsid w:val="005901D6"/>
    <w:rsid w:val="005915AA"/>
    <w:rsid w:val="00591E7B"/>
    <w:rsid w:val="0059667A"/>
    <w:rsid w:val="005966BC"/>
    <w:rsid w:val="005972AC"/>
    <w:rsid w:val="00597402"/>
    <w:rsid w:val="00597BCC"/>
    <w:rsid w:val="00597CCA"/>
    <w:rsid w:val="005A380B"/>
    <w:rsid w:val="005A477D"/>
    <w:rsid w:val="005A53E6"/>
    <w:rsid w:val="005A59AA"/>
    <w:rsid w:val="005B432C"/>
    <w:rsid w:val="005B5037"/>
    <w:rsid w:val="005B5427"/>
    <w:rsid w:val="005C58C0"/>
    <w:rsid w:val="005C5D4A"/>
    <w:rsid w:val="005C6985"/>
    <w:rsid w:val="005C765F"/>
    <w:rsid w:val="005D1185"/>
    <w:rsid w:val="005D1462"/>
    <w:rsid w:val="005D1E11"/>
    <w:rsid w:val="005D2F71"/>
    <w:rsid w:val="005D3D29"/>
    <w:rsid w:val="005D4FF8"/>
    <w:rsid w:val="005D5576"/>
    <w:rsid w:val="005D6FC0"/>
    <w:rsid w:val="005D7539"/>
    <w:rsid w:val="005E1302"/>
    <w:rsid w:val="005E1A43"/>
    <w:rsid w:val="005E1EC7"/>
    <w:rsid w:val="005E2A6A"/>
    <w:rsid w:val="005E480A"/>
    <w:rsid w:val="005E553E"/>
    <w:rsid w:val="005E5716"/>
    <w:rsid w:val="005E6B4C"/>
    <w:rsid w:val="005E6F64"/>
    <w:rsid w:val="005F01ED"/>
    <w:rsid w:val="005F4B20"/>
    <w:rsid w:val="005F6329"/>
    <w:rsid w:val="00600049"/>
    <w:rsid w:val="006002CD"/>
    <w:rsid w:val="006021CF"/>
    <w:rsid w:val="00604196"/>
    <w:rsid w:val="00605A22"/>
    <w:rsid w:val="006067B9"/>
    <w:rsid w:val="00611373"/>
    <w:rsid w:val="0061626F"/>
    <w:rsid w:val="006178FA"/>
    <w:rsid w:val="00621532"/>
    <w:rsid w:val="00625024"/>
    <w:rsid w:val="006252BB"/>
    <w:rsid w:val="00626589"/>
    <w:rsid w:val="00630D9D"/>
    <w:rsid w:val="00631A3D"/>
    <w:rsid w:val="00631B99"/>
    <w:rsid w:val="00633529"/>
    <w:rsid w:val="00634020"/>
    <w:rsid w:val="00634041"/>
    <w:rsid w:val="006351E4"/>
    <w:rsid w:val="006414AF"/>
    <w:rsid w:val="006421FA"/>
    <w:rsid w:val="00642308"/>
    <w:rsid w:val="00642398"/>
    <w:rsid w:val="0064298A"/>
    <w:rsid w:val="00642C83"/>
    <w:rsid w:val="00642FC9"/>
    <w:rsid w:val="00646F1F"/>
    <w:rsid w:val="006476F5"/>
    <w:rsid w:val="0065062F"/>
    <w:rsid w:val="006506E7"/>
    <w:rsid w:val="00655D7F"/>
    <w:rsid w:val="00656A82"/>
    <w:rsid w:val="006572BC"/>
    <w:rsid w:val="006573EC"/>
    <w:rsid w:val="00660DBA"/>
    <w:rsid w:val="0066194A"/>
    <w:rsid w:val="00661B8D"/>
    <w:rsid w:val="00661E3D"/>
    <w:rsid w:val="006673AF"/>
    <w:rsid w:val="00672300"/>
    <w:rsid w:val="00674FFF"/>
    <w:rsid w:val="00675A6E"/>
    <w:rsid w:val="00677EC1"/>
    <w:rsid w:val="0068037E"/>
    <w:rsid w:val="006809FC"/>
    <w:rsid w:val="006842A7"/>
    <w:rsid w:val="006864E9"/>
    <w:rsid w:val="00686D1A"/>
    <w:rsid w:val="006920B8"/>
    <w:rsid w:val="00692CE9"/>
    <w:rsid w:val="00694F35"/>
    <w:rsid w:val="00695380"/>
    <w:rsid w:val="006970A6"/>
    <w:rsid w:val="00697F14"/>
    <w:rsid w:val="006A766A"/>
    <w:rsid w:val="006A7773"/>
    <w:rsid w:val="006B00E1"/>
    <w:rsid w:val="006B0B88"/>
    <w:rsid w:val="006B0D73"/>
    <w:rsid w:val="006B1C5B"/>
    <w:rsid w:val="006B327D"/>
    <w:rsid w:val="006B4240"/>
    <w:rsid w:val="006B4F5E"/>
    <w:rsid w:val="006B5418"/>
    <w:rsid w:val="006B6C70"/>
    <w:rsid w:val="006B6C98"/>
    <w:rsid w:val="006B715B"/>
    <w:rsid w:val="006C102E"/>
    <w:rsid w:val="006C3E58"/>
    <w:rsid w:val="006C46F8"/>
    <w:rsid w:val="006C54F7"/>
    <w:rsid w:val="006C6AA0"/>
    <w:rsid w:val="006D166F"/>
    <w:rsid w:val="006D2F2A"/>
    <w:rsid w:val="006D2F90"/>
    <w:rsid w:val="006D3523"/>
    <w:rsid w:val="006D3FA8"/>
    <w:rsid w:val="006D554F"/>
    <w:rsid w:val="006D55D8"/>
    <w:rsid w:val="006E1CDE"/>
    <w:rsid w:val="006E7DD8"/>
    <w:rsid w:val="006E7FCB"/>
    <w:rsid w:val="006F021F"/>
    <w:rsid w:val="006F16A9"/>
    <w:rsid w:val="006F1D50"/>
    <w:rsid w:val="006F448F"/>
    <w:rsid w:val="006F51D8"/>
    <w:rsid w:val="007005DD"/>
    <w:rsid w:val="00700FB5"/>
    <w:rsid w:val="00701044"/>
    <w:rsid w:val="0070437C"/>
    <w:rsid w:val="007043C8"/>
    <w:rsid w:val="00704E51"/>
    <w:rsid w:val="00705DFF"/>
    <w:rsid w:val="00706C1E"/>
    <w:rsid w:val="00706E6E"/>
    <w:rsid w:val="00707636"/>
    <w:rsid w:val="00711072"/>
    <w:rsid w:val="00711964"/>
    <w:rsid w:val="0071291F"/>
    <w:rsid w:val="0071347D"/>
    <w:rsid w:val="00716812"/>
    <w:rsid w:val="00717BCD"/>
    <w:rsid w:val="007209A4"/>
    <w:rsid w:val="007224A3"/>
    <w:rsid w:val="0072419F"/>
    <w:rsid w:val="00730EA6"/>
    <w:rsid w:val="0073151D"/>
    <w:rsid w:val="007335B9"/>
    <w:rsid w:val="00733DFD"/>
    <w:rsid w:val="007354C2"/>
    <w:rsid w:val="007369CF"/>
    <w:rsid w:val="0073749F"/>
    <w:rsid w:val="00740509"/>
    <w:rsid w:val="00741C35"/>
    <w:rsid w:val="007425F7"/>
    <w:rsid w:val="00746F29"/>
    <w:rsid w:val="0074739B"/>
    <w:rsid w:val="007501B2"/>
    <w:rsid w:val="00752528"/>
    <w:rsid w:val="007530C8"/>
    <w:rsid w:val="00753DC0"/>
    <w:rsid w:val="00754582"/>
    <w:rsid w:val="0075562B"/>
    <w:rsid w:val="007563EE"/>
    <w:rsid w:val="00757D5F"/>
    <w:rsid w:val="0076170F"/>
    <w:rsid w:val="00761DF8"/>
    <w:rsid w:val="007620F9"/>
    <w:rsid w:val="00762541"/>
    <w:rsid w:val="00762DC2"/>
    <w:rsid w:val="0076306C"/>
    <w:rsid w:val="00765A6A"/>
    <w:rsid w:val="007660D2"/>
    <w:rsid w:val="007671AC"/>
    <w:rsid w:val="00767C61"/>
    <w:rsid w:val="00767EE9"/>
    <w:rsid w:val="00767F20"/>
    <w:rsid w:val="0077074A"/>
    <w:rsid w:val="007723AB"/>
    <w:rsid w:val="00772842"/>
    <w:rsid w:val="00772F7D"/>
    <w:rsid w:val="00773EEE"/>
    <w:rsid w:val="007765AD"/>
    <w:rsid w:val="0078272A"/>
    <w:rsid w:val="00782BB1"/>
    <w:rsid w:val="007838FA"/>
    <w:rsid w:val="007840A1"/>
    <w:rsid w:val="00784236"/>
    <w:rsid w:val="007847DE"/>
    <w:rsid w:val="00786403"/>
    <w:rsid w:val="007871A1"/>
    <w:rsid w:val="00787B6F"/>
    <w:rsid w:val="00787D91"/>
    <w:rsid w:val="00790C21"/>
    <w:rsid w:val="007914FF"/>
    <w:rsid w:val="00791528"/>
    <w:rsid w:val="00792DDB"/>
    <w:rsid w:val="00793735"/>
    <w:rsid w:val="00796A3A"/>
    <w:rsid w:val="00796A66"/>
    <w:rsid w:val="00797D6A"/>
    <w:rsid w:val="007A16BE"/>
    <w:rsid w:val="007A25CD"/>
    <w:rsid w:val="007A3F28"/>
    <w:rsid w:val="007A43D9"/>
    <w:rsid w:val="007A773E"/>
    <w:rsid w:val="007A77D8"/>
    <w:rsid w:val="007A7A16"/>
    <w:rsid w:val="007A7EAA"/>
    <w:rsid w:val="007B4436"/>
    <w:rsid w:val="007C1BB9"/>
    <w:rsid w:val="007C4ED3"/>
    <w:rsid w:val="007C6AE2"/>
    <w:rsid w:val="007C6C1E"/>
    <w:rsid w:val="007D0FEB"/>
    <w:rsid w:val="007D1725"/>
    <w:rsid w:val="007D2403"/>
    <w:rsid w:val="007D2844"/>
    <w:rsid w:val="007D53C6"/>
    <w:rsid w:val="007D670E"/>
    <w:rsid w:val="007E1514"/>
    <w:rsid w:val="007E19A8"/>
    <w:rsid w:val="007E2BF5"/>
    <w:rsid w:val="007E2BF6"/>
    <w:rsid w:val="007E3312"/>
    <w:rsid w:val="007E6103"/>
    <w:rsid w:val="007E741B"/>
    <w:rsid w:val="007F0790"/>
    <w:rsid w:val="007F25C2"/>
    <w:rsid w:val="007F2AF9"/>
    <w:rsid w:val="007F4541"/>
    <w:rsid w:val="007F5913"/>
    <w:rsid w:val="007F6472"/>
    <w:rsid w:val="007F6E57"/>
    <w:rsid w:val="008005C2"/>
    <w:rsid w:val="00800A56"/>
    <w:rsid w:val="00802DAE"/>
    <w:rsid w:val="0080386F"/>
    <w:rsid w:val="00805CCD"/>
    <w:rsid w:val="008066C2"/>
    <w:rsid w:val="00806959"/>
    <w:rsid w:val="0081151B"/>
    <w:rsid w:val="0081280C"/>
    <w:rsid w:val="00812E33"/>
    <w:rsid w:val="00820241"/>
    <w:rsid w:val="008230CD"/>
    <w:rsid w:val="00823814"/>
    <w:rsid w:val="00823EBD"/>
    <w:rsid w:val="00824140"/>
    <w:rsid w:val="00826DB9"/>
    <w:rsid w:val="00826F64"/>
    <w:rsid w:val="008270C3"/>
    <w:rsid w:val="008360ED"/>
    <w:rsid w:val="0083787E"/>
    <w:rsid w:val="00841E46"/>
    <w:rsid w:val="00843CCF"/>
    <w:rsid w:val="0084516F"/>
    <w:rsid w:val="008454FC"/>
    <w:rsid w:val="00850EC4"/>
    <w:rsid w:val="008510C6"/>
    <w:rsid w:val="00854FFE"/>
    <w:rsid w:val="008608E4"/>
    <w:rsid w:val="00860FA5"/>
    <w:rsid w:val="008612BB"/>
    <w:rsid w:val="00864D9B"/>
    <w:rsid w:val="00865B0E"/>
    <w:rsid w:val="00865B39"/>
    <w:rsid w:val="00866E43"/>
    <w:rsid w:val="00872A3F"/>
    <w:rsid w:val="00872C8C"/>
    <w:rsid w:val="0087330C"/>
    <w:rsid w:val="0087366A"/>
    <w:rsid w:val="00874B48"/>
    <w:rsid w:val="0088036E"/>
    <w:rsid w:val="00880BE7"/>
    <w:rsid w:val="00880C86"/>
    <w:rsid w:val="00881E2C"/>
    <w:rsid w:val="00883D68"/>
    <w:rsid w:val="00883E22"/>
    <w:rsid w:val="00885463"/>
    <w:rsid w:val="00885B69"/>
    <w:rsid w:val="00887BF9"/>
    <w:rsid w:val="0089322F"/>
    <w:rsid w:val="00895F41"/>
    <w:rsid w:val="008A2C48"/>
    <w:rsid w:val="008A33E0"/>
    <w:rsid w:val="008A48E1"/>
    <w:rsid w:val="008A72B1"/>
    <w:rsid w:val="008B0A39"/>
    <w:rsid w:val="008B4EF5"/>
    <w:rsid w:val="008B5287"/>
    <w:rsid w:val="008B5531"/>
    <w:rsid w:val="008B58E9"/>
    <w:rsid w:val="008B68B7"/>
    <w:rsid w:val="008B70C8"/>
    <w:rsid w:val="008B7155"/>
    <w:rsid w:val="008B7609"/>
    <w:rsid w:val="008C029A"/>
    <w:rsid w:val="008C0384"/>
    <w:rsid w:val="008C1380"/>
    <w:rsid w:val="008C4890"/>
    <w:rsid w:val="008C7463"/>
    <w:rsid w:val="008C7465"/>
    <w:rsid w:val="008D1FC4"/>
    <w:rsid w:val="008D2470"/>
    <w:rsid w:val="008D25C5"/>
    <w:rsid w:val="008D4DBC"/>
    <w:rsid w:val="008D7074"/>
    <w:rsid w:val="008E18FB"/>
    <w:rsid w:val="008E228C"/>
    <w:rsid w:val="008E287E"/>
    <w:rsid w:val="008E6837"/>
    <w:rsid w:val="008E6BD8"/>
    <w:rsid w:val="008E6F47"/>
    <w:rsid w:val="008E7E62"/>
    <w:rsid w:val="008F2207"/>
    <w:rsid w:val="008F321B"/>
    <w:rsid w:val="008F33BB"/>
    <w:rsid w:val="008F3770"/>
    <w:rsid w:val="008F7704"/>
    <w:rsid w:val="0090346A"/>
    <w:rsid w:val="00905B48"/>
    <w:rsid w:val="00913151"/>
    <w:rsid w:val="0091351B"/>
    <w:rsid w:val="00913662"/>
    <w:rsid w:val="009155BE"/>
    <w:rsid w:val="00915B9A"/>
    <w:rsid w:val="009171E7"/>
    <w:rsid w:val="00923F58"/>
    <w:rsid w:val="00927827"/>
    <w:rsid w:val="0093192C"/>
    <w:rsid w:val="0093204D"/>
    <w:rsid w:val="00932171"/>
    <w:rsid w:val="009344FC"/>
    <w:rsid w:val="00934E26"/>
    <w:rsid w:val="0093549F"/>
    <w:rsid w:val="00936334"/>
    <w:rsid w:val="009403D2"/>
    <w:rsid w:val="00942356"/>
    <w:rsid w:val="0094404A"/>
    <w:rsid w:val="00945B60"/>
    <w:rsid w:val="00946EAA"/>
    <w:rsid w:val="00946ECF"/>
    <w:rsid w:val="00951FD4"/>
    <w:rsid w:val="00952745"/>
    <w:rsid w:val="0095361D"/>
    <w:rsid w:val="00953D7B"/>
    <w:rsid w:val="00956571"/>
    <w:rsid w:val="00961432"/>
    <w:rsid w:val="00961B08"/>
    <w:rsid w:val="00962535"/>
    <w:rsid w:val="00963092"/>
    <w:rsid w:val="00965E81"/>
    <w:rsid w:val="00970D91"/>
    <w:rsid w:val="009719B2"/>
    <w:rsid w:val="0097235F"/>
    <w:rsid w:val="0097604B"/>
    <w:rsid w:val="00976CF9"/>
    <w:rsid w:val="009862E0"/>
    <w:rsid w:val="0098704C"/>
    <w:rsid w:val="009876D6"/>
    <w:rsid w:val="00990265"/>
    <w:rsid w:val="009902CE"/>
    <w:rsid w:val="00992F09"/>
    <w:rsid w:val="00993CDA"/>
    <w:rsid w:val="00993D55"/>
    <w:rsid w:val="009942D3"/>
    <w:rsid w:val="00995801"/>
    <w:rsid w:val="0099632C"/>
    <w:rsid w:val="00997303"/>
    <w:rsid w:val="009973F8"/>
    <w:rsid w:val="009978EE"/>
    <w:rsid w:val="009A00E5"/>
    <w:rsid w:val="009A0C36"/>
    <w:rsid w:val="009A219A"/>
    <w:rsid w:val="009A3CAD"/>
    <w:rsid w:val="009A3D81"/>
    <w:rsid w:val="009A4264"/>
    <w:rsid w:val="009A6396"/>
    <w:rsid w:val="009A7A86"/>
    <w:rsid w:val="009B04FF"/>
    <w:rsid w:val="009B0963"/>
    <w:rsid w:val="009B3576"/>
    <w:rsid w:val="009B6BD6"/>
    <w:rsid w:val="009B7D8A"/>
    <w:rsid w:val="009B7FEB"/>
    <w:rsid w:val="009C228A"/>
    <w:rsid w:val="009C4350"/>
    <w:rsid w:val="009C5451"/>
    <w:rsid w:val="009D1374"/>
    <w:rsid w:val="009D1525"/>
    <w:rsid w:val="009D224C"/>
    <w:rsid w:val="009D3267"/>
    <w:rsid w:val="009D3962"/>
    <w:rsid w:val="009D72C2"/>
    <w:rsid w:val="009E0E08"/>
    <w:rsid w:val="009E1287"/>
    <w:rsid w:val="009E2699"/>
    <w:rsid w:val="009E5A6E"/>
    <w:rsid w:val="009F17C3"/>
    <w:rsid w:val="009F192F"/>
    <w:rsid w:val="009F301B"/>
    <w:rsid w:val="009F31B7"/>
    <w:rsid w:val="009F3AF5"/>
    <w:rsid w:val="009F687F"/>
    <w:rsid w:val="009F76BB"/>
    <w:rsid w:val="00A01D0E"/>
    <w:rsid w:val="00A0207F"/>
    <w:rsid w:val="00A0295B"/>
    <w:rsid w:val="00A034EF"/>
    <w:rsid w:val="00A05268"/>
    <w:rsid w:val="00A0668A"/>
    <w:rsid w:val="00A10857"/>
    <w:rsid w:val="00A140D4"/>
    <w:rsid w:val="00A15074"/>
    <w:rsid w:val="00A17A8A"/>
    <w:rsid w:val="00A21161"/>
    <w:rsid w:val="00A22C39"/>
    <w:rsid w:val="00A2347A"/>
    <w:rsid w:val="00A25829"/>
    <w:rsid w:val="00A269CF"/>
    <w:rsid w:val="00A27A74"/>
    <w:rsid w:val="00A313A2"/>
    <w:rsid w:val="00A323F1"/>
    <w:rsid w:val="00A34384"/>
    <w:rsid w:val="00A34C0A"/>
    <w:rsid w:val="00A36188"/>
    <w:rsid w:val="00A42199"/>
    <w:rsid w:val="00A46065"/>
    <w:rsid w:val="00A47894"/>
    <w:rsid w:val="00A51CD3"/>
    <w:rsid w:val="00A53606"/>
    <w:rsid w:val="00A5455B"/>
    <w:rsid w:val="00A60C27"/>
    <w:rsid w:val="00A60F93"/>
    <w:rsid w:val="00A6377A"/>
    <w:rsid w:val="00A63D32"/>
    <w:rsid w:val="00A649BC"/>
    <w:rsid w:val="00A70ED2"/>
    <w:rsid w:val="00A73D99"/>
    <w:rsid w:val="00A7463E"/>
    <w:rsid w:val="00A74781"/>
    <w:rsid w:val="00A75377"/>
    <w:rsid w:val="00A813A7"/>
    <w:rsid w:val="00A81F91"/>
    <w:rsid w:val="00A84085"/>
    <w:rsid w:val="00A93439"/>
    <w:rsid w:val="00A93C53"/>
    <w:rsid w:val="00A9458C"/>
    <w:rsid w:val="00A94B45"/>
    <w:rsid w:val="00A95E00"/>
    <w:rsid w:val="00A96944"/>
    <w:rsid w:val="00A9769D"/>
    <w:rsid w:val="00AA0451"/>
    <w:rsid w:val="00AA2D91"/>
    <w:rsid w:val="00AA457E"/>
    <w:rsid w:val="00AA483D"/>
    <w:rsid w:val="00AA5336"/>
    <w:rsid w:val="00AA66D5"/>
    <w:rsid w:val="00AB18D7"/>
    <w:rsid w:val="00AB1E53"/>
    <w:rsid w:val="00AB1F1E"/>
    <w:rsid w:val="00AB2A63"/>
    <w:rsid w:val="00AB30B4"/>
    <w:rsid w:val="00AB63A7"/>
    <w:rsid w:val="00AC1388"/>
    <w:rsid w:val="00AC48D7"/>
    <w:rsid w:val="00AC4CD1"/>
    <w:rsid w:val="00AC58C1"/>
    <w:rsid w:val="00AC660C"/>
    <w:rsid w:val="00AC7590"/>
    <w:rsid w:val="00AD14F9"/>
    <w:rsid w:val="00AD1CAC"/>
    <w:rsid w:val="00AD2C07"/>
    <w:rsid w:val="00AD57DB"/>
    <w:rsid w:val="00AD697B"/>
    <w:rsid w:val="00AE4855"/>
    <w:rsid w:val="00AE574D"/>
    <w:rsid w:val="00AE6738"/>
    <w:rsid w:val="00AE67EA"/>
    <w:rsid w:val="00AE6B20"/>
    <w:rsid w:val="00AE6B64"/>
    <w:rsid w:val="00AF02D7"/>
    <w:rsid w:val="00AF0308"/>
    <w:rsid w:val="00AF7071"/>
    <w:rsid w:val="00AF796A"/>
    <w:rsid w:val="00AF7DA4"/>
    <w:rsid w:val="00B02911"/>
    <w:rsid w:val="00B04965"/>
    <w:rsid w:val="00B04F16"/>
    <w:rsid w:val="00B06A84"/>
    <w:rsid w:val="00B101EA"/>
    <w:rsid w:val="00B1282F"/>
    <w:rsid w:val="00B15EEB"/>
    <w:rsid w:val="00B174F8"/>
    <w:rsid w:val="00B20254"/>
    <w:rsid w:val="00B2086F"/>
    <w:rsid w:val="00B21A49"/>
    <w:rsid w:val="00B21C10"/>
    <w:rsid w:val="00B253CC"/>
    <w:rsid w:val="00B26EA0"/>
    <w:rsid w:val="00B33AF1"/>
    <w:rsid w:val="00B33EDB"/>
    <w:rsid w:val="00B3402D"/>
    <w:rsid w:val="00B3512F"/>
    <w:rsid w:val="00B40D91"/>
    <w:rsid w:val="00B43235"/>
    <w:rsid w:val="00B43A8C"/>
    <w:rsid w:val="00B43CBB"/>
    <w:rsid w:val="00B44D1D"/>
    <w:rsid w:val="00B46DCA"/>
    <w:rsid w:val="00B52010"/>
    <w:rsid w:val="00B52F0A"/>
    <w:rsid w:val="00B537E7"/>
    <w:rsid w:val="00B6046E"/>
    <w:rsid w:val="00B61B64"/>
    <w:rsid w:val="00B622B6"/>
    <w:rsid w:val="00B63702"/>
    <w:rsid w:val="00B638F1"/>
    <w:rsid w:val="00B6415A"/>
    <w:rsid w:val="00B64EA5"/>
    <w:rsid w:val="00B64F49"/>
    <w:rsid w:val="00B7035B"/>
    <w:rsid w:val="00B7165E"/>
    <w:rsid w:val="00B742C2"/>
    <w:rsid w:val="00B75E9F"/>
    <w:rsid w:val="00B800E0"/>
    <w:rsid w:val="00B812FD"/>
    <w:rsid w:val="00B8431F"/>
    <w:rsid w:val="00B84712"/>
    <w:rsid w:val="00B84BAE"/>
    <w:rsid w:val="00B90826"/>
    <w:rsid w:val="00B909C3"/>
    <w:rsid w:val="00B9191A"/>
    <w:rsid w:val="00B95F4C"/>
    <w:rsid w:val="00B9632F"/>
    <w:rsid w:val="00BA0EF8"/>
    <w:rsid w:val="00BA123D"/>
    <w:rsid w:val="00BA175C"/>
    <w:rsid w:val="00BA18C4"/>
    <w:rsid w:val="00BA46FC"/>
    <w:rsid w:val="00BA55F3"/>
    <w:rsid w:val="00BB1350"/>
    <w:rsid w:val="00BB1C66"/>
    <w:rsid w:val="00BB3198"/>
    <w:rsid w:val="00BB441B"/>
    <w:rsid w:val="00BB5E44"/>
    <w:rsid w:val="00BB5FC1"/>
    <w:rsid w:val="00BB6623"/>
    <w:rsid w:val="00BC20C9"/>
    <w:rsid w:val="00BC3738"/>
    <w:rsid w:val="00BC3A81"/>
    <w:rsid w:val="00BC486F"/>
    <w:rsid w:val="00BC6AEF"/>
    <w:rsid w:val="00BD3179"/>
    <w:rsid w:val="00BD52A3"/>
    <w:rsid w:val="00BE096F"/>
    <w:rsid w:val="00BE1136"/>
    <w:rsid w:val="00BE3E44"/>
    <w:rsid w:val="00BE5742"/>
    <w:rsid w:val="00BF009D"/>
    <w:rsid w:val="00BF0858"/>
    <w:rsid w:val="00BF1979"/>
    <w:rsid w:val="00BF19A9"/>
    <w:rsid w:val="00BF2730"/>
    <w:rsid w:val="00BF285A"/>
    <w:rsid w:val="00BF2D24"/>
    <w:rsid w:val="00BF3B09"/>
    <w:rsid w:val="00BF47CC"/>
    <w:rsid w:val="00C00E49"/>
    <w:rsid w:val="00C02DF5"/>
    <w:rsid w:val="00C03CEB"/>
    <w:rsid w:val="00C0438D"/>
    <w:rsid w:val="00C059B5"/>
    <w:rsid w:val="00C06324"/>
    <w:rsid w:val="00C0649C"/>
    <w:rsid w:val="00C065D5"/>
    <w:rsid w:val="00C0731D"/>
    <w:rsid w:val="00C07D7A"/>
    <w:rsid w:val="00C14440"/>
    <w:rsid w:val="00C210FA"/>
    <w:rsid w:val="00C21C1F"/>
    <w:rsid w:val="00C24C52"/>
    <w:rsid w:val="00C251BC"/>
    <w:rsid w:val="00C32001"/>
    <w:rsid w:val="00C36015"/>
    <w:rsid w:val="00C37ABF"/>
    <w:rsid w:val="00C37CB9"/>
    <w:rsid w:val="00C42B77"/>
    <w:rsid w:val="00C42F2A"/>
    <w:rsid w:val="00C5038B"/>
    <w:rsid w:val="00C53152"/>
    <w:rsid w:val="00C531AF"/>
    <w:rsid w:val="00C53541"/>
    <w:rsid w:val="00C56C9C"/>
    <w:rsid w:val="00C60769"/>
    <w:rsid w:val="00C627FA"/>
    <w:rsid w:val="00C66CE4"/>
    <w:rsid w:val="00C70422"/>
    <w:rsid w:val="00C70D7D"/>
    <w:rsid w:val="00C74D09"/>
    <w:rsid w:val="00C752FE"/>
    <w:rsid w:val="00C758B2"/>
    <w:rsid w:val="00C75F2E"/>
    <w:rsid w:val="00C763B7"/>
    <w:rsid w:val="00C763E9"/>
    <w:rsid w:val="00C76475"/>
    <w:rsid w:val="00C7713A"/>
    <w:rsid w:val="00C81315"/>
    <w:rsid w:val="00C848E0"/>
    <w:rsid w:val="00C8511E"/>
    <w:rsid w:val="00C86B9A"/>
    <w:rsid w:val="00C87C2E"/>
    <w:rsid w:val="00C90B10"/>
    <w:rsid w:val="00C90FA5"/>
    <w:rsid w:val="00C93BCF"/>
    <w:rsid w:val="00C95A9C"/>
    <w:rsid w:val="00CA025D"/>
    <w:rsid w:val="00CA0315"/>
    <w:rsid w:val="00CA2D6D"/>
    <w:rsid w:val="00CA2FED"/>
    <w:rsid w:val="00CA3119"/>
    <w:rsid w:val="00CA3C3E"/>
    <w:rsid w:val="00CA41A8"/>
    <w:rsid w:val="00CA4622"/>
    <w:rsid w:val="00CB1DBA"/>
    <w:rsid w:val="00CB21F8"/>
    <w:rsid w:val="00CB2E96"/>
    <w:rsid w:val="00CB3C6E"/>
    <w:rsid w:val="00CB42C5"/>
    <w:rsid w:val="00CB5EBE"/>
    <w:rsid w:val="00CB64B1"/>
    <w:rsid w:val="00CB7DC1"/>
    <w:rsid w:val="00CC1701"/>
    <w:rsid w:val="00CC256D"/>
    <w:rsid w:val="00CC4E1E"/>
    <w:rsid w:val="00CC4EB2"/>
    <w:rsid w:val="00CC5C1A"/>
    <w:rsid w:val="00CC7F6E"/>
    <w:rsid w:val="00CD0C0F"/>
    <w:rsid w:val="00CD4BFA"/>
    <w:rsid w:val="00CD5EF4"/>
    <w:rsid w:val="00CD7851"/>
    <w:rsid w:val="00CE1DAF"/>
    <w:rsid w:val="00CE3491"/>
    <w:rsid w:val="00CE4245"/>
    <w:rsid w:val="00CE7D99"/>
    <w:rsid w:val="00CF02C2"/>
    <w:rsid w:val="00CF1140"/>
    <w:rsid w:val="00CF4967"/>
    <w:rsid w:val="00CF6499"/>
    <w:rsid w:val="00CF7DA3"/>
    <w:rsid w:val="00D011B6"/>
    <w:rsid w:val="00D018F7"/>
    <w:rsid w:val="00D029B0"/>
    <w:rsid w:val="00D033F4"/>
    <w:rsid w:val="00D050C9"/>
    <w:rsid w:val="00D051E0"/>
    <w:rsid w:val="00D07F56"/>
    <w:rsid w:val="00D11A0C"/>
    <w:rsid w:val="00D122CD"/>
    <w:rsid w:val="00D14A8E"/>
    <w:rsid w:val="00D16F73"/>
    <w:rsid w:val="00D17024"/>
    <w:rsid w:val="00D24759"/>
    <w:rsid w:val="00D27DEA"/>
    <w:rsid w:val="00D315BC"/>
    <w:rsid w:val="00D33952"/>
    <w:rsid w:val="00D41987"/>
    <w:rsid w:val="00D41E71"/>
    <w:rsid w:val="00D43190"/>
    <w:rsid w:val="00D441D1"/>
    <w:rsid w:val="00D447E4"/>
    <w:rsid w:val="00D47702"/>
    <w:rsid w:val="00D501C1"/>
    <w:rsid w:val="00D5029B"/>
    <w:rsid w:val="00D50360"/>
    <w:rsid w:val="00D51FFF"/>
    <w:rsid w:val="00D540BC"/>
    <w:rsid w:val="00D54DA7"/>
    <w:rsid w:val="00D57A28"/>
    <w:rsid w:val="00D61077"/>
    <w:rsid w:val="00D63DD4"/>
    <w:rsid w:val="00D63FD4"/>
    <w:rsid w:val="00D705F2"/>
    <w:rsid w:val="00D70E7F"/>
    <w:rsid w:val="00D723DB"/>
    <w:rsid w:val="00D7460A"/>
    <w:rsid w:val="00D746F0"/>
    <w:rsid w:val="00D7592D"/>
    <w:rsid w:val="00D76193"/>
    <w:rsid w:val="00D777B3"/>
    <w:rsid w:val="00D77B5F"/>
    <w:rsid w:val="00D810A4"/>
    <w:rsid w:val="00D8173A"/>
    <w:rsid w:val="00D8243B"/>
    <w:rsid w:val="00D82480"/>
    <w:rsid w:val="00D82DF1"/>
    <w:rsid w:val="00D84F65"/>
    <w:rsid w:val="00D8512A"/>
    <w:rsid w:val="00D8515A"/>
    <w:rsid w:val="00D86282"/>
    <w:rsid w:val="00D900FE"/>
    <w:rsid w:val="00D90264"/>
    <w:rsid w:val="00D91CD8"/>
    <w:rsid w:val="00D92DDB"/>
    <w:rsid w:val="00D93144"/>
    <w:rsid w:val="00D933A9"/>
    <w:rsid w:val="00D9435F"/>
    <w:rsid w:val="00D947F4"/>
    <w:rsid w:val="00D95F26"/>
    <w:rsid w:val="00DA003C"/>
    <w:rsid w:val="00DA079C"/>
    <w:rsid w:val="00DA0AF4"/>
    <w:rsid w:val="00DA1ACC"/>
    <w:rsid w:val="00DA1C46"/>
    <w:rsid w:val="00DA2815"/>
    <w:rsid w:val="00DA5380"/>
    <w:rsid w:val="00DA5BAA"/>
    <w:rsid w:val="00DB267F"/>
    <w:rsid w:val="00DB43D5"/>
    <w:rsid w:val="00DB4A09"/>
    <w:rsid w:val="00DC2242"/>
    <w:rsid w:val="00DC6D12"/>
    <w:rsid w:val="00DC7C50"/>
    <w:rsid w:val="00DC7F52"/>
    <w:rsid w:val="00DC7FF9"/>
    <w:rsid w:val="00DD136C"/>
    <w:rsid w:val="00DD19D4"/>
    <w:rsid w:val="00DD375E"/>
    <w:rsid w:val="00DD6319"/>
    <w:rsid w:val="00DE0D24"/>
    <w:rsid w:val="00DE2B92"/>
    <w:rsid w:val="00DE5996"/>
    <w:rsid w:val="00DE6366"/>
    <w:rsid w:val="00DE7AFA"/>
    <w:rsid w:val="00DF1779"/>
    <w:rsid w:val="00DF18B0"/>
    <w:rsid w:val="00DF1CA3"/>
    <w:rsid w:val="00DF4DA3"/>
    <w:rsid w:val="00E00BB7"/>
    <w:rsid w:val="00E049B5"/>
    <w:rsid w:val="00E14C4C"/>
    <w:rsid w:val="00E17A9B"/>
    <w:rsid w:val="00E20560"/>
    <w:rsid w:val="00E21D41"/>
    <w:rsid w:val="00E26523"/>
    <w:rsid w:val="00E271EB"/>
    <w:rsid w:val="00E32D5C"/>
    <w:rsid w:val="00E368B7"/>
    <w:rsid w:val="00E401B3"/>
    <w:rsid w:val="00E40993"/>
    <w:rsid w:val="00E428F9"/>
    <w:rsid w:val="00E43CE3"/>
    <w:rsid w:val="00E44AC9"/>
    <w:rsid w:val="00E45D7B"/>
    <w:rsid w:val="00E52A74"/>
    <w:rsid w:val="00E52E64"/>
    <w:rsid w:val="00E55018"/>
    <w:rsid w:val="00E5538E"/>
    <w:rsid w:val="00E55803"/>
    <w:rsid w:val="00E55A0E"/>
    <w:rsid w:val="00E569B3"/>
    <w:rsid w:val="00E56BDB"/>
    <w:rsid w:val="00E60829"/>
    <w:rsid w:val="00E62CD6"/>
    <w:rsid w:val="00E64185"/>
    <w:rsid w:val="00E6443E"/>
    <w:rsid w:val="00E664C1"/>
    <w:rsid w:val="00E67653"/>
    <w:rsid w:val="00E704C4"/>
    <w:rsid w:val="00E710AA"/>
    <w:rsid w:val="00E71C85"/>
    <w:rsid w:val="00E721AE"/>
    <w:rsid w:val="00E723CE"/>
    <w:rsid w:val="00E72C32"/>
    <w:rsid w:val="00E743E3"/>
    <w:rsid w:val="00E74F8F"/>
    <w:rsid w:val="00E75C1A"/>
    <w:rsid w:val="00E76267"/>
    <w:rsid w:val="00E766C6"/>
    <w:rsid w:val="00E7693D"/>
    <w:rsid w:val="00E77A49"/>
    <w:rsid w:val="00E77C14"/>
    <w:rsid w:val="00E80DBD"/>
    <w:rsid w:val="00E8565B"/>
    <w:rsid w:val="00E878A3"/>
    <w:rsid w:val="00E95723"/>
    <w:rsid w:val="00E95944"/>
    <w:rsid w:val="00E9765C"/>
    <w:rsid w:val="00E9796F"/>
    <w:rsid w:val="00EA0BDE"/>
    <w:rsid w:val="00EA391D"/>
    <w:rsid w:val="00EA3CEA"/>
    <w:rsid w:val="00EA40DD"/>
    <w:rsid w:val="00EA4C57"/>
    <w:rsid w:val="00EA4F75"/>
    <w:rsid w:val="00EA55E0"/>
    <w:rsid w:val="00EA5A54"/>
    <w:rsid w:val="00EA5B2F"/>
    <w:rsid w:val="00EA5C4D"/>
    <w:rsid w:val="00EA5E5C"/>
    <w:rsid w:val="00EA5F03"/>
    <w:rsid w:val="00EA78D5"/>
    <w:rsid w:val="00EB0836"/>
    <w:rsid w:val="00EB1456"/>
    <w:rsid w:val="00EB1CD6"/>
    <w:rsid w:val="00EB22B3"/>
    <w:rsid w:val="00EB27AB"/>
    <w:rsid w:val="00EB38FF"/>
    <w:rsid w:val="00EC1434"/>
    <w:rsid w:val="00EC32BF"/>
    <w:rsid w:val="00EC33C0"/>
    <w:rsid w:val="00EC6A0A"/>
    <w:rsid w:val="00EC6FB8"/>
    <w:rsid w:val="00EC74EE"/>
    <w:rsid w:val="00ED090F"/>
    <w:rsid w:val="00ED21BF"/>
    <w:rsid w:val="00ED2D6D"/>
    <w:rsid w:val="00ED2ECB"/>
    <w:rsid w:val="00ED38D5"/>
    <w:rsid w:val="00ED3CE9"/>
    <w:rsid w:val="00ED43EE"/>
    <w:rsid w:val="00ED5053"/>
    <w:rsid w:val="00ED611A"/>
    <w:rsid w:val="00ED7508"/>
    <w:rsid w:val="00EE12E0"/>
    <w:rsid w:val="00EE1330"/>
    <w:rsid w:val="00EE3B09"/>
    <w:rsid w:val="00EE42DE"/>
    <w:rsid w:val="00EE636E"/>
    <w:rsid w:val="00EE6A07"/>
    <w:rsid w:val="00EF14AD"/>
    <w:rsid w:val="00EF29EF"/>
    <w:rsid w:val="00EF3CBD"/>
    <w:rsid w:val="00EF696C"/>
    <w:rsid w:val="00F0037B"/>
    <w:rsid w:val="00F00FEE"/>
    <w:rsid w:val="00F0157E"/>
    <w:rsid w:val="00F023E8"/>
    <w:rsid w:val="00F03C5D"/>
    <w:rsid w:val="00F03D41"/>
    <w:rsid w:val="00F04346"/>
    <w:rsid w:val="00F04EDE"/>
    <w:rsid w:val="00F05D93"/>
    <w:rsid w:val="00F06D27"/>
    <w:rsid w:val="00F07DCA"/>
    <w:rsid w:val="00F101A9"/>
    <w:rsid w:val="00F11A23"/>
    <w:rsid w:val="00F1340C"/>
    <w:rsid w:val="00F13ACA"/>
    <w:rsid w:val="00F151B1"/>
    <w:rsid w:val="00F161B6"/>
    <w:rsid w:val="00F173DA"/>
    <w:rsid w:val="00F20201"/>
    <w:rsid w:val="00F2031B"/>
    <w:rsid w:val="00F205E2"/>
    <w:rsid w:val="00F208CD"/>
    <w:rsid w:val="00F20F9B"/>
    <w:rsid w:val="00F2193A"/>
    <w:rsid w:val="00F22370"/>
    <w:rsid w:val="00F22600"/>
    <w:rsid w:val="00F2375A"/>
    <w:rsid w:val="00F24B7F"/>
    <w:rsid w:val="00F307F9"/>
    <w:rsid w:val="00F30F4B"/>
    <w:rsid w:val="00F31A39"/>
    <w:rsid w:val="00F32251"/>
    <w:rsid w:val="00F32691"/>
    <w:rsid w:val="00F351FB"/>
    <w:rsid w:val="00F37930"/>
    <w:rsid w:val="00F41911"/>
    <w:rsid w:val="00F42102"/>
    <w:rsid w:val="00F424B8"/>
    <w:rsid w:val="00F43299"/>
    <w:rsid w:val="00F44272"/>
    <w:rsid w:val="00F446AE"/>
    <w:rsid w:val="00F44CD9"/>
    <w:rsid w:val="00F45919"/>
    <w:rsid w:val="00F50085"/>
    <w:rsid w:val="00F5073D"/>
    <w:rsid w:val="00F51D39"/>
    <w:rsid w:val="00F52AEE"/>
    <w:rsid w:val="00F53334"/>
    <w:rsid w:val="00F54A5B"/>
    <w:rsid w:val="00F5634A"/>
    <w:rsid w:val="00F6235A"/>
    <w:rsid w:val="00F627B2"/>
    <w:rsid w:val="00F654AC"/>
    <w:rsid w:val="00F71669"/>
    <w:rsid w:val="00F72364"/>
    <w:rsid w:val="00F729E7"/>
    <w:rsid w:val="00F73EBB"/>
    <w:rsid w:val="00F74739"/>
    <w:rsid w:val="00F77690"/>
    <w:rsid w:val="00F80F0E"/>
    <w:rsid w:val="00F82922"/>
    <w:rsid w:val="00F83BA6"/>
    <w:rsid w:val="00F84168"/>
    <w:rsid w:val="00F84284"/>
    <w:rsid w:val="00F84578"/>
    <w:rsid w:val="00F856C7"/>
    <w:rsid w:val="00F86F58"/>
    <w:rsid w:val="00F9042C"/>
    <w:rsid w:val="00F915F8"/>
    <w:rsid w:val="00F916EF"/>
    <w:rsid w:val="00F94406"/>
    <w:rsid w:val="00F96A02"/>
    <w:rsid w:val="00FA1158"/>
    <w:rsid w:val="00FA19BA"/>
    <w:rsid w:val="00FA3237"/>
    <w:rsid w:val="00FA4AE9"/>
    <w:rsid w:val="00FA59F0"/>
    <w:rsid w:val="00FB218B"/>
    <w:rsid w:val="00FB3A7B"/>
    <w:rsid w:val="00FB640A"/>
    <w:rsid w:val="00FB78A7"/>
    <w:rsid w:val="00FC2EE2"/>
    <w:rsid w:val="00FC633E"/>
    <w:rsid w:val="00FC6C44"/>
    <w:rsid w:val="00FD05AE"/>
    <w:rsid w:val="00FD1EB6"/>
    <w:rsid w:val="00FD222D"/>
    <w:rsid w:val="00FD2E8A"/>
    <w:rsid w:val="00FD3DC7"/>
    <w:rsid w:val="00FD40C1"/>
    <w:rsid w:val="00FD4C12"/>
    <w:rsid w:val="00FE5069"/>
    <w:rsid w:val="00FE56C9"/>
    <w:rsid w:val="00FE5EDD"/>
    <w:rsid w:val="00FE6368"/>
    <w:rsid w:val="00FE72F1"/>
    <w:rsid w:val="00FE7B6A"/>
    <w:rsid w:val="00FF057C"/>
    <w:rsid w:val="00FF3BD2"/>
    <w:rsid w:val="00FF4BDD"/>
    <w:rsid w:val="00FF4D01"/>
    <w:rsid w:val="00FF55B4"/>
    <w:rsid w:val="00FF583F"/>
    <w:rsid w:val="00FF6284"/>
    <w:rsid w:val="00FF6489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426</Characters>
  <Application>Microsoft Office Word</Application>
  <DocSecurity>0</DocSecurity>
  <Lines>3</Lines>
  <Paragraphs>1</Paragraphs>
  <ScaleCrop>false</ScaleCrop>
  <Company>Philips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de Visser</dc:creator>
  <cp:lastModifiedBy>Davide Puglisi</cp:lastModifiedBy>
  <cp:revision>15</cp:revision>
  <dcterms:created xsi:type="dcterms:W3CDTF">2015-03-23T09:43:00Z</dcterms:created>
  <dcterms:modified xsi:type="dcterms:W3CDTF">2015-04-30T08:53:00Z</dcterms:modified>
</cp:coreProperties>
</file>