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6" w:type="dxa"/>
        <w:tblLook w:val="04A0"/>
      </w:tblPr>
      <w:tblGrid>
        <w:gridCol w:w="2020"/>
        <w:gridCol w:w="7556"/>
      </w:tblGrid>
      <w:tr w:rsidR="003F2130" w:rsidRPr="003F2130" w:rsidTr="009B7E92">
        <w:trPr>
          <w:trHeight w:val="416"/>
        </w:trPr>
        <w:tc>
          <w:tcPr>
            <w:tcW w:w="2020" w:type="dxa"/>
          </w:tcPr>
          <w:p w:rsidR="00431AA5" w:rsidRPr="009B7E92" w:rsidRDefault="00DE65E3">
            <w:pPr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 xml:space="preserve">Task Force - </w:t>
            </w:r>
            <w:r>
              <w:rPr>
                <w:rFonts w:eastAsia="맑은 고딕" w:hint="eastAsia"/>
                <w:b/>
                <w:lang w:eastAsia="ko-KR"/>
              </w:rPr>
              <w:t>7</w:t>
            </w:r>
          </w:p>
        </w:tc>
        <w:tc>
          <w:tcPr>
            <w:tcW w:w="7556" w:type="dxa"/>
          </w:tcPr>
          <w:p w:rsidR="00431AA5" w:rsidRPr="003F2130" w:rsidRDefault="00DE65E3" w:rsidP="009B7E92">
            <w:pPr>
              <w:spacing w:line="276" w:lineRule="auto"/>
              <w:ind w:right="-2093"/>
              <w:rPr>
                <w:b/>
              </w:rPr>
            </w:pPr>
            <w:r>
              <w:rPr>
                <w:rFonts w:eastAsia="맑은 고딕" w:hint="eastAsia"/>
                <w:b/>
                <w:lang w:eastAsia="ko-KR"/>
              </w:rPr>
              <w:t>Fire resistance Test</w:t>
            </w:r>
          </w:p>
        </w:tc>
      </w:tr>
      <w:tr w:rsidR="00717E27" w:rsidRPr="003F2130" w:rsidTr="00C37411">
        <w:tc>
          <w:tcPr>
            <w:tcW w:w="2020" w:type="dxa"/>
          </w:tcPr>
          <w:p w:rsidR="00717E27" w:rsidRPr="003F2130" w:rsidRDefault="00717E27">
            <w:pPr>
              <w:rPr>
                <w:b/>
              </w:rPr>
            </w:pPr>
            <w:r>
              <w:rPr>
                <w:b/>
              </w:rPr>
              <w:t>Task Force Leader(s)</w:t>
            </w:r>
          </w:p>
        </w:tc>
        <w:tc>
          <w:tcPr>
            <w:tcW w:w="7556" w:type="dxa"/>
          </w:tcPr>
          <w:p w:rsidR="00717E27" w:rsidRPr="003F2130" w:rsidRDefault="00DE65E3" w:rsidP="009B7E92">
            <w:pPr>
              <w:spacing w:line="276" w:lineRule="auto"/>
              <w:ind w:right="-2093"/>
              <w:rPr>
                <w:b/>
              </w:rPr>
            </w:pPr>
            <w:proofErr w:type="spellStart"/>
            <w:r>
              <w:rPr>
                <w:rFonts w:eastAsia="맑은 고딕" w:hint="eastAsia"/>
                <w:lang w:eastAsia="ko-KR"/>
              </w:rPr>
              <w:t>Hyuk</w:t>
            </w:r>
            <w:proofErr w:type="spellEnd"/>
            <w:r>
              <w:rPr>
                <w:rFonts w:eastAsia="맑은 고딕" w:hint="eastAsia"/>
                <w:lang w:eastAsia="ko-KR"/>
              </w:rPr>
              <w:t xml:space="preserve"> Jung</w:t>
            </w:r>
            <w:r w:rsidRPr="00717E27">
              <w:t xml:space="preserve"> (</w:t>
            </w:r>
            <w:hyperlink r:id="rId7" w:history="1">
              <w:r w:rsidRPr="00365682">
                <w:rPr>
                  <w:rStyle w:val="a5"/>
                  <w:rFonts w:eastAsia="맑은 고딕" w:hint="eastAsia"/>
                  <w:lang w:eastAsia="ko-KR"/>
                </w:rPr>
                <w:t>jh-katri@ts2020.kr</w:t>
              </w:r>
            </w:hyperlink>
            <w:r w:rsidRPr="00717E27">
              <w:t xml:space="preserve">) </w:t>
            </w:r>
          </w:p>
        </w:tc>
      </w:tr>
      <w:tr w:rsidR="003F2130" w:rsidTr="001C7075">
        <w:trPr>
          <w:trHeight w:val="605"/>
        </w:trPr>
        <w:tc>
          <w:tcPr>
            <w:tcW w:w="2020" w:type="dxa"/>
          </w:tcPr>
          <w:p w:rsidR="003F2130" w:rsidRPr="005646E7" w:rsidRDefault="003F2130">
            <w:pPr>
              <w:rPr>
                <w:b/>
              </w:rPr>
            </w:pPr>
            <w:r w:rsidRPr="005646E7">
              <w:rPr>
                <w:b/>
              </w:rPr>
              <w:t>Purpose</w:t>
            </w:r>
          </w:p>
        </w:tc>
        <w:tc>
          <w:tcPr>
            <w:tcW w:w="7556" w:type="dxa"/>
          </w:tcPr>
          <w:p w:rsidR="003F2130" w:rsidRDefault="00DE65E3" w:rsidP="009B7E92">
            <w:pPr>
              <w:spacing w:line="276" w:lineRule="auto"/>
            </w:pPr>
            <w:r w:rsidRPr="00EB0342">
              <w:rPr>
                <w:rFonts w:eastAsia="맑은 고딕" w:hint="eastAsia"/>
                <w:lang w:eastAsia="ko-KR"/>
              </w:rPr>
              <w:t>To study and discuss fire resistance test procedure of REESS 7.2.6.3.2 which has been proposed by Korea as an alternative.</w:t>
            </w:r>
          </w:p>
        </w:tc>
      </w:tr>
      <w:tr w:rsidR="003F2130" w:rsidTr="001C7075">
        <w:trPr>
          <w:trHeight w:val="986"/>
        </w:trPr>
        <w:tc>
          <w:tcPr>
            <w:tcW w:w="2020" w:type="dxa"/>
          </w:tcPr>
          <w:p w:rsidR="003F2130" w:rsidRDefault="003F2130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  <w:p w:rsidR="005C5583" w:rsidRPr="005646E7" w:rsidRDefault="005C5583">
            <w:pPr>
              <w:rPr>
                <w:b/>
              </w:rPr>
            </w:pPr>
            <w:r>
              <w:rPr>
                <w:b/>
              </w:rPr>
              <w:t>(include the links)</w:t>
            </w:r>
          </w:p>
        </w:tc>
        <w:tc>
          <w:tcPr>
            <w:tcW w:w="7556" w:type="dxa"/>
          </w:tcPr>
          <w:p w:rsidR="00A90C6C" w:rsidRPr="00717D57" w:rsidRDefault="00DE65E3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 w:rsidRPr="00717D57">
              <w:rPr>
                <w:rFonts w:hint="eastAsia"/>
                <w:lang w:eastAsia="ko-KR"/>
              </w:rPr>
              <w:t>TF7 Progress Report(rev.1)</w:t>
            </w:r>
            <w:r w:rsidR="00B91BAF" w:rsidRPr="00717D57">
              <w:rPr>
                <w:lang w:eastAsia="ko-KR"/>
              </w:rPr>
              <w:t xml:space="preserve"> </w:t>
            </w:r>
            <w:r w:rsidR="008F3B40" w:rsidRPr="00717D57">
              <w:rPr>
                <w:rFonts w:hint="eastAsia"/>
                <w:lang w:eastAsia="ko-KR"/>
              </w:rPr>
              <w:t xml:space="preserve"> </w:t>
            </w:r>
            <w:r w:rsidR="00A5724F">
              <w:rPr>
                <w:rFonts w:hint="eastAsia"/>
                <w:lang w:eastAsia="ko-KR"/>
              </w:rPr>
              <w:t>(</w:t>
            </w:r>
            <w:hyperlink r:id="rId8" w:history="1">
              <w:r w:rsidRPr="000E3FB3">
                <w:rPr>
                  <w:rFonts w:hint="eastAsia"/>
                  <w:lang w:eastAsia="ko-KR"/>
                </w:rPr>
                <w:t>EVS-08-22e</w:t>
              </w:r>
            </w:hyperlink>
            <w:r w:rsidR="00A5724F">
              <w:rPr>
                <w:rFonts w:hint="eastAsia"/>
                <w:lang w:eastAsia="ko-KR"/>
              </w:rPr>
              <w:t>)</w:t>
            </w:r>
          </w:p>
          <w:p w:rsidR="000E3FB3" w:rsidRPr="00717D57" w:rsidRDefault="008F3B40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 w:rsidRPr="00717D57">
              <w:rPr>
                <w:rFonts w:hint="eastAsia"/>
                <w:lang w:eastAsia="ko-KR"/>
              </w:rPr>
              <w:t xml:space="preserve">GTR draft(Fire resistance test) </w:t>
            </w:r>
            <w:r w:rsidR="00A5724F">
              <w:rPr>
                <w:rFonts w:hint="eastAsia"/>
                <w:lang w:eastAsia="ko-KR"/>
              </w:rPr>
              <w:t xml:space="preserve"> (</w:t>
            </w:r>
            <w:r w:rsidRPr="00717D57">
              <w:rPr>
                <w:rFonts w:hint="eastAsia"/>
                <w:lang w:eastAsia="ko-KR"/>
              </w:rPr>
              <w:t>EVSTF-03-06e</w:t>
            </w:r>
            <w:r w:rsidR="00A5724F">
              <w:rPr>
                <w:rFonts w:hint="eastAsia"/>
                <w:lang w:eastAsia="ko-KR"/>
              </w:rPr>
              <w:t>)</w:t>
            </w:r>
          </w:p>
          <w:p w:rsidR="001C7075" w:rsidRPr="00C849B5" w:rsidRDefault="008F3B40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rFonts w:eastAsia="맑은 고딕"/>
                <w:lang w:eastAsia="ko-KR"/>
              </w:rPr>
            </w:pPr>
            <w:r w:rsidRPr="00717D57">
              <w:rPr>
                <w:rFonts w:hint="eastAsia"/>
                <w:lang w:eastAsia="ko-KR"/>
              </w:rPr>
              <w:t>K</w:t>
            </w:r>
            <w:r w:rsidR="006A0F44" w:rsidRPr="00717D57">
              <w:rPr>
                <w:rFonts w:hint="eastAsia"/>
                <w:lang w:eastAsia="ko-KR"/>
              </w:rPr>
              <w:t>ATRI presentation</w:t>
            </w:r>
          </w:p>
        </w:tc>
      </w:tr>
      <w:tr w:rsidR="003F2130" w:rsidTr="001C7075">
        <w:trPr>
          <w:trHeight w:val="4114"/>
        </w:trPr>
        <w:tc>
          <w:tcPr>
            <w:tcW w:w="2020" w:type="dxa"/>
          </w:tcPr>
          <w:p w:rsidR="003F2130" w:rsidRDefault="003F2130">
            <w:pPr>
              <w:rPr>
                <w:b/>
              </w:rPr>
            </w:pPr>
            <w:r w:rsidRPr="005646E7">
              <w:rPr>
                <w:b/>
              </w:rPr>
              <w:t>Status</w:t>
            </w:r>
          </w:p>
          <w:p w:rsidR="005C5583" w:rsidRPr="005646E7" w:rsidRDefault="005C5583">
            <w:pPr>
              <w:rPr>
                <w:b/>
              </w:rPr>
            </w:pPr>
            <w:r>
              <w:rPr>
                <w:b/>
              </w:rPr>
              <w:t>(include the links)</w:t>
            </w:r>
          </w:p>
        </w:tc>
        <w:tc>
          <w:tcPr>
            <w:tcW w:w="7556" w:type="dxa"/>
          </w:tcPr>
          <w:p w:rsidR="00362A78" w:rsidRPr="00717D57" w:rsidRDefault="00362A78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 w:rsidRPr="00717D57">
              <w:rPr>
                <w:lang w:eastAsia="ko-KR"/>
              </w:rPr>
              <w:t>S</w:t>
            </w:r>
            <w:r w:rsidRPr="00717D57">
              <w:rPr>
                <w:rFonts w:hint="eastAsia"/>
                <w:lang w:eastAsia="ko-KR"/>
              </w:rPr>
              <w:t>ubmitted GTR draft of Korea fire resistance test as an alternative</w:t>
            </w:r>
            <w:r w:rsidR="00B2151A" w:rsidRPr="00717D57">
              <w:rPr>
                <w:rFonts w:hint="eastAsia"/>
                <w:lang w:eastAsia="ko-KR"/>
              </w:rPr>
              <w:t xml:space="preserve"> </w:t>
            </w:r>
            <w:r w:rsidRPr="00717D57">
              <w:rPr>
                <w:rFonts w:hint="eastAsia"/>
                <w:lang w:eastAsia="ko-KR"/>
              </w:rPr>
              <w:t>(EVS-03-13e)</w:t>
            </w:r>
          </w:p>
          <w:p w:rsidR="00362A78" w:rsidRPr="00717D57" w:rsidRDefault="00362A78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 w:rsidRPr="00717D57">
              <w:rPr>
                <w:rFonts w:hint="eastAsia"/>
                <w:lang w:eastAsia="ko-KR"/>
              </w:rPr>
              <w:t xml:space="preserve">Showed the result of </w:t>
            </w:r>
            <w:r w:rsidRPr="00717D57">
              <w:rPr>
                <w:lang w:eastAsia="ko-KR"/>
              </w:rPr>
              <w:t>research</w:t>
            </w:r>
            <w:r w:rsidRPr="00717D57">
              <w:rPr>
                <w:rFonts w:hint="eastAsia"/>
                <w:lang w:eastAsia="ko-KR"/>
              </w:rPr>
              <w:t xml:space="preserve"> on an equivalent test between test(A) and test(B)</w:t>
            </w:r>
            <w:r w:rsidR="00B2151A" w:rsidRPr="00717D57">
              <w:rPr>
                <w:rFonts w:hint="eastAsia"/>
                <w:lang w:eastAsia="ko-KR"/>
              </w:rPr>
              <w:t xml:space="preserve"> </w:t>
            </w:r>
            <w:r w:rsidRPr="00717D57">
              <w:rPr>
                <w:rFonts w:hint="eastAsia"/>
                <w:lang w:eastAsia="ko-KR"/>
              </w:rPr>
              <w:t>(EVS-06-26e)</w:t>
            </w:r>
          </w:p>
          <w:p w:rsidR="00362A78" w:rsidRPr="00717D57" w:rsidRDefault="00362A78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 w:rsidRPr="00717D57">
              <w:rPr>
                <w:rFonts w:hint="eastAsia"/>
                <w:lang w:eastAsia="ko-KR"/>
              </w:rPr>
              <w:t>Divided TF7 task into two part(short &amp;long duration) and progress in parallel</w:t>
            </w:r>
            <w:r w:rsidR="00B2151A" w:rsidRPr="00717D57">
              <w:rPr>
                <w:rFonts w:hint="eastAsia"/>
                <w:lang w:eastAsia="ko-KR"/>
              </w:rPr>
              <w:t xml:space="preserve"> </w:t>
            </w:r>
            <w:r w:rsidRPr="00717D57">
              <w:rPr>
                <w:rFonts w:hint="eastAsia"/>
                <w:lang w:eastAsia="ko-KR"/>
              </w:rPr>
              <w:t>(EVS-06-38e)</w:t>
            </w:r>
          </w:p>
          <w:p w:rsidR="006A0F44" w:rsidRPr="00717D57" w:rsidRDefault="00B2151A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 w:rsidRPr="00717D57">
              <w:rPr>
                <w:rFonts w:hint="eastAsia"/>
                <w:lang w:eastAsia="ko-KR"/>
              </w:rPr>
              <w:t>Showed the result of an investigation on test facilities over contracting parties (EVSTF-03-28e)</w:t>
            </w:r>
          </w:p>
          <w:p w:rsidR="00362A78" w:rsidRPr="00717D57" w:rsidRDefault="009B7E92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Open issues </w:t>
            </w:r>
            <w:r w:rsidR="006A0F44" w:rsidRPr="00717D57">
              <w:rPr>
                <w:rFonts w:hint="eastAsia"/>
                <w:lang w:eastAsia="ko-KR"/>
              </w:rPr>
              <w:t>( EVS-08-22e)</w:t>
            </w:r>
          </w:p>
          <w:p w:rsidR="006A0F44" w:rsidRPr="006A0F44" w:rsidRDefault="006A0F44" w:rsidP="009B7E92">
            <w:pPr>
              <w:spacing w:line="276" w:lineRule="auto"/>
              <w:ind w:leftChars="133" w:left="293"/>
            </w:pPr>
            <w:r w:rsidRPr="006A0F44">
              <w:rPr>
                <w:rFonts w:hint="eastAsia"/>
                <w:b/>
                <w:bCs/>
                <w:lang w:eastAsia="ko-KR"/>
              </w:rPr>
              <w:t>P</w:t>
            </w:r>
            <w:r w:rsidRPr="006A0F44">
              <w:rPr>
                <w:rFonts w:hint="eastAsia"/>
                <w:b/>
                <w:bCs/>
              </w:rPr>
              <w:t>art 1.  Short  Duration Fire Resistance Test</w:t>
            </w:r>
          </w:p>
          <w:p w:rsidR="00DF728E" w:rsidRPr="00D87487" w:rsidRDefault="00277498" w:rsidP="009B7E9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color w:val="FF0000"/>
              </w:rPr>
            </w:pPr>
            <w:r w:rsidRPr="00D87487">
              <w:rPr>
                <w:rFonts w:hint="eastAsia"/>
                <w:color w:val="FF0000"/>
              </w:rPr>
              <w:t xml:space="preserve">Gasoline pool test vs. LPG burner test </w:t>
            </w:r>
            <w:r w:rsidRPr="00D87487">
              <w:rPr>
                <w:rFonts w:hint="eastAsia"/>
                <w:color w:val="FF0000"/>
              </w:rPr>
              <w:t>–</w:t>
            </w:r>
            <w:r w:rsidRPr="00D87487">
              <w:rPr>
                <w:rFonts w:hint="eastAsia"/>
                <w:color w:val="FF0000"/>
              </w:rPr>
              <w:t xml:space="preserve"> equivalency etc.</w:t>
            </w:r>
          </w:p>
          <w:p w:rsidR="00DF728E" w:rsidRPr="00717D57" w:rsidRDefault="006A0F44" w:rsidP="009B7E9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color w:val="FF0000"/>
              </w:rPr>
            </w:pPr>
            <w:r w:rsidRPr="00717D57">
              <w:rPr>
                <w:rFonts w:hint="eastAsia"/>
                <w:color w:val="FF0000"/>
                <w:lang w:eastAsia="ko-KR"/>
              </w:rPr>
              <w:t>N</w:t>
            </w:r>
            <w:r w:rsidR="00277498" w:rsidRPr="00717D57">
              <w:rPr>
                <w:rFonts w:hint="eastAsia"/>
                <w:color w:val="FF0000"/>
              </w:rPr>
              <w:t>ecessity to define a single or multiple test methods</w:t>
            </w:r>
          </w:p>
          <w:p w:rsidR="00DF728E" w:rsidRPr="006A0F44" w:rsidRDefault="00277498" w:rsidP="009B7E92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6A0F44">
              <w:rPr>
                <w:rFonts w:hint="eastAsia"/>
              </w:rPr>
              <w:t>Necessity to provide temperature profile regarding to starting condition</w:t>
            </w:r>
          </w:p>
          <w:p w:rsidR="00DF728E" w:rsidRPr="006A0F44" w:rsidRDefault="00277498" w:rsidP="009B7E92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6A0F44">
              <w:rPr>
                <w:rFonts w:hint="eastAsia"/>
              </w:rPr>
              <w:t>How to define the temperature sensor location</w:t>
            </w:r>
          </w:p>
          <w:p w:rsidR="00DF728E" w:rsidRPr="006A0F44" w:rsidRDefault="00277498" w:rsidP="009B7E92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6A0F44">
              <w:rPr>
                <w:rFonts w:hint="eastAsia"/>
              </w:rPr>
              <w:t>Need to measure heat flux of LPG burner test</w:t>
            </w:r>
          </w:p>
          <w:p w:rsidR="00DF728E" w:rsidRPr="006A0F44" w:rsidRDefault="00277498" w:rsidP="009B7E92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6A0F44">
              <w:rPr>
                <w:rFonts w:hint="eastAsia"/>
              </w:rPr>
              <w:t>Necessity to define a specification of test equipment</w:t>
            </w:r>
          </w:p>
          <w:p w:rsidR="00DF728E" w:rsidRDefault="00277498" w:rsidP="009B7E92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6A0F44">
              <w:rPr>
                <w:rFonts w:hint="eastAsia"/>
              </w:rPr>
              <w:t xml:space="preserve">How to justify performing the vehicle test on a mock up structure with the combustible materials removed. </w:t>
            </w:r>
          </w:p>
          <w:p w:rsidR="00717D57" w:rsidRDefault="00717D57" w:rsidP="009B7E92">
            <w:pPr>
              <w:spacing w:line="276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</w:t>
            </w:r>
            <w:r>
              <w:rPr>
                <w:rFonts w:ascii="휴먼옛체" w:eastAsia="휴먼옛체" w:hint="eastAsia"/>
                <w:lang w:eastAsia="ko-KR"/>
              </w:rPr>
              <w:t>※</w:t>
            </w:r>
            <w:r>
              <w:rPr>
                <w:rFonts w:hint="eastAsia"/>
                <w:lang w:eastAsia="ko-KR"/>
              </w:rPr>
              <w:t xml:space="preserve"> </w:t>
            </w:r>
            <w:r w:rsidR="00D87487" w:rsidRPr="00D87487">
              <w:rPr>
                <w:rFonts w:hint="eastAsia"/>
                <w:spacing w:val="-6"/>
                <w:lang w:eastAsia="ko-KR"/>
              </w:rPr>
              <w:t>#</w:t>
            </w:r>
            <w:r w:rsidRPr="00D87487">
              <w:rPr>
                <w:rFonts w:hint="eastAsia"/>
                <w:spacing w:val="-6"/>
                <w:lang w:eastAsia="ko-KR"/>
              </w:rPr>
              <w:t xml:space="preserve">3, 4, </w:t>
            </w:r>
            <w:r w:rsidR="00D87487" w:rsidRPr="00D87487">
              <w:rPr>
                <w:rFonts w:hint="eastAsia"/>
                <w:spacing w:val="-6"/>
                <w:lang w:eastAsia="ko-KR"/>
              </w:rPr>
              <w:t xml:space="preserve">5, </w:t>
            </w:r>
            <w:r w:rsidRPr="00D87487">
              <w:rPr>
                <w:rFonts w:hint="eastAsia"/>
                <w:spacing w:val="-6"/>
                <w:lang w:eastAsia="ko-KR"/>
              </w:rPr>
              <w:t>6</w:t>
            </w:r>
            <w:r w:rsidR="00D87487" w:rsidRPr="00D87487">
              <w:rPr>
                <w:rFonts w:hint="eastAsia"/>
                <w:spacing w:val="-6"/>
                <w:lang w:eastAsia="ko-KR"/>
              </w:rPr>
              <w:t xml:space="preserve">, </w:t>
            </w:r>
            <w:proofErr w:type="gramStart"/>
            <w:r w:rsidR="00D87487" w:rsidRPr="00D87487">
              <w:rPr>
                <w:rFonts w:hint="eastAsia"/>
                <w:spacing w:val="-6"/>
                <w:lang w:eastAsia="ko-KR"/>
              </w:rPr>
              <w:t>7</w:t>
            </w:r>
            <w:r w:rsidRPr="00D87487">
              <w:rPr>
                <w:rFonts w:hint="eastAsia"/>
                <w:spacing w:val="-6"/>
                <w:lang w:eastAsia="ko-KR"/>
              </w:rPr>
              <w:t xml:space="preserve"> </w:t>
            </w:r>
            <w:r w:rsidRPr="00D87487">
              <w:rPr>
                <w:spacing w:val="-6"/>
                <w:lang w:eastAsia="ko-KR"/>
              </w:rPr>
              <w:t>:</w:t>
            </w:r>
            <w:proofErr w:type="gramEnd"/>
            <w:r w:rsidRPr="00D87487">
              <w:rPr>
                <w:spacing w:val="-6"/>
                <w:lang w:eastAsia="ko-KR"/>
              </w:rPr>
              <w:t xml:space="preserve"> </w:t>
            </w:r>
            <w:r w:rsidR="00157F51" w:rsidRPr="00D87487">
              <w:rPr>
                <w:rFonts w:hint="eastAsia"/>
                <w:spacing w:val="-6"/>
                <w:lang w:eastAsia="ko-KR"/>
              </w:rPr>
              <w:t>Sh</w:t>
            </w:r>
            <w:r w:rsidRPr="00D87487">
              <w:rPr>
                <w:rFonts w:hint="eastAsia"/>
                <w:spacing w:val="-6"/>
                <w:lang w:eastAsia="ko-KR"/>
              </w:rPr>
              <w:t xml:space="preserve">ould be considered </w:t>
            </w:r>
            <w:r w:rsidRPr="00D87487">
              <w:rPr>
                <w:spacing w:val="-6"/>
                <w:lang w:eastAsia="ko-KR"/>
              </w:rPr>
              <w:t xml:space="preserve">after </w:t>
            </w:r>
            <w:r w:rsidR="00157F51" w:rsidRPr="00D87487">
              <w:rPr>
                <w:rFonts w:hint="eastAsia"/>
                <w:spacing w:val="-6"/>
                <w:lang w:eastAsia="ko-KR"/>
              </w:rPr>
              <w:t xml:space="preserve">making a </w:t>
            </w:r>
            <w:r w:rsidR="00B13FEF" w:rsidRPr="00D87487">
              <w:rPr>
                <w:rFonts w:hint="eastAsia"/>
                <w:spacing w:val="-6"/>
                <w:lang w:eastAsia="ko-KR"/>
              </w:rPr>
              <w:t xml:space="preserve">decision for </w:t>
            </w:r>
            <w:r w:rsidR="00D87487" w:rsidRPr="00D87487">
              <w:rPr>
                <w:rFonts w:hint="eastAsia"/>
                <w:spacing w:val="-6"/>
                <w:lang w:eastAsia="ko-KR"/>
              </w:rPr>
              <w:t xml:space="preserve">#1, </w:t>
            </w:r>
            <w:r w:rsidRPr="00D87487">
              <w:rPr>
                <w:rFonts w:hint="eastAsia"/>
                <w:spacing w:val="-6"/>
                <w:lang w:eastAsia="ko-KR"/>
              </w:rPr>
              <w:t>2</w:t>
            </w:r>
            <w:r w:rsidR="00157F51" w:rsidRPr="00D87487">
              <w:rPr>
                <w:rFonts w:hint="eastAsia"/>
                <w:spacing w:val="-6"/>
                <w:lang w:eastAsia="ko-KR"/>
              </w:rPr>
              <w:t xml:space="preserve"> above.</w:t>
            </w:r>
          </w:p>
          <w:p w:rsidR="006A0F44" w:rsidRPr="006A0F44" w:rsidRDefault="006A0F44" w:rsidP="009B7E92">
            <w:pPr>
              <w:spacing w:line="276" w:lineRule="auto"/>
              <w:ind w:leftChars="133" w:left="293"/>
              <w:rPr>
                <w:lang w:eastAsia="ko-KR"/>
              </w:rPr>
            </w:pPr>
            <w:r w:rsidRPr="006A0F44">
              <w:rPr>
                <w:rFonts w:hint="eastAsia"/>
                <w:b/>
                <w:bCs/>
                <w:lang w:eastAsia="ko-KR"/>
              </w:rPr>
              <w:t xml:space="preserve">Part 2.  Long Duration Fire </w:t>
            </w:r>
            <w:r w:rsidRPr="006A0F44">
              <w:rPr>
                <w:rFonts w:hint="eastAsia"/>
                <w:b/>
                <w:bCs/>
              </w:rPr>
              <w:t>Resistance</w:t>
            </w:r>
            <w:r w:rsidRPr="006A0F44">
              <w:rPr>
                <w:rFonts w:hint="eastAsia"/>
                <w:b/>
                <w:bCs/>
                <w:lang w:eastAsia="ko-KR"/>
              </w:rPr>
              <w:t xml:space="preserve"> Test</w:t>
            </w:r>
            <w:r w:rsidRPr="006A0F44">
              <w:rPr>
                <w:rFonts w:hint="eastAsia"/>
                <w:lang w:eastAsia="ko-KR"/>
              </w:rPr>
              <w:t xml:space="preserve"> </w:t>
            </w:r>
          </w:p>
          <w:p w:rsidR="00DF728E" w:rsidRPr="00157F51" w:rsidRDefault="00277498" w:rsidP="009B7E92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</w:rPr>
            </w:pPr>
            <w:r w:rsidRPr="00157F51">
              <w:rPr>
                <w:rFonts w:hint="eastAsia"/>
                <w:color w:val="000000" w:themeColor="text1"/>
              </w:rPr>
              <w:t>Define the proper test method for long duration test</w:t>
            </w:r>
          </w:p>
          <w:p w:rsidR="00DF728E" w:rsidRPr="006D417F" w:rsidRDefault="00277498" w:rsidP="009B7E92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</w:rPr>
            </w:pPr>
            <w:r w:rsidRPr="006D417F">
              <w:rPr>
                <w:rFonts w:hint="eastAsia"/>
                <w:color w:val="000000" w:themeColor="text1"/>
              </w:rPr>
              <w:t>Basic issues of the fire resistance test such as purpose, definition of long term, exposure time, etc.</w:t>
            </w:r>
          </w:p>
          <w:p w:rsidR="00362A78" w:rsidRDefault="00277498" w:rsidP="009B7E92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lang w:eastAsia="ko-KR"/>
              </w:rPr>
            </w:pPr>
            <w:r w:rsidRPr="006A0F44">
              <w:rPr>
                <w:rFonts w:hint="eastAsia"/>
              </w:rPr>
              <w:t>Detailed working plan and timeline by US and Canada</w:t>
            </w:r>
          </w:p>
        </w:tc>
      </w:tr>
      <w:tr w:rsidR="003F2130" w:rsidTr="00C37411">
        <w:tc>
          <w:tcPr>
            <w:tcW w:w="2020" w:type="dxa"/>
          </w:tcPr>
          <w:p w:rsidR="003F2130" w:rsidRDefault="003F2130">
            <w:pPr>
              <w:rPr>
                <w:b/>
              </w:rPr>
            </w:pPr>
            <w:r>
              <w:rPr>
                <w:b/>
              </w:rPr>
              <w:t>Issues</w:t>
            </w:r>
            <w:r w:rsidR="00E32FF4">
              <w:rPr>
                <w:b/>
              </w:rPr>
              <w:t>/Challenges</w:t>
            </w:r>
          </w:p>
          <w:p w:rsidR="003F2130" w:rsidRPr="005646E7" w:rsidRDefault="003F2130">
            <w:pPr>
              <w:rPr>
                <w:b/>
              </w:rPr>
            </w:pPr>
          </w:p>
        </w:tc>
        <w:tc>
          <w:tcPr>
            <w:tcW w:w="7556" w:type="dxa"/>
          </w:tcPr>
          <w:p w:rsidR="00717E27" w:rsidRDefault="00717D57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Defining a </w:t>
            </w:r>
            <w:r w:rsidR="00157F51">
              <w:rPr>
                <w:rFonts w:hint="eastAsia"/>
                <w:lang w:eastAsia="ko-KR"/>
              </w:rPr>
              <w:t>single or multiple test methods</w:t>
            </w:r>
          </w:p>
          <w:p w:rsidR="00157F51" w:rsidRDefault="00157F51" w:rsidP="009B7E92">
            <w:pPr>
              <w:spacing w:line="276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-     Vehicle based/Component based &amp; Gasoline pool/LPG burner</w:t>
            </w:r>
          </w:p>
          <w:p w:rsidR="00717D57" w:rsidRDefault="00157F51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Long duration fire test</w:t>
            </w:r>
          </w:p>
          <w:p w:rsidR="00157F51" w:rsidRPr="00157F51" w:rsidRDefault="00157F51" w:rsidP="009B7E92">
            <w:pPr>
              <w:spacing w:line="276" w:lineRule="auto"/>
              <w:ind w:firstLineChars="50" w:firstLine="110"/>
              <w:rPr>
                <w:b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-    Purpose, definition, test method etc.</w:t>
            </w:r>
          </w:p>
        </w:tc>
      </w:tr>
      <w:tr w:rsidR="003F2130" w:rsidTr="00C37411">
        <w:tc>
          <w:tcPr>
            <w:tcW w:w="2020" w:type="dxa"/>
          </w:tcPr>
          <w:p w:rsidR="003F2130" w:rsidRDefault="00431AA5">
            <w:pPr>
              <w:rPr>
                <w:b/>
              </w:rPr>
            </w:pPr>
            <w:r>
              <w:rPr>
                <w:b/>
              </w:rPr>
              <w:t>Timeline/future meetings</w:t>
            </w:r>
          </w:p>
          <w:p w:rsidR="00BF3724" w:rsidRPr="005646E7" w:rsidRDefault="00BF3724">
            <w:pPr>
              <w:rPr>
                <w:b/>
              </w:rPr>
            </w:pPr>
          </w:p>
        </w:tc>
        <w:tc>
          <w:tcPr>
            <w:tcW w:w="7556" w:type="dxa"/>
          </w:tcPr>
          <w:p w:rsidR="00717D57" w:rsidRDefault="00B13FEF" w:rsidP="009B7E92">
            <w:pPr>
              <w:pStyle w:val="a4"/>
              <w:numPr>
                <w:ilvl w:val="0"/>
                <w:numId w:val="3"/>
              </w:numPr>
              <w:spacing w:line="276" w:lineRule="auto"/>
              <w:ind w:left="455"/>
            </w:pPr>
            <w:r>
              <w:rPr>
                <w:rFonts w:hint="eastAsia"/>
                <w:lang w:eastAsia="ko-KR"/>
              </w:rPr>
              <w:t>Timel</w:t>
            </w:r>
            <w:r w:rsidR="009B7E92">
              <w:rPr>
                <w:rFonts w:hint="eastAsia"/>
                <w:lang w:eastAsia="ko-KR"/>
              </w:rPr>
              <w:t>ine will be clarified after making</w:t>
            </w:r>
            <w:r>
              <w:rPr>
                <w:rFonts w:hint="eastAsia"/>
                <w:lang w:eastAsia="ko-KR"/>
              </w:rPr>
              <w:t xml:space="preserve"> a conclusion on defining a single or multiple fire </w:t>
            </w:r>
            <w:proofErr w:type="gramStart"/>
            <w:r>
              <w:rPr>
                <w:rFonts w:hint="eastAsia"/>
                <w:lang w:eastAsia="ko-KR"/>
              </w:rPr>
              <w:t>test</w:t>
            </w:r>
            <w:proofErr w:type="gramEnd"/>
            <w:r>
              <w:rPr>
                <w:rFonts w:hint="eastAsia"/>
                <w:lang w:eastAsia="ko-KR"/>
              </w:rPr>
              <w:t xml:space="preserve">. </w:t>
            </w:r>
          </w:p>
        </w:tc>
      </w:tr>
    </w:tbl>
    <w:p w:rsidR="009513AB" w:rsidRPr="00A5724F" w:rsidRDefault="009513AB" w:rsidP="009B7E92">
      <w:pPr>
        <w:rPr>
          <w:lang w:eastAsia="ko-KR"/>
        </w:rPr>
      </w:pPr>
      <w:bookmarkStart w:id="0" w:name="_GoBack"/>
      <w:bookmarkEnd w:id="0"/>
    </w:p>
    <w:sectPr w:rsidR="009513AB" w:rsidRPr="00A5724F" w:rsidSect="0036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A5" w:rsidRDefault="001F1FA5" w:rsidP="00BF3724">
      <w:pPr>
        <w:spacing w:after="0" w:line="240" w:lineRule="auto"/>
      </w:pPr>
      <w:r>
        <w:separator/>
      </w:r>
    </w:p>
  </w:endnote>
  <w:endnote w:type="continuationSeparator" w:id="0">
    <w:p w:rsidR="001F1FA5" w:rsidRDefault="001F1FA5" w:rsidP="00B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A5" w:rsidRDefault="001F1FA5" w:rsidP="00BF3724">
      <w:pPr>
        <w:spacing w:after="0" w:line="240" w:lineRule="auto"/>
      </w:pPr>
      <w:r>
        <w:separator/>
      </w:r>
    </w:p>
  </w:footnote>
  <w:footnote w:type="continuationSeparator" w:id="0">
    <w:p w:rsidR="001F1FA5" w:rsidRDefault="001F1FA5" w:rsidP="00BF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0D4"/>
    <w:multiLevelType w:val="hybridMultilevel"/>
    <w:tmpl w:val="83166564"/>
    <w:lvl w:ilvl="0" w:tplc="0409000F">
      <w:start w:val="1"/>
      <w:numFmt w:val="decimal"/>
      <w:lvlText w:val="%1."/>
      <w:lvlJc w:val="left"/>
      <w:pPr>
        <w:ind w:left="913" w:hanging="400"/>
      </w:pPr>
    </w:lvl>
    <w:lvl w:ilvl="1" w:tplc="04090019" w:tentative="1">
      <w:start w:val="1"/>
      <w:numFmt w:val="upperLetter"/>
      <w:lvlText w:val="%2."/>
      <w:lvlJc w:val="left"/>
      <w:pPr>
        <w:ind w:left="1313" w:hanging="400"/>
      </w:pPr>
    </w:lvl>
    <w:lvl w:ilvl="2" w:tplc="0409001B" w:tentative="1">
      <w:start w:val="1"/>
      <w:numFmt w:val="lowerRoman"/>
      <w:lvlText w:val="%3."/>
      <w:lvlJc w:val="right"/>
      <w:pPr>
        <w:ind w:left="1713" w:hanging="400"/>
      </w:pPr>
    </w:lvl>
    <w:lvl w:ilvl="3" w:tplc="0409000F" w:tentative="1">
      <w:start w:val="1"/>
      <w:numFmt w:val="decimal"/>
      <w:lvlText w:val="%4."/>
      <w:lvlJc w:val="left"/>
      <w:pPr>
        <w:ind w:left="2113" w:hanging="400"/>
      </w:pPr>
    </w:lvl>
    <w:lvl w:ilvl="4" w:tplc="04090019" w:tentative="1">
      <w:start w:val="1"/>
      <w:numFmt w:val="upperLetter"/>
      <w:lvlText w:val="%5."/>
      <w:lvlJc w:val="left"/>
      <w:pPr>
        <w:ind w:left="2513" w:hanging="400"/>
      </w:pPr>
    </w:lvl>
    <w:lvl w:ilvl="5" w:tplc="0409001B" w:tentative="1">
      <w:start w:val="1"/>
      <w:numFmt w:val="lowerRoman"/>
      <w:lvlText w:val="%6."/>
      <w:lvlJc w:val="right"/>
      <w:pPr>
        <w:ind w:left="2913" w:hanging="400"/>
      </w:pPr>
    </w:lvl>
    <w:lvl w:ilvl="6" w:tplc="0409000F" w:tentative="1">
      <w:start w:val="1"/>
      <w:numFmt w:val="decimal"/>
      <w:lvlText w:val="%7."/>
      <w:lvlJc w:val="left"/>
      <w:pPr>
        <w:ind w:left="3313" w:hanging="400"/>
      </w:pPr>
    </w:lvl>
    <w:lvl w:ilvl="7" w:tplc="04090019" w:tentative="1">
      <w:start w:val="1"/>
      <w:numFmt w:val="upperLetter"/>
      <w:lvlText w:val="%8."/>
      <w:lvlJc w:val="left"/>
      <w:pPr>
        <w:ind w:left="3713" w:hanging="400"/>
      </w:pPr>
    </w:lvl>
    <w:lvl w:ilvl="8" w:tplc="0409001B" w:tentative="1">
      <w:start w:val="1"/>
      <w:numFmt w:val="lowerRoman"/>
      <w:lvlText w:val="%9."/>
      <w:lvlJc w:val="right"/>
      <w:pPr>
        <w:ind w:left="4113" w:hanging="400"/>
      </w:pPr>
    </w:lvl>
  </w:abstractNum>
  <w:abstractNum w:abstractNumId="1">
    <w:nsid w:val="12B97EEB"/>
    <w:multiLevelType w:val="hybridMultilevel"/>
    <w:tmpl w:val="A6162A82"/>
    <w:lvl w:ilvl="0" w:tplc="0409000F">
      <w:start w:val="1"/>
      <w:numFmt w:val="decimal"/>
      <w:lvlText w:val="%1."/>
      <w:lvlJc w:val="left"/>
      <w:pPr>
        <w:ind w:left="872" w:hanging="400"/>
      </w:pPr>
    </w:lvl>
    <w:lvl w:ilvl="1" w:tplc="04090019" w:tentative="1">
      <w:start w:val="1"/>
      <w:numFmt w:val="upperLetter"/>
      <w:lvlText w:val="%2."/>
      <w:lvlJc w:val="left"/>
      <w:pPr>
        <w:ind w:left="1272" w:hanging="400"/>
      </w:pPr>
    </w:lvl>
    <w:lvl w:ilvl="2" w:tplc="0409001B" w:tentative="1">
      <w:start w:val="1"/>
      <w:numFmt w:val="lowerRoman"/>
      <w:lvlText w:val="%3."/>
      <w:lvlJc w:val="right"/>
      <w:pPr>
        <w:ind w:left="1672" w:hanging="400"/>
      </w:pPr>
    </w:lvl>
    <w:lvl w:ilvl="3" w:tplc="0409000F" w:tentative="1">
      <w:start w:val="1"/>
      <w:numFmt w:val="decimal"/>
      <w:lvlText w:val="%4."/>
      <w:lvlJc w:val="left"/>
      <w:pPr>
        <w:ind w:left="2072" w:hanging="400"/>
      </w:pPr>
    </w:lvl>
    <w:lvl w:ilvl="4" w:tplc="04090019" w:tentative="1">
      <w:start w:val="1"/>
      <w:numFmt w:val="upperLetter"/>
      <w:lvlText w:val="%5."/>
      <w:lvlJc w:val="left"/>
      <w:pPr>
        <w:ind w:left="2472" w:hanging="400"/>
      </w:pPr>
    </w:lvl>
    <w:lvl w:ilvl="5" w:tplc="0409001B" w:tentative="1">
      <w:start w:val="1"/>
      <w:numFmt w:val="lowerRoman"/>
      <w:lvlText w:val="%6."/>
      <w:lvlJc w:val="right"/>
      <w:pPr>
        <w:ind w:left="2872" w:hanging="400"/>
      </w:pPr>
    </w:lvl>
    <w:lvl w:ilvl="6" w:tplc="0409000F" w:tentative="1">
      <w:start w:val="1"/>
      <w:numFmt w:val="decimal"/>
      <w:lvlText w:val="%7."/>
      <w:lvlJc w:val="left"/>
      <w:pPr>
        <w:ind w:left="3272" w:hanging="400"/>
      </w:pPr>
    </w:lvl>
    <w:lvl w:ilvl="7" w:tplc="04090019" w:tentative="1">
      <w:start w:val="1"/>
      <w:numFmt w:val="upperLetter"/>
      <w:lvlText w:val="%8."/>
      <w:lvlJc w:val="left"/>
      <w:pPr>
        <w:ind w:left="3672" w:hanging="400"/>
      </w:pPr>
    </w:lvl>
    <w:lvl w:ilvl="8" w:tplc="0409001B" w:tentative="1">
      <w:start w:val="1"/>
      <w:numFmt w:val="lowerRoman"/>
      <w:lvlText w:val="%9."/>
      <w:lvlJc w:val="right"/>
      <w:pPr>
        <w:ind w:left="4072" w:hanging="400"/>
      </w:pPr>
    </w:lvl>
  </w:abstractNum>
  <w:abstractNum w:abstractNumId="2">
    <w:nsid w:val="14636170"/>
    <w:multiLevelType w:val="hybridMultilevel"/>
    <w:tmpl w:val="80D4E7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823B56"/>
    <w:multiLevelType w:val="hybridMultilevel"/>
    <w:tmpl w:val="026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53C0"/>
    <w:multiLevelType w:val="hybridMultilevel"/>
    <w:tmpl w:val="5F78177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647DDF"/>
    <w:multiLevelType w:val="hybridMultilevel"/>
    <w:tmpl w:val="96AA999E"/>
    <w:lvl w:ilvl="0" w:tplc="9AE24D7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>
    <w:nsid w:val="22C81D68"/>
    <w:multiLevelType w:val="hybridMultilevel"/>
    <w:tmpl w:val="C770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67FC"/>
    <w:multiLevelType w:val="hybridMultilevel"/>
    <w:tmpl w:val="E4F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3D1D"/>
    <w:multiLevelType w:val="hybridMultilevel"/>
    <w:tmpl w:val="8E7E1208"/>
    <w:lvl w:ilvl="0" w:tplc="40DED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4B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4F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85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E9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A7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0E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C9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44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829CD"/>
    <w:multiLevelType w:val="hybridMultilevel"/>
    <w:tmpl w:val="44F86C6A"/>
    <w:lvl w:ilvl="0" w:tplc="150E11F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334F1BA3"/>
    <w:multiLevelType w:val="hybridMultilevel"/>
    <w:tmpl w:val="B3EAA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F2AF9"/>
    <w:multiLevelType w:val="hybridMultilevel"/>
    <w:tmpl w:val="95E2A4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625EC7"/>
    <w:multiLevelType w:val="hybridMultilevel"/>
    <w:tmpl w:val="7FF672B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243FA"/>
    <w:multiLevelType w:val="hybridMultilevel"/>
    <w:tmpl w:val="3594EFC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8551E"/>
    <w:multiLevelType w:val="hybridMultilevel"/>
    <w:tmpl w:val="5BB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83158"/>
    <w:multiLevelType w:val="hybridMultilevel"/>
    <w:tmpl w:val="83166564"/>
    <w:lvl w:ilvl="0" w:tplc="0409000F">
      <w:start w:val="1"/>
      <w:numFmt w:val="decimal"/>
      <w:lvlText w:val="%1."/>
      <w:lvlJc w:val="left"/>
      <w:pPr>
        <w:ind w:left="913" w:hanging="400"/>
      </w:pPr>
    </w:lvl>
    <w:lvl w:ilvl="1" w:tplc="04090019" w:tentative="1">
      <w:start w:val="1"/>
      <w:numFmt w:val="upperLetter"/>
      <w:lvlText w:val="%2."/>
      <w:lvlJc w:val="left"/>
      <w:pPr>
        <w:ind w:left="1313" w:hanging="400"/>
      </w:pPr>
    </w:lvl>
    <w:lvl w:ilvl="2" w:tplc="0409001B" w:tentative="1">
      <w:start w:val="1"/>
      <w:numFmt w:val="lowerRoman"/>
      <w:lvlText w:val="%3."/>
      <w:lvlJc w:val="right"/>
      <w:pPr>
        <w:ind w:left="1713" w:hanging="400"/>
      </w:pPr>
    </w:lvl>
    <w:lvl w:ilvl="3" w:tplc="0409000F" w:tentative="1">
      <w:start w:val="1"/>
      <w:numFmt w:val="decimal"/>
      <w:lvlText w:val="%4."/>
      <w:lvlJc w:val="left"/>
      <w:pPr>
        <w:ind w:left="2113" w:hanging="400"/>
      </w:pPr>
    </w:lvl>
    <w:lvl w:ilvl="4" w:tplc="04090019" w:tentative="1">
      <w:start w:val="1"/>
      <w:numFmt w:val="upperLetter"/>
      <w:lvlText w:val="%5."/>
      <w:lvlJc w:val="left"/>
      <w:pPr>
        <w:ind w:left="2513" w:hanging="400"/>
      </w:pPr>
    </w:lvl>
    <w:lvl w:ilvl="5" w:tplc="0409001B" w:tentative="1">
      <w:start w:val="1"/>
      <w:numFmt w:val="lowerRoman"/>
      <w:lvlText w:val="%6."/>
      <w:lvlJc w:val="right"/>
      <w:pPr>
        <w:ind w:left="2913" w:hanging="400"/>
      </w:pPr>
    </w:lvl>
    <w:lvl w:ilvl="6" w:tplc="0409000F" w:tentative="1">
      <w:start w:val="1"/>
      <w:numFmt w:val="decimal"/>
      <w:lvlText w:val="%7."/>
      <w:lvlJc w:val="left"/>
      <w:pPr>
        <w:ind w:left="3313" w:hanging="400"/>
      </w:pPr>
    </w:lvl>
    <w:lvl w:ilvl="7" w:tplc="04090019" w:tentative="1">
      <w:start w:val="1"/>
      <w:numFmt w:val="upperLetter"/>
      <w:lvlText w:val="%8."/>
      <w:lvlJc w:val="left"/>
      <w:pPr>
        <w:ind w:left="3713" w:hanging="400"/>
      </w:pPr>
    </w:lvl>
    <w:lvl w:ilvl="8" w:tplc="0409001B" w:tentative="1">
      <w:start w:val="1"/>
      <w:numFmt w:val="lowerRoman"/>
      <w:lvlText w:val="%9."/>
      <w:lvlJc w:val="right"/>
      <w:pPr>
        <w:ind w:left="4113" w:hanging="400"/>
      </w:pPr>
    </w:lvl>
  </w:abstractNum>
  <w:abstractNum w:abstractNumId="16">
    <w:nsid w:val="6F3A5705"/>
    <w:multiLevelType w:val="hybridMultilevel"/>
    <w:tmpl w:val="2BA2638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C977269"/>
    <w:multiLevelType w:val="hybridMultilevel"/>
    <w:tmpl w:val="C748D224"/>
    <w:lvl w:ilvl="0" w:tplc="586A5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2B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6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A4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87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2D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2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C8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A4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A7B1B"/>
    <w:multiLevelType w:val="hybridMultilevel"/>
    <w:tmpl w:val="E0D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7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4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AF"/>
    <w:rsid w:val="00007347"/>
    <w:rsid w:val="0001140F"/>
    <w:rsid w:val="000150D3"/>
    <w:rsid w:val="00016E8F"/>
    <w:rsid w:val="00017064"/>
    <w:rsid w:val="00022593"/>
    <w:rsid w:val="00053489"/>
    <w:rsid w:val="00055BE7"/>
    <w:rsid w:val="00066A28"/>
    <w:rsid w:val="00071A9E"/>
    <w:rsid w:val="0007556A"/>
    <w:rsid w:val="0007713B"/>
    <w:rsid w:val="00093725"/>
    <w:rsid w:val="000B0344"/>
    <w:rsid w:val="000B4D71"/>
    <w:rsid w:val="000B578C"/>
    <w:rsid w:val="000C3C7E"/>
    <w:rsid w:val="000C684D"/>
    <w:rsid w:val="000D145A"/>
    <w:rsid w:val="000D7A17"/>
    <w:rsid w:val="000E06EA"/>
    <w:rsid w:val="000E34E2"/>
    <w:rsid w:val="000E3FB3"/>
    <w:rsid w:val="000F15D9"/>
    <w:rsid w:val="000F2391"/>
    <w:rsid w:val="000F26F3"/>
    <w:rsid w:val="0013175C"/>
    <w:rsid w:val="00132D05"/>
    <w:rsid w:val="00133279"/>
    <w:rsid w:val="0013488F"/>
    <w:rsid w:val="001426DB"/>
    <w:rsid w:val="00155D12"/>
    <w:rsid w:val="001576BE"/>
    <w:rsid w:val="00157F51"/>
    <w:rsid w:val="00167048"/>
    <w:rsid w:val="00182B72"/>
    <w:rsid w:val="00194ACD"/>
    <w:rsid w:val="00195259"/>
    <w:rsid w:val="001A451C"/>
    <w:rsid w:val="001A6EAA"/>
    <w:rsid w:val="001B1CA7"/>
    <w:rsid w:val="001B3AE9"/>
    <w:rsid w:val="001B3B0B"/>
    <w:rsid w:val="001B545A"/>
    <w:rsid w:val="001C6A38"/>
    <w:rsid w:val="001C7075"/>
    <w:rsid w:val="001D187B"/>
    <w:rsid w:val="001D491B"/>
    <w:rsid w:val="001D6FEC"/>
    <w:rsid w:val="001E049D"/>
    <w:rsid w:val="001E05D0"/>
    <w:rsid w:val="001F1FA5"/>
    <w:rsid w:val="001F3ACF"/>
    <w:rsid w:val="001F760A"/>
    <w:rsid w:val="00210288"/>
    <w:rsid w:val="00217F8B"/>
    <w:rsid w:val="00223A97"/>
    <w:rsid w:val="00230B2F"/>
    <w:rsid w:val="00233003"/>
    <w:rsid w:val="00237DE8"/>
    <w:rsid w:val="00241C8B"/>
    <w:rsid w:val="00247BFA"/>
    <w:rsid w:val="002544F3"/>
    <w:rsid w:val="00256C3B"/>
    <w:rsid w:val="00257CE3"/>
    <w:rsid w:val="002674F5"/>
    <w:rsid w:val="00277498"/>
    <w:rsid w:val="0029088A"/>
    <w:rsid w:val="002946D6"/>
    <w:rsid w:val="00296DF1"/>
    <w:rsid w:val="002A01D3"/>
    <w:rsid w:val="002A444D"/>
    <w:rsid w:val="002A4498"/>
    <w:rsid w:val="002B3370"/>
    <w:rsid w:val="002C6B38"/>
    <w:rsid w:val="002D0D90"/>
    <w:rsid w:val="002E4BE7"/>
    <w:rsid w:val="002E5B0A"/>
    <w:rsid w:val="002F1AC4"/>
    <w:rsid w:val="002F433B"/>
    <w:rsid w:val="00301725"/>
    <w:rsid w:val="00301ED5"/>
    <w:rsid w:val="003049B1"/>
    <w:rsid w:val="00304AEE"/>
    <w:rsid w:val="003122BC"/>
    <w:rsid w:val="0031589F"/>
    <w:rsid w:val="003277A3"/>
    <w:rsid w:val="00332557"/>
    <w:rsid w:val="00335CE2"/>
    <w:rsid w:val="00340450"/>
    <w:rsid w:val="00341A1D"/>
    <w:rsid w:val="00343C79"/>
    <w:rsid w:val="00344B8B"/>
    <w:rsid w:val="00346157"/>
    <w:rsid w:val="00360198"/>
    <w:rsid w:val="00362413"/>
    <w:rsid w:val="00362A78"/>
    <w:rsid w:val="00366F21"/>
    <w:rsid w:val="0036724B"/>
    <w:rsid w:val="003768C1"/>
    <w:rsid w:val="00382533"/>
    <w:rsid w:val="003967FD"/>
    <w:rsid w:val="003A1F94"/>
    <w:rsid w:val="003A46D1"/>
    <w:rsid w:val="003B765E"/>
    <w:rsid w:val="003C6B26"/>
    <w:rsid w:val="003E35E6"/>
    <w:rsid w:val="003F2130"/>
    <w:rsid w:val="00405A56"/>
    <w:rsid w:val="00414243"/>
    <w:rsid w:val="00416B91"/>
    <w:rsid w:val="00417D96"/>
    <w:rsid w:val="004258B2"/>
    <w:rsid w:val="00430D0A"/>
    <w:rsid w:val="00431AA5"/>
    <w:rsid w:val="00433443"/>
    <w:rsid w:val="004370E4"/>
    <w:rsid w:val="00443377"/>
    <w:rsid w:val="004443D1"/>
    <w:rsid w:val="0046430C"/>
    <w:rsid w:val="0047529A"/>
    <w:rsid w:val="00480F8C"/>
    <w:rsid w:val="00484089"/>
    <w:rsid w:val="00485609"/>
    <w:rsid w:val="004A28EF"/>
    <w:rsid w:val="004A3EF2"/>
    <w:rsid w:val="004A579A"/>
    <w:rsid w:val="004B3820"/>
    <w:rsid w:val="004C5392"/>
    <w:rsid w:val="004C724B"/>
    <w:rsid w:val="00514448"/>
    <w:rsid w:val="00517E2B"/>
    <w:rsid w:val="0052337B"/>
    <w:rsid w:val="00523D54"/>
    <w:rsid w:val="00534B06"/>
    <w:rsid w:val="00540635"/>
    <w:rsid w:val="00540F6D"/>
    <w:rsid w:val="005513C1"/>
    <w:rsid w:val="00563A9C"/>
    <w:rsid w:val="005646E7"/>
    <w:rsid w:val="005749A1"/>
    <w:rsid w:val="005B0B5C"/>
    <w:rsid w:val="005B165E"/>
    <w:rsid w:val="005B2648"/>
    <w:rsid w:val="005C08AC"/>
    <w:rsid w:val="005C11D8"/>
    <w:rsid w:val="005C5583"/>
    <w:rsid w:val="005C7B94"/>
    <w:rsid w:val="005D56AF"/>
    <w:rsid w:val="005E245E"/>
    <w:rsid w:val="005E4774"/>
    <w:rsid w:val="005F6CC6"/>
    <w:rsid w:val="006027B6"/>
    <w:rsid w:val="006222D7"/>
    <w:rsid w:val="00623663"/>
    <w:rsid w:val="00634A2B"/>
    <w:rsid w:val="00650A46"/>
    <w:rsid w:val="00663CBD"/>
    <w:rsid w:val="00670BE8"/>
    <w:rsid w:val="006715A8"/>
    <w:rsid w:val="00672891"/>
    <w:rsid w:val="006729C7"/>
    <w:rsid w:val="00676C5B"/>
    <w:rsid w:val="0068583F"/>
    <w:rsid w:val="00686CBE"/>
    <w:rsid w:val="006A0F44"/>
    <w:rsid w:val="006A128F"/>
    <w:rsid w:val="006B14FD"/>
    <w:rsid w:val="006D417F"/>
    <w:rsid w:val="006E211E"/>
    <w:rsid w:val="00717D57"/>
    <w:rsid w:val="00717E27"/>
    <w:rsid w:val="00721C8A"/>
    <w:rsid w:val="007236F1"/>
    <w:rsid w:val="007329F0"/>
    <w:rsid w:val="007334FF"/>
    <w:rsid w:val="0074150B"/>
    <w:rsid w:val="007548D3"/>
    <w:rsid w:val="00760B0B"/>
    <w:rsid w:val="0077430C"/>
    <w:rsid w:val="00777931"/>
    <w:rsid w:val="00792E00"/>
    <w:rsid w:val="007B5423"/>
    <w:rsid w:val="007C6907"/>
    <w:rsid w:val="007D4184"/>
    <w:rsid w:val="007D7F53"/>
    <w:rsid w:val="007E0706"/>
    <w:rsid w:val="007E2C07"/>
    <w:rsid w:val="007E31D8"/>
    <w:rsid w:val="007E732C"/>
    <w:rsid w:val="007F301F"/>
    <w:rsid w:val="007F45B6"/>
    <w:rsid w:val="00802D76"/>
    <w:rsid w:val="00806BDD"/>
    <w:rsid w:val="00807118"/>
    <w:rsid w:val="008111FF"/>
    <w:rsid w:val="00821AC0"/>
    <w:rsid w:val="0082747F"/>
    <w:rsid w:val="00841982"/>
    <w:rsid w:val="00855726"/>
    <w:rsid w:val="00855FD3"/>
    <w:rsid w:val="0086226D"/>
    <w:rsid w:val="008644CA"/>
    <w:rsid w:val="00876475"/>
    <w:rsid w:val="00885474"/>
    <w:rsid w:val="00893E59"/>
    <w:rsid w:val="008A0AE3"/>
    <w:rsid w:val="008A2771"/>
    <w:rsid w:val="008B61B8"/>
    <w:rsid w:val="008D020B"/>
    <w:rsid w:val="008D1101"/>
    <w:rsid w:val="008E52FC"/>
    <w:rsid w:val="008E7EED"/>
    <w:rsid w:val="008F3B40"/>
    <w:rsid w:val="009116F8"/>
    <w:rsid w:val="0093007B"/>
    <w:rsid w:val="00931D4B"/>
    <w:rsid w:val="00942354"/>
    <w:rsid w:val="00950F0B"/>
    <w:rsid w:val="009513AB"/>
    <w:rsid w:val="0095798A"/>
    <w:rsid w:val="00964EBE"/>
    <w:rsid w:val="00964FE8"/>
    <w:rsid w:val="0097658E"/>
    <w:rsid w:val="00980AA4"/>
    <w:rsid w:val="00981CC6"/>
    <w:rsid w:val="009839AB"/>
    <w:rsid w:val="0099437C"/>
    <w:rsid w:val="009B10BD"/>
    <w:rsid w:val="009B7E92"/>
    <w:rsid w:val="009C1253"/>
    <w:rsid w:val="009D210F"/>
    <w:rsid w:val="009F0038"/>
    <w:rsid w:val="009F5D68"/>
    <w:rsid w:val="009F5E9F"/>
    <w:rsid w:val="00A06FF6"/>
    <w:rsid w:val="00A10D53"/>
    <w:rsid w:val="00A2198C"/>
    <w:rsid w:val="00A21B43"/>
    <w:rsid w:val="00A27714"/>
    <w:rsid w:val="00A40DE4"/>
    <w:rsid w:val="00A42025"/>
    <w:rsid w:val="00A45EDF"/>
    <w:rsid w:val="00A508C3"/>
    <w:rsid w:val="00A51D00"/>
    <w:rsid w:val="00A55A28"/>
    <w:rsid w:val="00A5724F"/>
    <w:rsid w:val="00A82E63"/>
    <w:rsid w:val="00A90C6C"/>
    <w:rsid w:val="00AB03C3"/>
    <w:rsid w:val="00AB0E1B"/>
    <w:rsid w:val="00AB1C19"/>
    <w:rsid w:val="00AB4D31"/>
    <w:rsid w:val="00AB4EFC"/>
    <w:rsid w:val="00AC1F41"/>
    <w:rsid w:val="00AC4650"/>
    <w:rsid w:val="00AD1AB4"/>
    <w:rsid w:val="00AE340A"/>
    <w:rsid w:val="00AE35A3"/>
    <w:rsid w:val="00AF3B46"/>
    <w:rsid w:val="00AF5A1B"/>
    <w:rsid w:val="00B013EC"/>
    <w:rsid w:val="00B01650"/>
    <w:rsid w:val="00B03088"/>
    <w:rsid w:val="00B03BBC"/>
    <w:rsid w:val="00B04ECF"/>
    <w:rsid w:val="00B13FEF"/>
    <w:rsid w:val="00B14435"/>
    <w:rsid w:val="00B1487E"/>
    <w:rsid w:val="00B14BC1"/>
    <w:rsid w:val="00B2151A"/>
    <w:rsid w:val="00B27A22"/>
    <w:rsid w:val="00B30C4C"/>
    <w:rsid w:val="00B324A7"/>
    <w:rsid w:val="00B327D8"/>
    <w:rsid w:val="00B32D0F"/>
    <w:rsid w:val="00B36D09"/>
    <w:rsid w:val="00B37DA2"/>
    <w:rsid w:val="00B40FCA"/>
    <w:rsid w:val="00B42D76"/>
    <w:rsid w:val="00B44ACF"/>
    <w:rsid w:val="00B44BA8"/>
    <w:rsid w:val="00B5206B"/>
    <w:rsid w:val="00B67F92"/>
    <w:rsid w:val="00B714C1"/>
    <w:rsid w:val="00B731EA"/>
    <w:rsid w:val="00B760B4"/>
    <w:rsid w:val="00B819FF"/>
    <w:rsid w:val="00B85426"/>
    <w:rsid w:val="00B86BBF"/>
    <w:rsid w:val="00B91BAF"/>
    <w:rsid w:val="00B95CA6"/>
    <w:rsid w:val="00BB4673"/>
    <w:rsid w:val="00BC1467"/>
    <w:rsid w:val="00BC737C"/>
    <w:rsid w:val="00BD380C"/>
    <w:rsid w:val="00BE75E3"/>
    <w:rsid w:val="00BE7729"/>
    <w:rsid w:val="00BF10AE"/>
    <w:rsid w:val="00BF1529"/>
    <w:rsid w:val="00BF3724"/>
    <w:rsid w:val="00C0363D"/>
    <w:rsid w:val="00C07349"/>
    <w:rsid w:val="00C11495"/>
    <w:rsid w:val="00C13269"/>
    <w:rsid w:val="00C166A5"/>
    <w:rsid w:val="00C168BD"/>
    <w:rsid w:val="00C20991"/>
    <w:rsid w:val="00C20FF9"/>
    <w:rsid w:val="00C36EAA"/>
    <w:rsid w:val="00C36F62"/>
    <w:rsid w:val="00C37411"/>
    <w:rsid w:val="00C3744A"/>
    <w:rsid w:val="00C763EF"/>
    <w:rsid w:val="00C81308"/>
    <w:rsid w:val="00C849B5"/>
    <w:rsid w:val="00C91247"/>
    <w:rsid w:val="00C93F0F"/>
    <w:rsid w:val="00C9599F"/>
    <w:rsid w:val="00C964EE"/>
    <w:rsid w:val="00C96AFB"/>
    <w:rsid w:val="00CB6B67"/>
    <w:rsid w:val="00CD25DA"/>
    <w:rsid w:val="00CF1F93"/>
    <w:rsid w:val="00D048DD"/>
    <w:rsid w:val="00D14CD8"/>
    <w:rsid w:val="00D154EF"/>
    <w:rsid w:val="00D15822"/>
    <w:rsid w:val="00D238BA"/>
    <w:rsid w:val="00D50766"/>
    <w:rsid w:val="00D52F51"/>
    <w:rsid w:val="00D55E14"/>
    <w:rsid w:val="00D56BDF"/>
    <w:rsid w:val="00D611EC"/>
    <w:rsid w:val="00D77075"/>
    <w:rsid w:val="00D80550"/>
    <w:rsid w:val="00D81ADE"/>
    <w:rsid w:val="00D82E36"/>
    <w:rsid w:val="00D87487"/>
    <w:rsid w:val="00D9281D"/>
    <w:rsid w:val="00D97EE8"/>
    <w:rsid w:val="00DB17E2"/>
    <w:rsid w:val="00DB5C17"/>
    <w:rsid w:val="00DD3E97"/>
    <w:rsid w:val="00DE65E3"/>
    <w:rsid w:val="00DE6DF5"/>
    <w:rsid w:val="00DF0BA7"/>
    <w:rsid w:val="00DF49A8"/>
    <w:rsid w:val="00DF728E"/>
    <w:rsid w:val="00E21432"/>
    <w:rsid w:val="00E32FF4"/>
    <w:rsid w:val="00E45C3F"/>
    <w:rsid w:val="00E54759"/>
    <w:rsid w:val="00E55E39"/>
    <w:rsid w:val="00E56C73"/>
    <w:rsid w:val="00E647D3"/>
    <w:rsid w:val="00E74E1D"/>
    <w:rsid w:val="00E77D2F"/>
    <w:rsid w:val="00E80F55"/>
    <w:rsid w:val="00E8519B"/>
    <w:rsid w:val="00E91B7A"/>
    <w:rsid w:val="00EA5715"/>
    <w:rsid w:val="00EB64AD"/>
    <w:rsid w:val="00EE42AE"/>
    <w:rsid w:val="00EE59D9"/>
    <w:rsid w:val="00EE70E1"/>
    <w:rsid w:val="00EF4656"/>
    <w:rsid w:val="00F01C94"/>
    <w:rsid w:val="00F11AAE"/>
    <w:rsid w:val="00F142B8"/>
    <w:rsid w:val="00F42FEA"/>
    <w:rsid w:val="00F47358"/>
    <w:rsid w:val="00F6749C"/>
    <w:rsid w:val="00F70147"/>
    <w:rsid w:val="00F70AF3"/>
    <w:rsid w:val="00F75774"/>
    <w:rsid w:val="00F75AC5"/>
    <w:rsid w:val="00FA3AB3"/>
    <w:rsid w:val="00FB088B"/>
    <w:rsid w:val="00FB170E"/>
    <w:rsid w:val="00FB1B54"/>
    <w:rsid w:val="00FE2270"/>
    <w:rsid w:val="00FF1C18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6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E27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BF3724"/>
  </w:style>
  <w:style w:type="paragraph" w:styleId="a7">
    <w:name w:val="footer"/>
    <w:basedOn w:val="a"/>
    <w:link w:val="Char0"/>
    <w:uiPriority w:val="99"/>
    <w:unhideWhenUsed/>
    <w:rsid w:val="00B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BF3724"/>
  </w:style>
  <w:style w:type="paragraph" w:styleId="a8">
    <w:name w:val="Balloon Text"/>
    <w:basedOn w:val="a"/>
    <w:link w:val="Char1"/>
    <w:uiPriority w:val="99"/>
    <w:semiHidden/>
    <w:unhideWhenUsed/>
    <w:rsid w:val="004752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52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E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24"/>
  </w:style>
  <w:style w:type="paragraph" w:styleId="Footer">
    <w:name w:val="footer"/>
    <w:basedOn w:val="Normal"/>
    <w:link w:val="FooterChar"/>
    <w:uiPriority w:val="99"/>
    <w:unhideWhenUsed/>
    <w:rsid w:val="00B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24"/>
  </w:style>
  <w:style w:type="paragraph" w:styleId="BalloonText">
    <w:name w:val="Balloon Text"/>
    <w:basedOn w:val="Normal"/>
    <w:link w:val="BalloonTextChar"/>
    <w:uiPriority w:val="99"/>
    <w:semiHidden/>
    <w:unhideWhenUsed/>
    <w:rsid w:val="004752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download/attachments/25265526/EVSTF-02-03e.docx?api=v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-katri@ts2020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</dc:creator>
  <cp:lastModifiedBy>Btt2</cp:lastModifiedBy>
  <cp:revision>11</cp:revision>
  <cp:lastPrinted>2015-09-04T07:20:00Z</cp:lastPrinted>
  <dcterms:created xsi:type="dcterms:W3CDTF">2015-09-01T11:41:00Z</dcterms:created>
  <dcterms:modified xsi:type="dcterms:W3CDTF">2015-09-14T16:12:00Z</dcterms:modified>
</cp:coreProperties>
</file>