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631043">
        <w:trPr>
          <w:trHeight w:val="428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631043">
        <w:trPr>
          <w:trHeight w:val="294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04182F58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050069">
              <w:rPr>
                <w:rFonts w:ascii="Times New Roman" w:eastAsia="Times New Roman" w:hAnsi="Times New Roman" w:cs="Times New Roman"/>
                <w:lang w:eastAsia="hu-HU"/>
              </w:rPr>
              <w:t>6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</w:t>
            </w:r>
            <w:r w:rsidR="00FF581D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="00647EDF">
              <w:rPr>
                <w:rFonts w:ascii="Times New Roman" w:eastAsia="Times New Roman" w:hAnsi="Times New Roman" w:cs="Times New Roman"/>
                <w:lang w:eastAsia="hu-HU"/>
              </w:rPr>
              <w:t>_Rev.1</w:t>
            </w:r>
          </w:p>
        </w:tc>
      </w:tr>
      <w:tr w:rsidR="000862DF" w:rsidRPr="00720BA0" w14:paraId="328AF2BA" w14:textId="77777777" w:rsidTr="00631043">
        <w:trPr>
          <w:trHeight w:val="327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1154A94E" w:rsidR="00944F35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647EDF">
              <w:rPr>
                <w:rFonts w:ascii="Times New Roman" w:eastAsia="Times New Roman" w:hAnsi="Times New Roman" w:cs="Times New Roman"/>
                <w:lang w:eastAsia="hu-HU"/>
              </w:rPr>
              <w:t>7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647EDF">
              <w:rPr>
                <w:rFonts w:ascii="Times New Roman" w:eastAsia="Times New Roman" w:hAnsi="Times New Roman" w:cs="Times New Roman"/>
                <w:lang w:eastAsia="hu-HU"/>
              </w:rPr>
              <w:t>01</w:t>
            </w:r>
          </w:p>
        </w:tc>
      </w:tr>
    </w:tbl>
    <w:p w14:paraId="178E9425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39AEC5D2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</w:t>
      </w:r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6</w:t>
      </w:r>
      <w:r w:rsidR="00FF581D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WebEx-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>meeting)</w:t>
      </w:r>
    </w:p>
    <w:p w14:paraId="3D1C25A2" w14:textId="67CBC4DF" w:rsidR="0083557A" w:rsidRDefault="00050069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1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eastAsia="ja-JP"/>
        </w:rPr>
        <w:t>Jul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y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E91B23">
        <w:rPr>
          <w:rFonts w:ascii="Times New Roman" w:hAnsi="Times New Roman" w:cs="Times New Roman"/>
          <w:sz w:val="22"/>
          <w:szCs w:val="22"/>
          <w:lang w:eastAsia="ja-JP"/>
        </w:rPr>
        <w:t>5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C42EB3">
        <w:rPr>
          <w:rFonts w:ascii="Times New Roman" w:hAnsi="Times New Roman" w:cs="Times New Roman"/>
          <w:sz w:val="22"/>
          <w:szCs w:val="22"/>
          <w:lang w:eastAsia="ja-JP"/>
        </w:rPr>
        <w:t>2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CE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S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T</w:t>
      </w:r>
    </w:p>
    <w:p w14:paraId="66293779" w14:textId="77777777" w:rsidR="0083557A" w:rsidRPr="00631043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CF5CDB" w14:textId="608ECF19" w:rsidR="00171FB9" w:rsidRPr="00720BA0" w:rsidRDefault="005533BB" w:rsidP="00171F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WebEx</w:t>
      </w:r>
      <w:r w:rsidR="00A80D9B" w:rsidRPr="00A80D9B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-details</w:t>
      </w:r>
    </w:p>
    <w:p w14:paraId="33A2AA2A" w14:textId="530F343E" w:rsidR="00DC7995" w:rsidRPr="00720BA0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please see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A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>nnex</w:t>
      </w:r>
    </w:p>
    <w:p w14:paraId="41E76E4E" w14:textId="3C506DDA" w:rsidR="00DC7995" w:rsidRPr="00E1598E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83F1C9" w14:textId="3CD855A6" w:rsidR="00FA6969" w:rsidRPr="00720BA0" w:rsidRDefault="00647EDF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eastAsia="ja-JP"/>
        </w:rPr>
        <w:t xml:space="preserve">REVISED </w:t>
      </w:r>
      <w:r w:rsidR="00FA6969"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="00FA6969" w:rsidRPr="00720BA0">
        <w:rPr>
          <w:rFonts w:ascii="Times New Roman" w:hAnsi="Times New Roman" w:cs="Times New Roman"/>
          <w:b/>
        </w:rPr>
        <w:t>AGENDA</w:t>
      </w: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5836E49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</w:t>
            </w:r>
            <w:r w:rsidR="00FF581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FF072A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_Rev.1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19E929D0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91B2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FA1F11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Hybrid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FA1F11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FF581D">
              <w:rPr>
                <w:rFonts w:ascii="Times New Roman" w:hAnsi="Times New Roman" w:cs="Times New Roman"/>
                <w:sz w:val="22"/>
                <w:szCs w:val="22"/>
              </w:rPr>
              <w:t>Ma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y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91AD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50C3A98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E91B2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0D5C8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FA1F11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1E3CBCE3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92F02" w:rsidRPr="008815B9" w14:paraId="11C23395" w14:textId="77777777" w:rsidTr="00760265">
        <w:tc>
          <w:tcPr>
            <w:tcW w:w="525" w:type="dxa"/>
            <w:vAlign w:val="center"/>
          </w:tcPr>
          <w:p w14:paraId="78F22916" w14:textId="6E91E332" w:rsidR="00B92F02" w:rsidRPr="00136A22" w:rsidRDefault="001B14B3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bookmarkStart w:id="0" w:name="OLE_LINK1"/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72B8621E" w14:textId="3888799C" w:rsidR="00B92F02" w:rsidRPr="00A932C0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UN-R48</w:t>
            </w:r>
          </w:p>
          <w:p w14:paraId="5205043A" w14:textId="77777777" w:rsidR="009F14C1" w:rsidRPr="00A932C0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C7718D" w:rsidRPr="00A932C0">
              <w:rPr>
                <w:rFonts w:ascii="Times New Roman" w:hAnsi="Times New Roman" w:cs="Times New Roman"/>
                <w:sz w:val="22"/>
                <w:szCs w:val="22"/>
              </w:rPr>
              <w:t xml:space="preserve">roposal to 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  <w:p w14:paraId="76E8042A" w14:textId="61B49812" w:rsidR="00566555" w:rsidRDefault="00050069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A80D9B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F2550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F2550E" w:rsidRPr="00F2550E">
              <w:rPr>
                <w:rFonts w:ascii="Times New Roman" w:hAnsi="Times New Roman" w:cs="Times New Roman"/>
                <w:sz w:val="22"/>
                <w:szCs w:val="22"/>
                <w:highlight w:val="cyan"/>
              </w:rPr>
              <w:t>(09 Series)</w:t>
            </w:r>
          </w:p>
          <w:p w14:paraId="161C0431" w14:textId="77777777" w:rsidR="00647EDF" w:rsidRPr="00F2550E" w:rsidRDefault="00647EDF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cyan"/>
              </w:rPr>
            </w:pP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</w:rPr>
              <w:t>FADS comments to AVSR-21-02_Rev.5</w:t>
            </w:r>
          </w:p>
          <w:p w14:paraId="7D1F3397" w14:textId="683AD203" w:rsidR="00F2550E" w:rsidRPr="00A932C0" w:rsidRDefault="00F2550E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</w:rPr>
              <w:t>Proposal to GRE-93 (0</w:t>
            </w: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</w:rPr>
              <w:t>8</w:t>
            </w: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</w:rPr>
              <w:t xml:space="preserve"> Series)</w:t>
            </w:r>
          </w:p>
        </w:tc>
        <w:tc>
          <w:tcPr>
            <w:tcW w:w="2268" w:type="dxa"/>
            <w:vAlign w:val="center"/>
          </w:tcPr>
          <w:p w14:paraId="04FB86E7" w14:textId="77777777" w:rsidR="00C42EB3" w:rsidRPr="00A932C0" w:rsidRDefault="00C42EB3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2D6D4D46" w14:textId="0F4C80F2" w:rsidR="009F14C1" w:rsidRPr="00A932C0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GRE/2023/9/Rev.3</w:t>
            </w:r>
          </w:p>
          <w:p w14:paraId="566934E3" w14:textId="77777777" w:rsidR="00566555" w:rsidRDefault="00D557A6" w:rsidP="00050069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</w:t>
            </w:r>
            <w:r w:rsidR="00AB287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</w:t>
            </w:r>
            <w:r w:rsidR="000D5C8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</w:t>
            </w: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-0</w:t>
            </w:r>
            <w:r w:rsidR="00AB287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</w:t>
            </w:r>
            <w:r w:rsidR="00E91B23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_Rev.</w:t>
            </w:r>
            <w:r w:rsidR="00C42EB3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5</w:t>
            </w:r>
          </w:p>
          <w:p w14:paraId="1D3567D0" w14:textId="77777777" w:rsidR="00647EDF" w:rsidRPr="00F2550E" w:rsidRDefault="00647EDF" w:rsidP="00050069">
            <w:pPr>
              <w:spacing w:before="60" w:after="60"/>
              <w:rPr>
                <w:rFonts w:ascii="Times New Roman" w:hAnsi="Times New Roman" w:cs="Times New Roman"/>
                <w:spacing w:val="-20"/>
                <w:sz w:val="22"/>
                <w:szCs w:val="22"/>
                <w:highlight w:val="cyan"/>
                <w:lang w:val="en-US"/>
              </w:rPr>
            </w:pPr>
            <w:r w:rsidRPr="00F2550E">
              <w:rPr>
                <w:rFonts w:ascii="Times New Roman" w:hAnsi="Times New Roman" w:cs="Times New Roman"/>
                <w:spacing w:val="-20"/>
                <w:sz w:val="22"/>
                <w:szCs w:val="22"/>
                <w:highlight w:val="cyan"/>
                <w:lang w:val="en-US"/>
              </w:rPr>
              <w:t>AVSR-21-02_Rev.5 FADS</w:t>
            </w:r>
          </w:p>
          <w:p w14:paraId="310B18C6" w14:textId="4EC6609A" w:rsidR="00F2550E" w:rsidRPr="00F2550E" w:rsidRDefault="00F2550E" w:rsidP="00050069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  <w:lang w:val="en-US"/>
              </w:rPr>
              <w:t>AVSR-26-05</w:t>
            </w:r>
          </w:p>
        </w:tc>
      </w:tr>
      <w:tr w:rsidR="003F7F0B" w:rsidRPr="00720BA0" w14:paraId="4DA9D20C" w14:textId="77777777" w:rsidTr="00743A13">
        <w:tc>
          <w:tcPr>
            <w:tcW w:w="525" w:type="dxa"/>
            <w:vAlign w:val="center"/>
          </w:tcPr>
          <w:p w14:paraId="7B3866CF" w14:textId="22F4F703" w:rsidR="003F7F0B" w:rsidRPr="00136A22" w:rsidRDefault="003F7F0B" w:rsidP="00743A1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3DCD0D55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UN-R45</w:t>
            </w:r>
          </w:p>
          <w:p w14:paraId="7E8552B6" w14:textId="5AD156EA" w:rsidR="003F7F0B" w:rsidRPr="00A932C0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1341F9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14:paraId="5BC31257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65A3881E" w14:textId="2BDDC513" w:rsidR="003F7F0B" w:rsidRPr="00A932C0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AVSR-17-03_Rev.2</w:t>
            </w:r>
          </w:p>
        </w:tc>
      </w:tr>
      <w:bookmarkEnd w:id="0"/>
      <w:tr w:rsidR="009F14C1" w:rsidRPr="00AB287E" w14:paraId="17D01213" w14:textId="77777777" w:rsidTr="00760265">
        <w:tc>
          <w:tcPr>
            <w:tcW w:w="525" w:type="dxa"/>
            <w:vAlign w:val="center"/>
          </w:tcPr>
          <w:p w14:paraId="0FAD3872" w14:textId="7DB90A3C" w:rsidR="009F14C1" w:rsidRPr="00BA4711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t>8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6A849EF0" w14:textId="77777777" w:rsidR="00F24DE1" w:rsidRPr="002F7CD0" w:rsidRDefault="00BA4711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status report to GRE-91</w:t>
            </w:r>
          </w:p>
          <w:p w14:paraId="54E14DD8" w14:textId="60BFF87F" w:rsidR="00F24DE1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Japanese 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input &amp; </w:t>
            </w: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study</w:t>
            </w:r>
          </w:p>
          <w:p w14:paraId="6C042636" w14:textId="77777777" w:rsidR="002F7CD0" w:rsidRPr="002F7CD0" w:rsidRDefault="002F7CD0" w:rsidP="002F7CD0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A7A482B" w14:textId="3C39C355" w:rsidR="002F7CD0" w:rsidRDefault="00A932C0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  <w:p w14:paraId="2AC4009F" w14:textId="77777777" w:rsidR="002F7CD0" w:rsidRPr="002F7CD0" w:rsidRDefault="002F7CD0" w:rsidP="002F7CD0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CE9C17B" w14:textId="50F66C43" w:rsidR="00C42EB3" w:rsidRPr="002F7CD0" w:rsidRDefault="00C42EB3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proposal hybrid regulation for ADS marker lamp</w:t>
            </w:r>
          </w:p>
          <w:p w14:paraId="41D254EA" w14:textId="71D6B4C1" w:rsidR="00AB287E" w:rsidRPr="002F7CD0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5A84E760" w:rsidR="002F31EA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7CD0" w:rsidRDefault="00BA471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46DD289D" w14:textId="483F6BD5" w:rsidR="00AB287E" w:rsidRPr="002F7CD0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13</w:t>
            </w:r>
          </w:p>
          <w:p w14:paraId="25C0F3CC" w14:textId="77777777" w:rsidR="002F7CD0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16/17</w:t>
            </w:r>
            <w:r w:rsidR="002F7CD0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,</w:t>
            </w:r>
          </w:p>
          <w:p w14:paraId="06223302" w14:textId="012E467D" w:rsidR="00025EDF" w:rsidRPr="00647EDF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AVSR-26-02</w:t>
            </w:r>
          </w:p>
          <w:p w14:paraId="022491E8" w14:textId="77777777" w:rsidR="002F7CD0" w:rsidRPr="00647EDF" w:rsidRDefault="00A932C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647EDF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GRE-91-12</w:t>
            </w:r>
            <w:r w:rsidR="002F7CD0" w:rsidRPr="00647EDF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 xml:space="preserve">, </w:t>
            </w:r>
          </w:p>
          <w:p w14:paraId="6A34C790" w14:textId="0CCC1B9C" w:rsidR="00A932C0" w:rsidRPr="00647EDF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AVSR-26-03</w:t>
            </w:r>
          </w:p>
          <w:p w14:paraId="350C5E22" w14:textId="0D4BE1CD" w:rsidR="00AB287E" w:rsidRPr="002F7CD0" w:rsidRDefault="00C42EB3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F2550E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AVSR-26-</w:t>
            </w:r>
            <w:r w:rsidR="002F7CD0" w:rsidRPr="00F2550E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04</w:t>
            </w:r>
          </w:p>
          <w:p w14:paraId="3BA3FFFF" w14:textId="77777777" w:rsidR="002F31EA" w:rsidRDefault="002F31EA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  <w:p w14:paraId="5D4E16DD" w14:textId="1EC37735" w:rsidR="002F7CD0" w:rsidRPr="002F7CD0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</w:tc>
      </w:tr>
      <w:tr w:rsidR="003F7F0B" w:rsidRPr="00720BA0" w14:paraId="3230935D" w14:textId="77777777" w:rsidTr="00184C5B">
        <w:tc>
          <w:tcPr>
            <w:tcW w:w="525" w:type="dxa"/>
            <w:vAlign w:val="center"/>
          </w:tcPr>
          <w:p w14:paraId="3C8C37A2" w14:textId="1FDF38C5" w:rsidR="003F7F0B" w:rsidRPr="00720BA0" w:rsidRDefault="003F7F0B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3D4B87A8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10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2A0935A0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11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37116306" w:rsidR="009F14C1" w:rsidRPr="00720BA0" w:rsidRDefault="00891AD6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tbd</w:t>
            </w:r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43046A29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3F7F0B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7C92FA3" w14:textId="026281C9" w:rsidR="004239CB" w:rsidRDefault="00631043" w:rsidP="00631043">
      <w:pPr>
        <w:tabs>
          <w:tab w:val="right" w:pos="9072"/>
        </w:tabs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>* not yet available</w:t>
      </w:r>
      <w:r>
        <w:rPr>
          <w:rFonts w:cs="Times New Roman"/>
          <w:i/>
          <w:sz w:val="18"/>
          <w:szCs w:val="18"/>
        </w:rPr>
        <w:tab/>
      </w:r>
      <w:r w:rsidR="00C635C1" w:rsidRPr="00720BA0">
        <w:rPr>
          <w:rFonts w:cs="Times New Roman"/>
          <w:i/>
          <w:sz w:val="18"/>
          <w:szCs w:val="18"/>
        </w:rPr>
        <w:t>K. Manz, L. Schwenkschuster</w:t>
      </w:r>
    </w:p>
    <w:p w14:paraId="0F8E23E3" w14:textId="77777777" w:rsidR="00050069" w:rsidRDefault="00050069">
      <w:pPr>
        <w:spacing w:after="160" w:line="259" w:lineRule="auto"/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lastRenderedPageBreak/>
        <w:br w:type="page"/>
      </w:r>
    </w:p>
    <w:p w14:paraId="62DB31F1" w14:textId="20F5C4DD" w:rsidR="00C635C1" w:rsidRPr="00F24A67" w:rsidRDefault="00C635C1" w:rsidP="00C635C1">
      <w:pPr>
        <w:spacing w:before="80" w:after="80" w:line="240" w:lineRule="auto"/>
        <w:rPr>
          <w:rFonts w:ascii="Times New Roman" w:hAnsi="Times New Roman" w:cs="Times New Roman"/>
          <w:b/>
          <w:bCs/>
          <w:lang w:eastAsia="en-GB"/>
        </w:rPr>
      </w:pPr>
      <w:r w:rsidRPr="00F24A67">
        <w:rPr>
          <w:rFonts w:ascii="Times New Roman" w:hAnsi="Times New Roman" w:cs="Times New Roman"/>
          <w:b/>
          <w:bCs/>
          <w:lang w:eastAsia="en-GB"/>
        </w:rPr>
        <w:lastRenderedPageBreak/>
        <w:t>Annex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 xml:space="preserve"> with WebEx</w:t>
      </w:r>
      <w:r w:rsidR="00185235">
        <w:rPr>
          <w:rFonts w:ascii="Times New Roman" w:hAnsi="Times New Roman" w:cs="Times New Roman"/>
          <w:b/>
          <w:bCs/>
          <w:lang w:eastAsia="en-GB"/>
        </w:rPr>
        <w:t>-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>details</w:t>
      </w:r>
    </w:p>
    <w:p w14:paraId="723945CC" w14:textId="77777777" w:rsidR="00FF581D" w:rsidRPr="00631043" w:rsidRDefault="00FF581D" w:rsidP="00FF581D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lang w:val="en-US" w:eastAsia="en-GB"/>
        </w:rPr>
      </w:pPr>
    </w:p>
    <w:p w14:paraId="1A37A783" w14:textId="62BC36DD" w:rsidR="00FF581D" w:rsidRPr="00631043" w:rsidRDefault="00050069" w:rsidP="00FF581D">
      <w:pPr>
        <w:framePr w:hSpace="45" w:wrap="around" w:vAnchor="text" w:hAnchor="text" w:y="1"/>
        <w:spacing w:line="330" w:lineRule="atLeast"/>
        <w:rPr>
          <w:rFonts w:eastAsia="Times New Roman"/>
          <w:color w:val="666666"/>
          <w:sz w:val="21"/>
          <w:szCs w:val="21"/>
          <w:lang w:val="en-US"/>
        </w:rPr>
      </w:pPr>
      <w:r>
        <w:rPr>
          <w:rFonts w:eastAsia="Times New Roman"/>
          <w:color w:val="666666"/>
          <w:sz w:val="21"/>
          <w:szCs w:val="21"/>
        </w:rPr>
        <w:t>Tue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sday, </w:t>
      </w:r>
      <w:r>
        <w:rPr>
          <w:rFonts w:eastAsia="Times New Roman"/>
          <w:color w:val="666666"/>
          <w:sz w:val="21"/>
          <w:szCs w:val="21"/>
        </w:rPr>
        <w:t>0</w:t>
      </w:r>
      <w:r w:rsidR="00FA1F11" w:rsidRPr="00631043">
        <w:rPr>
          <w:rFonts w:eastAsia="Times New Roman"/>
          <w:color w:val="666666"/>
          <w:sz w:val="21"/>
          <w:szCs w:val="21"/>
        </w:rPr>
        <w:t>1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</w:t>
      </w:r>
      <w:r>
        <w:rPr>
          <w:rFonts w:eastAsia="Times New Roman"/>
          <w:color w:val="666666"/>
          <w:sz w:val="21"/>
          <w:szCs w:val="21"/>
        </w:rPr>
        <w:t>Jul</w:t>
      </w:r>
      <w:r w:rsidR="00FA1F11" w:rsidRPr="00631043">
        <w:rPr>
          <w:rFonts w:eastAsia="Times New Roman"/>
          <w:color w:val="666666"/>
          <w:sz w:val="21"/>
          <w:szCs w:val="21"/>
        </w:rPr>
        <w:t>y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2025</w:t>
      </w:r>
      <w:r w:rsidR="00FF581D" w:rsidRPr="00631043">
        <w:rPr>
          <w:rFonts w:eastAsia="Times New Roman"/>
          <w:color w:val="666666"/>
          <w:sz w:val="21"/>
          <w:szCs w:val="21"/>
          <w:lang w:val="en-US"/>
        </w:rPr>
        <w:t> | 2</w:t>
      </w:r>
      <w:r>
        <w:rPr>
          <w:rFonts w:eastAsia="Times New Roman"/>
          <w:color w:val="666666"/>
          <w:sz w:val="21"/>
          <w:szCs w:val="21"/>
          <w:lang w:val="en-US"/>
        </w:rPr>
        <w:t>6</w:t>
      </w:r>
      <w:r w:rsidR="00FF581D" w:rsidRPr="00631043">
        <w:rPr>
          <w:rFonts w:eastAsia="Times New Roman"/>
          <w:color w:val="666666"/>
          <w:sz w:val="21"/>
          <w:szCs w:val="21"/>
          <w:vertAlign w:val="superscript"/>
          <w:lang w:val="en-US"/>
        </w:rPr>
        <w:t>th</w:t>
      </w:r>
      <w:r w:rsidR="00FF581D" w:rsidRPr="00631043">
        <w:rPr>
          <w:rFonts w:eastAsia="Times New Roman"/>
          <w:color w:val="666666"/>
          <w:sz w:val="21"/>
          <w:szCs w:val="21"/>
          <w:lang w:val="en-US"/>
        </w:rPr>
        <w:t xml:space="preserve"> TF AVSR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</w:t>
      </w:r>
    </w:p>
    <w:p w14:paraId="6421FE91" w14:textId="1610038F" w:rsidR="00FF581D" w:rsidRPr="00631043" w:rsidRDefault="00FF581D" w:rsidP="00FF581D">
      <w:pPr>
        <w:framePr w:hSpace="45" w:wrap="around" w:vAnchor="text" w:hAnchor="text" w:y="1"/>
        <w:spacing w:after="120" w:line="360" w:lineRule="auto"/>
        <w:rPr>
          <w:rFonts w:eastAsia="Times New Roman"/>
          <w:color w:val="666666"/>
          <w:sz w:val="21"/>
          <w:szCs w:val="21"/>
          <w:lang w:val="en-US"/>
        </w:rPr>
      </w:pPr>
      <w:r w:rsidRPr="00631043">
        <w:rPr>
          <w:rFonts w:eastAsia="Times New Roman"/>
          <w:color w:val="666666"/>
          <w:sz w:val="21"/>
          <w:szCs w:val="21"/>
          <w:lang w:val="en-US"/>
        </w:rPr>
        <w:t>09:00 | (UTC+02:00) Amsterdam, Berlin, Bern, Rom, Stockholm, Vienna | </w:t>
      </w:r>
      <w:r w:rsidR="00050069">
        <w:rPr>
          <w:rFonts w:eastAsia="Times New Roman"/>
          <w:color w:val="666666"/>
          <w:sz w:val="21"/>
          <w:szCs w:val="21"/>
          <w:lang w:val="en-US"/>
        </w:rPr>
        <w:t>3</w:t>
      </w:r>
      <w:r w:rsidRPr="00631043">
        <w:rPr>
          <w:rFonts w:eastAsia="Times New Roman"/>
          <w:color w:val="666666"/>
          <w:sz w:val="21"/>
          <w:szCs w:val="21"/>
          <w:lang w:val="en-US"/>
        </w:rPr>
        <w:t xml:space="preserve"> hours </w:t>
      </w:r>
    </w:p>
    <w:p w14:paraId="072FE070" w14:textId="77777777" w:rsidR="00FF581D" w:rsidRPr="00631043" w:rsidRDefault="00FF581D" w:rsidP="00FF581D">
      <w:pPr>
        <w:spacing w:after="0" w:line="240" w:lineRule="auto"/>
        <w:rPr>
          <w:lang w:val="en-US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link:</w:t>
      </w:r>
    </w:p>
    <w:p w14:paraId="52C1E168" w14:textId="44306BF3" w:rsidR="00FF581D" w:rsidRPr="00631043" w:rsidRDefault="00631043" w:rsidP="00FF581D">
      <w:pPr>
        <w:spacing w:after="0" w:line="240" w:lineRule="auto"/>
        <w:rPr>
          <w:rFonts w:ascii="Times New Roman" w:hAnsi="Times New Roman" w:cs="Times New Roman"/>
          <w:sz w:val="22"/>
          <w:szCs w:val="22"/>
          <w:lang w:val="en-US" w:eastAsia="ja-JP"/>
        </w:rPr>
      </w:pPr>
      <w:hyperlink r:id="rId7" w:history="1">
        <w:r>
          <w:rPr>
            <w:rStyle w:val="Hyperlink"/>
            <w:rFonts w:eastAsia="Times New Roman"/>
            <w:color w:val="005E7D"/>
            <w:sz w:val="22"/>
            <w:szCs w:val="22"/>
            <w:lang w:val="en-US"/>
          </w:rPr>
          <w:t>https://bmdv.webex.com/bmdv/j.php?MTID=m70cf5155245833005c10edf1285c2ca5</w:t>
        </w:r>
      </w:hyperlink>
    </w:p>
    <w:p w14:paraId="72F13FE0" w14:textId="77777777" w:rsidR="00FF581D" w:rsidRPr="00631043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number:</w:t>
      </w:r>
    </w:p>
    <w:p w14:paraId="2C2C6033" w14:textId="2D284392" w:rsidR="00FF581D" w:rsidRPr="00631043" w:rsidRDefault="00631043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631043">
        <w:rPr>
          <w:rFonts w:eastAsia="Times New Roman"/>
          <w:color w:val="333333"/>
          <w:sz w:val="21"/>
          <w:szCs w:val="21"/>
        </w:rPr>
        <w:t>2740 358 4068</w:t>
      </w:r>
    </w:p>
    <w:p w14:paraId="3D7346B1" w14:textId="77777777" w:rsidR="00FF581D" w:rsidRPr="00631043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password:</w:t>
      </w:r>
    </w:p>
    <w:p w14:paraId="0A6BB6B1" w14:textId="03DEDDFB" w:rsidR="00FF581D" w:rsidRPr="00484E9A" w:rsidRDefault="009E5928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9E5928">
        <w:rPr>
          <w:rFonts w:eastAsia="Times New Roman"/>
          <w:color w:val="333333"/>
          <w:sz w:val="21"/>
          <w:szCs w:val="21"/>
        </w:rPr>
        <w:t>TQdaSJ3Zt83</w:t>
      </w:r>
    </w:p>
    <w:p w14:paraId="00476184" w14:textId="662D4B39" w:rsidR="00F32679" w:rsidRPr="00F52C11" w:rsidRDefault="00F32679" w:rsidP="00FF581D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eastAsia="de-DE"/>
        </w:rPr>
      </w:pPr>
    </w:p>
    <w:sectPr w:rsidR="00F32679" w:rsidRPr="00F52C11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B1369"/>
    <w:multiLevelType w:val="hybridMultilevel"/>
    <w:tmpl w:val="559A78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4E29"/>
    <w:rsid w:val="00023ADC"/>
    <w:rsid w:val="00025EDF"/>
    <w:rsid w:val="0003097D"/>
    <w:rsid w:val="00034568"/>
    <w:rsid w:val="00037D22"/>
    <w:rsid w:val="000476FA"/>
    <w:rsid w:val="00050069"/>
    <w:rsid w:val="00066DFC"/>
    <w:rsid w:val="00074C1A"/>
    <w:rsid w:val="000862DF"/>
    <w:rsid w:val="00087A45"/>
    <w:rsid w:val="00093AF3"/>
    <w:rsid w:val="00095DFD"/>
    <w:rsid w:val="000A6D5E"/>
    <w:rsid w:val="000B509C"/>
    <w:rsid w:val="000C094F"/>
    <w:rsid w:val="000C4A32"/>
    <w:rsid w:val="000D5C8E"/>
    <w:rsid w:val="000F6BF8"/>
    <w:rsid w:val="00114BF2"/>
    <w:rsid w:val="00120893"/>
    <w:rsid w:val="00123959"/>
    <w:rsid w:val="001313CE"/>
    <w:rsid w:val="001341F9"/>
    <w:rsid w:val="00136A22"/>
    <w:rsid w:val="00142F12"/>
    <w:rsid w:val="00171FB9"/>
    <w:rsid w:val="00185235"/>
    <w:rsid w:val="0019589F"/>
    <w:rsid w:val="001B14B3"/>
    <w:rsid w:val="001E0DD4"/>
    <w:rsid w:val="001E7B62"/>
    <w:rsid w:val="001F1535"/>
    <w:rsid w:val="001F796C"/>
    <w:rsid w:val="00224788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E19BA"/>
    <w:rsid w:val="002F31EA"/>
    <w:rsid w:val="002F3C74"/>
    <w:rsid w:val="002F5B78"/>
    <w:rsid w:val="002F7968"/>
    <w:rsid w:val="002F7CD0"/>
    <w:rsid w:val="00314448"/>
    <w:rsid w:val="00320B45"/>
    <w:rsid w:val="00331DA4"/>
    <w:rsid w:val="003339CB"/>
    <w:rsid w:val="00334507"/>
    <w:rsid w:val="00352A37"/>
    <w:rsid w:val="003573A3"/>
    <w:rsid w:val="00364159"/>
    <w:rsid w:val="003757E9"/>
    <w:rsid w:val="00377E16"/>
    <w:rsid w:val="00380B17"/>
    <w:rsid w:val="00381DFE"/>
    <w:rsid w:val="003A6862"/>
    <w:rsid w:val="003B454C"/>
    <w:rsid w:val="003F1FCE"/>
    <w:rsid w:val="003F7F0B"/>
    <w:rsid w:val="004239CB"/>
    <w:rsid w:val="00426A36"/>
    <w:rsid w:val="004561F0"/>
    <w:rsid w:val="0047215A"/>
    <w:rsid w:val="0048661C"/>
    <w:rsid w:val="004A5A09"/>
    <w:rsid w:val="004C0E46"/>
    <w:rsid w:val="004D55AB"/>
    <w:rsid w:val="00542BAA"/>
    <w:rsid w:val="00552B9B"/>
    <w:rsid w:val="005533BB"/>
    <w:rsid w:val="0055546E"/>
    <w:rsid w:val="00566555"/>
    <w:rsid w:val="00592BC1"/>
    <w:rsid w:val="005A4D3C"/>
    <w:rsid w:val="005F1685"/>
    <w:rsid w:val="005F2A53"/>
    <w:rsid w:val="0060442C"/>
    <w:rsid w:val="006061D8"/>
    <w:rsid w:val="006200B6"/>
    <w:rsid w:val="00620CED"/>
    <w:rsid w:val="00631043"/>
    <w:rsid w:val="006361DC"/>
    <w:rsid w:val="0064107D"/>
    <w:rsid w:val="0064698E"/>
    <w:rsid w:val="00647EDF"/>
    <w:rsid w:val="006534C9"/>
    <w:rsid w:val="00661206"/>
    <w:rsid w:val="00665847"/>
    <w:rsid w:val="006B205F"/>
    <w:rsid w:val="006C2CAD"/>
    <w:rsid w:val="006D4E27"/>
    <w:rsid w:val="006F425F"/>
    <w:rsid w:val="00711871"/>
    <w:rsid w:val="00714A02"/>
    <w:rsid w:val="00720BA0"/>
    <w:rsid w:val="007217D0"/>
    <w:rsid w:val="0072226F"/>
    <w:rsid w:val="0072355C"/>
    <w:rsid w:val="00724F6D"/>
    <w:rsid w:val="0074219E"/>
    <w:rsid w:val="00747EB4"/>
    <w:rsid w:val="00760265"/>
    <w:rsid w:val="00761210"/>
    <w:rsid w:val="00776365"/>
    <w:rsid w:val="0078382F"/>
    <w:rsid w:val="007A7EDA"/>
    <w:rsid w:val="007B0210"/>
    <w:rsid w:val="007C4A6C"/>
    <w:rsid w:val="007D37B2"/>
    <w:rsid w:val="007F1AC3"/>
    <w:rsid w:val="008005FB"/>
    <w:rsid w:val="008134EF"/>
    <w:rsid w:val="0082570C"/>
    <w:rsid w:val="0083557A"/>
    <w:rsid w:val="00835F6E"/>
    <w:rsid w:val="00857093"/>
    <w:rsid w:val="00864DD4"/>
    <w:rsid w:val="00871830"/>
    <w:rsid w:val="008815B9"/>
    <w:rsid w:val="00886A3B"/>
    <w:rsid w:val="00891AD6"/>
    <w:rsid w:val="008A56F8"/>
    <w:rsid w:val="008A7B6A"/>
    <w:rsid w:val="008E2C84"/>
    <w:rsid w:val="00904F5F"/>
    <w:rsid w:val="009244A0"/>
    <w:rsid w:val="00927D6B"/>
    <w:rsid w:val="00940B9D"/>
    <w:rsid w:val="00944F35"/>
    <w:rsid w:val="009735C0"/>
    <w:rsid w:val="00976DD7"/>
    <w:rsid w:val="0099062D"/>
    <w:rsid w:val="009A2096"/>
    <w:rsid w:val="009A6EF5"/>
    <w:rsid w:val="009C0FFD"/>
    <w:rsid w:val="009C41AC"/>
    <w:rsid w:val="009E5928"/>
    <w:rsid w:val="009F14C1"/>
    <w:rsid w:val="00A05085"/>
    <w:rsid w:val="00A05114"/>
    <w:rsid w:val="00A059F8"/>
    <w:rsid w:val="00A14ABD"/>
    <w:rsid w:val="00A17752"/>
    <w:rsid w:val="00A2017B"/>
    <w:rsid w:val="00A242A2"/>
    <w:rsid w:val="00A64BD8"/>
    <w:rsid w:val="00A80D9B"/>
    <w:rsid w:val="00A932C0"/>
    <w:rsid w:val="00AB287E"/>
    <w:rsid w:val="00AB318F"/>
    <w:rsid w:val="00AB33E2"/>
    <w:rsid w:val="00AB7E71"/>
    <w:rsid w:val="00AC5057"/>
    <w:rsid w:val="00AD075D"/>
    <w:rsid w:val="00B03DAF"/>
    <w:rsid w:val="00B66DB4"/>
    <w:rsid w:val="00B743AB"/>
    <w:rsid w:val="00B92F02"/>
    <w:rsid w:val="00BA4711"/>
    <w:rsid w:val="00BC189D"/>
    <w:rsid w:val="00BC5A75"/>
    <w:rsid w:val="00BE1839"/>
    <w:rsid w:val="00BF00A1"/>
    <w:rsid w:val="00C00E6A"/>
    <w:rsid w:val="00C016B5"/>
    <w:rsid w:val="00C15F04"/>
    <w:rsid w:val="00C42EB3"/>
    <w:rsid w:val="00C6180C"/>
    <w:rsid w:val="00C635C1"/>
    <w:rsid w:val="00C74350"/>
    <w:rsid w:val="00C7718D"/>
    <w:rsid w:val="00C83421"/>
    <w:rsid w:val="00C93725"/>
    <w:rsid w:val="00C9672C"/>
    <w:rsid w:val="00CB37B5"/>
    <w:rsid w:val="00CC3382"/>
    <w:rsid w:val="00CC3999"/>
    <w:rsid w:val="00D557A6"/>
    <w:rsid w:val="00D567D2"/>
    <w:rsid w:val="00D7350C"/>
    <w:rsid w:val="00D7742E"/>
    <w:rsid w:val="00D85079"/>
    <w:rsid w:val="00DB6C34"/>
    <w:rsid w:val="00DC7995"/>
    <w:rsid w:val="00DF39C3"/>
    <w:rsid w:val="00E0337D"/>
    <w:rsid w:val="00E12076"/>
    <w:rsid w:val="00E12646"/>
    <w:rsid w:val="00E1598E"/>
    <w:rsid w:val="00E22FE3"/>
    <w:rsid w:val="00E23341"/>
    <w:rsid w:val="00E91B23"/>
    <w:rsid w:val="00EB3F0C"/>
    <w:rsid w:val="00EB66B8"/>
    <w:rsid w:val="00F24A67"/>
    <w:rsid w:val="00F24AC0"/>
    <w:rsid w:val="00F24DE1"/>
    <w:rsid w:val="00F2550E"/>
    <w:rsid w:val="00F32679"/>
    <w:rsid w:val="00F47B74"/>
    <w:rsid w:val="00F52C11"/>
    <w:rsid w:val="00F611C2"/>
    <w:rsid w:val="00F65FD3"/>
    <w:rsid w:val="00F7395C"/>
    <w:rsid w:val="00F742B4"/>
    <w:rsid w:val="00F7579F"/>
    <w:rsid w:val="00FA1F11"/>
    <w:rsid w:val="00FA6969"/>
    <w:rsid w:val="00FB19C3"/>
    <w:rsid w:val="00FC158D"/>
    <w:rsid w:val="00FD5519"/>
    <w:rsid w:val="00FE1BAD"/>
    <w:rsid w:val="00FF072A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mdv.webex.com/bmdv/j.php?MTID=m70cf5155245833005c10edf1285c2ca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227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Revised draft agenda 26th meeting (WebEx), 01. July 2025</vt:lpstr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Revised draft agenda 26th meeting (WebEx), 01. July 2025</dc:title>
  <dc:subject>TF AVSR</dc:subject>
  <dc:creator>Karl Manz/Lukas Schwenkschuster</dc:creator>
  <cp:lastModifiedBy>Schwenkschuster, Lukas</cp:lastModifiedBy>
  <cp:revision>5</cp:revision>
  <dcterms:created xsi:type="dcterms:W3CDTF">2025-06-27T10:48:00Z</dcterms:created>
  <dcterms:modified xsi:type="dcterms:W3CDTF">2025-07-01T05:48:00Z</dcterms:modified>
</cp:coreProperties>
</file>