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867DA" w14:textId="7F97926F" w:rsidR="009B4B44" w:rsidRPr="008F243D" w:rsidRDefault="009B4B44" w:rsidP="009B4B44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b/>
          <w:bCs/>
          <w:sz w:val="24"/>
          <w:szCs w:val="24"/>
          <w:lang w:val="en-US"/>
        </w:rPr>
        <w:t>Agenda</w:t>
      </w:r>
    </w:p>
    <w:p w14:paraId="74C4D7C1" w14:textId="77777777" w:rsidR="009B4B44" w:rsidRPr="008F243D" w:rsidRDefault="009B4B44" w:rsidP="009B4B44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E9604D8" w14:textId="5FAA8855" w:rsidR="009B4B44" w:rsidRPr="008F243D" w:rsidRDefault="005C2AD3" w:rsidP="009B4B4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b/>
          <w:bCs/>
          <w:sz w:val="24"/>
          <w:szCs w:val="24"/>
          <w:lang w:val="en-US"/>
        </w:rPr>
        <w:t>Reversing Detection</w:t>
      </w:r>
    </w:p>
    <w:p w14:paraId="1C44B2C1" w14:textId="4247CF98" w:rsidR="009B4B44" w:rsidRPr="008F243D" w:rsidRDefault="005C2AD3" w:rsidP="009B4B4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b/>
          <w:bCs/>
          <w:sz w:val="24"/>
          <w:szCs w:val="24"/>
          <w:lang w:val="en-US"/>
        </w:rPr>
        <w:t>11 September at 9.30 CET</w:t>
      </w:r>
    </w:p>
    <w:p w14:paraId="0AC5C819" w14:textId="2CC2BEAA" w:rsidR="009B4B44" w:rsidRPr="008F243D" w:rsidRDefault="009B4B44" w:rsidP="009B4B44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b/>
          <w:bCs/>
          <w:sz w:val="24"/>
          <w:szCs w:val="24"/>
          <w:lang w:val="en-US"/>
        </w:rPr>
        <w:t>Online meeting – Teams link in appointment</w:t>
      </w:r>
      <w:r w:rsidR="00D60398" w:rsidRPr="008F243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and below</w:t>
      </w:r>
    </w:p>
    <w:p w14:paraId="0DCC4AD9" w14:textId="77777777" w:rsidR="00D60398" w:rsidRPr="008F243D" w:rsidRDefault="00D60398" w:rsidP="00D60398">
      <w:pPr>
        <w:rPr>
          <w:rFonts w:ascii="Times New Roman" w:hAnsi="Times New Roman" w:cs="Times New Roman"/>
          <w:color w:val="242424"/>
          <w:lang w:val="en-US"/>
        </w:rPr>
      </w:pPr>
      <w:hyperlink r:id="rId10" w:tgtFrame="_blank" w:tooltip="Meeting join link" w:history="1">
        <w:r w:rsidRPr="008F243D">
          <w:rPr>
            <w:rStyle w:val="Hyperlink"/>
            <w:rFonts w:ascii="Times New Roman" w:hAnsi="Times New Roman" w:cs="Times New Roman"/>
            <w:b/>
            <w:bCs/>
            <w:color w:val="5B5FC7"/>
            <w:sz w:val="30"/>
            <w:szCs w:val="30"/>
            <w:lang w:val="en-US"/>
          </w:rPr>
          <w:t>Join the meeting now</w:t>
        </w:r>
      </w:hyperlink>
      <w:r w:rsidRPr="008F243D">
        <w:rPr>
          <w:rFonts w:ascii="Times New Roman" w:hAnsi="Times New Roman" w:cs="Times New Roman"/>
          <w:color w:val="242424"/>
          <w:lang w:val="en-US"/>
        </w:rPr>
        <w:t xml:space="preserve"> </w:t>
      </w:r>
    </w:p>
    <w:p w14:paraId="71602E3C" w14:textId="77777777" w:rsidR="00D60398" w:rsidRPr="008F243D" w:rsidRDefault="00D60398" w:rsidP="00D60398">
      <w:pPr>
        <w:rPr>
          <w:rFonts w:ascii="Times New Roman" w:hAnsi="Times New Roman" w:cs="Times New Roman"/>
          <w:color w:val="242424"/>
          <w:lang w:val="en-US"/>
        </w:rPr>
      </w:pPr>
      <w:r w:rsidRPr="008F243D">
        <w:rPr>
          <w:rStyle w:val="me-email-text-secondary"/>
          <w:rFonts w:ascii="Times New Roman" w:hAnsi="Times New Roman" w:cs="Times New Roman"/>
          <w:color w:val="616161"/>
          <w:sz w:val="21"/>
          <w:szCs w:val="21"/>
          <w:lang w:val="en-US"/>
        </w:rPr>
        <w:t xml:space="preserve">Meeting ID: </w:t>
      </w:r>
      <w:r w:rsidRPr="008F243D">
        <w:rPr>
          <w:rStyle w:val="me-email-text"/>
          <w:rFonts w:ascii="Times New Roman" w:hAnsi="Times New Roman" w:cs="Times New Roman"/>
          <w:color w:val="242424"/>
          <w:sz w:val="21"/>
          <w:szCs w:val="21"/>
          <w:lang w:val="en-US"/>
        </w:rPr>
        <w:t>372 107 976 296 8</w:t>
      </w:r>
      <w:r w:rsidRPr="008F243D">
        <w:rPr>
          <w:rFonts w:ascii="Times New Roman" w:hAnsi="Times New Roman" w:cs="Times New Roman"/>
          <w:color w:val="242424"/>
          <w:lang w:val="en-US"/>
        </w:rPr>
        <w:t xml:space="preserve"> </w:t>
      </w:r>
    </w:p>
    <w:p w14:paraId="5EE24294" w14:textId="51219A17" w:rsidR="009B4B44" w:rsidRPr="008F243D" w:rsidRDefault="00D60398" w:rsidP="009B4B44">
      <w:pPr>
        <w:rPr>
          <w:rFonts w:ascii="Times New Roman" w:hAnsi="Times New Roman" w:cs="Times New Roman"/>
          <w:color w:val="242424"/>
          <w:lang w:val="en-US"/>
        </w:rPr>
      </w:pPr>
      <w:r w:rsidRPr="008F243D">
        <w:rPr>
          <w:rStyle w:val="me-email-text-secondary"/>
          <w:rFonts w:ascii="Times New Roman" w:hAnsi="Times New Roman" w:cs="Times New Roman"/>
          <w:color w:val="616161"/>
          <w:sz w:val="21"/>
          <w:szCs w:val="21"/>
          <w:lang w:val="en-US"/>
        </w:rPr>
        <w:t xml:space="preserve">Passcode: </w:t>
      </w:r>
      <w:r w:rsidRPr="008F243D">
        <w:rPr>
          <w:rStyle w:val="me-email-text"/>
          <w:rFonts w:ascii="Times New Roman" w:hAnsi="Times New Roman" w:cs="Times New Roman"/>
          <w:color w:val="242424"/>
          <w:sz w:val="21"/>
          <w:szCs w:val="21"/>
          <w:lang w:val="en-US"/>
        </w:rPr>
        <w:t>yM2ZN6N6</w:t>
      </w:r>
      <w:r w:rsidRPr="008F243D">
        <w:rPr>
          <w:rFonts w:ascii="Times New Roman" w:hAnsi="Times New Roman" w:cs="Times New Roman"/>
          <w:color w:val="242424"/>
          <w:lang w:val="en-US"/>
        </w:rPr>
        <w:t xml:space="preserve"> </w:t>
      </w:r>
    </w:p>
    <w:p w14:paraId="421FA410" w14:textId="77777777" w:rsidR="00D60398" w:rsidRPr="008F243D" w:rsidRDefault="00D60398" w:rsidP="009B4B44">
      <w:pPr>
        <w:rPr>
          <w:rFonts w:ascii="Times New Roman" w:hAnsi="Times New Roman" w:cs="Times New Roman"/>
          <w:color w:val="242424"/>
          <w:lang w:val="en-US"/>
        </w:rPr>
      </w:pPr>
    </w:p>
    <w:p w14:paraId="29211DEE" w14:textId="77777777" w:rsidR="009B4B44" w:rsidRPr="008F243D" w:rsidRDefault="009B4B44" w:rsidP="009B4B44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Welcome and Introductions</w:t>
      </w:r>
    </w:p>
    <w:p w14:paraId="7685F818" w14:textId="77777777" w:rsidR="009B4B44" w:rsidRPr="008F243D" w:rsidRDefault="009B4B44" w:rsidP="009B4B44">
      <w:pPr>
        <w:pStyle w:val="Lijstalinea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14:paraId="0C8B993F" w14:textId="77777777" w:rsidR="009B4B44" w:rsidRPr="008F243D" w:rsidRDefault="009B4B44" w:rsidP="009B4B44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Adoption of the agenda</w:t>
      </w:r>
    </w:p>
    <w:p w14:paraId="6282C859" w14:textId="77777777" w:rsidR="009B4B44" w:rsidRPr="008F243D" w:rsidRDefault="009B4B44" w:rsidP="009B4B44">
      <w:pPr>
        <w:pStyle w:val="Lijstalinea"/>
        <w:rPr>
          <w:rFonts w:ascii="Times New Roman" w:hAnsi="Times New Roman" w:cs="Times New Roman"/>
          <w:sz w:val="24"/>
          <w:szCs w:val="24"/>
          <w:lang w:val="en-US"/>
        </w:rPr>
      </w:pPr>
    </w:p>
    <w:p w14:paraId="53BE9D06" w14:textId="05F978E6" w:rsidR="00F02546" w:rsidRPr="008F243D" w:rsidRDefault="006D5A5D" w:rsidP="00DF4417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Background to reversing detection Regulation 158 and VRU-Proxi</w:t>
      </w:r>
    </w:p>
    <w:p w14:paraId="04997895" w14:textId="77777777" w:rsidR="00237FD0" w:rsidRPr="008F243D" w:rsidRDefault="00237FD0" w:rsidP="00237FD0">
      <w:pPr>
        <w:pStyle w:val="Lijstalinea"/>
        <w:rPr>
          <w:rFonts w:ascii="Times New Roman" w:hAnsi="Times New Roman" w:cs="Times New Roman"/>
          <w:sz w:val="24"/>
          <w:szCs w:val="24"/>
          <w:lang w:val="en-US"/>
        </w:rPr>
      </w:pPr>
    </w:p>
    <w:p w14:paraId="75B77A06" w14:textId="121ADABC" w:rsidR="009B4B44" w:rsidRPr="008F243D" w:rsidRDefault="00D60398" w:rsidP="00237FD0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6D5A5D" w:rsidRPr="008F243D">
        <w:rPr>
          <w:rFonts w:ascii="Times New Roman" w:hAnsi="Times New Roman" w:cs="Times New Roman"/>
          <w:sz w:val="24"/>
          <w:szCs w:val="24"/>
          <w:lang w:val="en-US"/>
        </w:rPr>
        <w:t>amera</w:t>
      </w:r>
      <w:r w:rsidRPr="008F243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6D5A5D" w:rsidRPr="008F243D">
        <w:rPr>
          <w:rFonts w:ascii="Times New Roman" w:hAnsi="Times New Roman" w:cs="Times New Roman"/>
          <w:sz w:val="24"/>
          <w:szCs w:val="24"/>
          <w:lang w:val="en-US"/>
        </w:rPr>
        <w:t xml:space="preserve"> and sensors – advantages and disadvantages</w:t>
      </w:r>
    </w:p>
    <w:p w14:paraId="539A71C7" w14:textId="77777777" w:rsidR="006D5A5D" w:rsidRPr="008F243D" w:rsidRDefault="006D5A5D" w:rsidP="006D5A5D">
      <w:pPr>
        <w:pStyle w:val="Lijstalinea"/>
        <w:rPr>
          <w:rFonts w:ascii="Times New Roman" w:hAnsi="Times New Roman" w:cs="Times New Roman"/>
          <w:sz w:val="24"/>
          <w:szCs w:val="24"/>
          <w:lang w:val="en-US"/>
        </w:rPr>
      </w:pPr>
    </w:p>
    <w:p w14:paraId="708C5B60" w14:textId="7EAA732A" w:rsidR="006D5A5D" w:rsidRPr="008F243D" w:rsidRDefault="006D5A5D" w:rsidP="00237FD0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What is happening in the market for new vehicles</w:t>
      </w:r>
    </w:p>
    <w:p w14:paraId="5065DE92" w14:textId="77777777" w:rsidR="00237FD0" w:rsidRPr="008F243D" w:rsidRDefault="00237FD0" w:rsidP="00237FD0">
      <w:pPr>
        <w:pStyle w:val="Lijstalinea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14:paraId="30988602" w14:textId="19F112AB" w:rsidR="009B4B44" w:rsidRPr="008F243D" w:rsidRDefault="009B4B44" w:rsidP="009B4B44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AOB</w:t>
      </w:r>
    </w:p>
    <w:p w14:paraId="6659CD85" w14:textId="77777777" w:rsidR="009B4B44" w:rsidRPr="008F243D" w:rsidRDefault="009B4B44" w:rsidP="009B4B44">
      <w:pPr>
        <w:pStyle w:val="Lijstalinea"/>
        <w:rPr>
          <w:rFonts w:ascii="Times New Roman" w:hAnsi="Times New Roman" w:cs="Times New Roman"/>
          <w:sz w:val="24"/>
          <w:szCs w:val="24"/>
          <w:lang w:val="en-US"/>
        </w:rPr>
      </w:pPr>
    </w:p>
    <w:p w14:paraId="1E2E5C82" w14:textId="77777777" w:rsidR="009B4B44" w:rsidRPr="008F243D" w:rsidRDefault="009B4B44" w:rsidP="009B4B44">
      <w:pPr>
        <w:pStyle w:val="Lijstaline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8F243D">
        <w:rPr>
          <w:rFonts w:ascii="Times New Roman" w:hAnsi="Times New Roman" w:cs="Times New Roman"/>
          <w:sz w:val="24"/>
          <w:szCs w:val="24"/>
          <w:lang w:val="en-US"/>
        </w:rPr>
        <w:t>Next meeting</w:t>
      </w:r>
    </w:p>
    <w:p w14:paraId="45856815" w14:textId="77777777" w:rsidR="007B28E8" w:rsidRPr="008F243D" w:rsidRDefault="007B28E8">
      <w:pPr>
        <w:rPr>
          <w:rFonts w:ascii="Times New Roman" w:hAnsi="Times New Roman" w:cs="Times New Roman"/>
        </w:rPr>
      </w:pPr>
    </w:p>
    <w:sectPr w:rsidR="007B28E8" w:rsidRPr="008F24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DF108" w14:textId="77777777" w:rsidR="0040475A" w:rsidRDefault="0040475A" w:rsidP="0032539B">
      <w:pPr>
        <w:spacing w:after="0" w:line="240" w:lineRule="auto"/>
      </w:pPr>
      <w:r>
        <w:separator/>
      </w:r>
    </w:p>
  </w:endnote>
  <w:endnote w:type="continuationSeparator" w:id="0">
    <w:p w14:paraId="5C3975F7" w14:textId="77777777" w:rsidR="0040475A" w:rsidRDefault="0040475A" w:rsidP="003253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12628" w14:textId="77777777" w:rsidR="003D48DB" w:rsidRDefault="003D48DB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619CD" w14:textId="77777777" w:rsidR="003D48DB" w:rsidRDefault="003D48DB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53595" w14:textId="77777777" w:rsidR="003D48DB" w:rsidRDefault="003D48DB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35E1A" w14:textId="77777777" w:rsidR="0040475A" w:rsidRDefault="0040475A" w:rsidP="0032539B">
      <w:pPr>
        <w:spacing w:after="0" w:line="240" w:lineRule="auto"/>
      </w:pPr>
      <w:r>
        <w:separator/>
      </w:r>
    </w:p>
  </w:footnote>
  <w:footnote w:type="continuationSeparator" w:id="0">
    <w:p w14:paraId="42A6E5AF" w14:textId="77777777" w:rsidR="0040475A" w:rsidRDefault="0040475A" w:rsidP="003253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80CFB" w14:textId="77777777" w:rsidR="003D48DB" w:rsidRDefault="003D48DB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9DC5D" w14:textId="4EFBBD1E" w:rsidR="00A250BB" w:rsidRPr="00C939DC" w:rsidRDefault="00A250BB" w:rsidP="00A250BB">
    <w:pPr>
      <w:pStyle w:val="Koptekst"/>
      <w:jc w:val="right"/>
      <w:rPr>
        <w:rFonts w:ascii="Times New Roman" w:hAnsi="Times New Roman"/>
      </w:rPr>
    </w:pPr>
    <w:r w:rsidRPr="00C939DC">
      <w:rPr>
        <w:rFonts w:ascii="Times New Roman" w:hAnsi="Times New Roman"/>
      </w:rPr>
      <w:t>V</w:t>
    </w:r>
    <w:r>
      <w:rPr>
        <w:rFonts w:ascii="Times New Roman" w:hAnsi="Times New Roman"/>
      </w:rPr>
      <w:t>RU-Proxi TF</w:t>
    </w:r>
    <w:r>
      <w:rPr>
        <w:rFonts w:ascii="Times New Roman" w:hAnsi="Times New Roman"/>
        <w:sz w:val="24"/>
        <w:lang w:val="fr-BE"/>
      </w:rPr>
      <w:t>_</w:t>
    </w:r>
    <w:r>
      <w:rPr>
        <w:rFonts w:ascii="Times New Roman" w:hAnsi="Times New Roman"/>
      </w:rPr>
      <w:t>REV_DETECT</w:t>
    </w:r>
    <w:r w:rsidR="003D48DB">
      <w:rPr>
        <w:rFonts w:ascii="Times New Roman" w:hAnsi="Times New Roman"/>
      </w:rPr>
      <w:t>-</w:t>
    </w:r>
    <w:r>
      <w:rPr>
        <w:rFonts w:ascii="Times New Roman" w:hAnsi="Times New Roman"/>
      </w:rPr>
      <w:t>01</w:t>
    </w:r>
    <w:r w:rsidR="003D48DB">
      <w:rPr>
        <w:rFonts w:ascii="Times New Roman" w:hAnsi="Times New Roman"/>
      </w:rPr>
      <w:t>-</w:t>
    </w:r>
    <w:r>
      <w:rPr>
        <w:rFonts w:ascii="Times New Roman" w:hAnsi="Times New Roman"/>
      </w:rPr>
      <w:t>01</w:t>
    </w:r>
  </w:p>
  <w:p w14:paraId="1947E282" w14:textId="77777777" w:rsidR="00A250BB" w:rsidRPr="00C939DC" w:rsidRDefault="00A250BB" w:rsidP="00A250BB">
    <w:pPr>
      <w:pStyle w:val="Koptekst"/>
      <w:jc w:val="right"/>
      <w:rPr>
        <w:rFonts w:ascii="Times New Roman" w:hAnsi="Times New Roman"/>
      </w:rPr>
    </w:pPr>
    <w:r>
      <w:rPr>
        <w:rFonts w:ascii="Times New Roman" w:hAnsi="Times New Roman"/>
      </w:rPr>
      <w:t>11 September 2025</w:t>
    </w:r>
  </w:p>
  <w:p w14:paraId="391E01A2" w14:textId="77777777" w:rsidR="00A250BB" w:rsidRDefault="00A250BB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D4E5" w14:textId="77777777" w:rsidR="003D48DB" w:rsidRDefault="003D48DB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FD2E4F"/>
    <w:multiLevelType w:val="hybridMultilevel"/>
    <w:tmpl w:val="CC2C601A"/>
    <w:lvl w:ilvl="0" w:tplc="B94049C8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758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B44"/>
    <w:rsid w:val="0002077B"/>
    <w:rsid w:val="00023EFE"/>
    <w:rsid w:val="00197CA8"/>
    <w:rsid w:val="00207D7A"/>
    <w:rsid w:val="0023512C"/>
    <w:rsid w:val="00237FD0"/>
    <w:rsid w:val="002830EB"/>
    <w:rsid w:val="002C5EE6"/>
    <w:rsid w:val="0032539B"/>
    <w:rsid w:val="00385A05"/>
    <w:rsid w:val="003D10D6"/>
    <w:rsid w:val="003D48DB"/>
    <w:rsid w:val="0040475A"/>
    <w:rsid w:val="005C2AD3"/>
    <w:rsid w:val="006B05F6"/>
    <w:rsid w:val="006D5A5D"/>
    <w:rsid w:val="00724981"/>
    <w:rsid w:val="007B28E8"/>
    <w:rsid w:val="007C0843"/>
    <w:rsid w:val="00873D09"/>
    <w:rsid w:val="00877008"/>
    <w:rsid w:val="008F243D"/>
    <w:rsid w:val="009B4B44"/>
    <w:rsid w:val="00A23F86"/>
    <w:rsid w:val="00A24A63"/>
    <w:rsid w:val="00A250BB"/>
    <w:rsid w:val="00A36773"/>
    <w:rsid w:val="00B177F0"/>
    <w:rsid w:val="00BB7272"/>
    <w:rsid w:val="00C414CD"/>
    <w:rsid w:val="00C74906"/>
    <w:rsid w:val="00D60398"/>
    <w:rsid w:val="00DC1C2E"/>
    <w:rsid w:val="00E706FA"/>
    <w:rsid w:val="00EF0831"/>
    <w:rsid w:val="00F02546"/>
    <w:rsid w:val="00F36950"/>
    <w:rsid w:val="00FE6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CC0ED"/>
  <w15:chartTrackingRefBased/>
  <w15:docId w15:val="{F353481E-AEBB-4CB6-BE6D-3EC62C739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B4B44"/>
  </w:style>
  <w:style w:type="paragraph" w:styleId="Kop1">
    <w:name w:val="heading 1"/>
    <w:basedOn w:val="Standaard"/>
    <w:next w:val="Standaard"/>
    <w:link w:val="Kop1Char"/>
    <w:uiPriority w:val="9"/>
    <w:qFormat/>
    <w:rsid w:val="009B4B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B4B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B4B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B4B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B4B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B4B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B4B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B4B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B4B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B4B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B4B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B4B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B4B44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B4B44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B4B4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B4B4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B4B4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B4B4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B4B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B4B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B4B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B4B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B4B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B4B4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B4B4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B4B44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B4B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B4B44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B4B4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9B4B44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B4B44"/>
    <w:rPr>
      <w:color w:val="605E5C"/>
      <w:shd w:val="clear" w:color="auto" w:fill="E1DFDD"/>
    </w:rPr>
  </w:style>
  <w:style w:type="character" w:customStyle="1" w:styleId="me-email-text">
    <w:name w:val="me-email-text"/>
    <w:basedOn w:val="Standaardalinea-lettertype"/>
    <w:rsid w:val="00D60398"/>
  </w:style>
  <w:style w:type="character" w:customStyle="1" w:styleId="me-email-text-secondary">
    <w:name w:val="me-email-text-secondary"/>
    <w:basedOn w:val="Standaardalinea-lettertype"/>
    <w:rsid w:val="00D60398"/>
  </w:style>
  <w:style w:type="paragraph" w:styleId="Koptekst">
    <w:name w:val="header"/>
    <w:basedOn w:val="Standaard"/>
    <w:link w:val="KoptekstChar"/>
    <w:unhideWhenUsed/>
    <w:rsid w:val="003253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32539B"/>
  </w:style>
  <w:style w:type="paragraph" w:styleId="Voettekst">
    <w:name w:val="footer"/>
    <w:basedOn w:val="Standaard"/>
    <w:link w:val="VoettekstChar"/>
    <w:uiPriority w:val="99"/>
    <w:unhideWhenUsed/>
    <w:rsid w:val="003253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3253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teams.microsoft.com/l/meetup-join/19%3ameeting_ZTRiOTE0NTctMjdkMy00NzdmLTg1OTUtMTgwMmZlMDQzMmJj%40thread.v2/0?context=%7b%22Tid%22%3a%2228b782fb-41e1-48ea-bfc3-ad7558ce7136%22%2c%22Oid%22%3a%2296f80ed0-5e24-40ad-a4f0-f066872d1198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lcf76f155ced4ddcb4097134ff3c332f xmlns="43cc401e-c64b-49fd-9ce5-5ef70cc4ed37">
      <Terms xmlns="http://schemas.microsoft.com/office/infopath/2007/PartnerControls"/>
    </lcf76f155ced4ddcb4097134ff3c332f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459A306991D543AF5708A53F3D42C2" ma:contentTypeVersion="16" ma:contentTypeDescription="Create a new document." ma:contentTypeScope="" ma:versionID="40d1683d4f9907e12f6e5ac2315b9daa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a6b29006-9d77-4fe3-aa03-c8f2cc84fb38" xmlns:ns5="43cc401e-c64b-49fd-9ce5-5ef70cc4ed37" targetNamespace="http://schemas.microsoft.com/office/2006/metadata/properties" ma:root="true" ma:fieldsID="aec8f972e76c0a2d0ac653217139ec04" ns2:_="" ns3:_="" ns4:_="" ns5:_="">
    <xsd:import namespace="4fea251c-3bdd-4d50-962b-ffa2ae250ba0"/>
    <xsd:import namespace="15ff3d39-6e7b-4d70-9b7c-8d9fe85d0f29"/>
    <xsd:import namespace="a6b29006-9d77-4fe3-aa03-c8f2cc84fb38"/>
    <xsd:import namespace="43cc401e-c64b-49fd-9ce5-5ef70cc4ed37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2:SharedWithUsers" minOccurs="0"/>
                <xsd:element ref="ns2:SharedWithDetails" minOccurs="0"/>
                <xsd:element ref="ns5:MediaServiceAutoKeyPoints" minOccurs="0"/>
                <xsd:element ref="ns5:MediaServiceKeyPoints" minOccurs="0"/>
                <xsd:element ref="ns5:MediaServiceAutoTags" minOccurs="0"/>
                <xsd:element ref="ns5:MediaServiceOCR" minOccurs="0"/>
                <xsd:element ref="ns5:MediaServiceGenerationTime" minOccurs="0"/>
                <xsd:element ref="ns5:MediaServiceEventHashCode" minOccurs="0"/>
                <xsd:element ref="ns5:lcf76f155ced4ddcb4097134ff3c332f" minOccurs="0"/>
                <xsd:element ref="ns5:MediaServiceObjectDetectorVersions" minOccurs="0"/>
                <xsd:element ref="ns5:MediaLengthInSeconds" minOccurs="0"/>
                <xsd:element ref="ns5:MediaServiceSearchProperties" minOccurs="0"/>
                <xsd:element ref="ns5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29006-9d77-4fe3-aa03-c8f2cc84fb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cc401e-c64b-49fd-9ce5-5ef70cc4ed37" elementFormDefault="qualified">
    <xsd:import namespace="http://schemas.microsoft.com/office/2006/documentManagement/types"/>
    <xsd:import namespace="http://schemas.microsoft.com/office/infopath/2007/PartnerControls"/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29" nillable="true" ma:displayName="Tags" ma:internalName="MediaServiceAutoTags" ma:readOnly="true">
      <xsd:simpleType>
        <xsd:restriction base="dms:Text"/>
      </xsd:simpleType>
    </xsd:element>
    <xsd:element name="MediaServiceOCR" ma:index="3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34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3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3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2A561B-90C5-48FC-9C3D-1F4BB04E5DB8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43cc401e-c64b-49fd-9ce5-5ef70cc4ed37"/>
  </ds:schemaRefs>
</ds:datastoreItem>
</file>

<file path=customXml/itemProps2.xml><?xml version="1.0" encoding="utf-8"?>
<ds:datastoreItem xmlns:ds="http://schemas.openxmlformats.org/officeDocument/2006/customXml" ds:itemID="{E1FF8051-35A4-41DF-BAD6-4DE795F696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a6b29006-9d77-4fe3-aa03-c8f2cc84fb38"/>
    <ds:schemaRef ds:uri="43cc401e-c64b-49fd-9ce5-5ef70cc4ed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194C3A-8ECD-4877-AB61-36F9D586065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109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Holmes</dc:creator>
  <cp:keywords/>
  <dc:description/>
  <cp:lastModifiedBy>Johan Broeders</cp:lastModifiedBy>
  <cp:revision>16</cp:revision>
  <dcterms:created xsi:type="dcterms:W3CDTF">2025-04-24T12:01:00Z</dcterms:created>
  <dcterms:modified xsi:type="dcterms:W3CDTF">2025-09-17T08:22:00Z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0x010100B8459A306991D543AF5708A53F3D42C2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  <property fmtid="{D5CDD505-2E9C-101B-9397-08002B2CF9AE}" pid="6" name="MSIP_Label_ed2ad905-a8c6-4fac-a274-fc3a9e0c7e11_Enabled">
    <vt:lpwstr>true</vt:lpwstr>
  </property>
  <property fmtid="{D5CDD505-2E9C-101B-9397-08002B2CF9AE}" pid="7" name="MSIP_Label_ed2ad905-a8c6-4fac-a274-fc3a9e0c7e11_SetDate">
    <vt:lpwstr>2025-09-17T08:21:54Z</vt:lpwstr>
  </property>
  <property fmtid="{D5CDD505-2E9C-101B-9397-08002B2CF9AE}" pid="8" name="MSIP_Label_ed2ad905-a8c6-4fac-a274-fc3a9e0c7e11_Method">
    <vt:lpwstr>Privileged</vt:lpwstr>
  </property>
  <property fmtid="{D5CDD505-2E9C-101B-9397-08002B2CF9AE}" pid="9" name="MSIP_Label_ed2ad905-a8c6-4fac-a274-fc3a9e0c7e11_Name">
    <vt:lpwstr>ed2ad905-a8c6-4fac-a274-fc3a9e0c7e11</vt:lpwstr>
  </property>
  <property fmtid="{D5CDD505-2E9C-101B-9397-08002B2CF9AE}" pid="10" name="MSIP_Label_ed2ad905-a8c6-4fac-a274-fc3a9e0c7e11_SiteId">
    <vt:lpwstr>e201abf9-c5a3-43f8-8e29-135d4fe67e6b</vt:lpwstr>
  </property>
  <property fmtid="{D5CDD505-2E9C-101B-9397-08002B2CF9AE}" pid="11" name="MSIP_Label_ed2ad905-a8c6-4fac-a274-fc3a9e0c7e11_ActionId">
    <vt:lpwstr>150ec264-5d7b-4665-9ca2-35da0a66c46b</vt:lpwstr>
  </property>
  <property fmtid="{D5CDD505-2E9C-101B-9397-08002B2CF9AE}" pid="12" name="MSIP_Label_ed2ad905-a8c6-4fac-a274-fc3a9e0c7e11_ContentBits">
    <vt:lpwstr>0</vt:lpwstr>
  </property>
  <property fmtid="{D5CDD505-2E9C-101B-9397-08002B2CF9AE}" pid="13" name="MSIP_Label_ed2ad905-a8c6-4fac-a274-fc3a9e0c7e11_Tag">
    <vt:lpwstr>10, 0, 1, 1</vt:lpwstr>
  </property>
</Properties>
</file>