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6B5F53E2" w:rsidR="00CF4D79" w:rsidRPr="00FF5DFD" w:rsidRDefault="00D73CA4" w:rsidP="007B6B63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of </w:t>
      </w:r>
      <w:r w:rsidR="00704F64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20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meeting of GRS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P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FF5DFD" w:rsidRDefault="00333486" w:rsidP="00276E18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</w:p>
    <w:p w14:paraId="7FD47310" w14:textId="6DF2F2C3" w:rsidR="00276E18" w:rsidRPr="00FF5DFD" w:rsidRDefault="007B6B63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="00C11B31">
        <w:rPr>
          <w:rFonts w:ascii="Times New Roman" w:hAnsi="Times New Roman" w:cs="Times New Roman"/>
          <w:sz w:val="28"/>
          <w:szCs w:val="28"/>
          <w:lang w:val="en-US"/>
        </w:rPr>
        <w:t>22</w:t>
      </w:r>
      <w:r w:rsidR="00C11B31" w:rsidRPr="00C11B3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8B36CF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September 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2025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online meeting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1C0E4A5C" w14:textId="3F870CCD" w:rsidR="00276E18" w:rsidRPr="00FF5DFD" w:rsidRDefault="00A274B6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F27C05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1</w:t>
      </w:r>
      <w:r w:rsidR="00D768A4" w:rsidRPr="00FF5DFD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6606A1" w:rsidRPr="00FF5DFD">
        <w:rPr>
          <w:rFonts w:ascii="Times New Roman" w:hAnsi="Times New Roman" w:cs="Times New Roman"/>
          <w:sz w:val="28"/>
          <w:szCs w:val="28"/>
          <w:lang w:val="en-US"/>
        </w:rPr>
        <w:t>00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CE</w:t>
      </w:r>
      <w:r w:rsidR="00FB2BEF" w:rsidRPr="00FF5DF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T</w:t>
      </w:r>
    </w:p>
    <w:p w14:paraId="07CB1063" w14:textId="4146E2F9" w:rsidR="00F27C05" w:rsidRPr="00FF5DFD" w:rsidRDefault="00D666D0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Online access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the meeting </w:t>
      </w:r>
      <w:r w:rsidR="00D52C5A" w:rsidRPr="00FF5DFD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provided </w:t>
      </w:r>
      <w:r w:rsidR="004E6C99" w:rsidRPr="00FF5DFD">
        <w:rPr>
          <w:rFonts w:ascii="Times New Roman" w:hAnsi="Times New Roman" w:cs="Times New Roman"/>
          <w:sz w:val="28"/>
          <w:szCs w:val="28"/>
          <w:lang w:val="en-US"/>
        </w:rPr>
        <w:t>to the members of GRSP TF AVRS</w:t>
      </w:r>
    </w:p>
    <w:p w14:paraId="46B4931F" w14:textId="77777777" w:rsidR="00FF5DFD" w:rsidRPr="00FF5DFD" w:rsidRDefault="00FF5DFD" w:rsidP="008B36CF">
      <w:pPr>
        <w:ind w:firstLine="360"/>
        <w:rPr>
          <w:rFonts w:ascii="Times New Roman" w:hAnsi="Times New Roman" w:cs="Times New Roman"/>
          <w:sz w:val="28"/>
          <w:szCs w:val="28"/>
          <w:lang w:val="en-US"/>
        </w:rPr>
      </w:pPr>
    </w:p>
    <w:p w14:paraId="468E6FE5" w14:textId="536DC25B" w:rsidR="0055597E" w:rsidRPr="00FF5DFD" w:rsidRDefault="002D1458" w:rsidP="00990B43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Welcome and Rollcall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55583FA6" w14:textId="191EEABE" w:rsidR="00830545" w:rsidRPr="00D1620A" w:rsidRDefault="002D1458" w:rsidP="0083054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Approval of the agenda and minutes of the previous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g</w:t>
      </w:r>
    </w:p>
    <w:p w14:paraId="0692385A" w14:textId="77777777" w:rsidR="00D1620A" w:rsidRPr="0059694E" w:rsidRDefault="00D1620A" w:rsidP="00D1620A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A22C723" w14:textId="799181A9" w:rsidR="004A3AA1" w:rsidRPr="004A3AA1" w:rsidRDefault="004A5BFE" w:rsidP="004A3AA1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Election of new Task Force Lead</w:t>
      </w:r>
      <w:r w:rsidR="004A3AA1">
        <w:rPr>
          <w:rFonts w:ascii="Times New Roman" w:hAnsi="Times New Roman" w:cs="Times New Roman"/>
          <w:b/>
          <w:bCs/>
          <w:sz w:val="28"/>
          <w:szCs w:val="28"/>
          <w:lang w:val="en-GB"/>
        </w:rPr>
        <w:t>er</w:t>
      </w:r>
    </w:p>
    <w:p w14:paraId="14F94668" w14:textId="77777777" w:rsidR="004A3AA1" w:rsidRPr="004A3AA1" w:rsidRDefault="004A3AA1" w:rsidP="004A3AA1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C82B1BF" w14:textId="149BCC14" w:rsidR="0055597E" w:rsidRPr="004A5BFE" w:rsidRDefault="002D1458" w:rsidP="004A5BF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t>Feedback from discussions in other group</w:t>
      </w:r>
      <w:r w:rsidR="008B36CF"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t>s</w:t>
      </w:r>
      <w:r w:rsidR="008B36CF"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0366831B" w14:textId="6EA0FC77" w:rsidR="009D4EBE" w:rsidRPr="00687CFC" w:rsidRDefault="00DE52C0" w:rsidP="009D4EB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8"/>
          <w:szCs w:val="28"/>
          <w:lang w:val="en-GB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P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reparation of documents for GRSP-78 </w:t>
      </w:r>
      <w:r w:rsidR="0032748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  <w:r w:rsidR="0032748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  <w:r w:rsidR="009D4EBE" w:rsidRPr="00687CFC">
        <w:rPr>
          <w:rFonts w:ascii="Times New Roman" w:hAnsi="Times New Roman" w:cs="Times New Roman"/>
          <w:sz w:val="28"/>
          <w:szCs w:val="28"/>
          <w:lang w:val="en-GB"/>
        </w:rPr>
        <w:t xml:space="preserve">For the following documents </w:t>
      </w:r>
      <w:r w:rsidR="003D2D58">
        <w:rPr>
          <w:rFonts w:ascii="Times New Roman" w:hAnsi="Times New Roman" w:cs="Times New Roman"/>
          <w:sz w:val="28"/>
          <w:szCs w:val="28"/>
          <w:lang w:val="en-GB"/>
        </w:rPr>
        <w:t>UN ECE has</w:t>
      </w:r>
      <w:r w:rsidR="009D4EBE" w:rsidRPr="00687CFC">
        <w:rPr>
          <w:rFonts w:ascii="Times New Roman" w:hAnsi="Times New Roman" w:cs="Times New Roman"/>
          <w:sz w:val="28"/>
          <w:szCs w:val="28"/>
          <w:lang w:val="en-GB"/>
        </w:rPr>
        <w:t xml:space="preserve"> found some issues </w:t>
      </w:r>
      <w:r w:rsidR="003D2D58">
        <w:rPr>
          <w:rFonts w:ascii="Times New Roman" w:hAnsi="Times New Roman" w:cs="Times New Roman"/>
          <w:sz w:val="28"/>
          <w:szCs w:val="28"/>
          <w:lang w:val="en-GB"/>
        </w:rPr>
        <w:t>with and need confirmation</w:t>
      </w:r>
      <w:r w:rsidR="00A81B48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866996">
        <w:rPr>
          <w:rFonts w:ascii="Times New Roman" w:hAnsi="Times New Roman" w:cs="Times New Roman"/>
          <w:sz w:val="28"/>
          <w:szCs w:val="28"/>
          <w:lang w:val="en-GB"/>
        </w:rPr>
        <w:t>from GRSP TF AVRS</w:t>
      </w:r>
    </w:p>
    <w:p w14:paraId="5705727C" w14:textId="6B4E0BA6" w:rsidR="009D4EBE" w:rsidRDefault="009D4EBE" w:rsidP="009D4EBE">
      <w:pPr>
        <w:ind w:left="708"/>
        <w:rPr>
          <w:rFonts w:ascii="Times New Roman" w:hAnsi="Times New Roman" w:cs="Times New Roman"/>
          <w:sz w:val="28"/>
          <w:szCs w:val="28"/>
          <w:lang w:val="en-GB"/>
        </w:rPr>
      </w:pPr>
      <w:r w:rsidRPr="00687CFC">
        <w:rPr>
          <w:rFonts w:ascii="Times New Roman" w:hAnsi="Times New Roman" w:cs="Times New Roman"/>
          <w:sz w:val="28"/>
          <w:szCs w:val="28"/>
          <w:lang w:val="en-GB"/>
        </w:rPr>
        <w:t>2025/12 (R12)</w:t>
      </w:r>
      <w:r w:rsidR="00371187" w:rsidRPr="00687CFC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687CFC">
        <w:rPr>
          <w:rFonts w:ascii="Times New Roman" w:hAnsi="Times New Roman" w:cs="Times New Roman"/>
          <w:sz w:val="28"/>
          <w:szCs w:val="28"/>
          <w:lang w:val="en-GB"/>
        </w:rPr>
        <w:t>2025/14 (R16.09)</w:t>
      </w:r>
      <w:r w:rsidR="00C8704C" w:rsidRPr="00687CFC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687CFC">
        <w:rPr>
          <w:rFonts w:ascii="Times New Roman" w:hAnsi="Times New Roman" w:cs="Times New Roman"/>
          <w:sz w:val="28"/>
          <w:szCs w:val="28"/>
          <w:lang w:val="en-GB"/>
        </w:rPr>
        <w:t>2025/15 (R16.10)</w:t>
      </w:r>
      <w:r w:rsidR="00687CFC" w:rsidRPr="00687CFC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687CFC">
        <w:rPr>
          <w:rFonts w:ascii="Times New Roman" w:hAnsi="Times New Roman" w:cs="Times New Roman"/>
          <w:sz w:val="28"/>
          <w:szCs w:val="28"/>
          <w:lang w:val="en-GB"/>
        </w:rPr>
        <w:t>2025/18 (R29)</w:t>
      </w:r>
      <w:r w:rsidR="00687CFC" w:rsidRPr="00687CFC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687CFC">
        <w:rPr>
          <w:rFonts w:ascii="Times New Roman" w:hAnsi="Times New Roman" w:cs="Times New Roman"/>
          <w:sz w:val="28"/>
          <w:szCs w:val="28"/>
          <w:lang w:val="en-GB"/>
        </w:rPr>
        <w:t>2025/19 (R94)</w:t>
      </w:r>
      <w:r w:rsidR="00687CFC" w:rsidRPr="00687CFC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687CFC">
        <w:rPr>
          <w:rFonts w:ascii="Times New Roman" w:hAnsi="Times New Roman" w:cs="Times New Roman"/>
          <w:sz w:val="28"/>
          <w:szCs w:val="28"/>
          <w:lang w:val="en-GB"/>
        </w:rPr>
        <w:t>2025/26 (R174)</w:t>
      </w:r>
    </w:p>
    <w:p w14:paraId="4096B5F3" w14:textId="77777777" w:rsidR="00312F70" w:rsidRPr="00312F70" w:rsidRDefault="00312F70" w:rsidP="00312F70">
      <w:pPr>
        <w:ind w:left="708"/>
        <w:rPr>
          <w:rFonts w:ascii="Times New Roman" w:hAnsi="Times New Roman" w:cs="Times New Roman"/>
          <w:sz w:val="28"/>
          <w:szCs w:val="28"/>
          <w:lang w:val="en-GB"/>
        </w:rPr>
      </w:pPr>
      <w:r w:rsidRPr="00312F70">
        <w:rPr>
          <w:rFonts w:ascii="Times New Roman" w:hAnsi="Times New Roman" w:cs="Times New Roman"/>
          <w:sz w:val="28"/>
          <w:szCs w:val="28"/>
          <w:lang w:val="en-GB"/>
        </w:rPr>
        <w:t>The following documents are all finished and either sent for final translation or in the pipeline:</w:t>
      </w:r>
    </w:p>
    <w:p w14:paraId="20FB47FF" w14:textId="3DA9AB8D" w:rsidR="002D1458" w:rsidRPr="009D4EBE" w:rsidRDefault="00312F70" w:rsidP="009D4EBE">
      <w:pPr>
        <w:ind w:left="708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12F70">
        <w:rPr>
          <w:rFonts w:ascii="Times New Roman" w:hAnsi="Times New Roman" w:cs="Times New Roman"/>
          <w:sz w:val="28"/>
          <w:szCs w:val="28"/>
          <w:lang w:val="en-GB"/>
        </w:rPr>
        <w:t>2025/11 (R11)</w:t>
      </w:r>
      <w:r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2025/13 (R14)</w:t>
      </w:r>
      <w:r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2025/16 (R17)</w:t>
      </w:r>
      <w:r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2025/17 (R21)</w:t>
      </w:r>
      <w:r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2025/20 (R95)</w:t>
      </w:r>
      <w:r w:rsidR="009465C8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2025/21 (R114)</w:t>
      </w:r>
      <w:r w:rsidR="009465C8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2025/22 (R134)</w:t>
      </w:r>
      <w:r w:rsidR="009465C8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2025/23 (R137)</w:t>
      </w:r>
      <w:r w:rsidR="009465C8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2025/24 (R145)</w:t>
      </w:r>
      <w:r w:rsidR="00D83832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2025/25 (R173)</w:t>
      </w:r>
      <w:r w:rsidR="00A81B48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2025/33 (R100)</w:t>
      </w:r>
      <w:r w:rsidR="00D83832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2025/34 (R135)</w:t>
      </w:r>
      <w:r w:rsidR="00D83832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2025/35 (R153)</w:t>
      </w:r>
      <w:r w:rsidR="00D83832">
        <w:rPr>
          <w:rFonts w:ascii="Times New Roman" w:hAnsi="Times New Roman" w:cs="Times New Roman"/>
          <w:sz w:val="28"/>
          <w:szCs w:val="28"/>
          <w:lang w:val="en-GB"/>
        </w:rPr>
        <w:br/>
      </w:r>
      <w:r w:rsidRPr="00312F70">
        <w:rPr>
          <w:rFonts w:ascii="Times New Roman" w:hAnsi="Times New Roman" w:cs="Times New Roman"/>
          <w:sz w:val="28"/>
          <w:szCs w:val="28"/>
          <w:lang w:val="en-GB"/>
        </w:rPr>
        <w:t>2025/36 (R127)</w:t>
      </w:r>
      <w:r w:rsidR="00D83832">
        <w:rPr>
          <w:rFonts w:ascii="Times New Roman" w:hAnsi="Times New Roman" w:cs="Times New Roman"/>
          <w:sz w:val="28"/>
          <w:szCs w:val="28"/>
          <w:lang w:val="en-GB"/>
        </w:rPr>
        <w:br/>
      </w:r>
    </w:p>
    <w:p w14:paraId="591369DF" w14:textId="1F4DCEE5" w:rsidR="00DF2563" w:rsidRPr="00FF5DFD" w:rsidRDefault="00E60FD9" w:rsidP="0055597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Separate </w:t>
      </w:r>
      <w:r w:rsidR="0061154A"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rash regulation for category Y vehicles.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05883644" w14:textId="0DC77BE9" w:rsidR="002D1458" w:rsidRPr="00FF5DFD" w:rsidRDefault="002D1458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Any other business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1EFADE15" w14:textId="77777777" w:rsidR="00FF5DFD" w:rsidRPr="00FF5DFD" w:rsidRDefault="00970B37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55597E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for 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next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g</w:t>
      </w:r>
    </w:p>
    <w:p w14:paraId="1926858D" w14:textId="089473F1" w:rsidR="00FF5DFD" w:rsidRPr="00FF5DFD" w:rsidRDefault="0095318E" w:rsidP="00FF5DFD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?</w:t>
      </w:r>
    </w:p>
    <w:p w14:paraId="291A2EF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628CB2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439F8391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10D7F1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8B48B0B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7738DCA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BFD559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AC5F411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8C878C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1DE471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sectPr w:rsidR="0074578B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03A015" w14:textId="77777777" w:rsidR="00D716A2" w:rsidRDefault="00D716A2" w:rsidP="006C06B2">
      <w:pPr>
        <w:spacing w:after="0" w:line="240" w:lineRule="auto"/>
      </w:pPr>
      <w:r>
        <w:separator/>
      </w:r>
    </w:p>
  </w:endnote>
  <w:endnote w:type="continuationSeparator" w:id="0">
    <w:p w14:paraId="7758BB5E" w14:textId="77777777" w:rsidR="00D716A2" w:rsidRDefault="00D716A2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069831E8" w:rsidR="0068449B" w:rsidRPr="00D27220" w:rsidRDefault="00490F83">
    <w:pPr>
      <w:pStyle w:val="Footer"/>
      <w:rPr>
        <w:lang w:val="en-US"/>
      </w:rPr>
    </w:pPr>
    <w:r>
      <w:rPr>
        <w:lang w:val="en-US"/>
      </w:rPr>
      <w:t>September 17</w:t>
    </w:r>
    <w:r w:rsidR="0068449B">
      <w:rPr>
        <w:lang w:val="en-US"/>
      </w:rPr>
      <w:t>, 2025</w:t>
    </w:r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</w:t>
    </w:r>
    <w:r>
      <w:rPr>
        <w:lang w:val="en-US"/>
      </w:rPr>
      <w:t>20</w:t>
    </w:r>
    <w:r w:rsidR="00AD57BA">
      <w:rPr>
        <w:lang w:val="en-US"/>
      </w:rPr>
      <w:t>-0</w:t>
    </w:r>
    <w:r w:rsidR="0032748D">
      <w:rPr>
        <w:lang w:val="en-US"/>
      </w:rPr>
      <w:t>2</w:t>
    </w:r>
    <w:r w:rsidR="00AD57BA">
      <w:rPr>
        <w:lang w:val="en-US"/>
      </w:rPr>
      <w:t xml:space="preserve"> Agenda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16EF3" w14:textId="77777777" w:rsidR="00D716A2" w:rsidRDefault="00D716A2" w:rsidP="006C06B2">
      <w:pPr>
        <w:spacing w:after="0" w:line="240" w:lineRule="auto"/>
      </w:pPr>
      <w:r>
        <w:separator/>
      </w:r>
    </w:p>
  </w:footnote>
  <w:footnote w:type="continuationSeparator" w:id="0">
    <w:p w14:paraId="5AAA988A" w14:textId="77777777" w:rsidR="00D716A2" w:rsidRDefault="00D716A2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3086655"/>
    <w:multiLevelType w:val="hybridMultilevel"/>
    <w:tmpl w:val="FEF466D6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FAC6AD1"/>
    <w:multiLevelType w:val="hybridMultilevel"/>
    <w:tmpl w:val="BC1067A4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01A1DAF"/>
    <w:multiLevelType w:val="hybridMultilevel"/>
    <w:tmpl w:val="3A88E8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3"/>
  </w:num>
  <w:num w:numId="2" w16cid:durableId="767389716">
    <w:abstractNumId w:val="39"/>
  </w:num>
  <w:num w:numId="3" w16cid:durableId="1259022067">
    <w:abstractNumId w:val="35"/>
  </w:num>
  <w:num w:numId="4" w16cid:durableId="52837697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4"/>
  </w:num>
  <w:num w:numId="6" w16cid:durableId="1787431777">
    <w:abstractNumId w:val="24"/>
  </w:num>
  <w:num w:numId="7" w16cid:durableId="1162938806">
    <w:abstractNumId w:val="15"/>
  </w:num>
  <w:num w:numId="8" w16cid:durableId="1819149286">
    <w:abstractNumId w:val="20"/>
  </w:num>
  <w:num w:numId="9" w16cid:durableId="517618377">
    <w:abstractNumId w:val="37"/>
  </w:num>
  <w:num w:numId="10" w16cid:durableId="1145199358">
    <w:abstractNumId w:val="2"/>
  </w:num>
  <w:num w:numId="11" w16cid:durableId="1303631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2"/>
  </w:num>
  <w:num w:numId="14" w16cid:durableId="407462433">
    <w:abstractNumId w:val="7"/>
  </w:num>
  <w:num w:numId="15" w16cid:durableId="1826817267">
    <w:abstractNumId w:val="16"/>
  </w:num>
  <w:num w:numId="16" w16cid:durableId="1081946558">
    <w:abstractNumId w:val="19"/>
  </w:num>
  <w:num w:numId="17" w16cid:durableId="499198698">
    <w:abstractNumId w:val="0"/>
  </w:num>
  <w:num w:numId="18" w16cid:durableId="1985313864">
    <w:abstractNumId w:val="11"/>
  </w:num>
  <w:num w:numId="19" w16cid:durableId="1350792584">
    <w:abstractNumId w:val="38"/>
  </w:num>
  <w:num w:numId="20" w16cid:durableId="1722436683">
    <w:abstractNumId w:val="10"/>
  </w:num>
  <w:num w:numId="21" w16cid:durableId="1499082182">
    <w:abstractNumId w:val="6"/>
  </w:num>
  <w:num w:numId="22" w16cid:durableId="2029679072">
    <w:abstractNumId w:val="26"/>
  </w:num>
  <w:num w:numId="23" w16cid:durableId="1306349037">
    <w:abstractNumId w:val="5"/>
  </w:num>
  <w:num w:numId="24" w16cid:durableId="1743411650">
    <w:abstractNumId w:val="8"/>
  </w:num>
  <w:num w:numId="25" w16cid:durableId="9453985">
    <w:abstractNumId w:val="34"/>
  </w:num>
  <w:num w:numId="26" w16cid:durableId="172843916">
    <w:abstractNumId w:val="14"/>
  </w:num>
  <w:num w:numId="27" w16cid:durableId="1573269436">
    <w:abstractNumId w:val="25"/>
  </w:num>
  <w:num w:numId="28" w16cid:durableId="1344162152">
    <w:abstractNumId w:val="32"/>
  </w:num>
  <w:num w:numId="29" w16cid:durableId="1478180571">
    <w:abstractNumId w:val="3"/>
  </w:num>
  <w:num w:numId="30" w16cid:durableId="1236935220">
    <w:abstractNumId w:val="30"/>
  </w:num>
  <w:num w:numId="31" w16cid:durableId="631328595">
    <w:abstractNumId w:val="29"/>
  </w:num>
  <w:num w:numId="32" w16cid:durableId="332955080">
    <w:abstractNumId w:val="12"/>
  </w:num>
  <w:num w:numId="33" w16cid:durableId="1841702656">
    <w:abstractNumId w:val="36"/>
  </w:num>
  <w:num w:numId="34" w16cid:durableId="1148596112">
    <w:abstractNumId w:val="31"/>
  </w:num>
  <w:num w:numId="35" w16cid:durableId="462967055">
    <w:abstractNumId w:val="28"/>
  </w:num>
  <w:num w:numId="36" w16cid:durableId="610403709">
    <w:abstractNumId w:val="13"/>
  </w:num>
  <w:num w:numId="37" w16cid:durableId="393159311">
    <w:abstractNumId w:val="33"/>
  </w:num>
  <w:num w:numId="38" w16cid:durableId="14968463">
    <w:abstractNumId w:val="21"/>
  </w:num>
  <w:num w:numId="39" w16cid:durableId="994796088">
    <w:abstractNumId w:val="17"/>
  </w:num>
  <w:num w:numId="40" w16cid:durableId="2052149741">
    <w:abstractNumId w:val="27"/>
  </w:num>
  <w:num w:numId="41" w16cid:durableId="700283268">
    <w:abstractNumId w:val="1"/>
  </w:num>
  <w:num w:numId="42" w16cid:durableId="5045129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5EC8"/>
    <w:rsid w:val="00030F4D"/>
    <w:rsid w:val="00034971"/>
    <w:rsid w:val="00034D62"/>
    <w:rsid w:val="0004162B"/>
    <w:rsid w:val="0004757F"/>
    <w:rsid w:val="00060256"/>
    <w:rsid w:val="00060B3B"/>
    <w:rsid w:val="0006126B"/>
    <w:rsid w:val="0006570A"/>
    <w:rsid w:val="00072C30"/>
    <w:rsid w:val="000A1636"/>
    <w:rsid w:val="000A5FE2"/>
    <w:rsid w:val="000B5EE5"/>
    <w:rsid w:val="000D0AD0"/>
    <w:rsid w:val="000D0D7B"/>
    <w:rsid w:val="000D781F"/>
    <w:rsid w:val="000E60BB"/>
    <w:rsid w:val="000E6C7B"/>
    <w:rsid w:val="000F737A"/>
    <w:rsid w:val="00103C68"/>
    <w:rsid w:val="00106B03"/>
    <w:rsid w:val="00110C3B"/>
    <w:rsid w:val="00114E6F"/>
    <w:rsid w:val="00132D72"/>
    <w:rsid w:val="00132FFF"/>
    <w:rsid w:val="001331B4"/>
    <w:rsid w:val="00141B92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D4A30"/>
    <w:rsid w:val="001E0A95"/>
    <w:rsid w:val="001E11B5"/>
    <w:rsid w:val="001E4A1C"/>
    <w:rsid w:val="00203435"/>
    <w:rsid w:val="002064CF"/>
    <w:rsid w:val="00211236"/>
    <w:rsid w:val="00211ACC"/>
    <w:rsid w:val="00220BA0"/>
    <w:rsid w:val="0022522E"/>
    <w:rsid w:val="00233190"/>
    <w:rsid w:val="00235250"/>
    <w:rsid w:val="00244ABC"/>
    <w:rsid w:val="00260865"/>
    <w:rsid w:val="00261E04"/>
    <w:rsid w:val="00267DBA"/>
    <w:rsid w:val="002738DD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D1458"/>
    <w:rsid w:val="002D442B"/>
    <w:rsid w:val="002E4465"/>
    <w:rsid w:val="002E59D5"/>
    <w:rsid w:val="002F7028"/>
    <w:rsid w:val="002F7C0B"/>
    <w:rsid w:val="0030009F"/>
    <w:rsid w:val="0030327F"/>
    <w:rsid w:val="00312F70"/>
    <w:rsid w:val="00313539"/>
    <w:rsid w:val="0032748D"/>
    <w:rsid w:val="003301B8"/>
    <w:rsid w:val="00331A40"/>
    <w:rsid w:val="00333486"/>
    <w:rsid w:val="00334D65"/>
    <w:rsid w:val="00340EDE"/>
    <w:rsid w:val="00347736"/>
    <w:rsid w:val="0035274A"/>
    <w:rsid w:val="00353D0B"/>
    <w:rsid w:val="00357642"/>
    <w:rsid w:val="00362217"/>
    <w:rsid w:val="00371187"/>
    <w:rsid w:val="00373885"/>
    <w:rsid w:val="003800ED"/>
    <w:rsid w:val="003911AA"/>
    <w:rsid w:val="003B2379"/>
    <w:rsid w:val="003B55C8"/>
    <w:rsid w:val="003B6202"/>
    <w:rsid w:val="003B78FE"/>
    <w:rsid w:val="003C3BA9"/>
    <w:rsid w:val="003C458A"/>
    <w:rsid w:val="003C6D1F"/>
    <w:rsid w:val="003D2D58"/>
    <w:rsid w:val="003D3581"/>
    <w:rsid w:val="003E1F28"/>
    <w:rsid w:val="003E599A"/>
    <w:rsid w:val="003F75CC"/>
    <w:rsid w:val="003F7FD1"/>
    <w:rsid w:val="004028A9"/>
    <w:rsid w:val="00417E6A"/>
    <w:rsid w:val="00425FDD"/>
    <w:rsid w:val="0043285C"/>
    <w:rsid w:val="00435B4C"/>
    <w:rsid w:val="00435D0C"/>
    <w:rsid w:val="00441666"/>
    <w:rsid w:val="004451EC"/>
    <w:rsid w:val="00452705"/>
    <w:rsid w:val="00473975"/>
    <w:rsid w:val="00487694"/>
    <w:rsid w:val="00490F83"/>
    <w:rsid w:val="0049700B"/>
    <w:rsid w:val="004A02B7"/>
    <w:rsid w:val="004A3AA1"/>
    <w:rsid w:val="004A5BFE"/>
    <w:rsid w:val="004B686E"/>
    <w:rsid w:val="004B7E3F"/>
    <w:rsid w:val="004D2000"/>
    <w:rsid w:val="004D294C"/>
    <w:rsid w:val="004E6C99"/>
    <w:rsid w:val="004E6D0D"/>
    <w:rsid w:val="004F1A9B"/>
    <w:rsid w:val="005112A8"/>
    <w:rsid w:val="005261E8"/>
    <w:rsid w:val="00527E64"/>
    <w:rsid w:val="005300FF"/>
    <w:rsid w:val="005303A7"/>
    <w:rsid w:val="00530A39"/>
    <w:rsid w:val="00536079"/>
    <w:rsid w:val="005471D6"/>
    <w:rsid w:val="0055337F"/>
    <w:rsid w:val="00554167"/>
    <w:rsid w:val="00554852"/>
    <w:rsid w:val="0055597E"/>
    <w:rsid w:val="00567658"/>
    <w:rsid w:val="00577A06"/>
    <w:rsid w:val="0059694E"/>
    <w:rsid w:val="005A570C"/>
    <w:rsid w:val="005B23EC"/>
    <w:rsid w:val="005B7749"/>
    <w:rsid w:val="005B7D2A"/>
    <w:rsid w:val="005D26C6"/>
    <w:rsid w:val="005D77C1"/>
    <w:rsid w:val="005D7D54"/>
    <w:rsid w:val="005E269F"/>
    <w:rsid w:val="005F31E5"/>
    <w:rsid w:val="005F4DE7"/>
    <w:rsid w:val="00606B23"/>
    <w:rsid w:val="0061154A"/>
    <w:rsid w:val="00611C53"/>
    <w:rsid w:val="00611D98"/>
    <w:rsid w:val="006205A2"/>
    <w:rsid w:val="00630686"/>
    <w:rsid w:val="00634B7E"/>
    <w:rsid w:val="00634D34"/>
    <w:rsid w:val="006400D2"/>
    <w:rsid w:val="00654B3B"/>
    <w:rsid w:val="006606A1"/>
    <w:rsid w:val="00663B81"/>
    <w:rsid w:val="00666621"/>
    <w:rsid w:val="00674DE1"/>
    <w:rsid w:val="006763C4"/>
    <w:rsid w:val="00680040"/>
    <w:rsid w:val="00680FC4"/>
    <w:rsid w:val="0068449B"/>
    <w:rsid w:val="00687CFC"/>
    <w:rsid w:val="006A6D64"/>
    <w:rsid w:val="006A722B"/>
    <w:rsid w:val="006B0C0F"/>
    <w:rsid w:val="006B2E54"/>
    <w:rsid w:val="006B417B"/>
    <w:rsid w:val="006C06B2"/>
    <w:rsid w:val="006C215A"/>
    <w:rsid w:val="006D46E4"/>
    <w:rsid w:val="006D7E7B"/>
    <w:rsid w:val="006E0B27"/>
    <w:rsid w:val="006E555B"/>
    <w:rsid w:val="006E6778"/>
    <w:rsid w:val="006F5DFC"/>
    <w:rsid w:val="00704F64"/>
    <w:rsid w:val="00731401"/>
    <w:rsid w:val="00736654"/>
    <w:rsid w:val="0074578B"/>
    <w:rsid w:val="00750DE6"/>
    <w:rsid w:val="007613B9"/>
    <w:rsid w:val="007656CD"/>
    <w:rsid w:val="007702A9"/>
    <w:rsid w:val="007744AC"/>
    <w:rsid w:val="00775797"/>
    <w:rsid w:val="00776170"/>
    <w:rsid w:val="007804C3"/>
    <w:rsid w:val="00786FCF"/>
    <w:rsid w:val="007A018A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F0785"/>
    <w:rsid w:val="007F3978"/>
    <w:rsid w:val="00804EEE"/>
    <w:rsid w:val="008070BD"/>
    <w:rsid w:val="00830545"/>
    <w:rsid w:val="008309FF"/>
    <w:rsid w:val="008349DA"/>
    <w:rsid w:val="0084168A"/>
    <w:rsid w:val="00842AF6"/>
    <w:rsid w:val="00845C34"/>
    <w:rsid w:val="00845CD6"/>
    <w:rsid w:val="008470F4"/>
    <w:rsid w:val="00850807"/>
    <w:rsid w:val="00853478"/>
    <w:rsid w:val="00853CD3"/>
    <w:rsid w:val="0086353B"/>
    <w:rsid w:val="00866996"/>
    <w:rsid w:val="008674D7"/>
    <w:rsid w:val="00871EB6"/>
    <w:rsid w:val="00872524"/>
    <w:rsid w:val="00887DED"/>
    <w:rsid w:val="008A1031"/>
    <w:rsid w:val="008A24BA"/>
    <w:rsid w:val="008A3715"/>
    <w:rsid w:val="008B159A"/>
    <w:rsid w:val="008B36CF"/>
    <w:rsid w:val="008B571F"/>
    <w:rsid w:val="008C7BE4"/>
    <w:rsid w:val="008D25A9"/>
    <w:rsid w:val="008E3D46"/>
    <w:rsid w:val="008E5DC9"/>
    <w:rsid w:val="008F21DA"/>
    <w:rsid w:val="008F3A1F"/>
    <w:rsid w:val="008F4EE5"/>
    <w:rsid w:val="0091187E"/>
    <w:rsid w:val="009132AE"/>
    <w:rsid w:val="00926080"/>
    <w:rsid w:val="00941562"/>
    <w:rsid w:val="009465C8"/>
    <w:rsid w:val="0095318E"/>
    <w:rsid w:val="00953BFA"/>
    <w:rsid w:val="00955E4D"/>
    <w:rsid w:val="009620B0"/>
    <w:rsid w:val="009629A9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527E"/>
    <w:rsid w:val="009D1E0C"/>
    <w:rsid w:val="009D4471"/>
    <w:rsid w:val="009D4EBE"/>
    <w:rsid w:val="009E789B"/>
    <w:rsid w:val="009F6D44"/>
    <w:rsid w:val="00A274B6"/>
    <w:rsid w:val="00A27D92"/>
    <w:rsid w:val="00A53F90"/>
    <w:rsid w:val="00A54CAF"/>
    <w:rsid w:val="00A81B48"/>
    <w:rsid w:val="00A834F7"/>
    <w:rsid w:val="00A837CC"/>
    <w:rsid w:val="00AA0C5D"/>
    <w:rsid w:val="00AD0736"/>
    <w:rsid w:val="00AD57BA"/>
    <w:rsid w:val="00AE0215"/>
    <w:rsid w:val="00AE37A2"/>
    <w:rsid w:val="00AE46FC"/>
    <w:rsid w:val="00AE578E"/>
    <w:rsid w:val="00AF5E53"/>
    <w:rsid w:val="00B038E8"/>
    <w:rsid w:val="00B10543"/>
    <w:rsid w:val="00B14A64"/>
    <w:rsid w:val="00B14D0C"/>
    <w:rsid w:val="00B35CFC"/>
    <w:rsid w:val="00B36B03"/>
    <w:rsid w:val="00B40D95"/>
    <w:rsid w:val="00B4455C"/>
    <w:rsid w:val="00B4636B"/>
    <w:rsid w:val="00B52D6F"/>
    <w:rsid w:val="00B54D72"/>
    <w:rsid w:val="00B55B05"/>
    <w:rsid w:val="00B83846"/>
    <w:rsid w:val="00B97CF3"/>
    <w:rsid w:val="00BA097E"/>
    <w:rsid w:val="00BA0F62"/>
    <w:rsid w:val="00BD2434"/>
    <w:rsid w:val="00BD7012"/>
    <w:rsid w:val="00BD71B4"/>
    <w:rsid w:val="00BE08ED"/>
    <w:rsid w:val="00BE6F71"/>
    <w:rsid w:val="00BF1B47"/>
    <w:rsid w:val="00BF6110"/>
    <w:rsid w:val="00C05BD8"/>
    <w:rsid w:val="00C11B31"/>
    <w:rsid w:val="00C16557"/>
    <w:rsid w:val="00C16F9B"/>
    <w:rsid w:val="00C31E95"/>
    <w:rsid w:val="00C45ABF"/>
    <w:rsid w:val="00C509A4"/>
    <w:rsid w:val="00C546E8"/>
    <w:rsid w:val="00C625CC"/>
    <w:rsid w:val="00C676D1"/>
    <w:rsid w:val="00C8704C"/>
    <w:rsid w:val="00CA584B"/>
    <w:rsid w:val="00CA7B68"/>
    <w:rsid w:val="00CB239E"/>
    <w:rsid w:val="00CC11C8"/>
    <w:rsid w:val="00CC38F9"/>
    <w:rsid w:val="00CC3F86"/>
    <w:rsid w:val="00CC5000"/>
    <w:rsid w:val="00CC6542"/>
    <w:rsid w:val="00CD4D07"/>
    <w:rsid w:val="00CF0320"/>
    <w:rsid w:val="00CF4D79"/>
    <w:rsid w:val="00D00409"/>
    <w:rsid w:val="00D11358"/>
    <w:rsid w:val="00D1620A"/>
    <w:rsid w:val="00D27220"/>
    <w:rsid w:val="00D27E68"/>
    <w:rsid w:val="00D33910"/>
    <w:rsid w:val="00D37258"/>
    <w:rsid w:val="00D52C5A"/>
    <w:rsid w:val="00D666D0"/>
    <w:rsid w:val="00D716A2"/>
    <w:rsid w:val="00D71EB9"/>
    <w:rsid w:val="00D73CA4"/>
    <w:rsid w:val="00D768A4"/>
    <w:rsid w:val="00D83832"/>
    <w:rsid w:val="00D84F8F"/>
    <w:rsid w:val="00D96703"/>
    <w:rsid w:val="00DA1FCF"/>
    <w:rsid w:val="00DA6AAE"/>
    <w:rsid w:val="00DB2CED"/>
    <w:rsid w:val="00DC14D5"/>
    <w:rsid w:val="00DD407F"/>
    <w:rsid w:val="00DE2D53"/>
    <w:rsid w:val="00DE52C0"/>
    <w:rsid w:val="00DE7D8A"/>
    <w:rsid w:val="00DF0AF9"/>
    <w:rsid w:val="00DF2563"/>
    <w:rsid w:val="00DF2680"/>
    <w:rsid w:val="00DF47BE"/>
    <w:rsid w:val="00E1704F"/>
    <w:rsid w:val="00E30584"/>
    <w:rsid w:val="00E336A7"/>
    <w:rsid w:val="00E3482C"/>
    <w:rsid w:val="00E36628"/>
    <w:rsid w:val="00E475CD"/>
    <w:rsid w:val="00E55E5B"/>
    <w:rsid w:val="00E60FD9"/>
    <w:rsid w:val="00E62F39"/>
    <w:rsid w:val="00E647DF"/>
    <w:rsid w:val="00E77965"/>
    <w:rsid w:val="00E85AA4"/>
    <w:rsid w:val="00E87EED"/>
    <w:rsid w:val="00E91A4B"/>
    <w:rsid w:val="00E96E07"/>
    <w:rsid w:val="00EA1AA9"/>
    <w:rsid w:val="00EA7406"/>
    <w:rsid w:val="00EB3A79"/>
    <w:rsid w:val="00EB68A2"/>
    <w:rsid w:val="00EB7FA9"/>
    <w:rsid w:val="00ED5505"/>
    <w:rsid w:val="00ED6B2A"/>
    <w:rsid w:val="00EE43A8"/>
    <w:rsid w:val="00EE49D0"/>
    <w:rsid w:val="00EF67E4"/>
    <w:rsid w:val="00F02239"/>
    <w:rsid w:val="00F14C3F"/>
    <w:rsid w:val="00F17D6F"/>
    <w:rsid w:val="00F20801"/>
    <w:rsid w:val="00F23B0A"/>
    <w:rsid w:val="00F27C05"/>
    <w:rsid w:val="00F458C1"/>
    <w:rsid w:val="00F5232A"/>
    <w:rsid w:val="00F543C3"/>
    <w:rsid w:val="00F6147B"/>
    <w:rsid w:val="00F620E6"/>
    <w:rsid w:val="00F63DA9"/>
    <w:rsid w:val="00F72C8C"/>
    <w:rsid w:val="00F747AE"/>
    <w:rsid w:val="00F75371"/>
    <w:rsid w:val="00F75E93"/>
    <w:rsid w:val="00F9034D"/>
    <w:rsid w:val="00F96DD3"/>
    <w:rsid w:val="00FB103B"/>
    <w:rsid w:val="00FB2BEF"/>
    <w:rsid w:val="00FC1289"/>
    <w:rsid w:val="00FC2C5E"/>
    <w:rsid w:val="00FE78B8"/>
    <w:rsid w:val="00FF57CC"/>
    <w:rsid w:val="00FF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3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14</cp:revision>
  <cp:lastPrinted>2025-08-29T13:16:00Z</cp:lastPrinted>
  <dcterms:created xsi:type="dcterms:W3CDTF">2025-09-21T16:28:00Z</dcterms:created>
  <dcterms:modified xsi:type="dcterms:W3CDTF">2025-09-21T16:37:00Z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