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35E83" w14:textId="2755F025" w:rsidR="00C60477" w:rsidRPr="00E16A3B" w:rsidRDefault="00CC3518" w:rsidP="00C60477">
      <w:pPr>
        <w:pStyle w:val="Title"/>
        <w:rPr>
          <w:lang w:val="en-GB"/>
        </w:rPr>
      </w:pPr>
      <w:r>
        <w:rPr>
          <w:lang w:val="en-GB"/>
        </w:rPr>
        <w:t>Agenda</w:t>
      </w:r>
    </w:p>
    <w:tbl>
      <w:tblPr>
        <w:tblStyle w:val="TableGrid"/>
        <w:tblW w:w="110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552"/>
        <w:gridCol w:w="1701"/>
        <w:gridCol w:w="1694"/>
        <w:gridCol w:w="7"/>
        <w:gridCol w:w="2970"/>
        <w:gridCol w:w="7"/>
      </w:tblGrid>
      <w:tr w:rsidR="00C60477" w:rsidRPr="00D05608" w14:paraId="2492F0A0" w14:textId="77777777" w:rsidTr="00936711">
        <w:trPr>
          <w:gridAfter w:val="1"/>
          <w:wAfter w:w="7" w:type="dxa"/>
          <w:trHeight w:val="386"/>
        </w:trPr>
        <w:tc>
          <w:tcPr>
            <w:tcW w:w="2126" w:type="dxa"/>
            <w:vAlign w:val="center"/>
          </w:tcPr>
          <w:p w14:paraId="2D7300BC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8924" w:type="dxa"/>
            <w:gridSpan w:val="5"/>
            <w:vAlign w:val="center"/>
          </w:tcPr>
          <w:p w14:paraId="2FEFFB93" w14:textId="77777777" w:rsidR="00C60477" w:rsidRPr="00DE37ED" w:rsidRDefault="00C60477" w:rsidP="00AB1641">
            <w:pPr>
              <w:pStyle w:val="TagesordnungKopf"/>
              <w:rPr>
                <w:lang w:val="fr-BE"/>
              </w:rPr>
            </w:pPr>
            <w:r w:rsidRPr="00DE37ED">
              <w:rPr>
                <w:lang w:val="fr-BE"/>
              </w:rPr>
              <w:t xml:space="preserve">GRBP </w:t>
            </w:r>
            <w:proofErr w:type="spellStart"/>
            <w:r w:rsidRPr="00DE37ED">
              <w:rPr>
                <w:lang w:val="fr-BE"/>
              </w:rPr>
              <w:t>subgroup</w:t>
            </w:r>
            <w:proofErr w:type="spellEnd"/>
            <w:r w:rsidRPr="00DE37ED">
              <w:rPr>
                <w:lang w:val="fr-BE"/>
              </w:rPr>
              <w:t xml:space="preserve"> on UN-R 51 &amp; UN-R 138</w:t>
            </w:r>
          </w:p>
        </w:tc>
      </w:tr>
      <w:tr w:rsidR="00C60477" w:rsidRPr="00D05608" w14:paraId="4D0AC73E" w14:textId="77777777" w:rsidTr="00936711">
        <w:trPr>
          <w:gridAfter w:val="1"/>
          <w:wAfter w:w="7" w:type="dxa"/>
          <w:trHeight w:val="375"/>
        </w:trPr>
        <w:tc>
          <w:tcPr>
            <w:tcW w:w="2126" w:type="dxa"/>
            <w:vAlign w:val="center"/>
          </w:tcPr>
          <w:p w14:paraId="3425E2C6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8924" w:type="dxa"/>
            <w:gridSpan w:val="5"/>
            <w:vAlign w:val="center"/>
          </w:tcPr>
          <w:p w14:paraId="2C7985B2" w14:textId="28B9DC2F" w:rsidR="00C60477" w:rsidRPr="00E16A3B" w:rsidRDefault="002E236D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Geneva</w:t>
            </w:r>
            <w:r w:rsidR="00936711">
              <w:rPr>
                <w:lang w:val="en-GB"/>
              </w:rPr>
              <w:t>, Palais des Nations, room V</w:t>
            </w:r>
            <w:r>
              <w:rPr>
                <w:lang w:val="en-GB"/>
              </w:rPr>
              <w:t xml:space="preserve"> (Hybrid)</w:t>
            </w:r>
          </w:p>
        </w:tc>
      </w:tr>
      <w:tr w:rsidR="00C60477" w:rsidRPr="00E16A3B" w14:paraId="2F633D1F" w14:textId="77777777" w:rsidTr="00936711">
        <w:trPr>
          <w:gridAfter w:val="3"/>
          <w:wAfter w:w="2984" w:type="dxa"/>
          <w:trHeight w:val="387"/>
        </w:trPr>
        <w:tc>
          <w:tcPr>
            <w:tcW w:w="2126" w:type="dxa"/>
            <w:vAlign w:val="center"/>
          </w:tcPr>
          <w:p w14:paraId="318A7D9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358483868"/>
            <w:placeholder>
              <w:docPart w:val="4B6447A163E344FDBE7C831715488EEA"/>
            </w:placeholder>
            <w:date w:fullDate="2025-09-02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7" w:type="dxa"/>
                <w:gridSpan w:val="3"/>
                <w:vAlign w:val="center"/>
              </w:tcPr>
              <w:p w14:paraId="29013BE3" w14:textId="611942F0" w:rsidR="00C60477" w:rsidRPr="00E16A3B" w:rsidRDefault="002E236D" w:rsidP="00AB1641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Tuesday, 02 September 2025</w:t>
                </w:r>
              </w:p>
            </w:tc>
          </w:sdtContent>
        </w:sdt>
      </w:tr>
      <w:tr w:rsidR="00C60477" w:rsidRPr="00E16A3B" w14:paraId="23CC034D" w14:textId="77777777" w:rsidTr="00936711">
        <w:trPr>
          <w:trHeight w:val="386"/>
        </w:trPr>
        <w:tc>
          <w:tcPr>
            <w:tcW w:w="2126" w:type="dxa"/>
            <w:vAlign w:val="center"/>
          </w:tcPr>
          <w:p w14:paraId="4D8B15AD" w14:textId="77777777" w:rsidR="00C60477" w:rsidRPr="00E16A3B" w:rsidRDefault="007246C8" w:rsidP="00AB1641">
            <w:pPr>
              <w:pStyle w:val="TagesordnungKopf"/>
              <w:rPr>
                <w:lang w:val="en-GB"/>
              </w:rPr>
            </w:pPr>
            <w:sdt>
              <w:sdtPr>
                <w:rPr>
                  <w:lang w:val="en-GB"/>
                </w:rPr>
                <w:id w:val="1034308574"/>
                <w:placeholder>
                  <w:docPart w:val="7E7B723D401849968D1EE45E792533C8"/>
                </w:placeholder>
                <w:date>
                  <w:dateFormat w:val="dddd, 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C60477" w:rsidRPr="00E16A3B">
                  <w:rPr>
                    <w:lang w:val="en-GB"/>
                  </w:rPr>
                  <w:t>T</w:t>
                </w:r>
              </w:sdtContent>
            </w:sdt>
            <w:r w:rsidR="00C60477" w:rsidRPr="00E16A3B">
              <w:rPr>
                <w:lang w:val="en-GB"/>
              </w:rPr>
              <w:t>ime</w:t>
            </w:r>
          </w:p>
        </w:tc>
        <w:tc>
          <w:tcPr>
            <w:tcW w:w="2552" w:type="dxa"/>
            <w:vAlign w:val="center"/>
          </w:tcPr>
          <w:p w14:paraId="6BCB716D" w14:textId="53BFEAF6" w:rsidR="00C60477" w:rsidRPr="00E16A3B" w:rsidRDefault="00936711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2</w:t>
            </w:r>
            <w:r w:rsidR="00F64A0F">
              <w:rPr>
                <w:lang w:val="en-GB"/>
              </w:rPr>
              <w:t>.00</w:t>
            </w:r>
            <w:r>
              <w:rPr>
                <w:lang w:val="en-GB"/>
              </w:rPr>
              <w:t xml:space="preserve"> pm</w:t>
            </w:r>
            <w:r w:rsidR="00FB0BB4">
              <w:rPr>
                <w:lang w:val="en-GB"/>
              </w:rPr>
              <w:t xml:space="preserve"> to </w:t>
            </w:r>
            <w:r>
              <w:rPr>
                <w:lang w:val="en-GB"/>
              </w:rPr>
              <w:t>5.30</w:t>
            </w:r>
            <w:r w:rsidR="00FB0BB4">
              <w:rPr>
                <w:lang w:val="en-GB"/>
              </w:rPr>
              <w:t xml:space="preserve"> p</w:t>
            </w:r>
            <w:r>
              <w:rPr>
                <w:lang w:val="en-GB"/>
              </w:rPr>
              <w:t xml:space="preserve">m </w:t>
            </w:r>
            <w:r w:rsidR="00FB0BB4">
              <w:rPr>
                <w:lang w:val="en-GB"/>
              </w:rPr>
              <w:t>(CET)</w:t>
            </w:r>
          </w:p>
        </w:tc>
        <w:tc>
          <w:tcPr>
            <w:tcW w:w="1701" w:type="dxa"/>
            <w:vAlign w:val="center"/>
          </w:tcPr>
          <w:p w14:paraId="76CB4BCB" w14:textId="08CAF37E" w:rsidR="00C60477" w:rsidRPr="00E16A3B" w:rsidRDefault="00C60477" w:rsidP="00AB1641">
            <w:pPr>
              <w:pStyle w:val="TagesordnungKopf"/>
              <w:rPr>
                <w:lang w:val="en-GB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027ABD8" w14:textId="0F46E2FC" w:rsidR="00C60477" w:rsidRPr="00E16A3B" w:rsidRDefault="00C60477" w:rsidP="00AB1641">
            <w:pPr>
              <w:pStyle w:val="TagesordnungKopf"/>
              <w:rPr>
                <w:lang w:val="en-GB"/>
              </w:rPr>
            </w:pPr>
          </w:p>
        </w:tc>
        <w:tc>
          <w:tcPr>
            <w:tcW w:w="2977" w:type="dxa"/>
            <w:gridSpan w:val="2"/>
            <w:vAlign w:val="center"/>
          </w:tcPr>
          <w:p w14:paraId="3CF87C79" w14:textId="14592265" w:rsidR="00C60477" w:rsidRPr="00E16A3B" w:rsidRDefault="00C60477" w:rsidP="00AB1641">
            <w:pPr>
              <w:pStyle w:val="TagesordnungKopf"/>
              <w:rPr>
                <w:lang w:val="en-GB"/>
              </w:rPr>
            </w:pPr>
          </w:p>
        </w:tc>
      </w:tr>
      <w:tr w:rsidR="00C60477" w:rsidRPr="00E16A3B" w14:paraId="2681F66C" w14:textId="77777777" w:rsidTr="00936711">
        <w:trPr>
          <w:gridAfter w:val="1"/>
          <w:wAfter w:w="7" w:type="dxa"/>
          <w:trHeight w:val="386"/>
        </w:trPr>
        <w:tc>
          <w:tcPr>
            <w:tcW w:w="2126" w:type="dxa"/>
            <w:vAlign w:val="center"/>
          </w:tcPr>
          <w:p w14:paraId="64A7768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Chair </w:t>
            </w:r>
          </w:p>
        </w:tc>
        <w:tc>
          <w:tcPr>
            <w:tcW w:w="8924" w:type="dxa"/>
            <w:gridSpan w:val="5"/>
            <w:vAlign w:val="center"/>
          </w:tcPr>
          <w:p w14:paraId="077B769C" w14:textId="1DB7A8C9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Anne Serra (EC) </w:t>
            </w:r>
          </w:p>
        </w:tc>
      </w:tr>
      <w:tr w:rsidR="00C60477" w:rsidRPr="00E16A3B" w14:paraId="353481E7" w14:textId="77777777" w:rsidTr="00936711">
        <w:trPr>
          <w:gridAfter w:val="1"/>
          <w:wAfter w:w="7" w:type="dxa"/>
          <w:trHeight w:val="386"/>
        </w:trPr>
        <w:tc>
          <w:tcPr>
            <w:tcW w:w="2126" w:type="dxa"/>
            <w:vAlign w:val="center"/>
          </w:tcPr>
          <w:p w14:paraId="62D7461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8924" w:type="dxa"/>
            <w:gridSpan w:val="5"/>
            <w:vAlign w:val="center"/>
          </w:tcPr>
          <w:p w14:paraId="77A94E79" w14:textId="019ABC16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Annett </w:t>
            </w:r>
            <w:proofErr w:type="spellStart"/>
            <w:r w:rsidRPr="00E16A3B">
              <w:rPr>
                <w:lang w:val="en-GB"/>
              </w:rPr>
              <w:t>Sch</w:t>
            </w:r>
            <w:r w:rsidR="00D33CDA">
              <w:rPr>
                <w:lang w:val="en-GB"/>
              </w:rPr>
              <w:t>ü</w:t>
            </w:r>
            <w:r w:rsidRPr="00E16A3B">
              <w:rPr>
                <w:lang w:val="en-GB"/>
              </w:rPr>
              <w:t>ssling</w:t>
            </w:r>
            <w:proofErr w:type="spellEnd"/>
            <w:r w:rsidRPr="00E16A3B">
              <w:rPr>
                <w:lang w:val="en-GB"/>
              </w:rPr>
              <w:t xml:space="preserve"> (</w:t>
            </w:r>
            <w:r>
              <w:rPr>
                <w:lang w:val="en-GB"/>
              </w:rPr>
              <w:t>OICA/</w:t>
            </w:r>
            <w:r w:rsidRPr="00E16A3B">
              <w:rPr>
                <w:lang w:val="en-GB"/>
              </w:rPr>
              <w:t>VDA)</w:t>
            </w:r>
          </w:p>
        </w:tc>
      </w:tr>
    </w:tbl>
    <w:p w14:paraId="2E4B7588" w14:textId="77777777" w:rsidR="00C672AF" w:rsidRPr="00C672AF" w:rsidRDefault="00C672AF">
      <w:pPr>
        <w:rPr>
          <w:lang w:val="en-GB"/>
        </w:rPr>
      </w:pPr>
    </w:p>
    <w:tbl>
      <w:tblPr>
        <w:tblStyle w:val="EinfacheTabelle21"/>
        <w:tblW w:w="9639" w:type="dxa"/>
        <w:tblBorders>
          <w:insideH w:val="single" w:sz="4" w:space="0" w:color="A6A6A6" w:themeColor="background1" w:themeShade="A6"/>
        </w:tblBorders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573"/>
        <w:gridCol w:w="7932"/>
        <w:gridCol w:w="1134"/>
      </w:tblGrid>
      <w:tr w:rsidR="00057893" w:rsidRPr="00C672AF" w14:paraId="6743D3C0" w14:textId="243F05C8" w:rsidTr="00237D44">
        <w:trPr>
          <w:trHeight w:val="414"/>
          <w:tblHeader/>
        </w:trPr>
        <w:tc>
          <w:tcPr>
            <w:tcW w:w="573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39D8F656" w14:textId="77777777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bookmarkStart w:id="0" w:name="_Hlk80193604"/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Item</w:t>
            </w:r>
          </w:p>
        </w:tc>
        <w:tc>
          <w:tcPr>
            <w:tcW w:w="7932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536F134A" w14:textId="2DE0A7A2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Description</w:t>
            </w:r>
          </w:p>
        </w:tc>
        <w:tc>
          <w:tcPr>
            <w:tcW w:w="1134" w:type="dxa"/>
            <w:tcBorders>
              <w:top w:val="nil"/>
              <w:bottom w:val="single" w:sz="4" w:space="0" w:color="A6A6A6" w:themeColor="background1" w:themeShade="A6"/>
            </w:tcBorders>
          </w:tcPr>
          <w:p w14:paraId="20CD7D0F" w14:textId="4E637A0E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Time</w:t>
            </w:r>
          </w:p>
        </w:tc>
      </w:tr>
      <w:bookmarkEnd w:id="0"/>
      <w:tr w:rsidR="00057893" w:rsidRPr="00C672AF" w14:paraId="25B75F78" w14:textId="3BACED10" w:rsidTr="00237D44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01F4CBC" w14:textId="77777777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1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BCF95EC" w14:textId="171F204A" w:rsidR="00057893" w:rsidRPr="00C672AF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Welcome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</w:tcPr>
          <w:p w14:paraId="740F4E15" w14:textId="18FDBB10" w:rsidR="00057893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C672AF" w14:paraId="3E10C215" w14:textId="2C5C2225" w:rsidTr="00221906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471F377" w14:textId="77777777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1.2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3295F625" w14:textId="77777777" w:rsidR="00057893" w:rsidRPr="00C672AF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Approval of agenda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6596AAE6" w14:textId="343AC990" w:rsidR="00057893" w:rsidRPr="00C672AF" w:rsidRDefault="00DB1998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5 min</w:t>
            </w:r>
          </w:p>
        </w:tc>
      </w:tr>
      <w:tr w:rsidR="00057893" w:rsidRPr="00926857" w14:paraId="51033857" w14:textId="1ED200DB" w:rsidTr="00221906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49D2C44B" w14:textId="2AA5B0C3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1.3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4620DB0C" w14:textId="77777777" w:rsidR="00057893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Approval of the minutes</w:t>
            </w:r>
            <w:r w:rsidR="00F64A0F"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 xml:space="preserve"> of 18 June and 6 August </w:t>
            </w:r>
          </w:p>
          <w:p w14:paraId="20666FB3" w14:textId="720CCBE8" w:rsidR="0079767A" w:rsidRDefault="0079767A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hyperlink r:id="rId8" w:history="1">
              <w:r w:rsidRPr="00282D92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SG-11-05-20250618_SG_R51_R138</w:t>
              </w:r>
              <w:proofErr w:type="gramStart"/>
              <w:r w:rsidRPr="00282D92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_(11)_Drafting_minutes.revised.docx</w:t>
              </w:r>
              <w:proofErr w:type="gramEnd"/>
            </w:hyperlink>
          </w:p>
          <w:p w14:paraId="35C13B0D" w14:textId="0FDCF1FE" w:rsidR="0079767A" w:rsidRPr="00282D92" w:rsidRDefault="0079767A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hyperlink r:id="rId9" w:history="1">
              <w:r w:rsidRPr="00282D92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SG-13-11-20250806_SG_R51_138_03.01_SG_R51_R138</w:t>
              </w:r>
              <w:proofErr w:type="gramStart"/>
              <w:r w:rsidRPr="00282D92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_(13)_minutes.docx</w:t>
              </w:r>
              <w:proofErr w:type="gramEnd"/>
            </w:hyperlink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79779C1C" w14:textId="369F3297" w:rsidR="00057893" w:rsidRDefault="00DB1998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5min</w:t>
            </w:r>
          </w:p>
        </w:tc>
      </w:tr>
      <w:tr w:rsidR="00057893" w:rsidRPr="008E3CBD" w14:paraId="72CD7BF4" w14:textId="1FB31B0C" w:rsidTr="00221906">
        <w:trPr>
          <w:trHeight w:val="414"/>
        </w:trPr>
        <w:tc>
          <w:tcPr>
            <w:tcW w:w="573" w:type="dxa"/>
            <w:vAlign w:val="center"/>
          </w:tcPr>
          <w:p w14:paraId="28C15263" w14:textId="44BBA2AE" w:rsidR="00057893" w:rsidRPr="00A567FF" w:rsidRDefault="00057893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A567FF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</w:t>
            </w:r>
          </w:p>
        </w:tc>
        <w:tc>
          <w:tcPr>
            <w:tcW w:w="7932" w:type="dxa"/>
            <w:vAlign w:val="center"/>
          </w:tcPr>
          <w:p w14:paraId="1B825A43" w14:textId="21A98DE0" w:rsidR="00057893" w:rsidRPr="00A567FF" w:rsidRDefault="001849FA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CP testing campaign</w:t>
            </w:r>
          </w:p>
        </w:tc>
        <w:tc>
          <w:tcPr>
            <w:tcW w:w="1134" w:type="dxa"/>
            <w:vAlign w:val="center"/>
          </w:tcPr>
          <w:p w14:paraId="35215B59" w14:textId="5A32B36C" w:rsidR="00057893" w:rsidRDefault="006E68C5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5</w:t>
            </w:r>
            <w:r w:rsidR="00DB1998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min</w:t>
            </w:r>
          </w:p>
        </w:tc>
      </w:tr>
      <w:tr w:rsidR="00AD3D8F" w:rsidRPr="00AD3D8F" w14:paraId="61DADDDB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19771003" w14:textId="77777777" w:rsidR="00AD3D8F" w:rsidRPr="00A567FF" w:rsidRDefault="00AD3D8F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07AE0F25" w14:textId="69427B63" w:rsidR="00A06487" w:rsidRPr="00282D92" w:rsidRDefault="00AD3D8F" w:rsidP="00282D9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The raw data of the CP testing campaign </w:t>
            </w:r>
            <w:r w:rsidR="0079767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has been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anonymized and </w:t>
            </w:r>
            <w:r w:rsidR="0079767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uploaded 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to the </w:t>
            </w:r>
            <w:hyperlink r:id="rId10" w:history="1">
              <w:r w:rsidRPr="0079767A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wiki-site</w:t>
              </w:r>
            </w:hyperlink>
            <w:r w:rsidR="00D343D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. The summary prepared by Germany is already available </w:t>
            </w:r>
            <w:hyperlink r:id="rId11" w:history="1">
              <w:r w:rsidR="00D343DC" w:rsidRPr="00E113F0">
                <w:rPr>
                  <w:rStyle w:val="Hyperlink"/>
                  <w:rFonts w:ascii="Arial" w:eastAsiaTheme="minorEastAsia" w:hAnsi="Arial" w:cs="Arial"/>
                  <w:kern w:val="4"/>
                  <w:sz w:val="18"/>
                  <w:szCs w:val="18"/>
                  <w:lang w:val="en-GB" w:eastAsia="ja-JP"/>
                  <w14:ligatures w14:val="standardContextual"/>
                </w:rPr>
                <w:t>here</w:t>
              </w:r>
            </w:hyperlink>
            <w:r w:rsidR="00D343D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  <w:vAlign w:val="center"/>
          </w:tcPr>
          <w:p w14:paraId="3B87BFEE" w14:textId="77777777" w:rsidR="00AD3D8F" w:rsidRDefault="00AD3D8F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057893" w14:paraId="78E30EF8" w14:textId="25397D1F" w:rsidTr="00221906">
        <w:trPr>
          <w:trHeight w:val="414"/>
        </w:trPr>
        <w:tc>
          <w:tcPr>
            <w:tcW w:w="573" w:type="dxa"/>
            <w:vAlign w:val="center"/>
          </w:tcPr>
          <w:p w14:paraId="04D49E59" w14:textId="1BCB1794" w:rsidR="00057893" w:rsidRPr="007F1FBB" w:rsidRDefault="00057893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7F1FBB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4</w:t>
            </w:r>
          </w:p>
        </w:tc>
        <w:tc>
          <w:tcPr>
            <w:tcW w:w="7932" w:type="dxa"/>
            <w:vAlign w:val="center"/>
          </w:tcPr>
          <w:p w14:paraId="6BCB7F64" w14:textId="669BE1F6" w:rsidR="00057893" w:rsidRPr="007F1FBB" w:rsidRDefault="001849FA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Finalization of the</w:t>
            </w:r>
            <w:r w:rsidR="005D4F0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s</w:t>
            </w:r>
            <w:r w:rsidR="00FD752B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tatus report</w:t>
            </w:r>
            <w:r w:rsidR="005D4F0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for 82</w:t>
            </w:r>
            <w:r w:rsidR="005D4F03" w:rsidRPr="005D4F03">
              <w:rPr>
                <w:rFonts w:ascii="Arial" w:hAnsi="Arial" w:cs="Arial"/>
                <w:kern w:val="4"/>
                <w:sz w:val="18"/>
                <w:szCs w:val="18"/>
                <w:vertAlign w:val="superscript"/>
                <w:lang w:val="en-GB"/>
              </w:rPr>
              <w:t>nd</w:t>
            </w:r>
            <w:r w:rsidR="005D4F0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GRBP</w:t>
            </w:r>
          </w:p>
        </w:tc>
        <w:tc>
          <w:tcPr>
            <w:tcW w:w="1134" w:type="dxa"/>
            <w:vAlign w:val="center"/>
          </w:tcPr>
          <w:p w14:paraId="2981D140" w14:textId="275CBDF1" w:rsidR="00057893" w:rsidRDefault="00393654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30</w:t>
            </w:r>
            <w:r w:rsidR="00237D44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min</w:t>
            </w:r>
          </w:p>
        </w:tc>
      </w:tr>
      <w:tr w:rsidR="00FE7321" w:rsidRPr="00EE4B93" w14:paraId="2933DA4E" w14:textId="77777777" w:rsidTr="00191359">
        <w:trPr>
          <w:trHeight w:val="414"/>
        </w:trPr>
        <w:tc>
          <w:tcPr>
            <w:tcW w:w="573" w:type="dxa"/>
            <w:vAlign w:val="center"/>
          </w:tcPr>
          <w:p w14:paraId="3502C3B3" w14:textId="77777777" w:rsidR="00FE7321" w:rsidRPr="007F1FBB" w:rsidRDefault="00FE7321" w:rsidP="00191359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3</w:t>
            </w:r>
          </w:p>
        </w:tc>
        <w:tc>
          <w:tcPr>
            <w:tcW w:w="7932" w:type="dxa"/>
            <w:vAlign w:val="center"/>
          </w:tcPr>
          <w:p w14:paraId="461A6AFD" w14:textId="77777777" w:rsidR="00FE7321" w:rsidRDefault="00FE7321" w:rsidP="00191359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Continuation of the discussion </w:t>
            </w:r>
            <w:r w:rsidRPr="0079767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of the comments sent by Switzerland on the OICA proposal</w:t>
            </w:r>
          </w:p>
          <w:p w14:paraId="2951A87B" w14:textId="1749E37C" w:rsidR="00FE7321" w:rsidRDefault="00FE7321" w:rsidP="00191359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hyperlink r:id="rId12" w:history="1">
              <w:r w:rsidRPr="00A77A5C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SG-13-04-2025-07-30 SG-12-04-UN-R51-03S11_Consolidated Version.WD_GRBP_2025_</w:t>
              </w:r>
              <w:proofErr w:type="gramStart"/>
              <w:r w:rsidRPr="00A77A5C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29..</w:t>
              </w:r>
              <w:proofErr w:type="gramEnd"/>
              <w:r w:rsidRPr="00A77A5C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V1_CH.docx</w:t>
              </w:r>
            </w:hyperlink>
          </w:p>
        </w:tc>
        <w:tc>
          <w:tcPr>
            <w:tcW w:w="1134" w:type="dxa"/>
            <w:vAlign w:val="center"/>
          </w:tcPr>
          <w:p w14:paraId="3CB93BB1" w14:textId="1860330F" w:rsidR="00FE7321" w:rsidRDefault="00393654" w:rsidP="00191359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100</w:t>
            </w:r>
            <w:r w:rsidR="00FE7321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min</w:t>
            </w:r>
          </w:p>
        </w:tc>
      </w:tr>
      <w:tr w:rsidR="00057893" w:rsidRPr="006B6F14" w14:paraId="21510002" w14:textId="22659B4A" w:rsidTr="00221906">
        <w:trPr>
          <w:trHeight w:val="414"/>
        </w:trPr>
        <w:tc>
          <w:tcPr>
            <w:tcW w:w="573" w:type="dxa"/>
            <w:vAlign w:val="center"/>
          </w:tcPr>
          <w:p w14:paraId="71AD975C" w14:textId="0B5E725F" w:rsidR="00057893" w:rsidRPr="00C672AF" w:rsidRDefault="00A77A5C" w:rsidP="004034E8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5</w:t>
            </w:r>
          </w:p>
        </w:tc>
        <w:tc>
          <w:tcPr>
            <w:tcW w:w="7932" w:type="dxa"/>
            <w:vAlign w:val="center"/>
          </w:tcPr>
          <w:p w14:paraId="7E125B99" w14:textId="3AC13784" w:rsidR="00057893" w:rsidRPr="00C672AF" w:rsidRDefault="00057893" w:rsidP="00221906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Next meeting</w:t>
            </w: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s</w:t>
            </w: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:</w:t>
            </w:r>
          </w:p>
        </w:tc>
        <w:tc>
          <w:tcPr>
            <w:tcW w:w="1134" w:type="dxa"/>
            <w:vAlign w:val="center"/>
          </w:tcPr>
          <w:p w14:paraId="2F031F34" w14:textId="730666EF" w:rsidR="00057893" w:rsidRPr="00C672AF" w:rsidRDefault="00237D44" w:rsidP="00221906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5 min</w:t>
            </w:r>
          </w:p>
        </w:tc>
      </w:tr>
      <w:tr w:rsidR="00057893" w:rsidRPr="00D05608" w14:paraId="3CBD40D3" w14:textId="65210A36" w:rsidTr="00237D44">
        <w:trPr>
          <w:trHeight w:val="414"/>
        </w:trPr>
        <w:tc>
          <w:tcPr>
            <w:tcW w:w="573" w:type="dxa"/>
            <w:vAlign w:val="center"/>
          </w:tcPr>
          <w:p w14:paraId="303A0584" w14:textId="77777777" w:rsidR="00057893" w:rsidRPr="00C672AF" w:rsidRDefault="00057893" w:rsidP="004034E8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09B6D7EE" w14:textId="48E689A7" w:rsidR="00057893" w:rsidRPr="005762F8" w:rsidRDefault="00057893" w:rsidP="002754BF">
            <w:pPr>
              <w:tabs>
                <w:tab w:val="left" w:pos="2581"/>
              </w:tabs>
              <w:rPr>
                <w:rFonts w:ascii="Arial" w:hAnsi="Arial" w:cs="Arial"/>
                <w:b/>
                <w:bCs/>
                <w:color w:val="000000"/>
                <w:kern w:val="4"/>
                <w:sz w:val="18"/>
                <w:szCs w:val="18"/>
                <w:lang w:val="en-GB"/>
              </w:rPr>
            </w:pPr>
            <w:r w:rsidRPr="005762F8">
              <w:rPr>
                <w:rFonts w:ascii="Arial" w:hAnsi="Arial" w:cs="Arial"/>
                <w:b/>
                <w:bCs/>
                <w:color w:val="000000"/>
                <w:kern w:val="4"/>
                <w:sz w:val="18"/>
                <w:szCs w:val="18"/>
                <w:lang w:val="en-GB"/>
              </w:rPr>
              <w:t xml:space="preserve">Subgroup meetings: </w:t>
            </w:r>
          </w:p>
          <w:p w14:paraId="214D884F" w14:textId="4C9794F5" w:rsidR="00EE3507" w:rsidRPr="00EC1F1D" w:rsidRDefault="00714AB2" w:rsidP="002476BE">
            <w:pPr>
              <w:pStyle w:val="ListParagraph"/>
              <w:numPr>
                <w:ilvl w:val="0"/>
                <w:numId w:val="3"/>
              </w:num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</w:rPr>
            </w:pPr>
            <w:r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</w:rPr>
              <w:t>September 23</w:t>
            </w:r>
            <w:r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  <w:vertAlign w:val="superscript"/>
              </w:rPr>
              <w:t>rd</w:t>
            </w:r>
            <w:r w:rsidR="002476BE"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</w:rPr>
              <w:t>,</w:t>
            </w:r>
            <w:r w:rsidR="005762F8"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</w:rPr>
              <w:t xml:space="preserve"> 2025</w:t>
            </w:r>
            <w:r w:rsidR="002476BE"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</w:rPr>
              <w:t xml:space="preserve">: 11am – 1 </w:t>
            </w:r>
            <w:proofErr w:type="spellStart"/>
            <w:r w:rsidR="002476BE" w:rsidRPr="00EC1F1D">
              <w:rPr>
                <w:rFonts w:ascii="Arial" w:hAnsi="Arial" w:cs="Arial"/>
                <w:strike/>
                <w:color w:val="EE0000"/>
                <w:kern w:val="4"/>
                <w:sz w:val="18"/>
                <w:szCs w:val="18"/>
              </w:rPr>
              <w:t>pm</w:t>
            </w:r>
            <w:proofErr w:type="spellEnd"/>
            <w:r w:rsidR="00EC1F1D" w:rsidRP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 xml:space="preserve"> (</w:t>
            </w:r>
            <w:proofErr w:type="spellStart"/>
            <w:r w:rsidR="00EC1F1D" w:rsidRP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>Japan</w:t>
            </w:r>
            <w:r w:rsid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>ese</w:t>
            </w:r>
            <w:proofErr w:type="spellEnd"/>
            <w:r w:rsid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 xml:space="preserve"> </w:t>
            </w:r>
            <w:proofErr w:type="spellStart"/>
            <w:r w:rsid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>holiday</w:t>
            </w:r>
            <w:proofErr w:type="spellEnd"/>
            <w:r w:rsidR="00EC1F1D">
              <w:rPr>
                <w:rFonts w:ascii="Arial" w:hAnsi="Arial" w:cs="Arial"/>
                <w:color w:val="EE0000"/>
                <w:kern w:val="4"/>
                <w:sz w:val="18"/>
                <w:szCs w:val="18"/>
              </w:rPr>
              <w:t>)</w:t>
            </w:r>
          </w:p>
          <w:p w14:paraId="1D402315" w14:textId="3E62B8B4" w:rsidR="001849FA" w:rsidRPr="007246C8" w:rsidRDefault="001849FA" w:rsidP="002476BE">
            <w:pPr>
              <w:pStyle w:val="ListParagraph"/>
              <w:numPr>
                <w:ilvl w:val="0"/>
                <w:numId w:val="3"/>
              </w:numPr>
              <w:tabs>
                <w:tab w:val="left" w:pos="2581"/>
              </w:tabs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</w:pPr>
            <w:r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September 24</w:t>
            </w:r>
            <w:r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="006E68C5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,</w:t>
            </w:r>
            <w:r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2025</w:t>
            </w:r>
            <w:r w:rsidR="006E68C5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:</w:t>
            </w:r>
            <w:r w:rsidR="00503DDD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 xml:space="preserve"> </w:t>
            </w:r>
            <w:r w:rsidR="006E68C5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11</w:t>
            </w:r>
            <w:r w:rsidR="00503DDD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 xml:space="preserve"> </w:t>
            </w:r>
            <w:r w:rsidR="006E68C5" w:rsidRPr="007246C8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am – 1 pm</w:t>
            </w:r>
          </w:p>
          <w:p w14:paraId="3158BB9F" w14:textId="56A54475" w:rsidR="002476BE" w:rsidRPr="00000989" w:rsidRDefault="004106B6" w:rsidP="002476BE">
            <w:pPr>
              <w:pStyle w:val="ListParagraph"/>
              <w:numPr>
                <w:ilvl w:val="0"/>
                <w:numId w:val="3"/>
              </w:num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October</w:t>
            </w:r>
            <w:r w:rsidR="00C81CCE" w:rsidRPr="00C81CCE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 xml:space="preserve"> 9</w:t>
            </w:r>
            <w:r w:rsidR="00C81CCE" w:rsidRPr="00C81CCE">
              <w:rPr>
                <w:rFonts w:ascii="Arial" w:hAnsi="Arial" w:cs="Arial"/>
                <w:color w:val="EE0000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="00C81CCE" w:rsidRPr="00C81CCE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 xml:space="preserve">, 2025: </w:t>
            </w:r>
            <w:r w:rsidR="00C81CCE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11am – 1 pm</w:t>
            </w:r>
          </w:p>
          <w:p w14:paraId="23E95546" w14:textId="5914E989" w:rsidR="00000989" w:rsidRPr="00000989" w:rsidRDefault="00000989" w:rsidP="002476BE">
            <w:pPr>
              <w:pStyle w:val="ListParagraph"/>
              <w:numPr>
                <w:ilvl w:val="0"/>
                <w:numId w:val="3"/>
              </w:num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000989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November 6</w:t>
            </w:r>
            <w:r w:rsidRPr="00000989">
              <w:rPr>
                <w:rFonts w:ascii="Arial" w:hAnsi="Arial" w:cs="Arial"/>
                <w:color w:val="EE0000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000989"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 xml:space="preserve">, 2025: </w:t>
            </w:r>
            <w:r>
              <w:rPr>
                <w:rFonts w:ascii="Arial" w:hAnsi="Arial" w:cs="Arial"/>
                <w:color w:val="EE0000"/>
                <w:kern w:val="4"/>
                <w:sz w:val="18"/>
                <w:szCs w:val="18"/>
                <w:lang w:val="en-GB"/>
              </w:rPr>
              <w:t>11am – 1 pm</w:t>
            </w:r>
          </w:p>
          <w:p w14:paraId="20D06843" w14:textId="77777777" w:rsidR="00000989" w:rsidRPr="00C81CCE" w:rsidRDefault="00000989" w:rsidP="00000989">
            <w:pPr>
              <w:pStyle w:val="ListParagraph"/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  <w:p w14:paraId="11BBFD70" w14:textId="26A6DB0E" w:rsidR="00000989" w:rsidRPr="00E011DB" w:rsidRDefault="00000989" w:rsidP="00000989">
            <w:pPr>
              <w:tabs>
                <w:tab w:val="left" w:pos="2581"/>
              </w:tabs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</w:pP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Deadline for </w:t>
            </w:r>
            <w:r w:rsid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submission of working documents to 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83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rd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GRBP (February 10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-13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2026): November 18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2025</w:t>
            </w:r>
          </w:p>
          <w:p w14:paraId="3CF2769D" w14:textId="25B081A5" w:rsidR="00C81CCE" w:rsidRPr="00E011DB" w:rsidRDefault="00C81CCE" w:rsidP="00E011DB">
            <w:p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</w:tcPr>
          <w:p w14:paraId="3F91A597" w14:textId="77777777" w:rsidR="00057893" w:rsidRDefault="00057893" w:rsidP="004034E8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</w:tbl>
    <w:p w14:paraId="0E47C5FC" w14:textId="77777777" w:rsidR="00342F90" w:rsidRPr="00C672AF" w:rsidRDefault="00342F90" w:rsidP="001F4D4C">
      <w:pPr>
        <w:rPr>
          <w:lang w:val="en-GB"/>
        </w:rPr>
      </w:pPr>
    </w:p>
    <w:sectPr w:rsidR="00342F90" w:rsidRPr="00C672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FAF"/>
    <w:multiLevelType w:val="hybridMultilevel"/>
    <w:tmpl w:val="C09EDF18"/>
    <w:lvl w:ilvl="0" w:tplc="2B166FA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2B2"/>
    <w:multiLevelType w:val="hybridMultilevel"/>
    <w:tmpl w:val="D1B0C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86D0A"/>
    <w:multiLevelType w:val="hybridMultilevel"/>
    <w:tmpl w:val="DD9E7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F27905"/>
    <w:multiLevelType w:val="hybridMultilevel"/>
    <w:tmpl w:val="BA4EF8EA"/>
    <w:lvl w:ilvl="0" w:tplc="4100F97C">
      <w:start w:val="4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331522"/>
    <w:multiLevelType w:val="hybridMultilevel"/>
    <w:tmpl w:val="AEA46154"/>
    <w:lvl w:ilvl="0" w:tplc="26248D48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128278">
    <w:abstractNumId w:val="0"/>
  </w:num>
  <w:num w:numId="2" w16cid:durableId="147789809">
    <w:abstractNumId w:val="2"/>
  </w:num>
  <w:num w:numId="3" w16cid:durableId="2072118532">
    <w:abstractNumId w:val="1"/>
  </w:num>
  <w:num w:numId="4" w16cid:durableId="1108425942">
    <w:abstractNumId w:val="4"/>
  </w:num>
  <w:num w:numId="5" w16cid:durableId="8078180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AF"/>
    <w:rsid w:val="00000989"/>
    <w:rsid w:val="00057893"/>
    <w:rsid w:val="000847AC"/>
    <w:rsid w:val="000C1C1E"/>
    <w:rsid w:val="000E4332"/>
    <w:rsid w:val="00144CCA"/>
    <w:rsid w:val="00177419"/>
    <w:rsid w:val="001849FA"/>
    <w:rsid w:val="001E1B25"/>
    <w:rsid w:val="001E4C31"/>
    <w:rsid w:val="001F4D4C"/>
    <w:rsid w:val="00200C88"/>
    <w:rsid w:val="00221906"/>
    <w:rsid w:val="00237D44"/>
    <w:rsid w:val="002476BE"/>
    <w:rsid w:val="002754BF"/>
    <w:rsid w:val="00276364"/>
    <w:rsid w:val="00282D92"/>
    <w:rsid w:val="002B1D5E"/>
    <w:rsid w:val="002B3969"/>
    <w:rsid w:val="002D19D1"/>
    <w:rsid w:val="002D27FE"/>
    <w:rsid w:val="002E236D"/>
    <w:rsid w:val="002F64D6"/>
    <w:rsid w:val="00342F90"/>
    <w:rsid w:val="00382FDB"/>
    <w:rsid w:val="00393654"/>
    <w:rsid w:val="003A6306"/>
    <w:rsid w:val="003C78A1"/>
    <w:rsid w:val="003E6D25"/>
    <w:rsid w:val="003F2C0E"/>
    <w:rsid w:val="004034E8"/>
    <w:rsid w:val="00404DFB"/>
    <w:rsid w:val="004106B6"/>
    <w:rsid w:val="00445113"/>
    <w:rsid w:val="004530C9"/>
    <w:rsid w:val="0045414C"/>
    <w:rsid w:val="004677E9"/>
    <w:rsid w:val="00485369"/>
    <w:rsid w:val="00492445"/>
    <w:rsid w:val="004E4075"/>
    <w:rsid w:val="00503DDD"/>
    <w:rsid w:val="00536B6D"/>
    <w:rsid w:val="005762F8"/>
    <w:rsid w:val="005A680C"/>
    <w:rsid w:val="005A73CE"/>
    <w:rsid w:val="005C055D"/>
    <w:rsid w:val="005C245A"/>
    <w:rsid w:val="005C2570"/>
    <w:rsid w:val="005D4F03"/>
    <w:rsid w:val="00604BA5"/>
    <w:rsid w:val="00610ABE"/>
    <w:rsid w:val="00617D82"/>
    <w:rsid w:val="006602CB"/>
    <w:rsid w:val="00676E76"/>
    <w:rsid w:val="006A3EEC"/>
    <w:rsid w:val="006B13CD"/>
    <w:rsid w:val="006B6F14"/>
    <w:rsid w:val="006D569C"/>
    <w:rsid w:val="006E0CD1"/>
    <w:rsid w:val="006E68C5"/>
    <w:rsid w:val="00714AB2"/>
    <w:rsid w:val="007246C8"/>
    <w:rsid w:val="00740766"/>
    <w:rsid w:val="007500E9"/>
    <w:rsid w:val="00776FA1"/>
    <w:rsid w:val="00783F02"/>
    <w:rsid w:val="0079767A"/>
    <w:rsid w:val="007A3BAB"/>
    <w:rsid w:val="007A5642"/>
    <w:rsid w:val="007B6E48"/>
    <w:rsid w:val="007F1FBB"/>
    <w:rsid w:val="007F4978"/>
    <w:rsid w:val="0082123D"/>
    <w:rsid w:val="008D1F5D"/>
    <w:rsid w:val="008E16F8"/>
    <w:rsid w:val="008E3CBD"/>
    <w:rsid w:val="009155E5"/>
    <w:rsid w:val="00926857"/>
    <w:rsid w:val="00931F8B"/>
    <w:rsid w:val="00936711"/>
    <w:rsid w:val="009E1B97"/>
    <w:rsid w:val="009F4BA7"/>
    <w:rsid w:val="00A06487"/>
    <w:rsid w:val="00A13771"/>
    <w:rsid w:val="00A54559"/>
    <w:rsid w:val="00A567FF"/>
    <w:rsid w:val="00A67848"/>
    <w:rsid w:val="00A761DB"/>
    <w:rsid w:val="00A77A5C"/>
    <w:rsid w:val="00A87070"/>
    <w:rsid w:val="00AB224C"/>
    <w:rsid w:val="00AD3D8F"/>
    <w:rsid w:val="00B158CD"/>
    <w:rsid w:val="00B22AD7"/>
    <w:rsid w:val="00B56BE6"/>
    <w:rsid w:val="00BA0A9A"/>
    <w:rsid w:val="00BF6387"/>
    <w:rsid w:val="00C021A4"/>
    <w:rsid w:val="00C60477"/>
    <w:rsid w:val="00C672AF"/>
    <w:rsid w:val="00C81CCE"/>
    <w:rsid w:val="00C96D53"/>
    <w:rsid w:val="00CA02B5"/>
    <w:rsid w:val="00CA77D7"/>
    <w:rsid w:val="00CC1ABE"/>
    <w:rsid w:val="00CC1E92"/>
    <w:rsid w:val="00CC3518"/>
    <w:rsid w:val="00CE11EF"/>
    <w:rsid w:val="00CE5973"/>
    <w:rsid w:val="00CF46B4"/>
    <w:rsid w:val="00D05608"/>
    <w:rsid w:val="00D33CDA"/>
    <w:rsid w:val="00D343DC"/>
    <w:rsid w:val="00D64844"/>
    <w:rsid w:val="00D66871"/>
    <w:rsid w:val="00DB1998"/>
    <w:rsid w:val="00DE37ED"/>
    <w:rsid w:val="00E011DB"/>
    <w:rsid w:val="00E113F0"/>
    <w:rsid w:val="00E457AE"/>
    <w:rsid w:val="00E618B7"/>
    <w:rsid w:val="00EA1339"/>
    <w:rsid w:val="00EC1F1D"/>
    <w:rsid w:val="00EC227C"/>
    <w:rsid w:val="00ED25F2"/>
    <w:rsid w:val="00EE3507"/>
    <w:rsid w:val="00EE4B93"/>
    <w:rsid w:val="00F32797"/>
    <w:rsid w:val="00F64A0F"/>
    <w:rsid w:val="00F657C8"/>
    <w:rsid w:val="00F72E5F"/>
    <w:rsid w:val="00F94C52"/>
    <w:rsid w:val="00FA7D4E"/>
    <w:rsid w:val="00FB0BB4"/>
    <w:rsid w:val="00FB74A0"/>
    <w:rsid w:val="00FD752B"/>
    <w:rsid w:val="00FE475D"/>
    <w:rsid w:val="00FE7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46F2C"/>
  <w15:chartTrackingRefBased/>
  <w15:docId w15:val="{D135CAF2-D488-4B99-A81B-534496104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C6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2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2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2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2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2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2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2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2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2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2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2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2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2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2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2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2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2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2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2AF"/>
    <w:rPr>
      <w:b/>
      <w:bCs/>
      <w:smallCaps/>
      <w:color w:val="0F4761" w:themeColor="accent1" w:themeShade="BF"/>
      <w:spacing w:val="5"/>
    </w:rPr>
  </w:style>
  <w:style w:type="table" w:customStyle="1" w:styleId="EinfacheTabelle21">
    <w:name w:val="Einfache Tabelle 21"/>
    <w:basedOn w:val="TableNormal"/>
    <w:next w:val="PlainTable2"/>
    <w:uiPriority w:val="42"/>
    <w:rsid w:val="00C672AF"/>
    <w:pPr>
      <w:spacing w:after="0" w:line="240" w:lineRule="auto"/>
    </w:pPr>
    <w:rPr>
      <w:rFonts w:eastAsia="Arial"/>
      <w:kern w:val="0"/>
      <w:lang w:eastAsia="en-US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C672A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rsid w:val="00C672AF"/>
    <w:pPr>
      <w:spacing w:after="0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gesordnungKopf">
    <w:name w:val="Tagesordnung Kopf"/>
    <w:basedOn w:val="Normal"/>
    <w:qFormat/>
    <w:rsid w:val="00C672AF"/>
    <w:pPr>
      <w:spacing w:after="0" w:line="300" w:lineRule="exact"/>
    </w:pPr>
    <w:rPr>
      <w:rFonts w:eastAsiaTheme="minorHAnsi"/>
      <w:kern w:val="4"/>
      <w:sz w:val="22"/>
      <w:szCs w:val="22"/>
      <w:lang w:eastAsia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C3518"/>
    <w:rPr>
      <w:color w:val="808080"/>
    </w:rPr>
  </w:style>
  <w:style w:type="character" w:styleId="Emphasis">
    <w:name w:val="Emphasis"/>
    <w:basedOn w:val="DefaultParagraphFont"/>
    <w:uiPriority w:val="20"/>
    <w:qFormat/>
    <w:rsid w:val="000C1C1E"/>
    <w:rPr>
      <w:i/>
      <w:iCs/>
    </w:rPr>
  </w:style>
  <w:style w:type="character" w:styleId="Hyperlink">
    <w:name w:val="Hyperlink"/>
    <w:basedOn w:val="DefaultParagraphFont"/>
    <w:uiPriority w:val="99"/>
    <w:unhideWhenUsed/>
    <w:rsid w:val="00E113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13F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4A0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64A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64A0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F64A0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4A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4A0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wiki.unece.org%2Fdownload%2Fattachments%2F310575395%2FSG-11-05-20250618_SG_R51_R138_%252811%2529_Drafting_minutes.revised.docx%3Fapi%3Dv2&amp;wdOrigin=BROWSELINK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view.officeapps.live.com/op/view.aspx?src=https%3A%2F%2Fwiki.unece.org%2Fdownload%2Fattachments%2F318472476%2FSG-13-04-2025-07-30%2520SG-12-04-UN-R51-03S11_Consolidated%2520Version.WD_GRBP_2025_29..V1_CH.docx%3Fapi%3Dv2&amp;wdOrigin=BROWSELIN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isplay/trans/Measurement+Data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view.officeapps.live.com/op/view.aspx?src=https%3A%2F%2Fwiki.unece.org%2Fdownload%2Fattachments%2F291504179%2FSG_MD_05_0823_Measurement_Data_anonym.xlsx%3Fapi%3Dv2&amp;wdOrigin=BROWSELINK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view.officeapps.live.com/op/view.aspx?src=https%3A%2F%2Fwiki.unece.org%2Fdownload%2Fattachments%2F318472476%2FSG-13-11-20250806_SG_R51_138_03.01_SG_R51_R138_%252813%2529_minutes.docx%3Fapi%3Dv2&amp;wdOrigin=BROWSELINK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B6447A163E344FDBE7C831715488E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665A5E-DD65-4EB1-9D49-8D79DA6B7311}"/>
      </w:docPartPr>
      <w:docPartBody>
        <w:p w:rsidR="00441A70" w:rsidRDefault="006141BD" w:rsidP="006141BD">
          <w:pPr>
            <w:pStyle w:val="4B6447A163E344FDBE7C831715488EEA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7E7B723D401849968D1EE45E792533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263BE7-600A-4F8E-9F3E-B964F7A5BE7B}"/>
      </w:docPartPr>
      <w:docPartBody>
        <w:p w:rsidR="002D3EBA" w:rsidRDefault="006141BD">
          <w:pPr>
            <w:pStyle w:val="7E7B723D401849968D1EE45E792533C8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1BD"/>
    <w:rsid w:val="00062365"/>
    <w:rsid w:val="00177419"/>
    <w:rsid w:val="002D3EBA"/>
    <w:rsid w:val="00441A70"/>
    <w:rsid w:val="00445113"/>
    <w:rsid w:val="0045414C"/>
    <w:rsid w:val="005056DF"/>
    <w:rsid w:val="00610ABE"/>
    <w:rsid w:val="006141BD"/>
    <w:rsid w:val="00617D82"/>
    <w:rsid w:val="00677BB4"/>
    <w:rsid w:val="006D569C"/>
    <w:rsid w:val="00705ACC"/>
    <w:rsid w:val="00740766"/>
    <w:rsid w:val="007A7BB3"/>
    <w:rsid w:val="007D2CB4"/>
    <w:rsid w:val="008E16F8"/>
    <w:rsid w:val="00A761DB"/>
    <w:rsid w:val="00AB224C"/>
    <w:rsid w:val="00B56BE6"/>
    <w:rsid w:val="00C733FE"/>
    <w:rsid w:val="00CC1ABE"/>
    <w:rsid w:val="00CC1E92"/>
    <w:rsid w:val="00E457AE"/>
    <w:rsid w:val="00E618B7"/>
    <w:rsid w:val="00F657C8"/>
    <w:rsid w:val="00F7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A7BB3"/>
    <w:rPr>
      <w:color w:val="808080"/>
    </w:rPr>
  </w:style>
  <w:style w:type="paragraph" w:customStyle="1" w:styleId="4B6447A163E344FDBE7C831715488EEA">
    <w:name w:val="4B6447A163E344FDBE7C831715488EEA"/>
    <w:rsid w:val="006141BD"/>
  </w:style>
  <w:style w:type="paragraph" w:customStyle="1" w:styleId="7E7B723D401849968D1EE45E792533C8">
    <w:name w:val="7E7B723D401849968D1EE45E792533C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Props1.xml><?xml version="1.0" encoding="utf-8"?>
<ds:datastoreItem xmlns:ds="http://schemas.openxmlformats.org/officeDocument/2006/customXml" ds:itemID="{F57F6FC9-CB69-493A-872C-8D41A20184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48EE0A-21B7-4491-882C-262D8DBC22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C175C2-06B3-4FF4-B43D-E9A5D061E299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Schüßling, Annett</dc:creator>
  <cp:keywords/>
  <dc:description/>
  <cp:lastModifiedBy>Annett Schuessling / VDA</cp:lastModifiedBy>
  <cp:revision>5</cp:revision>
  <dcterms:created xsi:type="dcterms:W3CDTF">2025-08-28T07:48:00Z</dcterms:created>
  <dcterms:modified xsi:type="dcterms:W3CDTF">2025-09-01T16:08:00Z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2024-11-11T09:43:43Z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7b78d211-7e7c-4aa2-8cbd-2a29c37af19c</vt:lpwstr>
  </property>
  <property fmtid="{D5CDD505-2E9C-101B-9397-08002B2CF9AE}" pid="10" name="MSIP_Label_6bd9ddd1-4d20-43f6-abfa-fc3c07406f94_ContentBits">
    <vt:lpwstr>0</vt:lpwstr>
  </property>
</Properties>
</file>