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4FC0C1AC"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C71134">
              <w:rPr>
                <w:lang w:val="en-US" w:eastAsia="ja-JP"/>
              </w:rPr>
              <w:t>2025/149</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72B9023">
                      <wp:simplePos x="0" y="0"/>
                      <wp:positionH relativeFrom="column">
                        <wp:posOffset>37465</wp:posOffset>
                      </wp:positionH>
                      <wp:positionV relativeFrom="paragraph">
                        <wp:posOffset>413385</wp:posOffset>
                      </wp:positionV>
                      <wp:extent cx="2702560" cy="1076325"/>
                      <wp:effectExtent l="0" t="0" r="21590" b="2857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076325"/>
                              </a:xfrm>
                              <a:prstGeom prst="rect">
                                <a:avLst/>
                              </a:prstGeom>
                              <a:solidFill>
                                <a:srgbClr val="FFFFFF"/>
                              </a:solidFill>
                              <a:ln w="9525">
                                <a:solidFill>
                                  <a:srgbClr val="000000"/>
                                </a:solidFill>
                                <a:miter lim="800000"/>
                                <a:headEnd/>
                                <a:tailEnd/>
                              </a:ln>
                            </wps:spPr>
                            <wps:txbx>
                              <w:txbxContent>
                                <w:p w14:paraId="751D5597" w14:textId="71D3B8D3" w:rsidR="00ED45F0" w:rsidDel="008E4684" w:rsidRDefault="00ED45F0" w:rsidP="0045537C">
                                  <w:pPr>
                                    <w:rPr>
                                      <w:del w:id="0" w:author="Elena PAFFUMI" w:date="2025-10-29T14:44:00Z"/>
                                      <w:color w:val="FF0000"/>
                                    </w:rPr>
                                  </w:pPr>
                                  <w:del w:id="1" w:author="Elena PAFFUMI" w:date="2025-10-29T14:44:00Z">
                                    <w:r w:rsidDel="008E4684">
                                      <w:rPr>
                                        <w:color w:val="FF0000"/>
                                      </w:rPr>
                                      <w:delText xml:space="preserve">Informal </w:delText>
                                    </w:r>
                                  </w:del>
                                  <w:ins w:id="2" w:author="PAFFUMI Elena (JRC-ISPRA)" w:date="2025-10-27T10:55:00Z">
                                    <w:del w:id="3" w:author="Elena PAFFUMI" w:date="2025-10-29T14:44:00Z">
                                      <w:r w:rsidDel="008E4684">
                                        <w:rPr>
                                          <w:color w:val="FF0000"/>
                                        </w:rPr>
                                        <w:delText xml:space="preserve">Working </w:delText>
                                      </w:r>
                                    </w:del>
                                  </w:ins>
                                  <w:del w:id="4" w:author="Elena PAFFUMI" w:date="2025-10-29T14:44:00Z">
                                    <w:r w:rsidDel="008E4684">
                                      <w:rPr>
                                        <w:color w:val="FF0000"/>
                                      </w:rPr>
                                      <w:delText>document GRPE-92-43</w:delText>
                                    </w:r>
                                  </w:del>
                                  <w:ins w:id="5" w:author="JRC" w:date="2025-10-03T14:43:00Z">
                                    <w:del w:id="6" w:author="Elena PAFFUMI" w:date="2025-10-29T14:44:00Z">
                                      <w:r w:rsidDel="008E4684">
                                        <w:rPr>
                                          <w:color w:val="FF0000"/>
                                        </w:rPr>
                                        <w:delText>xx</w:delText>
                                      </w:r>
                                    </w:del>
                                  </w:ins>
                                </w:p>
                                <w:p w14:paraId="0169855C" w14:textId="7F89256C" w:rsidR="00ED45F0" w:rsidDel="008E4684" w:rsidRDefault="00ED45F0" w:rsidP="0045537C">
                                  <w:pPr>
                                    <w:rPr>
                                      <w:del w:id="7" w:author="Elena PAFFUMI" w:date="2025-10-29T14:44:00Z"/>
                                      <w:color w:val="FF0000"/>
                                    </w:rPr>
                                  </w:pPr>
                                  <w:del w:id="8" w:author="Elena PAFFUMI" w:date="2025-10-29T14:44:00Z">
                                    <w:r w:rsidDel="008E4684">
                                      <w:rPr>
                                        <w:color w:val="FF0000"/>
                                      </w:rPr>
                                      <w:delText>92</w:delText>
                                    </w:r>
                                    <w:r w:rsidDel="008E4684">
                                      <w:rPr>
                                        <w:color w:val="FF0000"/>
                                        <w:vertAlign w:val="superscript"/>
                                      </w:rPr>
                                      <w:delText xml:space="preserve">nd </w:delText>
                                    </w:r>
                                  </w:del>
                                  <w:ins w:id="9" w:author="JRC" w:date="2025-10-03T14:43:00Z">
                                    <w:del w:id="10" w:author="Elena PAFFUMI" w:date="2025-10-29T14:44:00Z">
                                      <w:r w:rsidDel="008E4684">
                                        <w:rPr>
                                          <w:color w:val="FF0000"/>
                                        </w:rPr>
                                        <w:delText>9</w:delText>
                                      </w:r>
                                    </w:del>
                                  </w:ins>
                                  <w:ins w:id="11" w:author="PAFFUMI Elena (JRC-ISPRA)" w:date="2025-10-27T10:56:00Z">
                                    <w:del w:id="12" w:author="Elena PAFFUMI" w:date="2025-10-29T14:44:00Z">
                                      <w:r w:rsidDel="008E4684">
                                        <w:rPr>
                                          <w:color w:val="FF0000"/>
                                        </w:rPr>
                                        <w:delText>4</w:delText>
                                      </w:r>
                                      <w:r w:rsidDel="008E4684">
                                        <w:rPr>
                                          <w:color w:val="FF0000"/>
                                          <w:vertAlign w:val="superscript"/>
                                        </w:rPr>
                                        <w:delText>th</w:delText>
                                      </w:r>
                                    </w:del>
                                  </w:ins>
                                  <w:ins w:id="13" w:author="JRC" w:date="2025-10-03T14:43:00Z">
                                    <w:del w:id="14" w:author="Elena PAFFUMI" w:date="2025-10-29T14:44:00Z">
                                      <w:r w:rsidDel="008E4684">
                                        <w:rPr>
                                          <w:color w:val="FF0000"/>
                                          <w:vertAlign w:val="superscript"/>
                                        </w:rPr>
                                        <w:delText xml:space="preserve"> </w:delText>
                                      </w:r>
                                    </w:del>
                                  </w:ins>
                                  <w:del w:id="15" w:author="Elena PAFFUMI" w:date="2025-10-29T14:44:00Z">
                                    <w:r w:rsidDel="008E4684">
                                      <w:rPr>
                                        <w:color w:val="FF0000"/>
                                      </w:rPr>
                                      <w:delText>GRPE</w:delText>
                                    </w:r>
                                    <w:r w:rsidRPr="003F3094" w:rsidDel="008E4684">
                                      <w:rPr>
                                        <w:color w:val="FF0000"/>
                                      </w:rPr>
                                      <w:delText xml:space="preserve">, </w:delText>
                                    </w:r>
                                    <w:r w:rsidDel="008E4684">
                                      <w:rPr>
                                        <w:rFonts w:eastAsia="MS Mincho"/>
                                        <w:bCs/>
                                        <w:color w:val="FF0000"/>
                                      </w:rPr>
                                      <w:delText>25-28</w:delText>
                                    </w:r>
                                  </w:del>
                                  <w:ins w:id="16" w:author="JRC" w:date="2025-10-03T14:44:00Z">
                                    <w:del w:id="17" w:author="Elena PAFFUMI" w:date="2025-10-29T14:44:00Z">
                                      <w:r w:rsidDel="008E4684">
                                        <w:rPr>
                                          <w:rFonts w:eastAsia="MS Mincho"/>
                                          <w:bCs/>
                                          <w:color w:val="FF0000"/>
                                        </w:rPr>
                                        <w:delText>14</w:delText>
                                      </w:r>
                                    </w:del>
                                  </w:ins>
                                  <w:ins w:id="18" w:author="PAFFUMI Elena (JRC-ISPRA)" w:date="2025-10-27T10:56:00Z">
                                    <w:del w:id="19" w:author="Elena PAFFUMI" w:date="2025-10-29T14:44:00Z">
                                      <w:r w:rsidDel="008E4684">
                                        <w:rPr>
                                          <w:rFonts w:eastAsia="MS Mincho"/>
                                          <w:bCs/>
                                          <w:color w:val="FF0000"/>
                                        </w:rPr>
                                        <w:delText>7</w:delText>
                                      </w:r>
                                    </w:del>
                                  </w:ins>
                                  <w:ins w:id="20" w:author="JRC" w:date="2025-10-03T14:44:00Z">
                                    <w:del w:id="21" w:author="Elena PAFFUMI" w:date="2025-10-29T14:44:00Z">
                                      <w:r w:rsidDel="008E4684">
                                        <w:rPr>
                                          <w:rFonts w:eastAsia="MS Mincho"/>
                                          <w:bCs/>
                                          <w:color w:val="FF0000"/>
                                        </w:rPr>
                                        <w:delText>-17</w:delText>
                                      </w:r>
                                    </w:del>
                                  </w:ins>
                                  <w:ins w:id="22" w:author="PAFFUMI Elena (JRC-ISPRA)" w:date="2025-10-27T10:56:00Z">
                                    <w:del w:id="23" w:author="Elena PAFFUMI" w:date="2025-10-29T14:44:00Z">
                                      <w:r w:rsidDel="008E4684">
                                        <w:rPr>
                                          <w:rFonts w:eastAsia="MS Mincho"/>
                                          <w:bCs/>
                                          <w:color w:val="FF0000"/>
                                        </w:rPr>
                                        <w:delText>9</w:delText>
                                      </w:r>
                                    </w:del>
                                  </w:ins>
                                  <w:del w:id="24" w:author="Elena PAFFUMI" w:date="2025-10-29T14:44:00Z">
                                    <w:r w:rsidDel="008E4684">
                                      <w:rPr>
                                        <w:rFonts w:eastAsia="MS Mincho"/>
                                        <w:bCs/>
                                        <w:color w:val="FF0000"/>
                                      </w:rPr>
                                      <w:delText xml:space="preserve"> March</w:delText>
                                    </w:r>
                                    <w:r w:rsidRPr="003F3094" w:rsidDel="008E4684">
                                      <w:rPr>
                                        <w:rFonts w:eastAsia="MS Mincho"/>
                                        <w:bCs/>
                                        <w:color w:val="FF0000"/>
                                      </w:rPr>
                                      <w:delText xml:space="preserve"> </w:delText>
                                    </w:r>
                                  </w:del>
                                  <w:ins w:id="25" w:author="JRC" w:date="2025-10-03T14:44:00Z">
                                    <w:del w:id="26" w:author="Elena PAFFUMI" w:date="2025-10-29T14:44:00Z">
                                      <w:r w:rsidRPr="003F3094" w:rsidDel="008E4684">
                                        <w:rPr>
                                          <w:rFonts w:eastAsia="MS Mincho"/>
                                          <w:bCs/>
                                          <w:color w:val="FF0000"/>
                                        </w:rPr>
                                        <w:delText xml:space="preserve"> </w:delText>
                                      </w:r>
                                    </w:del>
                                  </w:ins>
                                  <w:del w:id="27" w:author="Elena PAFFUMI" w:date="2025-10-29T14:44:00Z">
                                    <w:r w:rsidRPr="003F3094" w:rsidDel="008E4684">
                                      <w:rPr>
                                        <w:rFonts w:eastAsia="MS Mincho"/>
                                        <w:bCs/>
                                        <w:color w:val="FF0000"/>
                                      </w:rPr>
                                      <w:delText>202</w:delText>
                                    </w:r>
                                    <w:r w:rsidDel="008E4684">
                                      <w:rPr>
                                        <w:rFonts w:eastAsia="MS Mincho"/>
                                        <w:bCs/>
                                        <w:color w:val="FF0000"/>
                                      </w:rPr>
                                      <w:delText>5</w:delText>
                                    </w:r>
                                  </w:del>
                                  <w:ins w:id="28" w:author="PAFFUMI Elena (JRC-ISPRA)" w:date="2025-10-27T10:56:00Z">
                                    <w:del w:id="29" w:author="Elena PAFFUMI" w:date="2025-10-29T14:44:00Z">
                                      <w:r w:rsidRPr="003F3094" w:rsidDel="008E4684">
                                        <w:rPr>
                                          <w:rFonts w:eastAsia="MS Mincho"/>
                                          <w:bCs/>
                                          <w:color w:val="FF0000"/>
                                        </w:rPr>
                                        <w:delText>202</w:delText>
                                      </w:r>
                                      <w:r w:rsidDel="008E4684">
                                        <w:rPr>
                                          <w:rFonts w:eastAsia="MS Mincho"/>
                                          <w:bCs/>
                                          <w:color w:val="FF0000"/>
                                        </w:rPr>
                                        <w:delText>6</w:delText>
                                      </w:r>
                                    </w:del>
                                  </w:ins>
                                </w:p>
                                <w:p w14:paraId="482DC581" w14:textId="459FD23B" w:rsidR="00ED45F0" w:rsidDel="008E4684" w:rsidRDefault="00ED45F0" w:rsidP="00E32D5B">
                                  <w:pPr>
                                    <w:spacing w:after="120"/>
                                    <w:rPr>
                                      <w:del w:id="30" w:author="Elena PAFFUMI" w:date="2025-10-29T14:44:00Z"/>
                                      <w:color w:val="FF0000"/>
                                    </w:rPr>
                                  </w:pPr>
                                  <w:del w:id="31" w:author="Elena PAFFUMI" w:date="2025-10-29T14:44:00Z">
                                    <w:r w:rsidDel="008E4684">
                                      <w:rPr>
                                        <w:color w:val="FF0000"/>
                                      </w:rPr>
                                      <w:delText>Agenda item 9.(a)</w:delText>
                                    </w:r>
                                  </w:del>
                                </w:p>
                                <w:p w14:paraId="3099BC2C" w14:textId="5612DE71" w:rsidR="00ED45F0" w:rsidRDefault="00ED45F0" w:rsidP="00E32D5B">
                                  <w:pPr>
                                    <w:jc w:val="both"/>
                                    <w:rPr>
                                      <w:color w:val="FF0000"/>
                                    </w:rPr>
                                  </w:pPr>
                                  <w:ins w:id="32" w:author="JRC" w:date="2025-10-03T14:45:00Z">
                                    <w:del w:id="33" w:author="Elena PAFFUMI" w:date="2025-10-29T14:44:00Z">
                                      <w:r w:rsidRPr="00533A07" w:rsidDel="008E4684">
                                        <w:rPr>
                                          <w:color w:val="FF0000"/>
                                        </w:rPr>
                                        <w:delText>Updates to GRPE</w:delText>
                                      </w:r>
                                      <w:r w:rsidDel="008E4684">
                                        <w:rPr>
                                          <w:color w:val="FF0000"/>
                                        </w:rPr>
                                        <w:delText>-92-43</w:delText>
                                      </w:r>
                                      <w:r w:rsidRPr="00533A07" w:rsidDel="008E4684">
                                        <w:rPr>
                                          <w:color w:val="FF0000"/>
                                        </w:rPr>
                                        <w:delText xml:space="preserve"> are shown using tracked changes</w:delText>
                                      </w:r>
                                    </w:del>
                                    <w:r w:rsidRPr="00E32D5B" w:rsidDel="00495DDF">
                                      <w:rPr>
                                        <w:color w:val="FF0000"/>
                                      </w:rPr>
                                      <w:t xml:space="preserve">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B246F" id="_x0000_t202" coordsize="21600,21600" o:spt="202" path="m,l,21600r21600,l21600,xe">
                      <v:stroke joinstyle="miter"/>
                      <v:path gradientshapeok="t" o:connecttype="rect"/>
                    </v:shapetype>
                    <v:shape id="Text Box 550" o:spid="_x0000_s1026" type="#_x0000_t202" alt="P6C5T1TB1#y1" style="position:absolute;margin-left:2.95pt;margin-top:32.55pt;width:212.8pt;height:8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">
                      <v:textbox>
                        <w:txbxContent>
                          <w:p w14:paraId="751D5597" w14:textId="71D3B8D3" w:rsidR="00ED45F0" w:rsidDel="008E4684" w:rsidRDefault="00ED45F0" w:rsidP="0045537C">
                            <w:pPr>
                              <w:rPr>
                                <w:del w:id="34" w:author="Elena PAFFUMI" w:date="2025-10-29T14:44:00Z"/>
                                <w:color w:val="FF0000"/>
                              </w:rPr>
                            </w:pPr>
                            <w:del w:id="35" w:author="Elena PAFFUMI" w:date="2025-10-29T14:44:00Z">
                              <w:r w:rsidDel="008E4684">
                                <w:rPr>
                                  <w:color w:val="FF0000"/>
                                </w:rPr>
                                <w:delText xml:space="preserve">Informal </w:delText>
                              </w:r>
                            </w:del>
                            <w:ins w:id="36" w:author="PAFFUMI Elena (JRC-ISPRA)" w:date="2025-10-27T10:55:00Z">
                              <w:del w:id="37" w:author="Elena PAFFUMI" w:date="2025-10-29T14:44:00Z">
                                <w:r w:rsidDel="008E4684">
                                  <w:rPr>
                                    <w:color w:val="FF0000"/>
                                  </w:rPr>
                                  <w:delText xml:space="preserve">Working </w:delText>
                                </w:r>
                              </w:del>
                            </w:ins>
                            <w:del w:id="38" w:author="Elena PAFFUMI" w:date="2025-10-29T14:44:00Z">
                              <w:r w:rsidDel="008E4684">
                                <w:rPr>
                                  <w:color w:val="FF0000"/>
                                </w:rPr>
                                <w:delText>document GRPE-92-43</w:delText>
                              </w:r>
                            </w:del>
                            <w:ins w:id="39" w:author="JRC" w:date="2025-10-03T14:43:00Z">
                              <w:del w:id="40" w:author="Elena PAFFUMI" w:date="2025-10-29T14:44:00Z">
                                <w:r w:rsidDel="008E4684">
                                  <w:rPr>
                                    <w:color w:val="FF0000"/>
                                  </w:rPr>
                                  <w:delText>xx</w:delText>
                                </w:r>
                              </w:del>
                            </w:ins>
                          </w:p>
                          <w:p w14:paraId="0169855C" w14:textId="7F89256C" w:rsidR="00ED45F0" w:rsidDel="008E4684" w:rsidRDefault="00ED45F0" w:rsidP="0045537C">
                            <w:pPr>
                              <w:rPr>
                                <w:del w:id="41" w:author="Elena PAFFUMI" w:date="2025-10-29T14:44:00Z"/>
                                <w:color w:val="FF0000"/>
                              </w:rPr>
                            </w:pPr>
                            <w:del w:id="42" w:author="Elena PAFFUMI" w:date="2025-10-29T14:44:00Z">
                              <w:r w:rsidDel="008E4684">
                                <w:rPr>
                                  <w:color w:val="FF0000"/>
                                </w:rPr>
                                <w:delText>92</w:delText>
                              </w:r>
                              <w:r w:rsidDel="008E4684">
                                <w:rPr>
                                  <w:color w:val="FF0000"/>
                                  <w:vertAlign w:val="superscript"/>
                                </w:rPr>
                                <w:delText xml:space="preserve">nd </w:delText>
                              </w:r>
                            </w:del>
                            <w:ins w:id="43" w:author="JRC" w:date="2025-10-03T14:43:00Z">
                              <w:del w:id="44" w:author="Elena PAFFUMI" w:date="2025-10-29T14:44:00Z">
                                <w:r w:rsidDel="008E4684">
                                  <w:rPr>
                                    <w:color w:val="FF0000"/>
                                  </w:rPr>
                                  <w:delText>9</w:delText>
                                </w:r>
                              </w:del>
                            </w:ins>
                            <w:ins w:id="45" w:author="PAFFUMI Elena (JRC-ISPRA)" w:date="2025-10-27T10:56:00Z">
                              <w:del w:id="46" w:author="Elena PAFFUMI" w:date="2025-10-29T14:44:00Z">
                                <w:r w:rsidDel="008E4684">
                                  <w:rPr>
                                    <w:color w:val="FF0000"/>
                                  </w:rPr>
                                  <w:delText>4</w:delText>
                                </w:r>
                                <w:r w:rsidDel="008E4684">
                                  <w:rPr>
                                    <w:color w:val="FF0000"/>
                                    <w:vertAlign w:val="superscript"/>
                                  </w:rPr>
                                  <w:delText>th</w:delText>
                                </w:r>
                              </w:del>
                            </w:ins>
                            <w:ins w:id="47" w:author="JRC" w:date="2025-10-03T14:43:00Z">
                              <w:del w:id="48" w:author="Elena PAFFUMI" w:date="2025-10-29T14:44:00Z">
                                <w:r w:rsidDel="008E4684">
                                  <w:rPr>
                                    <w:color w:val="FF0000"/>
                                    <w:vertAlign w:val="superscript"/>
                                  </w:rPr>
                                  <w:delText xml:space="preserve"> </w:delText>
                                </w:r>
                              </w:del>
                            </w:ins>
                            <w:del w:id="49" w:author="Elena PAFFUMI" w:date="2025-10-29T14:44:00Z">
                              <w:r w:rsidDel="008E4684">
                                <w:rPr>
                                  <w:color w:val="FF0000"/>
                                </w:rPr>
                                <w:delText>GRPE</w:delText>
                              </w:r>
                              <w:r w:rsidRPr="003F3094" w:rsidDel="008E4684">
                                <w:rPr>
                                  <w:color w:val="FF0000"/>
                                </w:rPr>
                                <w:delText xml:space="preserve">, </w:delText>
                              </w:r>
                              <w:r w:rsidDel="008E4684">
                                <w:rPr>
                                  <w:rFonts w:eastAsia="MS Mincho"/>
                                  <w:bCs/>
                                  <w:color w:val="FF0000"/>
                                </w:rPr>
                                <w:delText>25-28</w:delText>
                              </w:r>
                            </w:del>
                            <w:ins w:id="50" w:author="JRC" w:date="2025-10-03T14:44:00Z">
                              <w:del w:id="51" w:author="Elena PAFFUMI" w:date="2025-10-29T14:44:00Z">
                                <w:r w:rsidDel="008E4684">
                                  <w:rPr>
                                    <w:rFonts w:eastAsia="MS Mincho"/>
                                    <w:bCs/>
                                    <w:color w:val="FF0000"/>
                                  </w:rPr>
                                  <w:delText>14</w:delText>
                                </w:r>
                              </w:del>
                            </w:ins>
                            <w:ins w:id="52" w:author="PAFFUMI Elena (JRC-ISPRA)" w:date="2025-10-27T10:56:00Z">
                              <w:del w:id="53" w:author="Elena PAFFUMI" w:date="2025-10-29T14:44:00Z">
                                <w:r w:rsidDel="008E4684">
                                  <w:rPr>
                                    <w:rFonts w:eastAsia="MS Mincho"/>
                                    <w:bCs/>
                                    <w:color w:val="FF0000"/>
                                  </w:rPr>
                                  <w:delText>7</w:delText>
                                </w:r>
                              </w:del>
                            </w:ins>
                            <w:ins w:id="54" w:author="JRC" w:date="2025-10-03T14:44:00Z">
                              <w:del w:id="55" w:author="Elena PAFFUMI" w:date="2025-10-29T14:44:00Z">
                                <w:r w:rsidDel="008E4684">
                                  <w:rPr>
                                    <w:rFonts w:eastAsia="MS Mincho"/>
                                    <w:bCs/>
                                    <w:color w:val="FF0000"/>
                                  </w:rPr>
                                  <w:delText>-17</w:delText>
                                </w:r>
                              </w:del>
                            </w:ins>
                            <w:ins w:id="56" w:author="PAFFUMI Elena (JRC-ISPRA)" w:date="2025-10-27T10:56:00Z">
                              <w:del w:id="57" w:author="Elena PAFFUMI" w:date="2025-10-29T14:44:00Z">
                                <w:r w:rsidDel="008E4684">
                                  <w:rPr>
                                    <w:rFonts w:eastAsia="MS Mincho"/>
                                    <w:bCs/>
                                    <w:color w:val="FF0000"/>
                                  </w:rPr>
                                  <w:delText>9</w:delText>
                                </w:r>
                              </w:del>
                            </w:ins>
                            <w:del w:id="58" w:author="Elena PAFFUMI" w:date="2025-10-29T14:44:00Z">
                              <w:r w:rsidDel="008E4684">
                                <w:rPr>
                                  <w:rFonts w:eastAsia="MS Mincho"/>
                                  <w:bCs/>
                                  <w:color w:val="FF0000"/>
                                </w:rPr>
                                <w:delText xml:space="preserve"> March</w:delText>
                              </w:r>
                              <w:r w:rsidRPr="003F3094" w:rsidDel="008E4684">
                                <w:rPr>
                                  <w:rFonts w:eastAsia="MS Mincho"/>
                                  <w:bCs/>
                                  <w:color w:val="FF0000"/>
                                </w:rPr>
                                <w:delText xml:space="preserve"> </w:delText>
                              </w:r>
                            </w:del>
                            <w:ins w:id="59" w:author="JRC" w:date="2025-10-03T14:44:00Z">
                              <w:del w:id="60" w:author="Elena PAFFUMI" w:date="2025-10-29T14:44:00Z">
                                <w:r w:rsidRPr="003F3094" w:rsidDel="008E4684">
                                  <w:rPr>
                                    <w:rFonts w:eastAsia="MS Mincho"/>
                                    <w:bCs/>
                                    <w:color w:val="FF0000"/>
                                  </w:rPr>
                                  <w:delText xml:space="preserve"> </w:delText>
                                </w:r>
                              </w:del>
                            </w:ins>
                            <w:del w:id="61" w:author="Elena PAFFUMI" w:date="2025-10-29T14:44:00Z">
                              <w:r w:rsidRPr="003F3094" w:rsidDel="008E4684">
                                <w:rPr>
                                  <w:rFonts w:eastAsia="MS Mincho"/>
                                  <w:bCs/>
                                  <w:color w:val="FF0000"/>
                                </w:rPr>
                                <w:delText>202</w:delText>
                              </w:r>
                              <w:r w:rsidDel="008E4684">
                                <w:rPr>
                                  <w:rFonts w:eastAsia="MS Mincho"/>
                                  <w:bCs/>
                                  <w:color w:val="FF0000"/>
                                </w:rPr>
                                <w:delText>5</w:delText>
                              </w:r>
                            </w:del>
                            <w:ins w:id="62" w:author="PAFFUMI Elena (JRC-ISPRA)" w:date="2025-10-27T10:56:00Z">
                              <w:del w:id="63" w:author="Elena PAFFUMI" w:date="2025-10-29T14:44:00Z">
                                <w:r w:rsidRPr="003F3094" w:rsidDel="008E4684">
                                  <w:rPr>
                                    <w:rFonts w:eastAsia="MS Mincho"/>
                                    <w:bCs/>
                                    <w:color w:val="FF0000"/>
                                  </w:rPr>
                                  <w:delText>202</w:delText>
                                </w:r>
                                <w:r w:rsidDel="008E4684">
                                  <w:rPr>
                                    <w:rFonts w:eastAsia="MS Mincho"/>
                                    <w:bCs/>
                                    <w:color w:val="FF0000"/>
                                  </w:rPr>
                                  <w:delText>6</w:delText>
                                </w:r>
                              </w:del>
                            </w:ins>
                          </w:p>
                          <w:p w14:paraId="482DC581" w14:textId="459FD23B" w:rsidR="00ED45F0" w:rsidDel="008E4684" w:rsidRDefault="00ED45F0" w:rsidP="00E32D5B">
                            <w:pPr>
                              <w:spacing w:after="120"/>
                              <w:rPr>
                                <w:del w:id="64" w:author="Elena PAFFUMI" w:date="2025-10-29T14:44:00Z"/>
                                <w:color w:val="FF0000"/>
                              </w:rPr>
                            </w:pPr>
                            <w:del w:id="65" w:author="Elena PAFFUMI" w:date="2025-10-29T14:44:00Z">
                              <w:r w:rsidDel="008E4684">
                                <w:rPr>
                                  <w:color w:val="FF0000"/>
                                </w:rPr>
                                <w:delText>Agenda item 9.(a)</w:delText>
                              </w:r>
                            </w:del>
                          </w:p>
                          <w:p w14:paraId="3099BC2C" w14:textId="5612DE71" w:rsidR="00ED45F0" w:rsidRDefault="00ED45F0" w:rsidP="00E32D5B">
                            <w:pPr>
                              <w:jc w:val="both"/>
                              <w:rPr>
                                <w:color w:val="FF0000"/>
                              </w:rPr>
                            </w:pPr>
                            <w:ins w:id="66" w:author="JRC" w:date="2025-10-03T14:45:00Z">
                              <w:del w:id="67" w:author="Elena PAFFUMI" w:date="2025-10-29T14:44:00Z">
                                <w:r w:rsidRPr="00533A07" w:rsidDel="008E4684">
                                  <w:rPr>
                                    <w:color w:val="FF0000"/>
                                  </w:rPr>
                                  <w:delText>Updates to GRPE</w:delText>
                                </w:r>
                                <w:r w:rsidDel="008E4684">
                                  <w:rPr>
                                    <w:color w:val="FF0000"/>
                                  </w:rPr>
                                  <w:delText>-92-43</w:delText>
                                </w:r>
                                <w:r w:rsidRPr="00533A07" w:rsidDel="008E4684">
                                  <w:rPr>
                                    <w:color w:val="FF0000"/>
                                  </w:rPr>
                                  <w:delText xml:space="preserve"> are shown using tracked changes</w:delText>
                                </w:r>
                              </w:del>
                              <w:r w:rsidRPr="00E32D5B" w:rsidDel="00495DDF">
                                <w:rPr>
                                  <w:color w:val="FF0000"/>
                                </w:rPr>
                                <w:t xml:space="preserve"> </w:t>
                              </w:r>
                            </w:ins>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2FE67814" w:rsidR="007637A4" w:rsidRPr="00552163" w:rsidRDefault="004D141C" w:rsidP="00552163">
            <w:pPr>
              <w:spacing w:line="240" w:lineRule="exact"/>
              <w:rPr>
                <w:color w:val="000000" w:themeColor="text1"/>
              </w:rPr>
            </w:pPr>
            <w:r w:rsidRPr="004D141C">
              <w:rPr>
                <w:color w:val="000000" w:themeColor="text1"/>
              </w:rPr>
              <w:t>13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 xml:space="preserve">Original: </w:t>
            </w:r>
            <w:commentRangeStart w:id="34"/>
            <w:r w:rsidRPr="00552163">
              <w:rPr>
                <w:color w:val="000000" w:themeColor="text1"/>
              </w:rPr>
              <w:t>English</w:t>
            </w:r>
            <w:commentRangeEnd w:id="34"/>
            <w:r w:rsidR="007F70F5">
              <w:rPr>
                <w:rStyle w:val="CommentReference"/>
                <w:lang w:val="x-none"/>
              </w:rPr>
              <w:commentReference w:id="34"/>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w:t>
      </w:r>
      <w:commentRangeStart w:id="35"/>
      <w:commentRangeStart w:id="36"/>
      <w:commentRangeStart w:id="37"/>
      <w:r w:rsidRPr="001208D1">
        <w:rPr>
          <w:rFonts w:eastAsia="MS Mincho"/>
          <w:b/>
          <w:bCs/>
          <w:color w:val="000000"/>
          <w:sz w:val="28"/>
          <w:szCs w:val="28"/>
        </w:rPr>
        <w:t>Europe</w:t>
      </w:r>
      <w:commentRangeEnd w:id="35"/>
      <w:r w:rsidR="000B3B79">
        <w:rPr>
          <w:rStyle w:val="CommentReference"/>
          <w:lang w:val="x-none"/>
        </w:rPr>
        <w:commentReference w:id="35"/>
      </w:r>
      <w:commentRangeEnd w:id="36"/>
      <w:r w:rsidR="00F4250E">
        <w:rPr>
          <w:rStyle w:val="CommentReference"/>
          <w:lang w:val="x-none"/>
        </w:rPr>
        <w:commentReference w:id="36"/>
      </w:r>
      <w:commentRangeEnd w:id="37"/>
      <w:r w:rsidR="00C47B64">
        <w:rPr>
          <w:rStyle w:val="CommentReference"/>
          <w:lang w:val="x-none"/>
        </w:rPr>
        <w:commentReference w:id="37"/>
      </w:r>
      <w:r w:rsidRPr="001208D1">
        <w:rPr>
          <w:rFonts w:eastAsia="MS Mincho"/>
          <w:b/>
          <w:bCs/>
          <w:color w:val="000000"/>
          <w:sz w:val="28"/>
          <w:szCs w:val="28"/>
        </w:rPr>
        <w:t xml:space="preserv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1E5AD74" w:rsidR="00BA6268" w:rsidRPr="00BA6268" w:rsidRDefault="00B76BFF" w:rsidP="00BA6268">
      <w:pPr>
        <w:rPr>
          <w:rFonts w:eastAsia="MS Mincho"/>
          <w:b/>
        </w:rPr>
      </w:pPr>
      <w:r>
        <w:rPr>
          <w:rFonts w:eastAsia="MS Mincho"/>
          <w:b/>
        </w:rPr>
        <w:t>Ninet</w:t>
      </w:r>
      <w:r w:rsidR="00BA6268" w:rsidRPr="00BA6268">
        <w:rPr>
          <w:rFonts w:eastAsia="MS Mincho"/>
          <w:b/>
        </w:rPr>
        <w:t>y-</w:t>
      </w:r>
      <w:commentRangeStart w:id="38"/>
      <w:del w:id="39" w:author="Elena PAFFUMI" w:date="2025-10-29T14:44:00Z">
        <w:r w:rsidDel="008E4684">
          <w:rPr>
            <w:rFonts w:eastAsia="MS Mincho"/>
            <w:b/>
          </w:rPr>
          <w:delText>second</w:delText>
        </w:r>
        <w:commentRangeEnd w:id="38"/>
        <w:r w:rsidR="00061E2E" w:rsidDel="008E4684">
          <w:rPr>
            <w:rStyle w:val="CommentReference"/>
            <w:lang w:val="x-none"/>
          </w:rPr>
          <w:commentReference w:id="38"/>
        </w:r>
        <w:r w:rsidR="00BA6268" w:rsidRPr="00BA6268" w:rsidDel="008E4684">
          <w:rPr>
            <w:rFonts w:eastAsia="MS Mincho"/>
            <w:b/>
          </w:rPr>
          <w:delText xml:space="preserve"> </w:delText>
        </w:r>
      </w:del>
      <w:ins w:id="40" w:author="Elena PAFFUMI" w:date="2025-10-29T14:44:00Z">
        <w:r w:rsidR="008E4684">
          <w:rPr>
            <w:rFonts w:eastAsia="MS Mincho"/>
            <w:b/>
          </w:rPr>
          <w:t>fourth</w:t>
        </w:r>
        <w:r w:rsidR="008E4684" w:rsidRPr="00BA6268">
          <w:rPr>
            <w:rFonts w:eastAsia="MS Mincho"/>
            <w:b/>
          </w:rPr>
          <w:t xml:space="preserve"> </w:t>
        </w:r>
      </w:ins>
      <w:r w:rsidR="00BA6268" w:rsidRPr="00BA6268">
        <w:rPr>
          <w:rFonts w:eastAsia="MS Mincho"/>
          <w:b/>
        </w:rPr>
        <w:t>session</w:t>
      </w:r>
    </w:p>
    <w:p w14:paraId="4B26D45E" w14:textId="732B7ED5" w:rsidR="00BA6268" w:rsidRPr="00BA6268" w:rsidRDefault="00BA6268" w:rsidP="00BA6268">
      <w:r w:rsidRPr="00BA6268">
        <w:rPr>
          <w:rFonts w:eastAsia="MS Mincho"/>
        </w:rPr>
        <w:t>Geneva</w:t>
      </w:r>
      <w:r w:rsidRPr="00BA6268">
        <w:rPr>
          <w:rFonts w:eastAsia="MS Mincho"/>
          <w:bCs/>
        </w:rPr>
        <w:t xml:space="preserve">, </w:t>
      </w:r>
      <w:del w:id="41" w:author="PAFFUMI Elena (JRC-ISPRA)" w:date="2025-10-27T10:57:00Z">
        <w:r w:rsidR="00B87012" w:rsidDel="006460EC">
          <w:rPr>
            <w:rFonts w:eastAsia="MS Mincho"/>
            <w:bCs/>
          </w:rPr>
          <w:delText>25</w:delText>
        </w:r>
        <w:r w:rsidRPr="00BA6268" w:rsidDel="006460EC">
          <w:rPr>
            <w:rFonts w:eastAsia="MS Mincho"/>
            <w:bCs/>
          </w:rPr>
          <w:delText>-</w:delText>
        </w:r>
        <w:r w:rsidR="00B87012" w:rsidDel="006460EC">
          <w:rPr>
            <w:rFonts w:eastAsia="MS Mincho"/>
            <w:bCs/>
          </w:rPr>
          <w:delText>28</w:delText>
        </w:r>
      </w:del>
      <w:ins w:id="42" w:author="PAFFUMI Elena (JRC-ISPRA)" w:date="2025-10-27T10:57:00Z">
        <w:r w:rsidR="006460EC">
          <w:rPr>
            <w:rFonts w:eastAsia="MS Mincho"/>
            <w:bCs/>
          </w:rPr>
          <w:t>17-19</w:t>
        </w:r>
      </w:ins>
      <w:r w:rsidRPr="00BA6268">
        <w:rPr>
          <w:rFonts w:eastAsia="MS Mincho"/>
          <w:bCs/>
        </w:rPr>
        <w:t xml:space="preserve"> </w:t>
      </w:r>
      <w:r w:rsidR="00B76BFF">
        <w:rPr>
          <w:rFonts w:eastAsia="MS Mincho"/>
          <w:bCs/>
        </w:rPr>
        <w:t>March</w:t>
      </w:r>
      <w:r w:rsidRPr="00BA6268">
        <w:rPr>
          <w:rFonts w:eastAsia="MS Mincho"/>
          <w:bCs/>
        </w:rPr>
        <w:t xml:space="preserve"> </w:t>
      </w:r>
      <w:del w:id="43" w:author="PAFFUMI Elena (JRC-ISPRA)" w:date="2025-10-27T10:57:00Z">
        <w:r w:rsidRPr="00BA6268" w:rsidDel="006460EC">
          <w:rPr>
            <w:rFonts w:eastAsia="MS Mincho"/>
            <w:bCs/>
          </w:rPr>
          <w:delText>202</w:delText>
        </w:r>
        <w:r w:rsidR="00B76BFF" w:rsidDel="006460EC">
          <w:rPr>
            <w:rFonts w:eastAsia="MS Mincho"/>
            <w:bCs/>
          </w:rPr>
          <w:delText>5</w:delText>
        </w:r>
      </w:del>
      <w:ins w:id="44" w:author="PAFFUMI Elena (JRC-ISPRA)" w:date="2025-10-27T10:57:00Z">
        <w:r w:rsidR="006460EC" w:rsidRPr="00BA6268">
          <w:rPr>
            <w:rFonts w:eastAsia="MS Mincho"/>
            <w:bCs/>
          </w:rPr>
          <w:t>202</w:t>
        </w:r>
        <w:r w:rsidR="006460EC">
          <w:rPr>
            <w:rFonts w:eastAsia="MS Mincho"/>
            <w:bCs/>
          </w:rPr>
          <w:t>6</w:t>
        </w:r>
      </w:ins>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 xml:space="preserve">Durability for Electrified </w:t>
      </w:r>
      <w:proofErr w:type="gramStart"/>
      <w:r w:rsidRPr="004A3031">
        <w:rPr>
          <w:b/>
          <w:bCs/>
        </w:rPr>
        <w:t>Heavy Duty</w:t>
      </w:r>
      <w:proofErr w:type="gramEnd"/>
      <w:r w:rsidRPr="004A3031">
        <w:rPr>
          <w:b/>
          <w:bCs/>
        </w:rPr>
        <w:t xml:space="preserve"> Vehicles)</w:t>
      </w:r>
      <w:r w:rsidR="003F0BD0" w:rsidRPr="001208D1">
        <w:rPr>
          <w:rFonts w:eastAsia="MS Mincho"/>
          <w:b/>
          <w:bCs/>
          <w:color w:val="000000"/>
        </w:rPr>
        <w:t xml:space="preserve"> </w:t>
      </w:r>
    </w:p>
    <w:p w14:paraId="638CB5A2" w14:textId="47CB6FC2"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w:t>
      </w:r>
      <w:ins w:id="45" w:author="JRC" w:date="2025-10-03T14:46:00Z">
        <w:r w:rsidR="00495DDF" w:rsidRPr="00495DDF">
          <w:rPr>
            <w:bCs/>
            <w:color w:val="000000"/>
            <w:szCs w:val="28"/>
          </w:rPr>
          <w:t xml:space="preserve">Amendment </w:t>
        </w:r>
      </w:ins>
      <w:ins w:id="46" w:author="JRC" w:date="2025-10-03T14:47:00Z">
        <w:r w:rsidR="00495DDF">
          <w:rPr>
            <w:bCs/>
            <w:color w:val="000000"/>
            <w:szCs w:val="28"/>
          </w:rPr>
          <w:t xml:space="preserve">to </w:t>
        </w:r>
      </w:ins>
      <w:r w:rsidRPr="001208D1">
        <w:rPr>
          <w:bCs/>
          <w:color w:val="000000"/>
          <w:szCs w:val="28"/>
        </w:rPr>
        <w:t xml:space="preserve">UN GTR </w:t>
      </w:r>
      <w:ins w:id="47" w:author="JRC 19 Nov 2025" w:date="2025-11-13T16:25:00Z">
        <w:r w:rsidR="004D141C">
          <w:rPr>
            <w:bCs/>
            <w:color w:val="000000"/>
            <w:szCs w:val="28"/>
          </w:rPr>
          <w:t xml:space="preserve">No. 25 </w:t>
        </w:r>
      </w:ins>
      <w:r w:rsidRPr="001208D1">
        <w:rPr>
          <w:bCs/>
          <w:color w:val="000000"/>
          <w:szCs w:val="28"/>
        </w:rPr>
        <w:t xml:space="preserve">on In-vehicle Battery Durability for </w:t>
      </w:r>
      <w:r w:rsidR="00BE7273" w:rsidRPr="001208D1">
        <w:rPr>
          <w:bCs/>
          <w:color w:val="000000"/>
          <w:szCs w:val="28"/>
        </w:rPr>
        <w:t xml:space="preserve">Electrified </w:t>
      </w:r>
      <w:proofErr w:type="gramStart"/>
      <w:r w:rsidR="00396C4C" w:rsidRPr="001208D1">
        <w:rPr>
          <w:bCs/>
          <w:color w:val="000000"/>
          <w:szCs w:val="28"/>
        </w:rPr>
        <w:t>Heavy Duty</w:t>
      </w:r>
      <w:proofErr w:type="gramEnd"/>
      <w:r w:rsidR="00396C4C" w:rsidRPr="001208D1">
        <w:rPr>
          <w:bCs/>
          <w:color w:val="000000"/>
          <w:szCs w:val="28"/>
        </w:rPr>
        <w:t xml:space="preserve">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763EB6C9"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ins w:id="48" w:author="JRC" w:date="2025-10-03T14:48:00Z">
        <w:r w:rsidR="00495DDF" w:rsidRPr="00985638">
          <w:t>This is a version</w:t>
        </w:r>
        <w:r w:rsidR="00495DDF">
          <w:t xml:space="preserve"> with tracked changes</w:t>
        </w:r>
      </w:ins>
      <w:del w:id="49" w:author="JRC" w:date="2025-10-03T14:48:00Z">
        <w:r w:rsidR="00B87012" w:rsidDel="00495DDF">
          <w:delText>A first draft of this proposal was made available as an informal document by the EVE IWG at the 91</w:delText>
        </w:r>
        <w:r w:rsidR="00B87012" w:rsidRPr="00552163" w:rsidDel="00495DDF">
          <w:delText>st</w:delText>
        </w:r>
        <w:r w:rsidR="00B87012" w:rsidDel="00495DDF">
          <w:delText xml:space="preserve"> session of GRPE (see informal document GRPE-91-20)</w:delText>
        </w:r>
        <w:r w:rsidR="003A44A6" w:rsidDel="00495DDF">
          <w:delText>.</w:delText>
        </w:r>
      </w:del>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ins w:id="50" w:author="JRC 19 Nov 2025" w:date="2025-11-13T16:29:00Z">
        <w:r w:rsidR="004D141C">
          <w:rPr>
            <w:b/>
            <w:color w:val="000000"/>
            <w:sz w:val="28"/>
            <w:lang w:eastAsia="fr-FR"/>
          </w:rPr>
          <w:t xml:space="preserve">No. 25 </w:t>
        </w:r>
      </w:ins>
      <w:proofErr w:type="gramStart"/>
      <w:r w:rsidRPr="001208D1">
        <w:rPr>
          <w:b/>
          <w:color w:val="000000"/>
          <w:sz w:val="28"/>
          <w:lang w:eastAsia="fr-FR"/>
        </w:rPr>
        <w:t>on</w:t>
      </w:r>
      <w:proofErr w:type="gramEnd"/>
      <w:r w:rsidRPr="001208D1">
        <w:rPr>
          <w:b/>
          <w:color w:val="000000"/>
          <w:sz w:val="28"/>
          <w:lang w:eastAsia="fr-FR"/>
        </w:rPr>
        <w:t xml:space="preserve">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r>
      <w:commentRangeStart w:id="51"/>
      <w:r w:rsidRPr="00552163">
        <w:rPr>
          <w:i/>
          <w:sz w:val="18"/>
        </w:rPr>
        <w:t>Page</w:t>
      </w:r>
      <w:commentRangeEnd w:id="51"/>
      <w:r w:rsidR="007E1A1E">
        <w:rPr>
          <w:rStyle w:val="CommentReference"/>
          <w:lang w:val="x-none"/>
        </w:rPr>
        <w:commentReference w:id="51"/>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4B799AB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A1D5B">
        <w:rPr>
          <w:rFonts w:eastAsia="MS Mincho"/>
          <w:noProof/>
          <w:webHidden/>
        </w:rPr>
        <w:t>19</w:t>
      </w:r>
    </w:p>
    <w:p w14:paraId="63610BD0" w14:textId="1331A3E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21</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22</w:t>
      </w:r>
    </w:p>
    <w:p w14:paraId="331A49B9" w14:textId="6DCB487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22</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52"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52"/>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 xml:space="preserve">Battery temperature during operation (operation includes all temperature exposures from vehicle purchase through retirement, both </w:t>
      </w:r>
      <w:proofErr w:type="gramStart"/>
      <w:r w:rsidRPr="00772340">
        <w:t>while</w:t>
      </w:r>
      <w:proofErr w:type="gramEnd"/>
      <w:r w:rsidRPr="00772340">
        <w:t xml:space="preserv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w:t>
      </w:r>
      <w:r w:rsidR="001C2D0C" w:rsidRPr="00772340">
        <w:lastRenderedPageBreak/>
        <w:t xml:space="preserve">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53" w:name="_Hlk191383989"/>
      <w:r w:rsidR="00EB6B76">
        <w:rPr>
          <w:lang w:bidi="en-US"/>
        </w:rPr>
        <w:t>ageing</w:t>
      </w:r>
      <w:r w:rsidR="00EB6B76" w:rsidRPr="00772340">
        <w:rPr>
          <w:lang w:bidi="en-US"/>
        </w:rPr>
        <w:t xml:space="preserve"> </w:t>
      </w:r>
      <w:bookmarkEnd w:id="53"/>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lastRenderedPageBreak/>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ins w:id="54" w:author="JRC 14 April 2025" w:date="2025-04-28T16:37:00Z">
        <w:r w:rsidR="00617192">
          <w:t>)</w:t>
        </w:r>
      </w:ins>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del w:id="55" w:author="JRC 19 Nov 2025" w:date="2025-11-20T10:39:00Z">
        <w:r w:rsidR="001A0ADF" w:rsidDel="00AF0D8D">
          <w:delText xml:space="preserve"> </w:delText>
        </w:r>
      </w:del>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 xml:space="preserve">between 3 </w:t>
      </w:r>
      <w:r w:rsidR="009F081B">
        <w:lastRenderedPageBreak/>
        <w:t>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 xml:space="preserve">Transport </w:t>
      </w:r>
      <w:proofErr w:type="spellStart"/>
      <w:r w:rsidRPr="00C95CB6">
        <w:t>tEchnology</w:t>
      </w:r>
      <w:proofErr w:type="spellEnd"/>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proofErr w:type="gramStart"/>
      <w:r w:rsidR="004E0BB9">
        <w:t>depot</w:t>
      </w:r>
      <w:r>
        <w:t>,…</w:t>
      </w:r>
      <w:proofErr w:type="gramEnd"/>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lastRenderedPageBreak/>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lastRenderedPageBreak/>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203E7426" w:rsidR="001C2D0C" w:rsidRDefault="001C2D0C" w:rsidP="001C2D0C">
      <w:pPr>
        <w:pStyle w:val="SingleTxtG"/>
        <w:rPr>
          <w:lang w:eastAsia="ja-JP"/>
        </w:rPr>
      </w:pPr>
      <w:r w:rsidRPr="00772340">
        <w:t>4</w:t>
      </w:r>
      <w:r w:rsidR="00733DFB">
        <w:t>5</w:t>
      </w:r>
      <w:r w:rsidRPr="00772340">
        <w:t>.</w:t>
      </w:r>
      <w:r w:rsidRPr="00772340">
        <w:tab/>
        <w:t xml:space="preserve">Battery </w:t>
      </w:r>
      <w:del w:id="56" w:author="JRC 14 April 2025" w:date="2025-04-28T16:50:00Z">
        <w:r w:rsidRPr="00772340" w:rsidDel="00C457D9">
          <w:delText xml:space="preserve">longevity </w:delText>
        </w:r>
      </w:del>
      <w:commentRangeStart w:id="57"/>
      <w:ins w:id="58" w:author="JRC 14 April 2025" w:date="2025-04-28T16:50:00Z">
        <w:r w:rsidR="00C457D9">
          <w:t>durability</w:t>
        </w:r>
      </w:ins>
      <w:commentRangeEnd w:id="57"/>
      <w:ins w:id="59" w:author="JRC 14 April 2025" w:date="2025-04-28T16:51:00Z">
        <w:r w:rsidR="00C457D9">
          <w:rPr>
            <w:rStyle w:val="CommentReference"/>
            <w:lang w:val="x-none"/>
          </w:rPr>
          <w:commentReference w:id="57"/>
        </w:r>
      </w:ins>
      <w:ins w:id="60" w:author="JRC 14 April 2025" w:date="2025-04-28T16:50:00Z">
        <w:r w:rsidR="00C457D9" w:rsidRPr="00772340">
          <w:t xml:space="preserve"> </w:t>
        </w:r>
      </w:ins>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w:t>
      </w:r>
      <w:proofErr w:type="gramStart"/>
      <w:r w:rsidRPr="00772340">
        <w:t>a two part</w:t>
      </w:r>
      <w:proofErr w:type="gramEnd"/>
      <w:r w:rsidRPr="00772340">
        <w:t xml:space="preserve">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w:t>
      </w:r>
      <w:commentRangeStart w:id="61"/>
      <w:r w:rsidR="004E0BB9">
        <w:t>per</w:t>
      </w:r>
      <w:ins w:id="62" w:author="JRC 19 Nov 2025" w:date="2025-11-13T16:32:00Z">
        <w:r w:rsidR="004D141C">
          <w:t xml:space="preserve"> </w:t>
        </w:r>
      </w:ins>
      <w:r w:rsidR="004E0BB9">
        <w:t>cent</w:t>
      </w:r>
      <w:commentRangeEnd w:id="61"/>
      <w:r w:rsidR="00672319">
        <w:rPr>
          <w:rStyle w:val="CommentReference"/>
          <w:lang w:val="x-none"/>
        </w:rPr>
        <w:commentReference w:id="61"/>
      </w:r>
      <w:r w:rsidR="004E0BB9">
        <w:t xml:space="preserve">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lastRenderedPageBreak/>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 xml:space="preserve">that there </w:t>
      </w:r>
      <w:r w:rsidR="009673D9">
        <w:rPr>
          <w:color w:val="000000"/>
          <w:lang w:val="en-US"/>
        </w:rPr>
        <w:lastRenderedPageBreak/>
        <w:t>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w:t>
      </w:r>
      <w:proofErr w:type="gramStart"/>
      <w:r w:rsidRPr="00772340">
        <w:t>this two part</w:t>
      </w:r>
      <w:proofErr w:type="gramEnd"/>
      <w:r w:rsidRPr="00772340">
        <w:t xml:space="preserve">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w:t>
      </w:r>
      <w:r w:rsidRPr="00772340">
        <w:lastRenderedPageBreak/>
        <w:t xml:space="preserve">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20913714" w14:textId="77777777" w:rsidR="00D55DE1" w:rsidRDefault="001C2D0C" w:rsidP="00D55DE1">
      <w:pPr>
        <w:pStyle w:val="SingleTxtG"/>
        <w:rPr>
          <w:ins w:id="63" w:author="JRC 19 Nov 2025" w:date="2025-11-24T11:47:00Z"/>
        </w:rPr>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ins w:id="64" w:author="JRC 19 Nov 2025" w:date="2025-11-24T11:20:00Z">
        <w:r w:rsidR="00554415">
          <w:rPr>
            <w:iCs/>
            <w:color w:val="000000"/>
          </w:rPr>
          <w:t>[This paragraph was revisited</w:t>
        </w:r>
        <w:r w:rsidR="00554415" w:rsidDel="00554415">
          <w:rPr>
            <w:iCs/>
            <w:color w:val="000000"/>
          </w:rPr>
          <w:t xml:space="preserve"> </w:t>
        </w:r>
      </w:ins>
      <w:del w:id="65" w:author="JRC 19 Nov 2025" w:date="2025-11-24T11:20:00Z">
        <w:r w:rsidR="00F15952" w:rsidDel="00554415">
          <w:rPr>
            <w:iCs/>
            <w:color w:val="000000"/>
          </w:rPr>
          <w:delText xml:space="preserve">However, a decision was taken to </w:delText>
        </w:r>
        <w:r w:rsidR="00AD4690" w:rsidDel="00554415">
          <w:rPr>
            <w:iCs/>
            <w:color w:val="000000"/>
          </w:rPr>
          <w:delText>revisit</w:delText>
        </w:r>
        <w:r w:rsidR="00F15952" w:rsidDel="00554415">
          <w:rPr>
            <w:iCs/>
            <w:color w:val="000000"/>
          </w:rPr>
          <w:delText xml:space="preserve"> this paragraph </w:delText>
        </w:r>
      </w:del>
      <w:r w:rsidR="00F15952">
        <w:rPr>
          <w:iCs/>
          <w:color w:val="000000"/>
        </w:rPr>
        <w:t>in Phase 2</w:t>
      </w:r>
      <w:ins w:id="66" w:author="JRC 19 Nov 2025" w:date="2025-11-24T11:20:00Z">
        <w:r w:rsidR="00554415">
          <w:rPr>
            <w:iCs/>
            <w:color w:val="000000"/>
          </w:rPr>
          <w:t xml:space="preserve"> </w:t>
        </w:r>
        <w:r w:rsidR="00554415" w:rsidRPr="00FE729E">
          <w:rPr>
            <w:iCs/>
            <w:color w:val="000000"/>
          </w:rPr>
          <w:t>to achieve better harmonization</w:t>
        </w:r>
        <w:r w:rsidR="00554415">
          <w:rPr>
            <w:iCs/>
            <w:color w:val="000000"/>
          </w:rPr>
          <w:t xml:space="preserve"> among the different </w:t>
        </w:r>
        <w:commentRangeStart w:id="67"/>
        <w:r w:rsidR="00554415">
          <w:rPr>
            <w:iCs/>
            <w:color w:val="000000"/>
          </w:rPr>
          <w:t>regions</w:t>
        </w:r>
        <w:commentRangeEnd w:id="67"/>
        <w:r w:rsidR="00554415">
          <w:rPr>
            <w:rStyle w:val="CommentReference"/>
            <w:lang w:val="x-none"/>
          </w:rPr>
          <w:commentReference w:id="67"/>
        </w:r>
      </w:ins>
      <w:ins w:id="68" w:author="JRC 19 Nov 2025" w:date="2025-11-24T11:47:00Z">
        <w:r w:rsidR="00D55DE1">
          <w:rPr>
            <w:iCs/>
            <w:color w:val="000000"/>
          </w:rPr>
          <w:t xml:space="preserve"> </w:t>
        </w:r>
        <w:r w:rsidR="00D55DE1">
          <w:t xml:space="preserve">defining </w:t>
        </w:r>
        <w:r w:rsidR="00D55DE1" w:rsidRPr="00C460D4">
          <w:rPr>
            <w:iCs/>
            <w:color w:val="000000"/>
          </w:rPr>
          <w:t xml:space="preserve">an approach that establishes worst-case </w:t>
        </w:r>
        <w:r w:rsidR="00D55DE1">
          <w:rPr>
            <w:iCs/>
            <w:color w:val="000000"/>
          </w:rPr>
          <w:t>vehicle configuration</w:t>
        </w:r>
        <w:r w:rsidR="00D55DE1" w:rsidRPr="00C460D4">
          <w:rPr>
            <w:iCs/>
            <w:color w:val="000000"/>
          </w:rPr>
          <w:t xml:space="preserve"> within the </w:t>
        </w:r>
        <w:r w:rsidR="00D55DE1">
          <w:rPr>
            <w:iCs/>
            <w:color w:val="000000"/>
          </w:rPr>
          <w:t xml:space="preserve">Part B </w:t>
        </w:r>
        <w:r w:rsidR="00D55DE1" w:rsidRPr="00C460D4">
          <w:rPr>
            <w:iCs/>
            <w:color w:val="000000"/>
          </w:rPr>
          <w:t>family</w:t>
        </w:r>
        <w:r w:rsidR="00D55DE1">
          <w:rPr>
            <w:iCs/>
            <w:color w:val="000000"/>
          </w:rPr>
          <w:t>. It was concluded to defined the v</w:t>
        </w:r>
        <w:r w:rsidR="00D55DE1" w:rsidRPr="00C460D4">
          <w:rPr>
            <w:iCs/>
            <w:color w:val="000000"/>
          </w:rPr>
          <w:t xml:space="preserve">ehicle configuration that </w:t>
        </w:r>
        <w:commentRangeStart w:id="69"/>
        <w:r w:rsidR="00D55DE1">
          <w:rPr>
            <w:iCs/>
            <w:color w:val="000000"/>
          </w:rPr>
          <w:t>result</w:t>
        </w:r>
        <w:r w:rsidR="00D55DE1" w:rsidRPr="00C460D4">
          <w:rPr>
            <w:iCs/>
            <w:color w:val="000000"/>
          </w:rPr>
          <w:t>s</w:t>
        </w:r>
        <w:commentRangeEnd w:id="69"/>
        <w:r w:rsidR="00D55DE1">
          <w:rPr>
            <w:rStyle w:val="CommentReference"/>
            <w:lang w:val="x-none"/>
          </w:rPr>
          <w:commentReference w:id="69"/>
        </w:r>
        <w:r w:rsidR="00D55DE1" w:rsidRPr="00C460D4">
          <w:rPr>
            <w:iCs/>
            <w:color w:val="000000"/>
          </w:rPr>
          <w:t xml:space="preserve"> </w:t>
        </w:r>
        <w:r w:rsidR="00D55DE1">
          <w:rPr>
            <w:iCs/>
            <w:color w:val="000000"/>
          </w:rPr>
          <w:t xml:space="preserve">in the </w:t>
        </w:r>
        <w:r w:rsidR="00D55DE1" w:rsidRPr="00C460D4">
          <w:rPr>
            <w:iCs/>
            <w:color w:val="000000"/>
          </w:rPr>
          <w:t>highest UBE value.</w:t>
        </w:r>
        <w:r w:rsidR="00D55DE1">
          <w:rPr>
            <w:iCs/>
            <w:color w:val="000000"/>
          </w:rPr>
          <w:t>]</w:t>
        </w:r>
      </w:ins>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A7DE4ED" w14:textId="7BD23ED7" w:rsidR="00D55DE1" w:rsidRDefault="00B17932" w:rsidP="00D55DE1">
      <w:pPr>
        <w:pStyle w:val="SingleTxtG"/>
        <w:rPr>
          <w:ins w:id="70" w:author="JRC 19 Nov 2025" w:date="2025-11-24T11:47:00Z"/>
        </w:rPr>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AC4493E" w14:textId="77777777" w:rsidR="00D55DE1" w:rsidRDefault="00D55DE1" w:rsidP="00D55DE1">
      <w:pPr>
        <w:pStyle w:val="SingleTxtG"/>
        <w:rPr>
          <w:ins w:id="71" w:author="JRC 19 Nov 2025" w:date="2025-11-24T11:47:00Z"/>
        </w:rPr>
      </w:pPr>
      <w:ins w:id="72" w:author="JRC 19 Nov 2025" w:date="2025-11-24T11:47:00Z">
        <w:r>
          <w:t xml:space="preserve">[69. During Phase 2 the tolerance of the temperature during the soak of the test Methods has been increase to </w:t>
        </w:r>
        <w:r w:rsidRPr="001208D1">
          <w:rPr>
            <w:color w:val="000000"/>
          </w:rPr>
          <w:t>±</w:t>
        </w:r>
        <w:r>
          <w:rPr>
            <w:color w:val="000000"/>
          </w:rPr>
          <w:t>7</w:t>
        </w:r>
        <w:r w:rsidRPr="001208D1">
          <w:rPr>
            <w:color w:val="000000"/>
          </w:rPr>
          <w:t xml:space="preserve"> °C</w:t>
        </w:r>
        <w:r>
          <w:rPr>
            <w:color w:val="000000"/>
          </w:rPr>
          <w:t xml:space="preserve"> to improve the applicability of the test.] [General improvements of the test Methods description have been introduced to enhance the applicability and accuracy of the test results.]</w:t>
        </w:r>
      </w:ins>
    </w:p>
    <w:p w14:paraId="03398AA6" w14:textId="77777777" w:rsidR="00D55DE1" w:rsidRDefault="00D55DE1" w:rsidP="007D0745">
      <w:pPr>
        <w:pStyle w:val="SingleTxtG"/>
      </w:pP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1C2D0C" w:rsidRPr="00772340">
        <w:t xml:space="preserve"> </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 xml:space="preserve">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w:t>
      </w:r>
      <w:proofErr w:type="gramStart"/>
      <w:r w:rsidR="001C2D0C" w:rsidRPr="00772340">
        <w:t>fail</w:t>
      </w:r>
      <w:proofErr w:type="gramEnd"/>
      <w:r w:rsidR="001C2D0C" w:rsidRPr="00772340">
        <w:t xml:space="preserve">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04C52A9F"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w:t>
      </w:r>
      <w:del w:id="73" w:author="JRC 14 April 2025" w:date="2025-04-28T16:57:00Z">
        <w:r w:rsidR="001C2D0C" w:rsidRPr="00772340" w:rsidDel="009B0C8E">
          <w:delText xml:space="preserve">longevity </w:delText>
        </w:r>
      </w:del>
      <w:commentRangeStart w:id="74"/>
      <w:ins w:id="75" w:author="JRC 14 April 2025" w:date="2025-04-28T16:57:00Z">
        <w:r w:rsidR="009B0C8E">
          <w:t>durability</w:t>
        </w:r>
        <w:commentRangeEnd w:id="74"/>
        <w:r w:rsidR="009B0C8E">
          <w:rPr>
            <w:rStyle w:val="CommentReference"/>
            <w:lang w:val="x-none"/>
          </w:rPr>
          <w:commentReference w:id="74"/>
        </w:r>
        <w:r w:rsidR="009B0C8E" w:rsidRPr="00772340">
          <w:t xml:space="preserve"> </w:t>
        </w:r>
      </w:ins>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lastRenderedPageBreak/>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76" w:name="_Toc289686183"/>
      <w:bookmarkStart w:id="77" w:name="_Toc284587291"/>
      <w:bookmarkStart w:id="78" w:name="_Toc284587040"/>
      <w:bookmarkStart w:id="79" w:name="_Toc284586942"/>
      <w:bookmarkStart w:id="80" w:name="_Toc185005401"/>
      <w:bookmarkStart w:id="81" w:name="_Toc185608263"/>
      <w:bookmarkStart w:id="82" w:name="_Toc185353007"/>
      <w:bookmarkStart w:id="83" w:name="_Toc185410411"/>
      <w:bookmarkStart w:id="84" w:name="_Toc187307685"/>
      <w:bookmarkStart w:id="85" w:name="_Toc188540832"/>
      <w:r w:rsidRPr="0040617B">
        <w:rPr>
          <w:b/>
          <w:color w:val="000000"/>
          <w:szCs w:val="18"/>
        </w:rPr>
        <w:t>Purpose</w:t>
      </w:r>
      <w:bookmarkEnd w:id="76"/>
      <w:bookmarkEnd w:id="77"/>
      <w:bookmarkEnd w:id="78"/>
      <w:bookmarkEnd w:id="79"/>
      <w:bookmarkEnd w:id="80"/>
      <w:bookmarkEnd w:id="81"/>
      <w:bookmarkEnd w:id="82"/>
      <w:bookmarkEnd w:id="83"/>
      <w:bookmarkEnd w:id="84"/>
      <w:bookmarkEnd w:id="85"/>
    </w:p>
    <w:p w14:paraId="681FEC1F" w14:textId="73C60BF9" w:rsidR="006878C2" w:rsidRDefault="006878C2" w:rsidP="006878C2">
      <w:pPr>
        <w:spacing w:after="120"/>
        <w:ind w:left="2268" w:right="1138"/>
        <w:jc w:val="both"/>
        <w:rPr>
          <w:color w:val="000000"/>
        </w:rPr>
      </w:pPr>
      <w:bookmarkStart w:id="86" w:name="_Toc289686184"/>
      <w:bookmarkStart w:id="87" w:name="_Toc284587292"/>
      <w:bookmarkStart w:id="88" w:name="_Toc284587041"/>
      <w:bookmarkStart w:id="89"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90" w:name="_Toc185005402"/>
      <w:bookmarkStart w:id="91" w:name="_Toc185608264"/>
      <w:bookmarkStart w:id="92" w:name="_Toc185353008"/>
      <w:bookmarkStart w:id="93" w:name="_Toc185410412"/>
      <w:bookmarkStart w:id="94" w:name="_Toc187307686"/>
      <w:bookmarkStart w:id="95" w:name="_Toc188540833"/>
      <w:r w:rsidRPr="001208D1">
        <w:rPr>
          <w:b/>
          <w:color w:val="000000"/>
          <w:sz w:val="24"/>
          <w:szCs w:val="18"/>
        </w:rPr>
        <w:t>2.</w:t>
      </w:r>
      <w:r w:rsidRPr="001208D1">
        <w:rPr>
          <w:b/>
          <w:color w:val="000000"/>
          <w:sz w:val="24"/>
          <w:szCs w:val="18"/>
        </w:rPr>
        <w:tab/>
        <w:t>Scope</w:t>
      </w:r>
      <w:bookmarkEnd w:id="86"/>
      <w:bookmarkEnd w:id="87"/>
      <w:bookmarkEnd w:id="88"/>
      <w:bookmarkEnd w:id="89"/>
      <w:r w:rsidRPr="001208D1">
        <w:rPr>
          <w:b/>
          <w:color w:val="000000"/>
          <w:sz w:val="24"/>
          <w:szCs w:val="18"/>
        </w:rPr>
        <w:t xml:space="preserve"> and application</w:t>
      </w:r>
      <w:bookmarkEnd w:id="90"/>
      <w:bookmarkEnd w:id="91"/>
      <w:bookmarkEnd w:id="92"/>
      <w:bookmarkEnd w:id="93"/>
      <w:bookmarkEnd w:id="94"/>
      <w:bookmarkEnd w:id="95"/>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lastRenderedPageBreak/>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96" w:name="_Toc185005403"/>
      <w:bookmarkStart w:id="97" w:name="_Toc185608265"/>
      <w:bookmarkStart w:id="98" w:name="_Toc185410413"/>
      <w:bookmarkStart w:id="99" w:name="_Toc185353009"/>
      <w:bookmarkStart w:id="100" w:name="_Toc187307687"/>
      <w:bookmarkStart w:id="101" w:name="_Toc188540834"/>
      <w:r w:rsidRPr="001208D1">
        <w:rPr>
          <w:b/>
          <w:color w:val="000000"/>
          <w:sz w:val="24"/>
          <w:szCs w:val="18"/>
        </w:rPr>
        <w:t>3.</w:t>
      </w:r>
      <w:r w:rsidRPr="001208D1">
        <w:rPr>
          <w:b/>
          <w:color w:val="000000"/>
          <w:sz w:val="24"/>
          <w:szCs w:val="18"/>
        </w:rPr>
        <w:tab/>
        <w:t>Definitions</w:t>
      </w:r>
      <w:bookmarkEnd w:id="96"/>
      <w:bookmarkEnd w:id="97"/>
      <w:bookmarkEnd w:id="98"/>
      <w:bookmarkEnd w:id="99"/>
      <w:bookmarkEnd w:id="100"/>
      <w:bookmarkEnd w:id="101"/>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7CC805BA" w:rsidR="00EB5D65" w:rsidRDefault="00533909" w:rsidP="002C76A0">
      <w:pPr>
        <w:pStyle w:val="SingleTxtG"/>
        <w:ind w:leftChars="567" w:left="2268" w:rightChars="567" w:hanging="1134"/>
        <w:rPr>
          <w:ins w:id="102" w:author="JRC 14 April 2025" w:date="2025-04-07T16:44:00Z"/>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w:t>
      </w:r>
      <w:ins w:id="103" w:author="JRC 19 Nov 2025" w:date="2025-11-18T12:32:00Z">
        <w:r w:rsidR="00DE047F">
          <w:rPr>
            <w:color w:val="000000"/>
          </w:rPr>
          <w:t>[</w:t>
        </w:r>
      </w:ins>
      <w:commentRangeStart w:id="104"/>
      <w:r w:rsidRPr="001208D1">
        <w:rPr>
          <w:color w:val="000000"/>
        </w:rPr>
        <w:t>used for certification</w:t>
      </w:r>
      <w:ins w:id="105" w:author="JRC 19 Nov 2025" w:date="2025-11-18T12:32:00Z">
        <w:r w:rsidR="00DE047F">
          <w:rPr>
            <w:color w:val="000000"/>
          </w:rPr>
          <w:t>]</w:t>
        </w:r>
      </w:ins>
      <w:r w:rsidRPr="001208D1">
        <w:rPr>
          <w:color w:val="000000"/>
        </w:rPr>
        <w:t xml:space="preserve"> </w:t>
      </w:r>
      <w:commentRangeEnd w:id="104"/>
      <w:r w:rsidR="00DE047F">
        <w:rPr>
          <w:rStyle w:val="CommentReference"/>
          <w:lang w:val="x-none"/>
        </w:rPr>
        <w:commentReference w:id="104"/>
      </w:r>
      <w:r w:rsidRPr="001208D1">
        <w:rPr>
          <w:color w:val="000000"/>
        </w:rPr>
        <w:t xml:space="preserve">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25C944A" w14:textId="13FAF8F4" w:rsidR="002A5875" w:rsidRPr="001208D1" w:rsidRDefault="002A5875" w:rsidP="002A5875">
      <w:pPr>
        <w:pStyle w:val="SingleTxtG"/>
        <w:ind w:leftChars="567" w:left="2268" w:rightChars="567" w:hanging="1134"/>
        <w:rPr>
          <w:ins w:id="106" w:author="JRC 14 April 2025" w:date="2025-04-07T16:44:00Z"/>
          <w:color w:val="000000"/>
          <w:lang w:eastAsia="ja-JP"/>
        </w:rPr>
      </w:pPr>
      <w:ins w:id="107" w:author="JRC 14 April 2025" w:date="2025-04-07T16:44:00Z">
        <w:del w:id="108" w:author="JRC" w:date="2025-10-03T14:51:00Z">
          <w:r w:rsidDel="000E1B0E">
            <w:rPr>
              <w:color w:val="000000"/>
            </w:rPr>
            <w:delText>[</w:delText>
          </w:r>
        </w:del>
        <w:r w:rsidRPr="001208D1">
          <w:rPr>
            <w:color w:val="000000"/>
          </w:rPr>
          <w:t>3.</w:t>
        </w:r>
        <w:del w:id="109" w:author="PAFFUMI Elena (JRC-ISPRA)" w:date="2025-10-27T11:03:00Z">
          <w:r w:rsidDel="009D5928">
            <w:rPr>
              <w:color w:val="000000"/>
            </w:rPr>
            <w:delText>x</w:delText>
          </w:r>
        </w:del>
      </w:ins>
      <w:ins w:id="110" w:author="PAFFUMI Elena (JRC-ISPRA)" w:date="2025-10-27T11:03:00Z">
        <w:r w:rsidR="009D5928">
          <w:rPr>
            <w:color w:val="000000"/>
          </w:rPr>
          <w:t>4</w:t>
        </w:r>
      </w:ins>
      <w:ins w:id="111" w:author="JRC 14 April 2025" w:date="2025-04-07T16:44:00Z">
        <w:r w:rsidRPr="001208D1">
          <w:rPr>
            <w:color w:val="000000"/>
          </w:rPr>
          <w:t>.</w:t>
        </w:r>
        <w:r w:rsidRPr="001208D1">
          <w:rPr>
            <w:color w:val="000000"/>
          </w:rPr>
          <w:tab/>
        </w:r>
        <w:commentRangeStart w:id="112"/>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w:t>
        </w:r>
        <w:commentRangeStart w:id="113"/>
        <w:commentRangeStart w:id="114"/>
        <w:r>
          <w:rPr>
            <w:color w:val="000000"/>
          </w:rPr>
          <w:t>charging</w:t>
        </w:r>
        <w:commentRangeEnd w:id="113"/>
        <w:r>
          <w:rPr>
            <w:rStyle w:val="CommentReference"/>
            <w:lang w:val="x-none"/>
          </w:rPr>
          <w:commentReference w:id="113"/>
        </w:r>
      </w:ins>
      <w:commentRangeEnd w:id="114"/>
      <w:r w:rsidR="00C41313">
        <w:rPr>
          <w:rStyle w:val="CommentReference"/>
          <w:lang w:val="x-none"/>
        </w:rPr>
        <w:commentReference w:id="114"/>
      </w:r>
      <w:ins w:id="115" w:author="JRC 14 April 2025" w:date="2025-04-07T16:44:00Z">
        <w:r>
          <w:rPr>
            <w:color w:val="000000"/>
          </w:rPr>
          <w:t>.</w:t>
        </w:r>
        <w:del w:id="116" w:author="JRC" w:date="2025-10-03T14:51:00Z">
          <w:r w:rsidDel="000E1B0E">
            <w:rPr>
              <w:color w:val="000000"/>
            </w:rPr>
            <w:delText>]</w:delText>
          </w:r>
        </w:del>
        <w:r w:rsidRPr="001208D1">
          <w:rPr>
            <w:color w:val="000000"/>
          </w:rPr>
          <w:t xml:space="preserve"> </w:t>
        </w:r>
        <w:commentRangeEnd w:id="112"/>
        <w:r>
          <w:rPr>
            <w:rStyle w:val="CommentReference"/>
            <w:lang w:val="x-none"/>
          </w:rPr>
          <w:commentReference w:id="112"/>
        </w:r>
      </w:ins>
    </w:p>
    <w:p w14:paraId="077298CD" w14:textId="77777777" w:rsidR="002A5875" w:rsidRPr="001208D1" w:rsidRDefault="002A5875" w:rsidP="002C76A0">
      <w:pPr>
        <w:pStyle w:val="SingleTxtG"/>
        <w:ind w:leftChars="567" w:left="2268" w:rightChars="567" w:hanging="1134"/>
        <w:rPr>
          <w:color w:val="000000"/>
          <w:lang w:eastAsia="ja-JP"/>
        </w:rPr>
      </w:pPr>
    </w:p>
    <w:p w14:paraId="5EFE90B6" w14:textId="2649655F" w:rsidR="00EB5D65" w:rsidRPr="00E958F5" w:rsidRDefault="00EB5D65" w:rsidP="00EB5D65">
      <w:pPr>
        <w:pStyle w:val="SingleTxtG"/>
        <w:ind w:leftChars="567" w:left="2268" w:hangingChars="567" w:hanging="1134"/>
        <w:rPr>
          <w:strike/>
          <w:color w:val="000000"/>
        </w:rPr>
      </w:pPr>
      <w:r w:rsidRPr="001208D1">
        <w:rPr>
          <w:color w:val="000000"/>
        </w:rPr>
        <w:t>3.</w:t>
      </w:r>
      <w:del w:id="117" w:author="PAFFUMI Elena (JRC-ISPRA)" w:date="2025-10-27T11:03:00Z">
        <w:r w:rsidR="00283321" w:rsidDel="009D5928">
          <w:rPr>
            <w:color w:val="000000"/>
          </w:rPr>
          <w:delText>4</w:delText>
        </w:r>
      </w:del>
      <w:ins w:id="118" w:author="PAFFUMI Elena (JRC-ISPRA)" w:date="2025-10-27T11:03:00Z">
        <w:r w:rsidR="009D5928">
          <w:rPr>
            <w:color w:val="000000"/>
          </w:rPr>
          <w:t>5</w:t>
        </w:r>
      </w:ins>
      <w:r w:rsidR="00283321">
        <w:rPr>
          <w:color w:val="000000"/>
        </w:rPr>
        <w:t>.</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 xml:space="preserve">refers to the UBE that was determined during the certification of the </w:t>
      </w:r>
      <w:commentRangeStart w:id="119"/>
      <w:r w:rsidRPr="001208D1">
        <w:rPr>
          <w:color w:val="000000"/>
        </w:rPr>
        <w:t>vehicle</w:t>
      </w:r>
      <w:r w:rsidR="00E21114" w:rsidRPr="001208D1">
        <w:rPr>
          <w:color w:val="000000"/>
        </w:rPr>
        <w:t>, according</w:t>
      </w:r>
      <w:commentRangeEnd w:id="119"/>
      <w:r w:rsidR="0022226D">
        <w:rPr>
          <w:rStyle w:val="CommentReference"/>
          <w:lang w:val="x-none"/>
        </w:rPr>
        <w:commentReference w:id="119"/>
      </w:r>
      <w:r w:rsidR="00E21114" w:rsidRPr="001208D1">
        <w:rPr>
          <w:color w:val="000000"/>
        </w:rPr>
        <w:t xml:space="preserve"> to Annex 3 of this GTR</w:t>
      </w:r>
      <w:r w:rsidR="009810D3">
        <w:rPr>
          <w:color w:val="000000"/>
        </w:rPr>
        <w:t>.</w:t>
      </w:r>
    </w:p>
    <w:p w14:paraId="1E5A0FB0" w14:textId="24E3F2EF" w:rsidR="00282F9C" w:rsidRPr="001208D1" w:rsidRDefault="00680555" w:rsidP="00680555">
      <w:pPr>
        <w:pStyle w:val="SingleTxtG"/>
        <w:ind w:leftChars="567" w:left="2268" w:hangingChars="567" w:hanging="1134"/>
        <w:rPr>
          <w:color w:val="000000"/>
        </w:rPr>
      </w:pPr>
      <w:r w:rsidRPr="001208D1">
        <w:rPr>
          <w:color w:val="000000"/>
        </w:rPr>
        <w:t>3.</w:t>
      </w:r>
      <w:del w:id="120" w:author="PAFFUMI Elena (JRC-ISPRA)" w:date="2025-10-27T11:03:00Z">
        <w:r w:rsidR="00283321" w:rsidDel="009D5928">
          <w:rPr>
            <w:color w:val="000000"/>
          </w:rPr>
          <w:delText>5</w:delText>
        </w:r>
      </w:del>
      <w:ins w:id="121" w:author="PAFFUMI Elena (JRC-ISPRA)" w:date="2025-10-27T11:03:00Z">
        <w:r w:rsidR="009D5928">
          <w:rPr>
            <w:color w:val="000000"/>
          </w:rPr>
          <w:t>6</w:t>
        </w:r>
      </w:ins>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7A900684" w:rsidR="00EA34C6" w:rsidRDefault="004C2332" w:rsidP="00A420A9">
      <w:pPr>
        <w:pStyle w:val="SingleTxtG"/>
        <w:ind w:leftChars="567" w:left="2268" w:hangingChars="567" w:hanging="1134"/>
        <w:rPr>
          <w:strike/>
          <w:color w:val="000000"/>
        </w:rPr>
      </w:pPr>
      <w:r w:rsidRPr="001208D1">
        <w:rPr>
          <w:color w:val="000000"/>
        </w:rPr>
        <w:t>3.</w:t>
      </w:r>
      <w:del w:id="122" w:author="PAFFUMI Elena (JRC-ISPRA)" w:date="2025-10-27T11:03:00Z">
        <w:r w:rsidR="00DD14E3" w:rsidDel="009D5928">
          <w:rPr>
            <w:color w:val="000000"/>
          </w:rPr>
          <w:delText>6</w:delText>
        </w:r>
      </w:del>
      <w:ins w:id="123" w:author="PAFFUMI Elena (JRC-ISPRA)" w:date="2025-10-27T11:03:00Z">
        <w:r w:rsidR="009D5928">
          <w:rPr>
            <w:color w:val="000000"/>
          </w:rPr>
          <w:t>7</w:t>
        </w:r>
      </w:ins>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w:t>
      </w:r>
      <w:commentRangeStart w:id="124"/>
      <w:r w:rsidRPr="001208D1">
        <w:rPr>
          <w:color w:val="000000"/>
        </w:rPr>
        <w:t>to</w:t>
      </w:r>
      <w:commentRangeEnd w:id="124"/>
      <w:r w:rsidR="001C5E62">
        <w:rPr>
          <w:rStyle w:val="CommentReference"/>
          <w:lang w:val="x-none"/>
        </w:rPr>
        <w:commentReference w:id="124"/>
      </w:r>
      <w:r w:rsidRPr="001208D1">
        <w:rPr>
          <w:color w:val="000000"/>
        </w:rPr>
        <w:t xml:space="preserve"> the driver the total distance recorded by the vehicle since its entry into service.</w:t>
      </w:r>
      <w:r w:rsidR="00610808">
        <w:rPr>
          <w:color w:val="000000"/>
        </w:rPr>
        <w:t xml:space="preserve"> </w:t>
      </w:r>
    </w:p>
    <w:p w14:paraId="6B24C29D" w14:textId="34852055"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del w:id="125" w:author="PAFFUMI Elena (JRC-ISPRA)" w:date="2025-10-27T11:03:00Z">
        <w:r w:rsidR="00DD14E3" w:rsidDel="009D5928">
          <w:rPr>
            <w:color w:val="000000"/>
          </w:rPr>
          <w:delText>7</w:delText>
        </w:r>
      </w:del>
      <w:ins w:id="126" w:author="PAFFUMI Elena (JRC-ISPRA)" w:date="2025-10-27T11:03:00Z">
        <w:r w:rsidR="009D5928">
          <w:rPr>
            <w:color w:val="000000"/>
          </w:rPr>
          <w:t>8</w:t>
        </w:r>
      </w:ins>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19350179"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del w:id="127" w:author="PAFFUMI Elena (JRC-ISPRA)" w:date="2025-10-27T11:03:00Z">
        <w:r w:rsidR="00DD14E3" w:rsidDel="009D5928">
          <w:rPr>
            <w:color w:val="000000"/>
            <w:szCs w:val="23"/>
            <w:lang w:val="en-US" w:eastAsia="en-GB"/>
          </w:rPr>
          <w:delText>8</w:delText>
        </w:r>
      </w:del>
      <w:ins w:id="128" w:author="PAFFUMI Elena (JRC-ISPRA)" w:date="2025-10-27T11:03:00Z">
        <w:r w:rsidR="009D5928">
          <w:rPr>
            <w:color w:val="000000"/>
            <w:szCs w:val="23"/>
            <w:lang w:val="en-US" w:eastAsia="en-GB"/>
          </w:rPr>
          <w:t>9</w:t>
        </w:r>
      </w:ins>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2FF818B2" w:rsidR="00A61FF7" w:rsidRPr="004553F4" w:rsidRDefault="00EB5D65" w:rsidP="00EB5D65">
      <w:pPr>
        <w:pStyle w:val="SingleTxtG"/>
        <w:ind w:leftChars="567" w:left="2268" w:hangingChars="567" w:hanging="1134"/>
        <w:rPr>
          <w:color w:val="000000"/>
        </w:rPr>
      </w:pPr>
      <w:r w:rsidRPr="001208D1">
        <w:rPr>
          <w:color w:val="000000"/>
        </w:rPr>
        <w:t>3.</w:t>
      </w:r>
      <w:del w:id="129" w:author="PAFFUMI Elena (JRC-ISPRA)" w:date="2025-10-27T11:03:00Z">
        <w:r w:rsidR="00DD14E3" w:rsidDel="009D5928">
          <w:rPr>
            <w:color w:val="000000"/>
          </w:rPr>
          <w:delText>9</w:delText>
        </w:r>
      </w:del>
      <w:ins w:id="130" w:author="PAFFUMI Elena (JRC-ISPRA)" w:date="2025-10-27T11:03:00Z">
        <w:r w:rsidR="009D5928">
          <w:rPr>
            <w:color w:val="000000"/>
          </w:rPr>
          <w:t>10</w:t>
        </w:r>
      </w:ins>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2C8E4DFB" w:rsidR="0033423F" w:rsidRPr="001208D1" w:rsidRDefault="0033423F" w:rsidP="000A4760">
      <w:pPr>
        <w:pStyle w:val="SingleTxtG"/>
        <w:ind w:leftChars="567" w:left="2268" w:hangingChars="567" w:hanging="1134"/>
        <w:rPr>
          <w:color w:val="000000"/>
        </w:rPr>
      </w:pPr>
      <w:r w:rsidRPr="007B5628">
        <w:rPr>
          <w:color w:val="000000"/>
        </w:rPr>
        <w:t>3.</w:t>
      </w:r>
      <w:del w:id="131" w:author="PAFFUMI Elena (JRC-ISPRA)" w:date="2025-10-27T11:03:00Z">
        <w:r w:rsidR="00DD14E3" w:rsidRPr="007B5628" w:rsidDel="009D5928">
          <w:rPr>
            <w:color w:val="000000"/>
          </w:rPr>
          <w:delText>1</w:delText>
        </w:r>
        <w:r w:rsidR="00DD14E3" w:rsidDel="009D5928">
          <w:rPr>
            <w:color w:val="000000"/>
          </w:rPr>
          <w:delText>0</w:delText>
        </w:r>
      </w:del>
      <w:ins w:id="132" w:author="PAFFUMI Elena (JRC-ISPRA)" w:date="2025-10-27T11:03:00Z">
        <w:r w:rsidR="009D5928" w:rsidRPr="007B5628">
          <w:rPr>
            <w:color w:val="000000"/>
          </w:rPr>
          <w:t>1</w:t>
        </w:r>
        <w:r w:rsidR="009D5928">
          <w:rPr>
            <w:color w:val="000000"/>
          </w:rPr>
          <w:t>1</w:t>
        </w:r>
      </w:ins>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0F736407" w:rsidR="004E5077" w:rsidRPr="001208D1" w:rsidRDefault="0033423F" w:rsidP="0033423F">
      <w:pPr>
        <w:pStyle w:val="SingleTxtG"/>
        <w:ind w:leftChars="567" w:left="2268" w:hangingChars="567" w:hanging="1134"/>
        <w:rPr>
          <w:color w:val="000000"/>
        </w:rPr>
      </w:pPr>
      <w:r w:rsidRPr="001208D1">
        <w:rPr>
          <w:color w:val="000000"/>
        </w:rPr>
        <w:t>3.</w:t>
      </w:r>
      <w:del w:id="133" w:author="PAFFUMI Elena (JRC-ISPRA)" w:date="2025-10-27T11:03:00Z">
        <w:r w:rsidR="00DD14E3" w:rsidRPr="001208D1" w:rsidDel="009D5928">
          <w:rPr>
            <w:color w:val="000000"/>
          </w:rPr>
          <w:delText>1</w:delText>
        </w:r>
        <w:r w:rsidR="00DD14E3" w:rsidDel="009D5928">
          <w:rPr>
            <w:color w:val="000000"/>
          </w:rPr>
          <w:delText>1</w:delText>
        </w:r>
      </w:del>
      <w:ins w:id="134" w:author="PAFFUMI Elena (JRC-ISPRA)" w:date="2025-10-27T11:03:00Z">
        <w:r w:rsidR="009D5928" w:rsidRPr="001208D1">
          <w:rPr>
            <w:color w:val="000000"/>
          </w:rPr>
          <w:t>1</w:t>
        </w:r>
        <w:r w:rsidR="009D5928">
          <w:rPr>
            <w:color w:val="000000"/>
          </w:rPr>
          <w:t>2</w:t>
        </w:r>
      </w:ins>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616B4688" w:rsidR="0033423F" w:rsidRPr="001208D1" w:rsidRDefault="0033423F" w:rsidP="0033423F">
      <w:pPr>
        <w:pStyle w:val="SingleTxtG"/>
        <w:ind w:leftChars="567" w:left="2268" w:hangingChars="567" w:hanging="1134"/>
        <w:rPr>
          <w:color w:val="000000"/>
        </w:rPr>
      </w:pPr>
      <w:r w:rsidRPr="001208D1">
        <w:rPr>
          <w:color w:val="000000"/>
        </w:rPr>
        <w:lastRenderedPageBreak/>
        <w:t>3.</w:t>
      </w:r>
      <w:del w:id="135" w:author="PAFFUMI Elena (JRC-ISPRA)" w:date="2025-10-27T11:03:00Z">
        <w:r w:rsidR="00DD14E3" w:rsidRPr="001208D1" w:rsidDel="009D5928">
          <w:rPr>
            <w:color w:val="000000"/>
          </w:rPr>
          <w:delText>1</w:delText>
        </w:r>
        <w:r w:rsidR="00DD14E3" w:rsidDel="009D5928">
          <w:rPr>
            <w:color w:val="000000"/>
          </w:rPr>
          <w:delText>2</w:delText>
        </w:r>
      </w:del>
      <w:ins w:id="136" w:author="PAFFUMI Elena (JRC-ISPRA)" w:date="2025-10-27T11:03:00Z">
        <w:r w:rsidR="009D5928" w:rsidRPr="001208D1">
          <w:rPr>
            <w:color w:val="000000"/>
          </w:rPr>
          <w:t>1</w:t>
        </w:r>
        <w:r w:rsidR="009D5928">
          <w:rPr>
            <w:color w:val="000000"/>
          </w:rPr>
          <w:t>3</w:t>
        </w:r>
      </w:ins>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16437F19" w:rsidR="0033423F" w:rsidRPr="001208D1" w:rsidRDefault="0033423F" w:rsidP="0033423F">
      <w:pPr>
        <w:pStyle w:val="SingleTxtG"/>
        <w:ind w:leftChars="567" w:left="2268" w:hangingChars="567" w:hanging="1134"/>
        <w:rPr>
          <w:color w:val="000000"/>
        </w:rPr>
      </w:pPr>
      <w:r w:rsidRPr="001208D1">
        <w:rPr>
          <w:color w:val="000000"/>
        </w:rPr>
        <w:t>3.</w:t>
      </w:r>
      <w:del w:id="137" w:author="PAFFUMI Elena (JRC-ISPRA)" w:date="2025-10-27T11:03:00Z">
        <w:r w:rsidR="00DD14E3" w:rsidRPr="001208D1" w:rsidDel="009D5928">
          <w:rPr>
            <w:color w:val="000000"/>
          </w:rPr>
          <w:delText>1</w:delText>
        </w:r>
        <w:r w:rsidR="00DD14E3" w:rsidDel="009D5928">
          <w:rPr>
            <w:color w:val="000000"/>
          </w:rPr>
          <w:delText>3</w:delText>
        </w:r>
      </w:del>
      <w:ins w:id="138" w:author="PAFFUMI Elena (JRC-ISPRA)" w:date="2025-10-27T11:03:00Z">
        <w:r w:rsidR="009D5928" w:rsidRPr="001208D1">
          <w:rPr>
            <w:color w:val="000000"/>
          </w:rPr>
          <w:t>1</w:t>
        </w:r>
        <w:r w:rsidR="009D5928">
          <w:rPr>
            <w:color w:val="000000"/>
          </w:rPr>
          <w:t>4</w:t>
        </w:r>
      </w:ins>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7A480843" w:rsidR="0033423F" w:rsidRPr="001208D1" w:rsidRDefault="0033423F" w:rsidP="0033423F">
      <w:pPr>
        <w:pStyle w:val="SingleTxtG"/>
        <w:ind w:leftChars="567" w:left="2268" w:hangingChars="567" w:hanging="1134"/>
        <w:rPr>
          <w:color w:val="000000"/>
        </w:rPr>
      </w:pPr>
      <w:r w:rsidRPr="001208D1">
        <w:rPr>
          <w:color w:val="000000"/>
        </w:rPr>
        <w:t>3.</w:t>
      </w:r>
      <w:del w:id="139" w:author="PAFFUMI Elena (JRC-ISPRA)" w:date="2025-10-27T11:04:00Z">
        <w:r w:rsidR="00DD14E3" w:rsidRPr="001208D1" w:rsidDel="009D5928">
          <w:rPr>
            <w:color w:val="000000"/>
          </w:rPr>
          <w:delText>1</w:delText>
        </w:r>
        <w:r w:rsidR="00DD14E3" w:rsidDel="009D5928">
          <w:rPr>
            <w:color w:val="000000"/>
          </w:rPr>
          <w:delText>4</w:delText>
        </w:r>
      </w:del>
      <w:ins w:id="140" w:author="PAFFUMI Elena (JRC-ISPRA)" w:date="2025-10-27T11:04:00Z">
        <w:r w:rsidR="009D5928" w:rsidRPr="001208D1">
          <w:rPr>
            <w:color w:val="000000"/>
          </w:rPr>
          <w:t>1</w:t>
        </w:r>
        <w:r w:rsidR="009D5928">
          <w:rPr>
            <w:color w:val="000000"/>
          </w:rPr>
          <w:t>5</w:t>
        </w:r>
      </w:ins>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72F38DC2" w:rsidR="00BD2BB2" w:rsidRPr="00FC01EC" w:rsidRDefault="0083217F" w:rsidP="004553F4">
      <w:pPr>
        <w:pStyle w:val="SingleTxtG"/>
        <w:ind w:leftChars="567" w:left="2268" w:hangingChars="567" w:hanging="1134"/>
        <w:rPr>
          <w:color w:val="000000"/>
        </w:rPr>
      </w:pPr>
      <w:r>
        <w:rPr>
          <w:color w:val="000000"/>
        </w:rPr>
        <w:t>3.</w:t>
      </w:r>
      <w:del w:id="141" w:author="PAFFUMI Elena (JRC-ISPRA)" w:date="2025-10-27T11:04:00Z">
        <w:r w:rsidDel="009D5928">
          <w:rPr>
            <w:color w:val="000000"/>
          </w:rPr>
          <w:delText>1</w:delText>
        </w:r>
        <w:r w:rsidR="00BD2BB2" w:rsidDel="009D5928">
          <w:rPr>
            <w:color w:val="000000"/>
          </w:rPr>
          <w:delText>5</w:delText>
        </w:r>
      </w:del>
      <w:ins w:id="142" w:author="PAFFUMI Elena (JRC-ISPRA)" w:date="2025-10-27T11:04:00Z">
        <w:r w:rsidR="009D5928">
          <w:rPr>
            <w:color w:val="000000"/>
          </w:rPr>
          <w:t>16</w:t>
        </w:r>
      </w:ins>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del w:id="143" w:author="JRC 14 April 2025" w:date="2025-04-07T16:46:00Z">
        <w:r w:rsidR="00864655" w:rsidRPr="002A5875" w:rsidDel="002A5875">
          <w:rPr>
            <w:color w:val="000000"/>
            <w:u w:val="single"/>
          </w:rPr>
          <w:delText>)</w:delText>
        </w:r>
        <w:r w:rsidR="00864655" w:rsidRPr="00864655" w:rsidDel="002A5875">
          <w:rPr>
            <w:color w:val="000000"/>
          </w:rPr>
          <w:delText xml:space="preserve"> </w:delText>
        </w:r>
      </w:del>
      <w:ins w:id="144" w:author="JRC 14 April 2025" w:date="2025-04-07T16:46:00Z">
        <w:r w:rsidR="002A5875">
          <w:rPr>
            <w:color w:val="000000"/>
            <w:u w:val="single"/>
          </w:rPr>
          <w:t>)</w:t>
        </w:r>
        <w:r w:rsidR="002A587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1E012D47" w:rsidR="00835232" w:rsidRDefault="0051598E" w:rsidP="0033423F">
      <w:pPr>
        <w:pStyle w:val="SingleTxtG"/>
        <w:ind w:leftChars="567" w:left="2268" w:hangingChars="567" w:hanging="1134"/>
        <w:rPr>
          <w:ins w:id="145" w:author="PAFFUMI Elena (JRC-ISPRA)" w:date="2025-10-27T11:06:00Z"/>
          <w:color w:val="000000"/>
        </w:rPr>
      </w:pPr>
      <w:r w:rsidRPr="001208D1">
        <w:rPr>
          <w:color w:val="000000"/>
        </w:rPr>
        <w:t>3.</w:t>
      </w:r>
      <w:del w:id="146" w:author="PAFFUMI Elena (JRC-ISPRA)" w:date="2025-10-27T11:04:00Z">
        <w:r w:rsidR="00BD2BB2" w:rsidRPr="001208D1" w:rsidDel="009D5928">
          <w:rPr>
            <w:color w:val="000000"/>
          </w:rPr>
          <w:delText>1</w:delText>
        </w:r>
        <w:r w:rsidR="00BD2BB2" w:rsidDel="009D5928">
          <w:rPr>
            <w:color w:val="000000"/>
          </w:rPr>
          <w:delText>6</w:delText>
        </w:r>
      </w:del>
      <w:ins w:id="147" w:author="PAFFUMI Elena (JRC-ISPRA)" w:date="2025-10-27T11:04:00Z">
        <w:r w:rsidR="009D5928" w:rsidRPr="001208D1">
          <w:rPr>
            <w:color w:val="000000"/>
          </w:rPr>
          <w:t>1</w:t>
        </w:r>
        <w:r w:rsidR="009D5928">
          <w:rPr>
            <w:color w:val="000000"/>
          </w:rPr>
          <w:t>7</w:t>
        </w:r>
      </w:ins>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commentRangeStart w:id="148"/>
      <w:commentRangeStart w:id="149"/>
      <w:r w:rsidRPr="001208D1">
        <w:rPr>
          <w:color w:val="000000"/>
        </w:rPr>
        <w:t>means</w:t>
      </w:r>
      <w:commentRangeEnd w:id="148"/>
      <w:r w:rsidR="00F23218">
        <w:rPr>
          <w:rStyle w:val="CommentReference"/>
          <w:lang w:val="x-none"/>
        </w:rPr>
        <w:commentReference w:id="148"/>
      </w:r>
      <w:commentRangeEnd w:id="149"/>
      <w:r w:rsidR="00595ECD">
        <w:rPr>
          <w:rStyle w:val="CommentReference"/>
          <w:lang w:val="x-none"/>
        </w:rPr>
        <w:commentReference w:id="149"/>
      </w:r>
      <w:r w:rsidRPr="001208D1">
        <w:rPr>
          <w:color w:val="000000"/>
        </w:rPr>
        <w:t xml:space="preserve"> the use of the traction batteries to </w:t>
      </w:r>
      <w:commentRangeStart w:id="150"/>
      <w:r w:rsidRPr="001208D1">
        <w:rPr>
          <w:color w:val="000000"/>
        </w:rPr>
        <w:t>cover</w:t>
      </w:r>
      <w:commentRangeEnd w:id="150"/>
      <w:r w:rsidR="005851C4">
        <w:rPr>
          <w:rStyle w:val="CommentReference"/>
          <w:lang w:val="x-none"/>
        </w:rPr>
        <w:commentReference w:id="150"/>
      </w:r>
      <w:r w:rsidRPr="001208D1">
        <w:rPr>
          <w:color w:val="000000"/>
        </w:rPr>
        <w:t xml:space="preserve"> external power </w:t>
      </w:r>
      <w:r w:rsidR="00437F62" w:rsidRPr="001208D1">
        <w:rPr>
          <w:color w:val="000000"/>
        </w:rPr>
        <w:t xml:space="preserve">and energy </w:t>
      </w:r>
      <w:r w:rsidRPr="001208D1">
        <w:rPr>
          <w:color w:val="000000"/>
        </w:rPr>
        <w:t>demand, such as</w:t>
      </w:r>
      <w:ins w:id="151" w:author="PAFFUMI Elena (JRC-ISPRA)" w:date="2025-07-09T12:47:00Z">
        <w:r w:rsidR="00595ECD">
          <w:rPr>
            <w:color w:val="000000"/>
          </w:rPr>
          <w:t>,</w:t>
        </w:r>
      </w:ins>
      <w:del w:id="152" w:author="PAFFUMI Elena (JRC-ISPRA)" w:date="2025-07-09T12:47:00Z">
        <w:r w:rsidRPr="001208D1" w:rsidDel="00595ECD">
          <w:rPr>
            <w:color w:val="000000"/>
          </w:rPr>
          <w:delText xml:space="preserve"> </w:delText>
        </w:r>
      </w:del>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53400744" w14:textId="232EEC2A" w:rsidR="009D5928" w:rsidRPr="001208D1" w:rsidRDefault="009D5928" w:rsidP="0033423F">
      <w:pPr>
        <w:pStyle w:val="SingleTxtG"/>
        <w:ind w:leftChars="567" w:left="2268" w:hangingChars="567" w:hanging="1134"/>
        <w:rPr>
          <w:color w:val="000000"/>
        </w:rPr>
      </w:pPr>
      <w:commentRangeStart w:id="153"/>
      <w:ins w:id="154" w:author="PAFFUMI Elena (JRC-ISPRA)" w:date="2025-10-27T11:06:00Z">
        <w:r>
          <w:rPr>
            <w:color w:val="000000"/>
          </w:rPr>
          <w:t>[</w:t>
        </w:r>
        <w:r w:rsidRPr="001208D1">
          <w:rPr>
            <w:color w:val="000000"/>
          </w:rPr>
          <w:t>3.</w:t>
        </w:r>
      </w:ins>
      <w:ins w:id="155" w:author="PAFFUMI Elena (JRC-ISPRA)" w:date="2025-10-27T11:16:00Z">
        <w:r w:rsidR="009974A8">
          <w:rPr>
            <w:color w:val="000000"/>
          </w:rPr>
          <w:t>xx</w:t>
        </w:r>
      </w:ins>
      <w:ins w:id="156" w:author="PAFFUMI Elena (JRC-ISPRA)" w:date="2025-10-27T11:06:00Z">
        <w:r w:rsidRPr="001208D1">
          <w:rPr>
            <w:color w:val="000000"/>
          </w:rPr>
          <w:t>.</w:t>
        </w:r>
        <w:r w:rsidRPr="001208D1">
          <w:rPr>
            <w:color w:val="000000"/>
          </w:rPr>
          <w:tab/>
        </w:r>
        <w:r w:rsidRPr="001208D1">
          <w:rPr>
            <w:i/>
            <w:color w:val="000000"/>
          </w:rPr>
          <w:t>"</w:t>
        </w:r>
        <w:r w:rsidRPr="009D5928">
          <w:rPr>
            <w:i/>
            <w:iCs/>
            <w:color w:val="000000"/>
          </w:rPr>
          <w:t>Total discharge energy for non-traction purposes"</w:t>
        </w:r>
        <w:r w:rsidRPr="009D5928">
          <w:rPr>
            <w:color w:val="000000"/>
          </w:rPr>
          <w:t xml:space="preserve"> means the total amount of energy in kWh discharged from the battery for purposes other than traction</w:t>
        </w:r>
      </w:ins>
      <w:ins w:id="157" w:author="PAFFUMI Elena (JRC-ISPRA)" w:date="2025-10-27T11:07:00Z">
        <w:r>
          <w:rPr>
            <w:color w:val="000000"/>
          </w:rPr>
          <w:t xml:space="preserve"> and power</w:t>
        </w:r>
      </w:ins>
      <w:ins w:id="158" w:author="PAFFUMI Elena (JRC-ISPRA)" w:date="2025-10-27T11:08:00Z">
        <w:r>
          <w:rPr>
            <w:color w:val="000000"/>
          </w:rPr>
          <w:t xml:space="preserve"> t</w:t>
        </w:r>
      </w:ins>
      <w:ins w:id="159" w:author="PAFFUMI Elena (JRC-ISPRA)" w:date="2025-10-27T11:07:00Z">
        <w:r>
          <w:rPr>
            <w:color w:val="000000"/>
          </w:rPr>
          <w:t>ake</w:t>
        </w:r>
      </w:ins>
      <w:ins w:id="160" w:author="PAFFUMI Elena (JRC-ISPRA)" w:date="2025-10-27T11:08:00Z">
        <w:r>
          <w:rPr>
            <w:color w:val="000000"/>
          </w:rPr>
          <w:t>-</w:t>
        </w:r>
      </w:ins>
      <w:ins w:id="161" w:author="PAFFUMI Elena (JRC-ISPRA)" w:date="2025-10-27T11:07:00Z">
        <w:r>
          <w:rPr>
            <w:color w:val="000000"/>
          </w:rPr>
          <w:t>off</w:t>
        </w:r>
      </w:ins>
      <w:ins w:id="162" w:author="PAFFUMI Elena (JRC-ISPRA)" w:date="2025-10-27T11:13:00Z">
        <w:r>
          <w:rPr>
            <w:color w:val="000000"/>
          </w:rPr>
          <w:t xml:space="preserve"> </w:t>
        </w:r>
        <w:r w:rsidRPr="009D5928">
          <w:rPr>
            <w:color w:val="000000"/>
          </w:rPr>
          <w:t xml:space="preserve">and </w:t>
        </w:r>
        <w:r w:rsidR="001E6662">
          <w:rPr>
            <w:color w:val="000000"/>
          </w:rPr>
          <w:t xml:space="preserve">that </w:t>
        </w:r>
        <w:r w:rsidRPr="009D5928">
          <w:rPr>
            <w:color w:val="000000"/>
          </w:rPr>
          <w:t>do not include air conditioning/heating for the cabin</w:t>
        </w:r>
      </w:ins>
      <w:ins w:id="163" w:author="PAFFUMI Elena (JRC-ISPRA)" w:date="2025-10-27T11:07:00Z">
        <w:r>
          <w:t>].</w:t>
        </w:r>
      </w:ins>
      <w:commentRangeEnd w:id="153"/>
      <w:ins w:id="164" w:author="PAFFUMI Elena (JRC-ISPRA)" w:date="2025-10-27T11:09:00Z">
        <w:r>
          <w:rPr>
            <w:rStyle w:val="CommentReference"/>
            <w:lang w:val="x-none"/>
          </w:rPr>
          <w:commentReference w:id="153"/>
        </w:r>
      </w:ins>
    </w:p>
    <w:p w14:paraId="3FABBBAF" w14:textId="46A79491" w:rsidR="002A5875" w:rsidRPr="001208D1" w:rsidRDefault="00492AB6" w:rsidP="000E1B0E">
      <w:pPr>
        <w:pStyle w:val="SingleTxtG"/>
        <w:ind w:leftChars="567" w:left="2268" w:hangingChars="567" w:hanging="1134"/>
        <w:rPr>
          <w:color w:val="000000"/>
        </w:rPr>
      </w:pPr>
      <w:del w:id="165" w:author="JRC 14 April 2025" w:date="2025-04-07T16:46:00Z">
        <w:r w:rsidDel="002A5875">
          <w:rPr>
            <w:color w:val="000000"/>
          </w:rPr>
          <w:delText xml:space="preserve"> </w:delText>
        </w:r>
      </w:del>
      <w:r w:rsidR="00F621D5" w:rsidRPr="001208D1">
        <w:rPr>
          <w:color w:val="000000"/>
        </w:rPr>
        <w:t>3.</w:t>
      </w:r>
      <w:del w:id="166" w:author="PAFFUMI Elena (JRC-ISPRA)" w:date="2025-10-27T11:04:00Z">
        <w:r w:rsidR="00D7294B" w:rsidDel="009D5928">
          <w:rPr>
            <w:color w:val="000000"/>
          </w:rPr>
          <w:delText>17</w:delText>
        </w:r>
      </w:del>
      <w:ins w:id="167" w:author="PAFFUMI Elena (JRC-ISPRA)" w:date="2025-10-27T11:04:00Z">
        <w:r w:rsidR="009D5928">
          <w:rPr>
            <w:color w:val="000000"/>
          </w:rPr>
          <w:t>18</w:t>
        </w:r>
      </w:ins>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483D0EB5" w14:textId="079A57E1" w:rsidR="00EF2624" w:rsidRDefault="00EF2624" w:rsidP="00EF2624">
      <w:pPr>
        <w:pStyle w:val="SingleTxtG"/>
        <w:ind w:leftChars="567" w:left="2268" w:hangingChars="567" w:hanging="1134"/>
        <w:rPr>
          <w:color w:val="000000"/>
        </w:rPr>
      </w:pPr>
      <w:r w:rsidRPr="001208D1">
        <w:rPr>
          <w:color w:val="000000"/>
        </w:rPr>
        <w:t>3.</w:t>
      </w:r>
      <w:del w:id="168" w:author="PAFFUMI Elena (JRC-ISPRA)" w:date="2025-10-27T11:04:00Z">
        <w:r w:rsidR="00D7294B" w:rsidDel="009D5928">
          <w:rPr>
            <w:color w:val="000000"/>
          </w:rPr>
          <w:delText>18</w:delText>
        </w:r>
      </w:del>
      <w:ins w:id="169" w:author="PAFFUMI Elena (JRC-ISPRA)" w:date="2025-10-27T11:04:00Z">
        <w:r w:rsidR="009D5928">
          <w:rPr>
            <w:color w:val="000000"/>
          </w:rPr>
          <w:t>19</w:t>
        </w:r>
      </w:ins>
      <w:r w:rsidRPr="001208D1">
        <w:rPr>
          <w:color w:val="000000"/>
        </w:rPr>
        <w:t>.</w:t>
      </w:r>
      <w:r w:rsidRPr="001208D1">
        <w:rPr>
          <w:color w:val="000000"/>
        </w:rPr>
        <w:tab/>
      </w:r>
      <w:bookmarkStart w:id="170" w:name="_Hlk135836444"/>
      <w:r w:rsidR="00DC3DF5" w:rsidRPr="001208D1">
        <w:rPr>
          <w:i/>
          <w:color w:val="000000"/>
        </w:rPr>
        <w:t>"</w:t>
      </w:r>
      <w:bookmarkEnd w:id="170"/>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CA958E3" w14:textId="77777777" w:rsidR="004D141C" w:rsidRDefault="00822DFD" w:rsidP="002A5875">
      <w:pPr>
        <w:pStyle w:val="SingleTxtG"/>
        <w:spacing w:after="240"/>
        <w:ind w:leftChars="567" w:left="2268" w:hangingChars="567" w:hanging="1134"/>
        <w:rPr>
          <w:ins w:id="171" w:author="JRC 19 Nov 2025" w:date="2025-11-13T16:32:00Z"/>
          <w:color w:val="000000"/>
        </w:rPr>
      </w:pPr>
      <w:r w:rsidRPr="001208D1">
        <w:rPr>
          <w:color w:val="000000"/>
        </w:rPr>
        <w:t>3.</w:t>
      </w:r>
      <w:del w:id="172" w:author="PAFFUMI Elena (JRC-ISPRA)" w:date="2025-10-27T11:04:00Z">
        <w:r w:rsidR="00D7294B" w:rsidDel="009D5928">
          <w:rPr>
            <w:color w:val="000000"/>
          </w:rPr>
          <w:delText>19</w:delText>
        </w:r>
      </w:del>
      <w:ins w:id="173" w:author="PAFFUMI Elena (JRC-ISPRA)" w:date="2025-10-27T11:04:00Z">
        <w:r w:rsidR="009D5928">
          <w:rPr>
            <w:color w:val="000000"/>
          </w:rPr>
          <w:t>20</w:t>
        </w:r>
      </w:ins>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w:t>
      </w:r>
      <w:commentRangeStart w:id="174"/>
      <w:r w:rsidRPr="001208D1">
        <w:rPr>
          <w:color w:val="000000"/>
        </w:rPr>
        <w:t>source</w:t>
      </w:r>
      <w:commentRangeEnd w:id="174"/>
      <w:r w:rsidR="00716BE4">
        <w:rPr>
          <w:rStyle w:val="CommentReference"/>
          <w:lang w:val="x-none"/>
        </w:rPr>
        <w:commentReference w:id="174"/>
      </w:r>
      <w:del w:id="175" w:author="PAFFUMI Elena (JRC-ISPRA)" w:date="2025-10-27T11:17:00Z">
        <w:r w:rsidRPr="001208D1" w:rsidDel="009974A8">
          <w:rPr>
            <w:color w:val="000000"/>
          </w:rPr>
          <w:delText>.</w:delText>
        </w:r>
      </w:del>
      <w:bookmarkStart w:id="176" w:name="_Toc185005404"/>
      <w:bookmarkStart w:id="177" w:name="_Toc185353010"/>
      <w:bookmarkStart w:id="178" w:name="_Toc185410414"/>
      <w:commentRangeStart w:id="179"/>
      <w:ins w:id="180" w:author="JRC 14 April 2025" w:date="2025-04-07T16:47:00Z">
        <w:r w:rsidR="002A5875" w:rsidRPr="001208D1">
          <w:rPr>
            <w:color w:val="000000"/>
          </w:rPr>
          <w:t>.</w:t>
        </w:r>
        <w:r w:rsidR="002A5875" w:rsidRPr="001208D1">
          <w:rPr>
            <w:color w:val="000000"/>
          </w:rPr>
          <w:tab/>
        </w:r>
      </w:ins>
    </w:p>
    <w:p w14:paraId="55B2EDCD" w14:textId="43598753" w:rsidR="002A5875" w:rsidRDefault="002A5875" w:rsidP="002A5875">
      <w:pPr>
        <w:pStyle w:val="SingleTxtG"/>
        <w:spacing w:after="240"/>
        <w:ind w:leftChars="567" w:left="2268" w:hangingChars="567" w:hanging="1134"/>
        <w:rPr>
          <w:ins w:id="181" w:author="PAFFUMI Elena (JRC-ISPRA)" w:date="2025-10-27T11:17:00Z"/>
          <w:color w:val="000000"/>
        </w:rPr>
      </w:pPr>
      <w:ins w:id="182" w:author="JRC 14 April 2025" w:date="2025-04-07T16:47:00Z">
        <w:del w:id="183" w:author="Elena Paffumi Feb 18" w:date="2025-09-16T16:23:00Z">
          <w:r w:rsidRPr="00566A5A" w:rsidDel="00651455">
            <w:delText>"</w:delText>
          </w:r>
          <w:r w:rsidRPr="00566A5A" w:rsidDel="00651455">
            <w:rPr>
              <w:i/>
            </w:rPr>
            <w:delText>State of charge (SOC)</w:delText>
          </w:r>
          <w:r w:rsidRPr="00566A5A" w:rsidDel="00651455">
            <w:delText xml:space="preserve">" means the available electrical charge in a </w:delText>
          </w:r>
          <w:commentRangeStart w:id="184"/>
          <w:commentRangeEnd w:id="184"/>
          <w:r w:rsidDel="00651455">
            <w:rPr>
              <w:rStyle w:val="CommentReference"/>
              <w:lang w:val="x-none"/>
            </w:rPr>
            <w:commentReference w:id="184"/>
          </w:r>
          <w:r w:rsidDel="00651455">
            <w:delText xml:space="preserve">battery </w:delText>
          </w:r>
          <w:r w:rsidRPr="00566A5A" w:rsidDel="00651455">
            <w:delText xml:space="preserve">expressed as a percentage of </w:delText>
          </w:r>
        </w:del>
        <w:del w:id="185" w:author="PAFFUMI Elena (JRC-ISPRA)" w:date="2025-10-27T11:04:00Z">
          <w:r w:rsidRPr="007640D1" w:rsidDel="009D5928">
            <w:rPr>
              <w:strike/>
            </w:rPr>
            <w:delText xml:space="preserve">its rated </w:delText>
          </w:r>
          <w:commentRangeStart w:id="186"/>
          <w:r w:rsidRPr="007640D1" w:rsidDel="009D5928">
            <w:rPr>
              <w:strike/>
            </w:rPr>
            <w:delText>capacity</w:delText>
          </w:r>
          <w:commentRangeEnd w:id="186"/>
          <w:r w:rsidRPr="007640D1" w:rsidDel="009D5928">
            <w:rPr>
              <w:rStyle w:val="CommentReference"/>
              <w:strike/>
              <w:lang w:val="x-none"/>
            </w:rPr>
            <w:commentReference w:id="186"/>
          </w:r>
        </w:del>
      </w:ins>
      <w:ins w:id="187" w:author="PAFFUMI Elena (JRC-ISPRA)" w:date="2025-07-09T12:58:00Z">
        <w:del w:id="188" w:author="Elena Paffumi Feb 18" w:date="2025-09-16T16:23:00Z">
          <w:r w:rsidR="007640D1" w:rsidDel="00651455">
            <w:delText>total</w:delText>
          </w:r>
        </w:del>
      </w:ins>
      <w:ins w:id="189" w:author="PAFFUMI Elena (JRC-ISPRA)" w:date="2025-07-08T17:25:00Z">
        <w:del w:id="190" w:author="Elena Paffumi Feb 18" w:date="2025-09-16T16:23:00Z">
          <w:r w:rsidR="001C5E62" w:rsidDel="00651455">
            <w:delText xml:space="preserve"> capacity at full </w:delText>
          </w:r>
          <w:commentRangeStart w:id="191"/>
          <w:commentRangeStart w:id="192"/>
          <w:commentRangeStart w:id="193"/>
          <w:r w:rsidR="001C5E62" w:rsidDel="00651455">
            <w:delText>charge</w:delText>
          </w:r>
        </w:del>
      </w:ins>
      <w:commentRangeEnd w:id="191"/>
      <w:ins w:id="194" w:author="PAFFUMI Elena (JRC-ISPRA)" w:date="2025-07-08T17:26:00Z">
        <w:del w:id="195" w:author="Elena Paffumi Feb 18" w:date="2025-09-16T16:23:00Z">
          <w:r w:rsidR="001C5E62" w:rsidDel="00651455">
            <w:rPr>
              <w:rStyle w:val="CommentReference"/>
              <w:lang w:val="x-none"/>
            </w:rPr>
            <w:commentReference w:id="191"/>
          </w:r>
        </w:del>
      </w:ins>
      <w:commentRangeEnd w:id="192"/>
      <w:commentRangeEnd w:id="193"/>
      <w:del w:id="196" w:author="Elena Paffumi Feb 18" w:date="2025-09-16T16:23:00Z">
        <w:r w:rsidR="00FA6C96" w:rsidDel="00651455">
          <w:rPr>
            <w:rStyle w:val="CommentReference"/>
            <w:lang w:val="x-none"/>
          </w:rPr>
          <w:commentReference w:id="192"/>
        </w:r>
        <w:r w:rsidR="00815566" w:rsidDel="00651455">
          <w:rPr>
            <w:rStyle w:val="CommentReference"/>
            <w:lang w:val="x-none"/>
          </w:rPr>
          <w:commentReference w:id="193"/>
        </w:r>
      </w:del>
      <w:ins w:id="197" w:author="JRC 14 April 2025" w:date="2025-04-07T16:47:00Z">
        <w:del w:id="198" w:author="Elena Paffumi Feb 18" w:date="2025-09-16T16:23:00Z">
          <w:r w:rsidRPr="00566A5A" w:rsidDel="00651455">
            <w:delText>.</w:delText>
          </w:r>
          <w:commentRangeEnd w:id="179"/>
          <w:r w:rsidDel="00651455">
            <w:rPr>
              <w:rStyle w:val="CommentReference"/>
              <w:lang w:val="x-none"/>
            </w:rPr>
            <w:commentReference w:id="179"/>
          </w:r>
          <w:r w:rsidDel="00651455">
            <w:delText>]</w:delText>
          </w:r>
        </w:del>
      </w:ins>
    </w:p>
    <w:p w14:paraId="66746BE2" w14:textId="2CA2E3B4" w:rsidR="009974A8" w:rsidDel="00FC571F" w:rsidRDefault="009974A8" w:rsidP="002A5875">
      <w:pPr>
        <w:pStyle w:val="SingleTxtG"/>
        <w:spacing w:after="240"/>
        <w:ind w:leftChars="567" w:left="2268" w:hangingChars="567" w:hanging="1134"/>
        <w:rPr>
          <w:del w:id="199" w:author="PAFFUMI Elena (JRC-ISPRA)" w:date="2025-10-27T12:31:00Z"/>
        </w:rPr>
      </w:pPr>
    </w:p>
    <w:p w14:paraId="16A5C372" w14:textId="4EEE6BA8" w:rsidR="00651455" w:rsidRDefault="009974A8" w:rsidP="00651455">
      <w:pPr>
        <w:pStyle w:val="SingleTxtG"/>
        <w:spacing w:after="240"/>
        <w:ind w:leftChars="567" w:left="2268" w:hangingChars="567" w:hanging="1134"/>
      </w:pPr>
      <w:ins w:id="200" w:author="PAFFUMI Elena (JRC-ISPRA)" w:date="2025-10-27T11:16:00Z">
        <w:r>
          <w:t>3</w:t>
        </w:r>
      </w:ins>
      <w:ins w:id="201" w:author="PAFFUMI Elena (JRC-ISPRA)" w:date="2025-10-27T11:17:00Z">
        <w:r>
          <w:t>.21</w:t>
        </w:r>
      </w:ins>
      <w:r>
        <w:t xml:space="preserve">.          </w:t>
      </w:r>
      <w:ins w:id="202" w:author="PAFFUMI Elena (JRC-ISPRA)" w:date="2025-10-27T11:17:00Z">
        <w:r>
          <w:t xml:space="preserve"> </w:t>
        </w:r>
        <w:r>
          <w:tab/>
        </w:r>
      </w:ins>
      <w:ins w:id="203" w:author="JRC 14 April 2025" w:date="2025-04-07T16:47:00Z">
        <w:r w:rsidR="00651455" w:rsidRPr="00566A5A">
          <w:t>"</w:t>
        </w:r>
        <w:r w:rsidR="00651455" w:rsidRPr="00566A5A">
          <w:rPr>
            <w:i/>
          </w:rPr>
          <w:t>State of charge (SOC)</w:t>
        </w:r>
        <w:r w:rsidR="00651455" w:rsidRPr="00566A5A">
          <w:t xml:space="preserve">" means </w:t>
        </w:r>
      </w:ins>
      <w:ins w:id="204" w:author="Elena Paffumi Feb 18" w:date="2025-09-16T16:21:00Z">
        <w:r w:rsidR="00651455">
          <w:t>the i</w:t>
        </w:r>
        <w:r w:rsidR="00651455" w:rsidRPr="00651455">
          <w:t xml:space="preserve">ndicated </w:t>
        </w:r>
      </w:ins>
      <w:ins w:id="205" w:author="Elena Paffumi Feb 18" w:date="2025-09-16T16:24:00Z">
        <w:r w:rsidR="00651455">
          <w:t xml:space="preserve">value </w:t>
        </w:r>
      </w:ins>
      <w:ins w:id="206" w:author="Elena Paffumi Feb 18" w:date="2025-09-16T16:26:00Z">
        <w:r w:rsidR="006B6A87">
          <w:t xml:space="preserve">of </w:t>
        </w:r>
        <w:r w:rsidR="006B6A87" w:rsidRPr="00651455">
          <w:t>the</w:t>
        </w:r>
      </w:ins>
      <w:ins w:id="207" w:author="Elena Paffumi Feb 18" w:date="2025-09-16T16:21:00Z">
        <w:r w:rsidR="00651455" w:rsidRPr="00651455">
          <w:t xml:space="preserve"> residual capacity in a battery available to be discharged </w:t>
        </w:r>
      </w:ins>
      <w:ins w:id="208" w:author="Elena Paffumi Feb 18" w:date="2025-09-16T16:26:00Z">
        <w:r w:rsidR="006B6A87">
          <w:t xml:space="preserve">expressed as a percentage </w:t>
        </w:r>
      </w:ins>
      <w:ins w:id="209" w:author="Elena Paffumi Feb 18" w:date="2025-09-16T16:27:00Z">
        <w:r w:rsidR="006B6A87">
          <w:t xml:space="preserve">and </w:t>
        </w:r>
      </w:ins>
      <w:ins w:id="210" w:author="Elena Paffumi Feb 18" w:date="2025-09-16T16:21:00Z">
        <w:r w:rsidR="00651455" w:rsidRPr="00651455">
          <w:t xml:space="preserve">as indicated to the vehicle operator. </w:t>
        </w:r>
      </w:ins>
      <w:ins w:id="211" w:author="JRC 14 April 2025" w:date="2025-04-07T16:47:00Z">
        <w:del w:id="212" w:author="Elena Paffumi Feb 18" w:date="2025-09-16T16:21:00Z">
          <w:r w:rsidR="00651455" w:rsidRPr="00566A5A" w:rsidDel="00651455">
            <w:delText xml:space="preserve">the available electrical charge in a </w:delText>
          </w:r>
          <w:commentRangeStart w:id="213"/>
          <w:commentRangeEnd w:id="213"/>
          <w:r w:rsidR="00651455" w:rsidDel="00651455">
            <w:rPr>
              <w:rStyle w:val="CommentReference"/>
              <w:lang w:val="x-none"/>
            </w:rPr>
            <w:commentReference w:id="213"/>
          </w:r>
          <w:r w:rsidR="00651455" w:rsidDel="00651455">
            <w:delText xml:space="preserve">battery </w:delText>
          </w:r>
          <w:r w:rsidR="00651455" w:rsidRPr="00566A5A" w:rsidDel="00651455">
            <w:delText xml:space="preserve">expressed as a percentage of </w:delText>
          </w:r>
          <w:r w:rsidR="00651455" w:rsidRPr="007640D1" w:rsidDel="00651455">
            <w:rPr>
              <w:strike/>
            </w:rPr>
            <w:delText xml:space="preserve">its rated </w:delText>
          </w:r>
          <w:commentRangeStart w:id="214"/>
          <w:r w:rsidR="00651455" w:rsidRPr="007640D1" w:rsidDel="00651455">
            <w:rPr>
              <w:strike/>
            </w:rPr>
            <w:delText>capacity</w:delText>
          </w:r>
          <w:commentRangeEnd w:id="214"/>
          <w:r w:rsidR="00651455" w:rsidRPr="007640D1" w:rsidDel="00651455">
            <w:rPr>
              <w:rStyle w:val="CommentReference"/>
              <w:strike/>
              <w:lang w:val="x-none"/>
            </w:rPr>
            <w:commentReference w:id="214"/>
          </w:r>
        </w:del>
      </w:ins>
      <w:ins w:id="215" w:author="PAFFUMI Elena (JRC-ISPRA)" w:date="2025-07-08T17:25:00Z">
        <w:del w:id="216" w:author="Elena Paffumi Feb 18" w:date="2025-09-16T16:21:00Z">
          <w:r w:rsidR="00651455" w:rsidRPr="007640D1" w:rsidDel="00651455">
            <w:rPr>
              <w:strike/>
            </w:rPr>
            <w:delText>/</w:delText>
          </w:r>
        </w:del>
      </w:ins>
      <w:ins w:id="217" w:author="PAFFUMI Elena (JRC-ISPRA)" w:date="2025-07-09T12:58:00Z">
        <w:del w:id="218" w:author="Elena Paffumi Feb 18" w:date="2025-09-16T16:21:00Z">
          <w:r w:rsidR="00651455" w:rsidDel="00651455">
            <w:delText>total</w:delText>
          </w:r>
        </w:del>
      </w:ins>
      <w:ins w:id="219" w:author="PAFFUMI Elena (JRC-ISPRA)" w:date="2025-07-08T17:25:00Z">
        <w:del w:id="220" w:author="Elena Paffumi Feb 18" w:date="2025-09-16T16:21:00Z">
          <w:r w:rsidR="00651455" w:rsidDel="00651455">
            <w:delText xml:space="preserve"> capacity at full </w:delText>
          </w:r>
          <w:commentRangeStart w:id="221"/>
          <w:commentRangeStart w:id="222"/>
          <w:commentRangeStart w:id="223"/>
          <w:r w:rsidR="00651455" w:rsidDel="00651455">
            <w:delText>charge</w:delText>
          </w:r>
        </w:del>
      </w:ins>
      <w:commentRangeEnd w:id="221"/>
      <w:ins w:id="224" w:author="PAFFUMI Elena (JRC-ISPRA)" w:date="2025-07-08T17:26:00Z">
        <w:del w:id="225" w:author="Elena Paffumi Feb 18" w:date="2025-09-16T16:21:00Z">
          <w:r w:rsidR="00651455" w:rsidDel="00651455">
            <w:rPr>
              <w:rStyle w:val="CommentReference"/>
              <w:lang w:val="x-none"/>
            </w:rPr>
            <w:commentReference w:id="221"/>
          </w:r>
        </w:del>
      </w:ins>
      <w:commentRangeEnd w:id="222"/>
      <w:commentRangeEnd w:id="223"/>
      <w:del w:id="226" w:author="Elena Paffumi Feb 18" w:date="2025-09-16T16:21:00Z">
        <w:r w:rsidR="00651455" w:rsidDel="00651455">
          <w:rPr>
            <w:rStyle w:val="CommentReference"/>
            <w:lang w:val="x-none"/>
          </w:rPr>
          <w:commentReference w:id="222"/>
        </w:r>
        <w:r w:rsidR="00651455" w:rsidDel="00651455">
          <w:rPr>
            <w:rStyle w:val="CommentReference"/>
            <w:lang w:val="x-none"/>
          </w:rPr>
          <w:commentReference w:id="223"/>
        </w:r>
      </w:del>
      <w:ins w:id="227" w:author="JRC 14 April 2025" w:date="2025-04-07T16:47:00Z">
        <w:del w:id="228" w:author="Elena Paffumi Feb 18" w:date="2025-09-16T16:21:00Z">
          <w:r w:rsidR="00651455" w:rsidRPr="00566A5A" w:rsidDel="00651455">
            <w:delText>.</w:delText>
          </w:r>
          <w:commentRangeStart w:id="229"/>
          <w:commentRangeEnd w:id="229"/>
          <w:r w:rsidR="00651455" w:rsidDel="00651455">
            <w:rPr>
              <w:rStyle w:val="CommentReference"/>
              <w:lang w:val="x-none"/>
            </w:rPr>
            <w:commentReference w:id="229"/>
          </w:r>
        </w:del>
        <w:r w:rsidR="00651455">
          <w:t>]</w:t>
        </w:r>
      </w:ins>
    </w:p>
    <w:p w14:paraId="59D4E03B" w14:textId="77777777" w:rsidR="00651455" w:rsidRDefault="00651455" w:rsidP="002A5875">
      <w:pPr>
        <w:pStyle w:val="SingleTxtG"/>
        <w:spacing w:after="240"/>
        <w:ind w:leftChars="567" w:left="2268" w:hangingChars="567" w:hanging="1134"/>
      </w:pPr>
    </w:p>
    <w:p w14:paraId="019C09CA" w14:textId="77777777" w:rsidR="00651455" w:rsidRDefault="00651455" w:rsidP="002A5875">
      <w:pPr>
        <w:pStyle w:val="SingleTxtG"/>
        <w:spacing w:after="240"/>
        <w:ind w:leftChars="567" w:left="2268" w:hangingChars="567" w:hanging="1134"/>
        <w:rPr>
          <w:ins w:id="230" w:author="JRC 14 April 2025" w:date="2025-04-07T16:47:00Z"/>
          <w:color w:val="000000"/>
        </w:rPr>
      </w:pPr>
    </w:p>
    <w:p w14:paraId="20FFBC59" w14:textId="1CEC4420" w:rsidR="00EB5D65" w:rsidRPr="001208D1" w:rsidRDefault="00EB5D65" w:rsidP="00776CF1">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176"/>
      <w:bookmarkEnd w:id="177"/>
      <w:bookmarkEnd w:id="178"/>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 xml:space="preserve">Declared Performance </w:t>
      </w:r>
      <w:commentRangeStart w:id="231"/>
      <w:r w:rsidR="00AA5BF1" w:rsidRPr="001208D1">
        <w:rPr>
          <w:color w:val="000000"/>
        </w:rPr>
        <w:t>Requirement</w:t>
      </w:r>
      <w:commentRangeEnd w:id="231"/>
      <w:r w:rsidR="00AE1F6F">
        <w:rPr>
          <w:rStyle w:val="CommentReference"/>
          <w:lang w:val="x-none"/>
        </w:rPr>
        <w:commentReference w:id="231"/>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lastRenderedPageBreak/>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 xml:space="preserve">Vehicle to </w:t>
      </w:r>
      <w:commentRangeStart w:id="232"/>
      <w:r w:rsidRPr="001208D1">
        <w:rPr>
          <w:color w:val="000000"/>
        </w:rPr>
        <w:t>Grid,</w:t>
      </w:r>
      <w:r w:rsidR="0069772E" w:rsidRPr="001208D1">
        <w:rPr>
          <w:color w:val="000000"/>
        </w:rPr>
        <w:t xml:space="preserve"> to Facility,</w:t>
      </w:r>
      <w:r w:rsidRPr="001208D1">
        <w:rPr>
          <w:color w:val="000000"/>
        </w:rPr>
        <w:t xml:space="preserve"> to Home, to Load</w:t>
      </w:r>
      <w:commentRangeEnd w:id="232"/>
      <w:r w:rsidR="00F23218">
        <w:rPr>
          <w:rStyle w:val="CommentReference"/>
          <w:lang w:val="x-none"/>
        </w:rPr>
        <w:commentReference w:id="232"/>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233" w:name="_Toc185005405"/>
      <w:bookmarkStart w:id="234" w:name="_Toc185608266"/>
      <w:bookmarkStart w:id="235" w:name="_Toc185353011"/>
      <w:bookmarkStart w:id="236" w:name="_Toc185410415"/>
      <w:bookmarkStart w:id="237" w:name="_Toc187307688"/>
      <w:bookmarkStart w:id="238" w:name="_Toc188540835"/>
      <w:r w:rsidRPr="001208D1">
        <w:rPr>
          <w:b/>
          <w:color w:val="000000"/>
          <w:sz w:val="24"/>
          <w:szCs w:val="18"/>
        </w:rPr>
        <w:t>5.</w:t>
      </w:r>
      <w:r w:rsidRPr="001208D1">
        <w:rPr>
          <w:b/>
          <w:color w:val="000000"/>
          <w:sz w:val="24"/>
          <w:szCs w:val="18"/>
        </w:rPr>
        <w:tab/>
        <w:t>Requirements</w:t>
      </w:r>
      <w:bookmarkEnd w:id="233"/>
      <w:bookmarkEnd w:id="234"/>
      <w:bookmarkEnd w:id="235"/>
      <w:bookmarkEnd w:id="236"/>
      <w:bookmarkEnd w:id="237"/>
      <w:bookmarkEnd w:id="238"/>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239" w:name="_Toc185005406"/>
      <w:bookmarkStart w:id="240" w:name="_Toc185608267"/>
      <w:bookmarkStart w:id="241" w:name="_Toc185353012"/>
      <w:bookmarkStart w:id="242" w:name="_Toc185410416"/>
      <w:bookmarkStart w:id="243" w:name="_Toc187307689"/>
      <w:bookmarkStart w:id="244"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239"/>
      <w:bookmarkEnd w:id="240"/>
      <w:bookmarkEnd w:id="241"/>
      <w:bookmarkEnd w:id="242"/>
      <w:bookmarkEnd w:id="243"/>
      <w:bookmarkEnd w:id="244"/>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2E6173F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del w:id="245" w:author="JRC 14 April 2025" w:date="2025-04-28T17:11:00Z">
        <w:r w:rsidRPr="001208D1" w:rsidDel="00F23218">
          <w:rPr>
            <w:color w:val="000000"/>
          </w:rPr>
          <w:delText xml:space="preserve">necessary </w:delText>
        </w:r>
      </w:del>
      <w:ins w:id="246" w:author="JRC 14 April 2025" w:date="2025-04-28T17:11:00Z">
        <w:r w:rsidR="00F23218">
          <w:rPr>
            <w:color w:val="000000"/>
          </w:rPr>
          <w:t>required</w:t>
        </w:r>
        <w:r w:rsidR="00F23218" w:rsidRPr="001208D1">
          <w:rPr>
            <w:color w:val="000000"/>
          </w:rPr>
          <w:t xml:space="preserve"> </w:t>
        </w:r>
      </w:ins>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247" w:name="_Toc185005407"/>
      <w:bookmarkStart w:id="248" w:name="_Toc185608268"/>
      <w:bookmarkStart w:id="249" w:name="_Toc185353013"/>
      <w:bookmarkStart w:id="250" w:name="_Toc185410417"/>
      <w:bookmarkStart w:id="251" w:name="_Toc187307690"/>
      <w:bookmarkStart w:id="252" w:name="_Toc188540837"/>
      <w:r w:rsidRPr="001208D1">
        <w:rPr>
          <w:bCs/>
          <w:color w:val="000000"/>
        </w:rPr>
        <w:lastRenderedPageBreak/>
        <w:t>5.2.</w:t>
      </w:r>
      <w:r w:rsidRPr="001208D1">
        <w:rPr>
          <w:bCs/>
          <w:color w:val="000000"/>
        </w:rPr>
        <w:tab/>
        <w:t>Battery Performance Requirements</w:t>
      </w:r>
      <w:bookmarkEnd w:id="247"/>
      <w:bookmarkEnd w:id="248"/>
      <w:bookmarkEnd w:id="249"/>
      <w:bookmarkEnd w:id="250"/>
      <w:bookmarkEnd w:id="251"/>
      <w:bookmarkEnd w:id="252"/>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253" w:name="_Ref498940668"/>
      <w:bookmarkStart w:id="254" w:name="_Toc185005408"/>
      <w:bookmarkStart w:id="255" w:name="_Toc185608269"/>
      <w:bookmarkStart w:id="256" w:name="_Toc185353014"/>
      <w:bookmarkStart w:id="257" w:name="_Toc185410418"/>
      <w:bookmarkStart w:id="258" w:name="_Toc187307691"/>
      <w:bookmarkStart w:id="259" w:name="_Toc188540838"/>
      <w:r w:rsidRPr="001208D1">
        <w:rPr>
          <w:b/>
          <w:color w:val="000000"/>
          <w:sz w:val="24"/>
          <w:szCs w:val="18"/>
        </w:rPr>
        <w:t>6.</w:t>
      </w:r>
      <w:r w:rsidRPr="001208D1">
        <w:rPr>
          <w:b/>
          <w:color w:val="000000"/>
          <w:sz w:val="24"/>
          <w:szCs w:val="18"/>
        </w:rPr>
        <w:tab/>
      </w:r>
      <w:bookmarkEnd w:id="253"/>
      <w:r w:rsidRPr="001208D1">
        <w:rPr>
          <w:b/>
          <w:color w:val="000000"/>
          <w:sz w:val="24"/>
          <w:szCs w:val="18"/>
        </w:rPr>
        <w:t>In-Use Verification</w:t>
      </w:r>
      <w:bookmarkEnd w:id="254"/>
      <w:bookmarkEnd w:id="255"/>
      <w:bookmarkEnd w:id="256"/>
      <w:bookmarkEnd w:id="257"/>
      <w:bookmarkEnd w:id="258"/>
      <w:bookmarkEnd w:id="259"/>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260" w:name="_Toc185005409"/>
      <w:bookmarkStart w:id="261" w:name="_Toc185608270"/>
      <w:bookmarkStart w:id="262" w:name="_Toc185353015"/>
      <w:bookmarkStart w:id="263" w:name="_Toc185410419"/>
      <w:bookmarkStart w:id="264" w:name="_Toc187307692"/>
      <w:bookmarkStart w:id="265"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260"/>
      <w:bookmarkEnd w:id="261"/>
      <w:bookmarkEnd w:id="262"/>
      <w:bookmarkEnd w:id="263"/>
      <w:bookmarkEnd w:id="264"/>
      <w:bookmarkEnd w:id="265"/>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 xml:space="preserve">A shall have the same characteristics with respect to verification of the </w:t>
      </w:r>
      <w:r w:rsidRPr="001208D1">
        <w:rPr>
          <w:color w:val="000000"/>
        </w:rPr>
        <w:lastRenderedPageBreak/>
        <w:t>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266" w:name="_Toc185005410"/>
      <w:bookmarkStart w:id="267" w:name="_Toc185608271"/>
      <w:bookmarkStart w:id="268" w:name="_Toc185353016"/>
      <w:bookmarkStart w:id="269" w:name="_Toc185410420"/>
      <w:bookmarkStart w:id="270" w:name="_Toc187307693"/>
      <w:bookmarkStart w:id="271" w:name="_Toc188540840"/>
      <w:r w:rsidRPr="001208D1">
        <w:rPr>
          <w:bCs/>
          <w:color w:val="000000"/>
        </w:rPr>
        <w:lastRenderedPageBreak/>
        <w:t>6.2</w:t>
      </w:r>
      <w:r w:rsidR="00036F31" w:rsidRPr="001208D1">
        <w:rPr>
          <w:bCs/>
          <w:color w:val="000000"/>
        </w:rPr>
        <w:t>.</w:t>
      </w:r>
      <w:r w:rsidR="00036F31" w:rsidRPr="001208D1">
        <w:rPr>
          <w:bCs/>
          <w:color w:val="000000"/>
        </w:rPr>
        <w:tab/>
      </w:r>
      <w:r w:rsidRPr="001208D1">
        <w:rPr>
          <w:bCs/>
          <w:color w:val="000000"/>
        </w:rPr>
        <w:t>Information gathering</w:t>
      </w:r>
      <w:bookmarkEnd w:id="266"/>
      <w:bookmarkEnd w:id="267"/>
      <w:bookmarkEnd w:id="268"/>
      <w:bookmarkEnd w:id="269"/>
      <w:bookmarkEnd w:id="270"/>
      <w:bookmarkEnd w:id="271"/>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272"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273" w:name="_Toc185005411"/>
      <w:bookmarkStart w:id="274" w:name="_Toc185608272"/>
      <w:bookmarkStart w:id="275" w:name="_Toc185353017"/>
      <w:bookmarkStart w:id="276" w:name="_Toc185410421"/>
      <w:bookmarkStart w:id="277" w:name="_Toc187307694"/>
      <w:bookmarkStart w:id="278" w:name="_Toc188540841"/>
      <w:bookmarkEnd w:id="272"/>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273"/>
      <w:bookmarkEnd w:id="274"/>
      <w:bookmarkEnd w:id="275"/>
      <w:bookmarkEnd w:id="276"/>
      <w:bookmarkEnd w:id="277"/>
      <w:bookmarkEnd w:id="278"/>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000000"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is </w:t>
      </w:r>
      <w:r w:rsidR="00230C48" w:rsidRPr="001208D1">
        <w:rPr>
          <w:color w:val="000000"/>
        </w:rPr>
        <w:t xml:space="preserve"> </w:t>
      </w:r>
      <w:r w:rsidR="00B15EF6">
        <w:rPr>
          <w:color w:val="000000"/>
        </w:rPr>
        <w:t xml:space="preserve">greater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lastRenderedPageBreak/>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proofErr w:type="spellStart"/>
      <w:r w:rsidR="003D6814" w:rsidRPr="001208D1">
        <w:rPr>
          <w:i/>
          <w:color w:val="000000"/>
        </w:rPr>
        <w:t>i</w:t>
      </w:r>
      <w:proofErr w:type="spellEnd"/>
      <w:r w:rsidR="003D6814" w:rsidRPr="001208D1">
        <w:rPr>
          <w:i/>
          <w:color w:val="000000"/>
        </w:rPr>
        <w:t xml:space="preserve"> </w:t>
      </w:r>
      <w:r w:rsidR="00472D5F" w:rsidRPr="001208D1">
        <w:rPr>
          <w:iCs/>
          <w:color w:val="000000"/>
        </w:rPr>
        <w:t xml:space="preserve">; </w:t>
      </w:r>
      <w:r w:rsidR="003D6814" w:rsidRPr="001208D1">
        <w:rPr>
          <w:color w:val="000000"/>
        </w:rPr>
        <w:t>and</w:t>
      </w:r>
    </w:p>
    <w:p w14:paraId="72AB7568" w14:textId="5BF96D29" w:rsidR="003D6814" w:rsidRPr="001208D1" w:rsidRDefault="00000000"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000000"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lastRenderedPageBreak/>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279" w:name="_Toc185005412"/>
      <w:bookmarkStart w:id="280" w:name="_Toc185608273"/>
      <w:bookmarkStart w:id="281" w:name="_Toc185353018"/>
      <w:bookmarkStart w:id="282" w:name="_Toc185410422"/>
      <w:bookmarkStart w:id="283" w:name="_Toc187307695"/>
      <w:bookmarkStart w:id="284"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279"/>
      <w:bookmarkEnd w:id="280"/>
      <w:bookmarkEnd w:id="281"/>
      <w:bookmarkEnd w:id="282"/>
      <w:bookmarkEnd w:id="283"/>
      <w:bookmarkEnd w:id="284"/>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285" w:name="_Toc185005413"/>
      <w:bookmarkStart w:id="286" w:name="_Toc185608274"/>
      <w:bookmarkStart w:id="287" w:name="_Toc185353019"/>
      <w:bookmarkStart w:id="288" w:name="_Toc185410423"/>
      <w:bookmarkStart w:id="289" w:name="_Toc187307696"/>
      <w:bookmarkStart w:id="290" w:name="_Toc188540843"/>
      <w:r w:rsidRPr="000B0372">
        <w:rPr>
          <w:bCs/>
          <w:color w:val="000000"/>
        </w:rPr>
        <w:t>6.5.</w:t>
      </w:r>
      <w:r w:rsidRPr="000B0372">
        <w:rPr>
          <w:bCs/>
          <w:color w:val="000000"/>
        </w:rPr>
        <w:tab/>
        <w:t xml:space="preserve">Part C: Verification of reported virtual </w:t>
      </w:r>
      <w:commentRangeStart w:id="291"/>
      <w:commentRangeStart w:id="292"/>
      <w:commentRangeStart w:id="293"/>
      <w:r w:rsidRPr="000B0372">
        <w:rPr>
          <w:bCs/>
          <w:color w:val="000000"/>
        </w:rPr>
        <w:t>distance</w:t>
      </w:r>
      <w:commentRangeEnd w:id="291"/>
      <w:r w:rsidR="001562B3">
        <w:rPr>
          <w:rStyle w:val="CommentReference"/>
          <w:lang w:val="x-none"/>
        </w:rPr>
        <w:commentReference w:id="291"/>
      </w:r>
      <w:commentRangeEnd w:id="292"/>
      <w:r w:rsidR="001562B3">
        <w:rPr>
          <w:rStyle w:val="CommentReference"/>
          <w:lang w:val="x-none"/>
        </w:rPr>
        <w:commentReference w:id="292"/>
      </w:r>
      <w:commentRangeEnd w:id="293"/>
      <w:r w:rsidR="000E1B0E">
        <w:rPr>
          <w:rStyle w:val="CommentReference"/>
          <w:lang w:val="x-none"/>
        </w:rPr>
        <w:commentReference w:id="293"/>
      </w:r>
      <w:r w:rsidR="00394915" w:rsidRPr="000B0372">
        <w:rPr>
          <w:bCs/>
          <w:color w:val="000000"/>
        </w:rPr>
        <w:t xml:space="preserve"> </w:t>
      </w:r>
      <w:bookmarkEnd w:id="285"/>
      <w:bookmarkEnd w:id="286"/>
      <w:bookmarkEnd w:id="287"/>
      <w:bookmarkEnd w:id="288"/>
      <w:bookmarkEnd w:id="289"/>
      <w:bookmarkEnd w:id="290"/>
    </w:p>
    <w:p w14:paraId="26A73956" w14:textId="123A3196" w:rsidR="000B2C88" w:rsidRDefault="000B2C88" w:rsidP="00917674">
      <w:pPr>
        <w:pStyle w:val="SingleTxtG"/>
        <w:ind w:leftChars="567" w:left="2268" w:rightChars="567" w:hanging="1134"/>
        <w:rPr>
          <w:bCs/>
          <w:color w:val="000000"/>
        </w:rPr>
      </w:pPr>
      <w:r>
        <w:rPr>
          <w:bCs/>
          <w:color w:val="000000"/>
        </w:rPr>
        <w:tab/>
      </w:r>
      <w:commentRangeStart w:id="294"/>
      <w:r>
        <w:rPr>
          <w:bCs/>
          <w:color w:val="000000"/>
        </w:rPr>
        <w:t>Reserved</w:t>
      </w:r>
      <w:commentRangeEnd w:id="294"/>
      <w:r w:rsidR="000E1B0E">
        <w:rPr>
          <w:rStyle w:val="CommentReference"/>
          <w:lang w:val="x-none"/>
        </w:rPr>
        <w:commentReference w:id="294"/>
      </w:r>
    </w:p>
    <w:p w14:paraId="0B3A5271" w14:textId="0E35CF9F" w:rsidR="002329EA" w:rsidDel="008706E2" w:rsidRDefault="000E1B0E" w:rsidP="00917674">
      <w:pPr>
        <w:pStyle w:val="SingleTxtG"/>
        <w:ind w:leftChars="567" w:left="2268" w:rightChars="567" w:hanging="1134"/>
        <w:rPr>
          <w:bCs/>
          <w:color w:val="000000"/>
        </w:rPr>
      </w:pPr>
      <w:ins w:id="295" w:author="JRC" w:date="2025-10-03T14:59:00Z">
        <w:r>
          <w:rPr>
            <w:bCs/>
            <w:color w:val="000000"/>
          </w:rPr>
          <w:t>[</w:t>
        </w:r>
      </w:ins>
      <w:moveFromRangeStart w:id="296" w:author="JRC" w:date="2025-07-23T11:28:00Z" w:name="move204162517"/>
      <w:moveFrom w:id="297" w:author="JRC" w:date="2025-07-23T11:28:00Z">
        <w:r w:rsidR="002329EA" w:rsidRPr="000B0372" w:rsidDel="008706E2">
          <w:rPr>
            <w:bCs/>
            <w:color w:val="000000"/>
          </w:rPr>
          <w:t>6.5.1.</w:t>
        </w:r>
        <w:r w:rsidR="002329EA" w:rsidRPr="000B0372" w:rsidDel="008706E2">
          <w:rPr>
            <w:bCs/>
            <w:color w:val="000000"/>
          </w:rPr>
          <w:tab/>
          <w:t>Verification procedure</w:t>
        </w:r>
      </w:moveFrom>
    </w:p>
    <w:moveFromRangeEnd w:id="296"/>
    <w:p w14:paraId="6236376B" w14:textId="75FB9661" w:rsidR="002A5875" w:rsidRDefault="002A5875" w:rsidP="00EA6B91">
      <w:pPr>
        <w:pStyle w:val="SingleTxtG"/>
        <w:ind w:left="2268"/>
        <w:rPr>
          <w:ins w:id="298" w:author="JRC 14 April 2025" w:date="2025-04-07T16:40:00Z"/>
          <w:color w:val="000000"/>
        </w:rPr>
      </w:pPr>
      <w:ins w:id="299" w:author="JRC 14 April 2025" w:date="2025-04-07T16:40:00Z">
        <w:r w:rsidRPr="001208D1">
          <w:rPr>
            <w:color w:val="000000"/>
          </w:rPr>
          <w:t>A verification of the reported virtual distance</w:t>
        </w:r>
        <w:r>
          <w:rPr>
            <w:color w:val="000000"/>
          </w:rPr>
          <w:t xml:space="preserve"> </w:t>
        </w:r>
        <w:r w:rsidRPr="001208D1">
          <w:rPr>
            <w:color w:val="000000"/>
          </w:rPr>
          <w:t>is</w:t>
        </w:r>
        <w:commentRangeStart w:id="300"/>
        <w:commentRangeEnd w:id="300"/>
        <w:r w:rsidRPr="00EA6B91">
          <w:rPr>
            <w:color w:val="000000"/>
          </w:rPr>
          <w:commentReference w:id="300"/>
        </w:r>
        <w:r w:rsidRPr="001208D1">
          <w:rPr>
            <w:color w:val="000000"/>
          </w:rPr>
          <w:t xml:space="preserve"> only required if the manufacturer is requesting to apply the</w:t>
        </w:r>
        <w:r>
          <w:rPr>
            <w:color w:val="000000"/>
          </w:rPr>
          <w:t xml:space="preserve"> </w:t>
        </w:r>
        <w:r w:rsidRPr="001208D1">
          <w:rPr>
            <w:color w:val="000000"/>
          </w:rPr>
          <w:t xml:space="preserve">equivalent virtual distance. In order to </w:t>
        </w:r>
        <w:r w:rsidRPr="001208D1">
          <w:rPr>
            <w:color w:val="000000"/>
          </w:rPr>
          <w:lastRenderedPageBreak/>
          <w:t>verify the virtual distance</w:t>
        </w:r>
        <w:r>
          <w:rPr>
            <w:color w:val="000000"/>
          </w:rPr>
          <w:t xml:space="preserve"> </w:t>
        </w:r>
        <w:r w:rsidRPr="001208D1">
          <w:rPr>
            <w:color w:val="000000"/>
          </w:rPr>
          <w:t>read from the vehicle, a test shall be performed with adequate and representative use of the vehicle in V2X</w:t>
        </w:r>
        <w:r>
          <w:rPr>
            <w:color w:val="000000"/>
          </w:rPr>
          <w:t xml:space="preserve">, </w:t>
        </w:r>
        <w:r w:rsidRPr="001208D1">
          <w:rPr>
            <w:color w:val="000000"/>
          </w:rPr>
          <w:t>PTO or non</w:t>
        </w:r>
        <w:r>
          <w:rPr>
            <w:color w:val="000000"/>
          </w:rPr>
          <w:noBreakHyphen/>
        </w:r>
        <w:r w:rsidRPr="001208D1">
          <w:rPr>
            <w:color w:val="000000"/>
          </w:rPr>
          <w:t>traction purpose</w:t>
        </w:r>
        <w:r>
          <w:rPr>
            <w:color w:val="000000"/>
          </w:rPr>
          <w:t xml:space="preserve"> applications</w:t>
        </w:r>
        <w:r w:rsidRPr="001208D1">
          <w:rPr>
            <w:color w:val="000000"/>
          </w:rPr>
          <w:t xml:space="preserve">, if applicable, to verify whether the increase in virtual distance reported is accurate. The total discharge energy </w:t>
        </w:r>
        <w:r>
          <w:rPr>
            <w:color w:val="000000"/>
          </w:rPr>
          <w:t xml:space="preserve">of the vehicle, </w:t>
        </w:r>
      </w:ins>
      <w:ins w:id="301" w:author="JRC 22 Oct " w:date="2025-11-04T16:22:00Z">
        <w:r w:rsidR="00ED45F0">
          <w:rPr>
            <w:color w:val="000000"/>
          </w:rPr>
          <w:t>(</w:t>
        </w:r>
      </w:ins>
      <w:ins w:id="302" w:author="JRC 14 April 2025" w:date="2025-04-07T16:40:00Z">
        <w:r>
          <w:rPr>
            <w:color w:val="000000"/>
          </w:rPr>
          <w:t xml:space="preserve">defined as the sum of the </w:t>
        </w:r>
        <w:r w:rsidRPr="00EA791E">
          <w:rPr>
            <w:color w:val="000000"/>
          </w:rPr>
          <w:t>propulsion energy</w:t>
        </w:r>
        <w:r>
          <w:rPr>
            <w:color w:val="000000"/>
          </w:rPr>
          <w:t>, of the auxiliary system energy</w:t>
        </w:r>
        <w:r w:rsidRPr="00780B88">
          <w:rPr>
            <w:color w:val="000000"/>
          </w:rPr>
          <w:t xml:space="preserve"> necessary for basic vehicle operation </w:t>
        </w:r>
        <w:r>
          <w:rPr>
            <w:color w:val="000000"/>
          </w:rPr>
          <w:t xml:space="preserve"> and of the discharge energy while using the V2X, PTO or non</w:t>
        </w:r>
        <w:r>
          <w:rPr>
            <w:color w:val="000000"/>
          </w:rPr>
          <w:noBreakHyphen/>
          <w:t xml:space="preserve">traction purpose applications) and the total propulsion energy  </w:t>
        </w:r>
        <w:r w:rsidRPr="001208D1">
          <w:rPr>
            <w:color w:val="000000"/>
          </w:rPr>
          <w:t xml:space="preserve">shall be measured in order to calculate the measured virtual distance. </w:t>
        </w:r>
      </w:ins>
    </w:p>
    <w:p w14:paraId="3C953A08" w14:textId="556AA3D5" w:rsidR="00185FEC" w:rsidRDefault="002A5875" w:rsidP="00185FEC">
      <w:pPr>
        <w:pStyle w:val="SingleTxtG"/>
        <w:ind w:left="2268"/>
        <w:rPr>
          <w:ins w:id="303" w:author="JRC" w:date="2025-10-03T15:10:00Z"/>
          <w:bCs/>
        </w:rPr>
      </w:pPr>
      <w:ins w:id="304" w:author="JRC 14 April 2025" w:date="2025-04-07T16:40:00Z">
        <w:r w:rsidRPr="00D340CD">
          <w:rPr>
            <w:color w:val="000000"/>
          </w:rPr>
          <w:t>In the case in which the total propulsion energy does not include the accessory loads,</w:t>
        </w:r>
        <w:r>
          <w:rPr>
            <w:color w:val="000000"/>
          </w:rPr>
          <w:t xml:space="preserve"> as per the definition </w:t>
        </w:r>
        <w:r w:rsidRPr="00091B68">
          <w:rPr>
            <w:color w:val="000000"/>
            <w:highlight w:val="yellow"/>
          </w:rPr>
          <w:t>3.15</w:t>
        </w:r>
        <w:commentRangeStart w:id="305"/>
        <w:commentRangeEnd w:id="305"/>
        <w:r>
          <w:rPr>
            <w:rStyle w:val="CommentReference"/>
            <w:lang w:val="x-none"/>
          </w:rPr>
          <w:commentReference w:id="305"/>
        </w:r>
        <w:r>
          <w:rPr>
            <w:color w:val="000000"/>
          </w:rPr>
          <w:t>, or in the case</w:t>
        </w:r>
        <w:r w:rsidRPr="00CE1718">
          <w:rPr>
            <w:color w:val="000000"/>
          </w:rPr>
          <w:t xml:space="preserve"> </w:t>
        </w:r>
        <w:r>
          <w:rPr>
            <w:color w:val="000000"/>
          </w:rPr>
          <w:t xml:space="preserve">that </w:t>
        </w:r>
        <w:r w:rsidRPr="00CE1718">
          <w:rPr>
            <w:color w:val="000000"/>
          </w:rPr>
          <w:t xml:space="preserve">the vehicle configuration </w:t>
        </w:r>
        <w:r>
          <w:rPr>
            <w:color w:val="000000"/>
          </w:rPr>
          <w:t>includes</w:t>
        </w:r>
        <w:r w:rsidRPr="00CE1718">
          <w:rPr>
            <w:color w:val="000000"/>
          </w:rPr>
          <w:t xml:space="preserve"> a transmission </w:t>
        </w:r>
        <w:r>
          <w:rPr>
            <w:color w:val="000000"/>
          </w:rPr>
          <w:t xml:space="preserve">mounted </w:t>
        </w:r>
        <w:r w:rsidRPr="00CE1718">
          <w:rPr>
            <w:color w:val="000000"/>
          </w:rPr>
          <w:t>PTO</w:t>
        </w:r>
        <w:r>
          <w:rPr>
            <w:color w:val="000000"/>
          </w:rPr>
          <w:t>,</w:t>
        </w:r>
        <w:r w:rsidRPr="00CE1718">
          <w:rPr>
            <w:color w:val="000000"/>
          </w:rPr>
          <w:t xml:space="preserve"> </w:t>
        </w:r>
        <w:r>
          <w:rPr>
            <w:color w:val="000000"/>
          </w:rPr>
          <w:t xml:space="preserve"> </w:t>
        </w:r>
        <w:r>
          <w:t>the calculation of the virtual distance shall follow the paragraph 5.2</w:t>
        </w:r>
        <w:r w:rsidRPr="00CE1718">
          <w:rPr>
            <w:color w:val="000000"/>
          </w:rPr>
          <w:t>.</w:t>
        </w:r>
        <w:commentRangeStart w:id="306"/>
        <w:commentRangeEnd w:id="306"/>
        <w:r>
          <w:rPr>
            <w:rStyle w:val="CommentReference"/>
            <w:lang w:val="x-none"/>
          </w:rPr>
          <w:commentReference w:id="306"/>
        </w:r>
        <w:r>
          <w:rPr>
            <w:color w:val="000000"/>
          </w:rPr>
          <w:t xml:space="preserve"> </w:t>
        </w:r>
      </w:ins>
      <w:ins w:id="307" w:author="PAFFUMI Elena (JRC-ISPRA)" w:date="2025-10-27T11:50:00Z">
        <w:r w:rsidR="00B62182">
          <w:rPr>
            <w:bCs/>
          </w:rPr>
          <w:t>.</w:t>
        </w:r>
      </w:ins>
      <w:ins w:id="308" w:author="PAFFUMI Elena (JRC-ISPRA)" w:date="2025-10-27T11:51:00Z">
        <w:r w:rsidR="00B62182">
          <w:rPr>
            <w:bCs/>
          </w:rPr>
          <w:t xml:space="preserve"> </w:t>
        </w:r>
        <w:del w:id="309" w:author="JRC 22 Oct " w:date="2025-11-04T16:25:00Z">
          <w:r w:rsidR="00B62182" w:rsidDel="00ED45F0">
            <w:rPr>
              <w:bCs/>
            </w:rPr>
            <w:delText>This is</w:delText>
          </w:r>
        </w:del>
      </w:ins>
      <w:ins w:id="310" w:author="JRC" w:date="2025-10-03T15:10:00Z">
        <w:del w:id="311" w:author="JRC 22 Oct " w:date="2025-11-04T16:25:00Z">
          <w:r w:rsidR="00185FEC" w:rsidDel="00ED45F0">
            <w:rPr>
              <w:bCs/>
            </w:rPr>
            <w:delText xml:space="preserve"> to guarantee the stabilisation of the results.</w:delText>
          </w:r>
        </w:del>
      </w:ins>
    </w:p>
    <w:p w14:paraId="0775BDA8" w14:textId="77777777" w:rsidR="00185FEC" w:rsidRPr="00B62182" w:rsidRDefault="00185FEC" w:rsidP="008706E2">
      <w:pPr>
        <w:pStyle w:val="SingleTxtG"/>
        <w:ind w:left="2268"/>
        <w:rPr>
          <w:ins w:id="312" w:author="JRC" w:date="2025-10-03T15:10:00Z"/>
          <w:bCs/>
        </w:rPr>
      </w:pPr>
    </w:p>
    <w:p w14:paraId="683F93C5" w14:textId="77777777" w:rsidR="00C872C4" w:rsidRDefault="00C872C4" w:rsidP="00C872C4">
      <w:pPr>
        <w:pStyle w:val="SingleTxtG"/>
        <w:rPr>
          <w:ins w:id="313" w:author="JRC Nov 2025" w:date="2025-10-30T11:43:00Z"/>
          <w:bCs/>
        </w:rPr>
      </w:pPr>
      <w:ins w:id="314" w:author="JRC Nov 2025" w:date="2025-10-30T11:43:00Z">
        <w:r>
          <w:rPr>
            <w:bCs/>
            <w:lang w:eastAsia="ja-JP"/>
          </w:rPr>
          <w:t>6.5.1.</w:t>
        </w:r>
        <w:r>
          <w:rPr>
            <w:bCs/>
            <w:lang w:eastAsia="ja-JP"/>
          </w:rPr>
          <w:tab/>
        </w:r>
        <w:r>
          <w:rPr>
            <w:bCs/>
            <w:lang w:eastAsia="ja-JP"/>
          </w:rPr>
          <w:tab/>
        </w:r>
        <w:commentRangeStart w:id="315"/>
        <w:r>
          <w:rPr>
            <w:bCs/>
          </w:rPr>
          <w:t>Verification procedure boundary conditions</w:t>
        </w:r>
        <w:commentRangeEnd w:id="315"/>
        <w:r>
          <w:rPr>
            <w:rStyle w:val="CommentReference"/>
            <w:lang w:val="x-none"/>
          </w:rPr>
          <w:commentReference w:id="315"/>
        </w:r>
      </w:ins>
    </w:p>
    <w:p w14:paraId="6A14DE9B" w14:textId="77777777" w:rsidR="00C872C4" w:rsidRDefault="00C872C4" w:rsidP="00C872C4">
      <w:pPr>
        <w:pStyle w:val="SingleTxtG"/>
        <w:rPr>
          <w:ins w:id="316" w:author="JRC Nov 2025" w:date="2025-10-30T11:43:00Z"/>
          <w:bCs/>
        </w:rPr>
      </w:pPr>
      <w:ins w:id="317" w:author="JRC Nov 2025" w:date="2025-10-30T11:43:00Z">
        <w:r>
          <w:rPr>
            <w:bCs/>
          </w:rPr>
          <w:t>6.5.1.1.</w:t>
        </w:r>
        <w:r>
          <w:rPr>
            <w:bCs/>
          </w:rPr>
          <w:tab/>
          <w:t xml:space="preserve">Environment  </w:t>
        </w:r>
        <w:commentRangeStart w:id="318"/>
        <w:r>
          <w:rPr>
            <w:bCs/>
          </w:rPr>
          <w:t>temperature</w:t>
        </w:r>
      </w:ins>
      <w:commentRangeEnd w:id="318"/>
      <w:ins w:id="319" w:author="JRC Nov 2025" w:date="2025-10-30T11:48:00Z">
        <w:r>
          <w:rPr>
            <w:rStyle w:val="CommentReference"/>
            <w:lang w:val="x-none"/>
          </w:rPr>
          <w:commentReference w:id="318"/>
        </w:r>
      </w:ins>
    </w:p>
    <w:p w14:paraId="680657B8" w14:textId="6909E3F8" w:rsidR="00C872C4" w:rsidRPr="00F96854" w:rsidRDefault="00C872C4" w:rsidP="00C872C4">
      <w:pPr>
        <w:pStyle w:val="SingleTxtG"/>
        <w:ind w:left="2268"/>
        <w:rPr>
          <w:ins w:id="320" w:author="JRC Nov 2025" w:date="2025-10-30T11:47:00Z"/>
          <w:bCs/>
          <w:lang w:val="en-US"/>
        </w:rPr>
      </w:pPr>
      <w:ins w:id="321" w:author="JRC Nov 2025" w:date="2025-10-30T11:47:00Z">
        <w:r w:rsidRPr="005D0B50">
          <w:rPr>
            <w:bCs/>
          </w:rPr>
          <w:t xml:space="preserve">The </w:t>
        </w:r>
        <w:r>
          <w:rPr>
            <w:bCs/>
          </w:rPr>
          <w:t xml:space="preserve">test </w:t>
        </w:r>
      </w:ins>
      <w:ins w:id="322" w:author="JRC 22 Oct " w:date="2025-11-04T17:23:00Z">
        <w:r w:rsidR="00D22F0C">
          <w:rPr>
            <w:bCs/>
          </w:rPr>
          <w:t>room</w:t>
        </w:r>
      </w:ins>
      <w:ins w:id="323" w:author="JRC Nov 2025" w:date="2025-10-30T11:47:00Z">
        <w:r w:rsidRPr="005D0B50">
          <w:rPr>
            <w:bCs/>
          </w:rPr>
          <w:t xml:space="preserve"> for the </w:t>
        </w:r>
        <w:r>
          <w:rPr>
            <w:bCs/>
          </w:rPr>
          <w:t xml:space="preserve">reported </w:t>
        </w:r>
        <w:r w:rsidRPr="005D0B50">
          <w:rPr>
            <w:bCs/>
          </w:rPr>
          <w:t xml:space="preserve">virtual </w:t>
        </w:r>
        <w:r>
          <w:rPr>
            <w:bCs/>
          </w:rPr>
          <w:t xml:space="preserve">distance </w:t>
        </w:r>
        <w:r w:rsidRPr="005D0B50">
          <w:rPr>
            <w:bCs/>
          </w:rPr>
          <w:t xml:space="preserve">verification </w:t>
        </w:r>
      </w:ins>
      <w:ins w:id="324" w:author="JRC Nov 2025" w:date="2025-11-05T15:54:00Z">
        <w:r w:rsidR="005E5B1B">
          <w:rPr>
            <w:bCs/>
          </w:rPr>
          <w:t xml:space="preserve">if applicable </w:t>
        </w:r>
      </w:ins>
      <w:ins w:id="325" w:author="JRC Nov 2025" w:date="2025-10-30T11:47:00Z">
        <w:r w:rsidRPr="005D0B50">
          <w:rPr>
            <w:bCs/>
          </w:rPr>
          <w:t xml:space="preserve">shall have a </w:t>
        </w:r>
        <w:commentRangeStart w:id="326"/>
        <w:r w:rsidRPr="005D0B50">
          <w:rPr>
            <w:bCs/>
          </w:rPr>
          <w:t>temperature</w:t>
        </w:r>
      </w:ins>
      <w:commentRangeEnd w:id="326"/>
      <w:ins w:id="327" w:author="JRC Nov 2025" w:date="2025-11-05T13:08:00Z">
        <w:r w:rsidR="0026691E">
          <w:rPr>
            <w:rStyle w:val="CommentReference"/>
            <w:lang w:val="x-none"/>
          </w:rPr>
          <w:commentReference w:id="326"/>
        </w:r>
      </w:ins>
      <w:ins w:id="328" w:author="JRC Nov 2025" w:date="2025-10-30T11:47:00Z">
        <w:r w:rsidRPr="005D0B50">
          <w:rPr>
            <w:bCs/>
          </w:rPr>
          <w:t xml:space="preserve"> set point of 23 °C and the tolerance of the actual value shall be within ±5 °C on a 5-minute running arithmetic average and shall not show a systematic deviation from the set point. The temperature shall be measured continuously at a minimum frequency of 0.033 Hz (every 30 s).</w:t>
        </w:r>
      </w:ins>
    </w:p>
    <w:p w14:paraId="34978D20" w14:textId="77777777" w:rsidR="00C872C4" w:rsidRPr="00185FEC" w:rsidRDefault="00C872C4" w:rsidP="00C872C4">
      <w:pPr>
        <w:pStyle w:val="SingleTxtG"/>
        <w:ind w:left="2268"/>
        <w:rPr>
          <w:ins w:id="329" w:author="JRC Nov 2025" w:date="2025-10-30T11:43:00Z"/>
          <w:bCs/>
          <w:lang w:val="en-US"/>
        </w:rPr>
      </w:pPr>
    </w:p>
    <w:p w14:paraId="350DDDCA" w14:textId="77777777" w:rsidR="00C872C4" w:rsidRDefault="00C872C4" w:rsidP="00C872C4">
      <w:pPr>
        <w:pStyle w:val="SingleTxtG"/>
        <w:rPr>
          <w:ins w:id="330" w:author="JRC Nov 2025" w:date="2025-10-30T11:43:00Z"/>
          <w:bCs/>
        </w:rPr>
      </w:pPr>
      <w:ins w:id="331" w:author="JRC Nov 2025" w:date="2025-10-30T11:43:00Z">
        <w:r>
          <w:rPr>
            <w:bCs/>
          </w:rPr>
          <w:t>6.5.1.2.</w:t>
        </w:r>
        <w:r>
          <w:rPr>
            <w:bCs/>
          </w:rPr>
          <w:tab/>
          <w:t xml:space="preserve">Initial setting of the State of Charge of the </w:t>
        </w:r>
        <w:commentRangeStart w:id="332"/>
        <w:r>
          <w:rPr>
            <w:bCs/>
          </w:rPr>
          <w:t>battery</w:t>
        </w:r>
      </w:ins>
      <w:commentRangeEnd w:id="332"/>
      <w:ins w:id="333" w:author="JRC Nov 2025" w:date="2025-11-05T13:10:00Z">
        <w:r w:rsidR="0026691E">
          <w:rPr>
            <w:rStyle w:val="CommentReference"/>
            <w:lang w:val="x-none"/>
          </w:rPr>
          <w:commentReference w:id="332"/>
        </w:r>
      </w:ins>
    </w:p>
    <w:p w14:paraId="70026E10" w14:textId="7ED3BEB6" w:rsidR="00C872C4" w:rsidRDefault="00C872C4" w:rsidP="00C872C4">
      <w:pPr>
        <w:pStyle w:val="SingleTxtG"/>
        <w:ind w:left="2268"/>
        <w:rPr>
          <w:ins w:id="334" w:author="JRC Nov 2025" w:date="2025-10-30T11:43:00Z"/>
          <w:bCs/>
        </w:rPr>
      </w:pPr>
      <w:ins w:id="335" w:author="JRC Nov 2025" w:date="2025-10-30T11:43:00Z">
        <w:r>
          <w:rPr>
            <w:bCs/>
          </w:rPr>
          <w:t xml:space="preserve">[The battery SOC as specified on the monitor of the vehicle shall not be </w:t>
        </w:r>
        <w:commentRangeStart w:id="336"/>
        <w:r>
          <w:rPr>
            <w:bCs/>
          </w:rPr>
          <w:t>lower</w:t>
        </w:r>
        <w:commentRangeEnd w:id="336"/>
        <w:r>
          <w:rPr>
            <w:rStyle w:val="CommentReference"/>
            <w:lang w:val="x-none"/>
          </w:rPr>
          <w:commentReference w:id="336"/>
        </w:r>
        <w:r>
          <w:rPr>
            <w:bCs/>
          </w:rPr>
          <w:t xml:space="preserve"> than [95</w:t>
        </w:r>
        <w:del w:id="337" w:author="JRC 19 Nov 2025" w:date="2025-11-13T16:30:00Z">
          <w:r w:rsidDel="004D141C">
            <w:rPr>
              <w:bCs/>
            </w:rPr>
            <w:delText>%</w:delText>
          </w:r>
        </w:del>
      </w:ins>
      <w:ins w:id="338" w:author="JRC 19 Nov 2025" w:date="2025-11-13T16:30:00Z">
        <w:r w:rsidR="004D141C">
          <w:rPr>
            <w:bCs/>
          </w:rPr>
          <w:t xml:space="preserve"> per cent</w:t>
        </w:r>
      </w:ins>
      <w:ins w:id="339" w:author="JRC Nov 2025" w:date="2025-10-30T11:43:00Z">
        <w:r>
          <w:rPr>
            <w:bCs/>
          </w:rPr>
          <w:t>]at the start of the virtual distance verification test. T</w:t>
        </w:r>
        <w:r w:rsidRPr="00FB1618">
          <w:rPr>
            <w:bCs/>
          </w:rPr>
          <w:t xml:space="preserve">he test may </w:t>
        </w:r>
        <w:r>
          <w:rPr>
            <w:bCs/>
          </w:rPr>
          <w:t xml:space="preserve">be started at a different </w:t>
        </w:r>
        <w:r w:rsidRPr="00FB1618">
          <w:rPr>
            <w:bCs/>
          </w:rPr>
          <w:t xml:space="preserve">SOC </w:t>
        </w:r>
        <w:r>
          <w:rPr>
            <w:bCs/>
          </w:rPr>
          <w:t xml:space="preserve">as </w:t>
        </w:r>
        <w:r w:rsidRPr="00FB1618">
          <w:rPr>
            <w:bCs/>
          </w:rPr>
          <w:t>specified by the manufacturer</w:t>
        </w:r>
        <w:r>
          <w:rPr>
            <w:bCs/>
          </w:rPr>
          <w:t xml:space="preserve"> </w:t>
        </w:r>
        <w:r w:rsidRPr="00323AC1">
          <w:rPr>
            <w:bCs/>
          </w:rPr>
          <w:t>with the approval of the responsible authority</w:t>
        </w:r>
        <w:r>
          <w:rPr>
            <w:bCs/>
          </w:rPr>
          <w:t>.]</w:t>
        </w:r>
      </w:ins>
    </w:p>
    <w:p w14:paraId="28455A4B" w14:textId="5FCB830D" w:rsidR="00C872C4" w:rsidRPr="001F3085" w:rsidRDefault="00C872C4" w:rsidP="00C872C4">
      <w:pPr>
        <w:pStyle w:val="SingleTxtG"/>
        <w:ind w:left="2268"/>
        <w:rPr>
          <w:ins w:id="340" w:author="JRC Nov 2025" w:date="2025-10-30T11:43:00Z"/>
          <w:bCs/>
          <w:lang w:val="en-US"/>
        </w:rPr>
      </w:pPr>
      <w:ins w:id="341" w:author="JRC Nov 2025" w:date="2025-10-30T11:43:00Z">
        <w:r>
          <w:rPr>
            <w:bCs/>
          </w:rPr>
          <w:t>[</w:t>
        </w:r>
        <w:r w:rsidRPr="005D0B50">
          <w:rPr>
            <w:bCs/>
          </w:rPr>
          <w:t xml:space="preserve">Before the virtual </w:t>
        </w:r>
        <w:r>
          <w:rPr>
            <w:bCs/>
          </w:rPr>
          <w:t>distance</w:t>
        </w:r>
        <w:r w:rsidRPr="005D0B50">
          <w:rPr>
            <w:bCs/>
          </w:rPr>
          <w:t xml:space="preserve"> verification</w:t>
        </w:r>
        <w:r>
          <w:rPr>
            <w:bCs/>
          </w:rPr>
          <w:t xml:space="preserve"> test</w:t>
        </w:r>
        <w:r w:rsidRPr="005D0B50">
          <w:rPr>
            <w:bCs/>
          </w:rPr>
          <w:t xml:space="preserve">, the </w:t>
        </w:r>
      </w:ins>
      <w:ins w:id="342" w:author="JRC 22 Oct " w:date="2025-11-04T16:25:00Z">
        <w:r w:rsidR="00ED45F0">
          <w:rPr>
            <w:bCs/>
          </w:rPr>
          <w:t>battery</w:t>
        </w:r>
      </w:ins>
      <w:ins w:id="343" w:author="JRC Nov 2025" w:date="2025-10-30T11:43:00Z">
        <w:r w:rsidRPr="005D0B50">
          <w:rPr>
            <w:bCs/>
          </w:rPr>
          <w:t xml:space="preserve"> shall be </w:t>
        </w:r>
      </w:ins>
      <w:ins w:id="344" w:author="JRC 22 Oct " w:date="2025-11-04T16:26:00Z">
        <w:r w:rsidR="00ED45F0">
          <w:rPr>
            <w:bCs/>
          </w:rPr>
          <w:t xml:space="preserve">fully </w:t>
        </w:r>
      </w:ins>
      <w:ins w:id="345" w:author="JRC Nov 2025" w:date="2025-10-30T11:43:00Z">
        <w:r w:rsidRPr="005D0B50">
          <w:rPr>
            <w:bCs/>
          </w:rPr>
          <w:t xml:space="preserve">charged </w:t>
        </w:r>
        <w:commentRangeStart w:id="346"/>
        <w:commentRangeStart w:id="347"/>
        <w:r w:rsidRPr="005D0B50">
          <w:rPr>
            <w:bCs/>
            <w:lang w:val="en-US"/>
          </w:rPr>
          <w:t>using</w:t>
        </w:r>
      </w:ins>
      <w:commentRangeEnd w:id="346"/>
      <w:commentRangeEnd w:id="347"/>
      <w:r w:rsidR="00ED45F0">
        <w:rPr>
          <w:rStyle w:val="CommentReference"/>
          <w:lang w:val="x-none"/>
        </w:rPr>
        <w:commentReference w:id="346"/>
      </w:r>
      <w:ins w:id="348" w:author="JRC Nov 2025" w:date="2025-10-30T11:43:00Z">
        <w:r>
          <w:rPr>
            <w:rStyle w:val="CommentReference"/>
            <w:lang w:val="x-none"/>
          </w:rPr>
          <w:commentReference w:id="347"/>
        </w:r>
        <w:r w:rsidRPr="005D0B50">
          <w:rPr>
            <w:bCs/>
            <w:lang w:val="en-US"/>
          </w:rPr>
          <w:t xml:space="preserve"> the normal charging procedure as defined in paragraph [</w:t>
        </w:r>
        <w:commentRangeStart w:id="349"/>
        <w:r w:rsidRPr="005D0B50">
          <w:rPr>
            <w:bCs/>
            <w:lang w:val="en-US"/>
          </w:rPr>
          <w:t xml:space="preserve">] </w:t>
        </w:r>
        <w:commentRangeEnd w:id="349"/>
        <w:r>
          <w:rPr>
            <w:rStyle w:val="CommentReference"/>
            <w:lang w:val="x-none"/>
          </w:rPr>
          <w:commentReference w:id="349"/>
        </w:r>
        <w:r w:rsidRPr="005D0B50">
          <w:rPr>
            <w:bCs/>
            <w:lang w:val="en-US"/>
          </w:rPr>
          <w:t>of</w:t>
        </w:r>
        <w:r>
          <w:rPr>
            <w:bCs/>
            <w:lang w:val="en-US"/>
          </w:rPr>
          <w:t xml:space="preserve"> Annex 3</w:t>
        </w:r>
        <w:r w:rsidRPr="005D0B50">
          <w:rPr>
            <w:bCs/>
            <w:lang w:val="en-US"/>
          </w:rPr>
          <w:t>.</w:t>
        </w:r>
        <w:r>
          <w:rPr>
            <w:bCs/>
          </w:rPr>
          <w:t>T</w:t>
        </w:r>
        <w:r w:rsidRPr="00FB1618">
          <w:rPr>
            <w:bCs/>
          </w:rPr>
          <w:t xml:space="preserve">he test may </w:t>
        </w:r>
        <w:r>
          <w:rPr>
            <w:bCs/>
          </w:rPr>
          <w:t xml:space="preserve">be started at a different </w:t>
        </w:r>
        <w:r w:rsidRPr="00FB1618">
          <w:rPr>
            <w:bCs/>
          </w:rPr>
          <w:t xml:space="preserve">SOC </w:t>
        </w:r>
        <w:r>
          <w:rPr>
            <w:bCs/>
          </w:rPr>
          <w:t xml:space="preserve">as </w:t>
        </w:r>
        <w:r w:rsidRPr="00FB1618">
          <w:rPr>
            <w:bCs/>
          </w:rPr>
          <w:t>specified by the manufacturer</w:t>
        </w:r>
        <w:r>
          <w:rPr>
            <w:bCs/>
          </w:rPr>
          <w:t xml:space="preserve"> </w:t>
        </w:r>
        <w:r w:rsidRPr="00323AC1">
          <w:rPr>
            <w:bCs/>
          </w:rPr>
          <w:t xml:space="preserve">with </w:t>
        </w:r>
        <w:commentRangeStart w:id="350"/>
        <w:r w:rsidRPr="00323AC1">
          <w:rPr>
            <w:bCs/>
          </w:rPr>
          <w:t>the</w:t>
        </w:r>
        <w:commentRangeEnd w:id="350"/>
        <w:r>
          <w:rPr>
            <w:rStyle w:val="CommentReference"/>
            <w:lang w:val="x-none"/>
          </w:rPr>
          <w:commentReference w:id="350"/>
        </w:r>
        <w:r w:rsidRPr="00323AC1">
          <w:rPr>
            <w:bCs/>
          </w:rPr>
          <w:t xml:space="preserve"> approval of the responsible authority</w:t>
        </w:r>
        <w:r>
          <w:rPr>
            <w:bCs/>
          </w:rPr>
          <w:t>.</w:t>
        </w:r>
        <w:r>
          <w:rPr>
            <w:bCs/>
            <w:lang w:val="en-US"/>
          </w:rPr>
          <w:t>]</w:t>
        </w:r>
      </w:ins>
    </w:p>
    <w:p w14:paraId="07A5BA1A" w14:textId="77777777" w:rsidR="00C872C4" w:rsidRPr="00185FEC" w:rsidRDefault="00C872C4" w:rsidP="00C872C4">
      <w:pPr>
        <w:pStyle w:val="SingleTxtG"/>
        <w:ind w:left="2268"/>
        <w:rPr>
          <w:ins w:id="351" w:author="JRC Nov 2025" w:date="2025-10-30T11:43:00Z"/>
          <w:bCs/>
          <w:lang w:val="en-US"/>
        </w:rPr>
      </w:pPr>
    </w:p>
    <w:p w14:paraId="7BE13C87" w14:textId="77777777" w:rsidR="00C872C4" w:rsidRDefault="00C872C4" w:rsidP="00C872C4">
      <w:pPr>
        <w:pStyle w:val="SingleTxtG"/>
        <w:rPr>
          <w:ins w:id="352" w:author="JRC Nov 2025" w:date="2025-10-30T11:43:00Z"/>
          <w:bCs/>
        </w:rPr>
      </w:pPr>
      <w:ins w:id="353" w:author="JRC Nov 2025" w:date="2025-10-30T11:43:00Z">
        <w:r>
          <w:rPr>
            <w:bCs/>
          </w:rPr>
          <w:t>6.5.1.3.</w:t>
        </w:r>
        <w:r>
          <w:rPr>
            <w:bCs/>
          </w:rPr>
          <w:tab/>
          <w:t>Discharging power for the test</w:t>
        </w:r>
      </w:ins>
    </w:p>
    <w:p w14:paraId="0ADBF305" w14:textId="452CA7E0" w:rsidR="00C872C4" w:rsidRPr="00F12321" w:rsidRDefault="00C872C4" w:rsidP="00C872C4">
      <w:pPr>
        <w:pStyle w:val="SingleTxtG"/>
        <w:ind w:left="2268"/>
        <w:rPr>
          <w:ins w:id="354" w:author="JRC Nov 2025" w:date="2025-10-30T11:43:00Z"/>
          <w:bCs/>
          <w:iCs/>
          <w:lang w:val="en-US"/>
        </w:rPr>
      </w:pPr>
      <w:ins w:id="355" w:author="JRC Nov 2025" w:date="2025-10-30T11:43:00Z">
        <w:r>
          <w:rPr>
            <w:bCs/>
            <w:iCs/>
          </w:rPr>
          <w:t>[</w:t>
        </w:r>
        <w:r w:rsidRPr="005D0B50">
          <w:rPr>
            <w:bCs/>
            <w:iCs/>
          </w:rPr>
          <w:t xml:space="preserve">During virtual </w:t>
        </w:r>
        <w:r>
          <w:rPr>
            <w:bCs/>
            <w:iCs/>
          </w:rPr>
          <w:t xml:space="preserve">distance </w:t>
        </w:r>
        <w:r w:rsidRPr="005D0B50">
          <w:rPr>
            <w:bCs/>
            <w:iCs/>
          </w:rPr>
          <w:t>verification</w:t>
        </w:r>
        <w:r>
          <w:rPr>
            <w:bCs/>
            <w:iCs/>
          </w:rPr>
          <w:t xml:space="preserve"> test</w:t>
        </w:r>
        <w:r w:rsidRPr="005D0B50">
          <w:rPr>
            <w:bCs/>
            <w:iCs/>
          </w:rPr>
          <w:t>, the V2X</w:t>
        </w:r>
      </w:ins>
      <w:ins w:id="356" w:author="JRC 22 Oct " w:date="2025-11-04T16:29:00Z">
        <w:r w:rsidR="00ED45F0" w:rsidRPr="00ED45F0">
          <w:rPr>
            <w:bCs/>
            <w:iCs/>
          </w:rPr>
          <w:t>, PTO or non</w:t>
        </w:r>
      </w:ins>
      <w:ins w:id="357" w:author="JRC 22 Oct " w:date="2025-11-04T16:30:00Z">
        <w:r w:rsidR="00ED45F0">
          <w:rPr>
            <w:bCs/>
            <w:iCs/>
          </w:rPr>
          <w:t>-</w:t>
        </w:r>
      </w:ins>
      <w:ins w:id="358" w:author="JRC 22 Oct " w:date="2025-11-04T16:29:00Z">
        <w:r w:rsidR="00ED45F0" w:rsidRPr="00ED45F0">
          <w:rPr>
            <w:bCs/>
            <w:iCs/>
          </w:rPr>
          <w:t xml:space="preserve">traction </w:t>
        </w:r>
        <w:commentRangeStart w:id="359"/>
        <w:r w:rsidR="00ED45F0" w:rsidRPr="00ED45F0">
          <w:rPr>
            <w:bCs/>
            <w:iCs/>
          </w:rPr>
          <w:t>purpose</w:t>
        </w:r>
      </w:ins>
      <w:commentRangeEnd w:id="359"/>
      <w:r w:rsidR="005E5B1B">
        <w:rPr>
          <w:rStyle w:val="CommentReference"/>
          <w:lang w:val="x-none"/>
        </w:rPr>
        <w:commentReference w:id="359"/>
      </w:r>
      <w:ins w:id="360" w:author="JRC 22 Oct " w:date="2025-11-04T16:29:00Z">
        <w:r w:rsidR="00ED45F0" w:rsidRPr="00ED45F0">
          <w:rPr>
            <w:bCs/>
            <w:iCs/>
          </w:rPr>
          <w:t xml:space="preserve"> applications</w:t>
        </w:r>
      </w:ins>
      <w:ins w:id="361" w:author="JRC Nov 2025" w:date="2025-10-30T11:43:00Z">
        <w:r w:rsidRPr="005D0B50">
          <w:rPr>
            <w:bCs/>
            <w:iCs/>
          </w:rPr>
          <w:t xml:space="preserve"> use case delivering </w:t>
        </w:r>
        <w:commentRangeStart w:id="362"/>
        <w:r w:rsidRPr="005D0B50">
          <w:rPr>
            <w:bCs/>
            <w:iCs/>
          </w:rPr>
          <w:t>the</w:t>
        </w:r>
        <w:commentRangeEnd w:id="362"/>
        <w:r>
          <w:rPr>
            <w:rStyle w:val="CommentReference"/>
            <w:lang w:val="x-none"/>
          </w:rPr>
          <w:commentReference w:id="362"/>
        </w:r>
        <w:r w:rsidRPr="005D0B50">
          <w:rPr>
            <w:bCs/>
            <w:iCs/>
          </w:rPr>
          <w:t xml:space="preserve"> </w:t>
        </w:r>
        <w:commentRangeStart w:id="363"/>
        <w:r w:rsidRPr="005D0B50">
          <w:rPr>
            <w:bCs/>
            <w:iCs/>
          </w:rPr>
          <w:t>highest</w:t>
        </w:r>
        <w:commentRangeEnd w:id="363"/>
        <w:r>
          <w:rPr>
            <w:rStyle w:val="CommentReference"/>
            <w:lang w:val="x-none"/>
          </w:rPr>
          <w:commentReference w:id="363"/>
        </w:r>
        <w:r w:rsidRPr="005D0B50">
          <w:rPr>
            <w:bCs/>
            <w:iCs/>
          </w:rPr>
          <w:t xml:space="preserve"> discharging power, shall be used. A discharging power lower than the highest discharging power may be selected if requested by the manufacturer and with approval of the approval authority.</w:t>
        </w:r>
        <w:r>
          <w:rPr>
            <w:bCs/>
            <w:iCs/>
          </w:rPr>
          <w:t>]</w:t>
        </w:r>
      </w:ins>
    </w:p>
    <w:p w14:paraId="33E4409B" w14:textId="38266233" w:rsidR="0040366C" w:rsidRDefault="00C872C4" w:rsidP="0040366C">
      <w:pPr>
        <w:pStyle w:val="SingleTxtG"/>
        <w:ind w:left="2268"/>
        <w:rPr>
          <w:ins w:id="364" w:author="JRC 22 Oct " w:date="2025-11-04T16:44:00Z"/>
          <w:bCs/>
        </w:rPr>
      </w:pPr>
      <w:ins w:id="365" w:author="JRC Nov 2025" w:date="2025-10-30T11:51:00Z">
        <w:r>
          <w:rPr>
            <w:bCs/>
            <w:iCs/>
            <w:lang w:val="en-US"/>
          </w:rPr>
          <w:t>[</w:t>
        </w:r>
      </w:ins>
      <w:del w:id="366" w:author="JRC 22 Oct " w:date="2025-11-04T16:37:00Z">
        <w:r w:rsidRPr="00E43569" w:rsidDel="0040366C">
          <w:rPr>
            <w:bCs/>
            <w:iCs/>
            <w:lang w:val="en-US"/>
          </w:rPr>
          <w:delText>During the test, only one V2X</w:delText>
        </w:r>
        <w:r w:rsidDel="0040366C">
          <w:rPr>
            <w:bCs/>
            <w:iCs/>
            <w:lang w:val="en-US"/>
          </w:rPr>
          <w:delText>/PTO/non-tractional purpose</w:delText>
        </w:r>
        <w:r w:rsidRPr="00E43569" w:rsidDel="0040366C">
          <w:rPr>
            <w:bCs/>
            <w:iCs/>
            <w:lang w:val="en-US"/>
          </w:rPr>
          <w:delText xml:space="preserve"> function is </w:delText>
        </w:r>
        <w:commentRangeStart w:id="367"/>
        <w:r w:rsidRPr="00E43569" w:rsidDel="0040366C">
          <w:rPr>
            <w:bCs/>
            <w:iCs/>
            <w:lang w:val="en-US"/>
          </w:rPr>
          <w:delText>enabled</w:delText>
        </w:r>
        <w:commentRangeEnd w:id="367"/>
        <w:r w:rsidDel="0040366C">
          <w:rPr>
            <w:rStyle w:val="CommentReference"/>
            <w:lang w:val="x-none"/>
          </w:rPr>
          <w:commentReference w:id="367"/>
        </w:r>
        <w:r w:rsidDel="0040366C">
          <w:rPr>
            <w:bCs/>
            <w:iCs/>
            <w:lang w:val="en-US"/>
          </w:rPr>
          <w:delText xml:space="preserve"> per </w:delText>
        </w:r>
        <w:commentRangeStart w:id="368"/>
        <w:r w:rsidDel="0040366C">
          <w:rPr>
            <w:bCs/>
            <w:iCs/>
            <w:lang w:val="en-US"/>
          </w:rPr>
          <w:delText>test</w:delText>
        </w:r>
        <w:commentRangeEnd w:id="368"/>
        <w:r w:rsidDel="0040366C">
          <w:rPr>
            <w:rStyle w:val="CommentReference"/>
            <w:lang w:val="x-none"/>
          </w:rPr>
          <w:commentReference w:id="368"/>
        </w:r>
        <w:r w:rsidDel="0040366C">
          <w:rPr>
            <w:bCs/>
            <w:iCs/>
            <w:lang w:val="en-US"/>
          </w:rPr>
          <w:delText>.]</w:delText>
        </w:r>
      </w:del>
      <w:ins w:id="369" w:author="JRC 22 Oct " w:date="2025-11-04T16:37:00Z">
        <w:r w:rsidR="0040366C" w:rsidRPr="0040366C">
          <w:t xml:space="preserve"> </w:t>
        </w:r>
      </w:ins>
      <w:ins w:id="370" w:author="JRC 22 Oct " w:date="2025-11-04T16:38:00Z">
        <w:r w:rsidR="0040366C">
          <w:t>I</w:t>
        </w:r>
      </w:ins>
      <w:ins w:id="371" w:author="JRC 22 Oct " w:date="2025-11-04T16:37:00Z">
        <w:r w:rsidR="0040366C" w:rsidRPr="0040366C">
          <w:rPr>
            <w:bCs/>
            <w:iCs/>
            <w:lang w:val="en-US"/>
          </w:rPr>
          <w:t>t shall be recorded</w:t>
        </w:r>
      </w:ins>
      <w:ins w:id="372" w:author="JRC 22 Oct " w:date="2025-11-04T16:42:00Z">
        <w:r w:rsidR="0040366C">
          <w:rPr>
            <w:bCs/>
            <w:iCs/>
            <w:lang w:val="en-US"/>
          </w:rPr>
          <w:t xml:space="preserve"> </w:t>
        </w:r>
        <w:commentRangeStart w:id="373"/>
        <w:r w:rsidR="0040366C" w:rsidRPr="0040366C">
          <w:rPr>
            <w:bCs/>
            <w:iCs/>
            <w:lang w:val="en-US"/>
          </w:rPr>
          <w:t>[and reporting to the responsible authority]</w:t>
        </w:r>
        <w:commentRangeEnd w:id="373"/>
        <w:r w:rsidR="0040366C">
          <w:rPr>
            <w:rStyle w:val="CommentReference"/>
            <w:lang w:val="x-none"/>
          </w:rPr>
          <w:commentReference w:id="373"/>
        </w:r>
      </w:ins>
      <w:ins w:id="374" w:author="JRC 22 Oct " w:date="2025-11-04T16:37:00Z">
        <w:r w:rsidR="0040366C" w:rsidRPr="0040366C">
          <w:rPr>
            <w:bCs/>
            <w:iCs/>
            <w:lang w:val="en-US"/>
          </w:rPr>
          <w:t xml:space="preserve"> if more than one V2X or non-traction purposes function is enable</w:t>
        </w:r>
      </w:ins>
      <w:ins w:id="375" w:author="JRC 22 Oct " w:date="2025-11-04T16:38:00Z">
        <w:r w:rsidR="0040366C">
          <w:rPr>
            <w:bCs/>
            <w:iCs/>
            <w:lang w:val="en-US"/>
          </w:rPr>
          <w:t>d d</w:t>
        </w:r>
        <w:r w:rsidR="0040366C" w:rsidRPr="0040366C">
          <w:rPr>
            <w:bCs/>
            <w:iCs/>
            <w:lang w:val="en-US"/>
          </w:rPr>
          <w:t>uring the virtual distance verification test</w:t>
        </w:r>
      </w:ins>
      <w:ins w:id="376" w:author="JRC 22 Oct " w:date="2025-11-04T16:37:00Z">
        <w:r w:rsidR="0040366C" w:rsidRPr="0040366C">
          <w:rPr>
            <w:bCs/>
            <w:iCs/>
            <w:lang w:val="en-US"/>
          </w:rPr>
          <w:t>.</w:t>
        </w:r>
      </w:ins>
      <w:ins w:id="377" w:author="JRC 22 Oct " w:date="2025-11-04T16:44:00Z">
        <w:r w:rsidR="0040366C" w:rsidRPr="0040366C">
          <w:rPr>
            <w:bCs/>
          </w:rPr>
          <w:t xml:space="preserve"> </w:t>
        </w:r>
      </w:ins>
    </w:p>
    <w:p w14:paraId="3DF0CE4C" w14:textId="6DF843D1" w:rsidR="00C872C4" w:rsidRPr="0045148B" w:rsidRDefault="00C872C4" w:rsidP="00C872C4">
      <w:pPr>
        <w:pStyle w:val="SingleTxtG"/>
        <w:ind w:left="2268"/>
        <w:rPr>
          <w:ins w:id="378" w:author="JRC Nov 2025" w:date="2025-10-30T11:51:00Z"/>
          <w:bCs/>
          <w:i/>
        </w:rPr>
      </w:pPr>
    </w:p>
    <w:p w14:paraId="5A27164B" w14:textId="77777777" w:rsidR="00C872C4" w:rsidRPr="002C29BE" w:rsidRDefault="00C872C4" w:rsidP="00C872C4">
      <w:pPr>
        <w:pStyle w:val="SingleTxtG"/>
        <w:ind w:left="2268"/>
        <w:rPr>
          <w:ins w:id="379" w:author="JRC Nov 2025" w:date="2025-10-30T11:51:00Z"/>
          <w:bCs/>
          <w:iCs/>
          <w:lang w:val="de-DE"/>
        </w:rPr>
      </w:pPr>
      <w:commentRangeStart w:id="380"/>
      <w:ins w:id="381" w:author="JRC Nov 2025" w:date="2025-10-30T11:51:00Z">
        <w:r w:rsidRPr="002C29BE">
          <w:rPr>
            <w:bCs/>
          </w:rPr>
          <w:t xml:space="preserve">[The accuracy of virtual mileage should be controlled within </w:t>
        </w:r>
        <w:r w:rsidRPr="00466648">
          <w:rPr>
            <w:bCs/>
          </w:rPr>
          <w:t>[</w:t>
        </w:r>
        <w:commentRangeStart w:id="382"/>
        <w:commentRangeStart w:id="383"/>
        <w:r w:rsidRPr="002C29BE">
          <w:rPr>
            <w:bCs/>
          </w:rPr>
          <w:t>3</w:t>
        </w:r>
        <w:commentRangeEnd w:id="382"/>
        <w:r w:rsidRPr="002C29BE">
          <w:rPr>
            <w:bCs/>
          </w:rPr>
          <w:commentReference w:id="382"/>
        </w:r>
        <w:commentRangeEnd w:id="383"/>
        <w:r w:rsidRPr="002C29BE">
          <w:rPr>
            <w:bCs/>
          </w:rPr>
          <w:commentReference w:id="383"/>
        </w:r>
        <w:r>
          <w:rPr>
            <w:bCs/>
            <w:iCs/>
          </w:rPr>
          <w:t>]</w:t>
        </w:r>
        <w:r w:rsidRPr="002C29BE">
          <w:rPr>
            <w:bCs/>
          </w:rPr>
          <w:t xml:space="preserve"> per cent.]</w:t>
        </w:r>
      </w:ins>
      <w:commentRangeEnd w:id="380"/>
      <w:ins w:id="384" w:author="JRC Nov 2025" w:date="2025-11-05T13:18:00Z">
        <w:r w:rsidR="0026691E">
          <w:rPr>
            <w:rStyle w:val="CommentReference"/>
            <w:lang w:val="x-none"/>
          </w:rPr>
          <w:commentReference w:id="380"/>
        </w:r>
      </w:ins>
    </w:p>
    <w:p w14:paraId="3306B08D" w14:textId="77777777" w:rsidR="00C872C4" w:rsidRPr="00185FEC" w:rsidRDefault="00C872C4" w:rsidP="00C872C4">
      <w:pPr>
        <w:pStyle w:val="SingleTxtG"/>
        <w:ind w:left="2268"/>
        <w:rPr>
          <w:ins w:id="385" w:author="JRC Nov 2025" w:date="2025-10-30T11:43:00Z"/>
          <w:bCs/>
          <w:i/>
          <w:lang w:val="en-US"/>
        </w:rPr>
      </w:pPr>
    </w:p>
    <w:p w14:paraId="22AFF1BB" w14:textId="77777777" w:rsidR="00C872C4" w:rsidRDefault="00C872C4" w:rsidP="00C872C4">
      <w:pPr>
        <w:pStyle w:val="SingleTxtG"/>
        <w:rPr>
          <w:ins w:id="386" w:author="JRC Nov 2025" w:date="2025-10-30T11:43:00Z"/>
          <w:bCs/>
        </w:rPr>
      </w:pPr>
      <w:ins w:id="387" w:author="JRC Nov 2025" w:date="2025-10-30T11:43:00Z">
        <w:r>
          <w:rPr>
            <w:bCs/>
          </w:rPr>
          <w:t>6.5.1.4</w:t>
        </w:r>
        <w:r>
          <w:rPr>
            <w:bCs/>
          </w:rPr>
          <w:tab/>
        </w:r>
        <w:r>
          <w:rPr>
            <w:bCs/>
          </w:rPr>
          <w:tab/>
          <w:t xml:space="preserve">Termination of the test </w:t>
        </w:r>
      </w:ins>
    </w:p>
    <w:p w14:paraId="6F1033E5" w14:textId="77777777" w:rsidR="00B573F7" w:rsidRPr="001208D1" w:rsidRDefault="00C872C4" w:rsidP="00B573F7">
      <w:pPr>
        <w:pStyle w:val="SingleTxtG"/>
        <w:ind w:leftChars="1134" w:left="2268"/>
        <w:rPr>
          <w:ins w:id="388" w:author="JRC 22 Oct " w:date="2025-11-04T17:01:00Z"/>
          <w:color w:val="000000"/>
          <w:lang w:eastAsia="ja-JP"/>
        </w:rPr>
      </w:pPr>
      <w:ins w:id="389" w:author="JRC Nov 2025" w:date="2025-10-30T11:43:00Z">
        <w:r>
          <w:rPr>
            <w:bCs/>
          </w:rPr>
          <w:t>[</w:t>
        </w:r>
      </w:ins>
    </w:p>
    <w:p w14:paraId="52D96AF9" w14:textId="3556BB02" w:rsidR="00C872C4" w:rsidRDefault="00B573F7" w:rsidP="00B573F7">
      <w:pPr>
        <w:pStyle w:val="SingleTxtG"/>
        <w:ind w:leftChars="1134" w:left="2268"/>
        <w:rPr>
          <w:ins w:id="390" w:author="JRC Nov 2025" w:date="2025-10-30T11:43:00Z"/>
          <w:bCs/>
        </w:rPr>
      </w:pPr>
      <w:ins w:id="391" w:author="JRC 22 Oct " w:date="2025-11-04T17:01:00Z">
        <w:r w:rsidRPr="001208D1">
          <w:rPr>
            <w:color w:val="000000"/>
            <w:lang w:eastAsia="ja-JP"/>
          </w:rPr>
          <w:t xml:space="preserve">The verification </w:t>
        </w:r>
        <w:commentRangeStart w:id="392"/>
        <w:r w:rsidRPr="001208D1">
          <w:rPr>
            <w:color w:val="000000"/>
            <w:lang w:eastAsia="ja-JP"/>
          </w:rPr>
          <w:t>procedure</w:t>
        </w:r>
        <w:commentRangeEnd w:id="392"/>
        <w:r>
          <w:rPr>
            <w:rStyle w:val="CommentReference"/>
            <w:lang w:val="x-none"/>
          </w:rPr>
          <w:commentReference w:id="392"/>
        </w:r>
        <w:r w:rsidRPr="001208D1">
          <w:rPr>
            <w:color w:val="000000"/>
            <w:lang w:eastAsia="ja-JP"/>
          </w:rPr>
          <w:t xml:space="preserve"> use case </w:t>
        </w:r>
        <w:r w:rsidRPr="005E3744">
          <w:rPr>
            <w:color w:val="000000"/>
            <w:lang w:eastAsia="ja-JP"/>
          </w:rPr>
          <w:t xml:space="preserve">shall be </w:t>
        </w:r>
      </w:ins>
      <w:commentRangeStart w:id="393"/>
      <w:ins w:id="394" w:author="JRC Nov 2025" w:date="2025-10-30T11:43:00Z">
        <w:r w:rsidR="00C872C4" w:rsidRPr="00DA6083">
          <w:rPr>
            <w:bCs/>
          </w:rPr>
          <w:t>agreed and approved by the responsible authority.</w:t>
        </w:r>
      </w:ins>
    </w:p>
    <w:p w14:paraId="79E9BCB4" w14:textId="4628799D" w:rsidR="00C872C4" w:rsidRDefault="00C872C4" w:rsidP="00C872C4">
      <w:pPr>
        <w:pStyle w:val="SingleTxtG"/>
        <w:ind w:left="2268"/>
        <w:rPr>
          <w:ins w:id="395" w:author="JRC Nov 2025" w:date="2025-10-30T11:43:00Z"/>
          <w:bCs/>
        </w:rPr>
      </w:pPr>
      <w:ins w:id="396" w:author="JRC Nov 2025" w:date="2025-10-30T11:43:00Z">
        <w:r>
          <w:rPr>
            <w:bCs/>
          </w:rPr>
          <w:lastRenderedPageBreak/>
          <w:t xml:space="preserve">The test shall last </w:t>
        </w:r>
        <w:r w:rsidRPr="0040366C">
          <w:rPr>
            <w:bCs/>
            <w:strike/>
          </w:rPr>
          <w:t>at least</w:t>
        </w:r>
        <w:r>
          <w:rPr>
            <w:bCs/>
          </w:rPr>
          <w:t xml:space="preserve"> for a virtual distance of [50 km] or in alternative for </w:t>
        </w:r>
        <w:commentRangeStart w:id="397"/>
        <w:r w:rsidRPr="0040366C">
          <w:rPr>
            <w:bCs/>
            <w:strike/>
          </w:rPr>
          <w:t>at</w:t>
        </w:r>
      </w:ins>
      <w:commentRangeEnd w:id="397"/>
      <w:ins w:id="398" w:author="JRC Nov 2025" w:date="2025-10-30T11:53:00Z">
        <w:r w:rsidRPr="0040366C">
          <w:rPr>
            <w:rStyle w:val="CommentReference"/>
            <w:strike/>
            <w:lang w:val="x-none"/>
          </w:rPr>
          <w:commentReference w:id="397"/>
        </w:r>
      </w:ins>
      <w:ins w:id="399" w:author="JRC Nov 2025" w:date="2025-10-30T11:43:00Z">
        <w:r w:rsidRPr="0040366C">
          <w:rPr>
            <w:bCs/>
            <w:strike/>
          </w:rPr>
          <w:t xml:space="preserve"> least</w:t>
        </w:r>
        <w:r>
          <w:rPr>
            <w:bCs/>
          </w:rPr>
          <w:t xml:space="preserve"> [2 hours] as </w:t>
        </w:r>
        <w:r w:rsidRPr="00FB1618">
          <w:rPr>
            <w:bCs/>
          </w:rPr>
          <w:t>specified by the manufacturer</w:t>
        </w:r>
        <w:r>
          <w:rPr>
            <w:bCs/>
          </w:rPr>
          <w:t xml:space="preserve"> </w:t>
        </w:r>
        <w:r w:rsidRPr="00323AC1">
          <w:rPr>
            <w:bCs/>
          </w:rPr>
          <w:t>with the approval of the responsible authority</w:t>
        </w:r>
        <w:del w:id="400" w:author="JRC 22 Oct " w:date="2025-11-04T16:43:00Z">
          <w:r w:rsidDel="0040366C">
            <w:rPr>
              <w:bCs/>
            </w:rPr>
            <w:delText xml:space="preserve"> </w:delText>
          </w:r>
        </w:del>
        <w:r>
          <w:rPr>
            <w:bCs/>
          </w:rPr>
          <w:t>.</w:t>
        </w:r>
      </w:ins>
      <w:ins w:id="401" w:author="JRC 22 Oct " w:date="2025-11-04T16:44:00Z">
        <w:r w:rsidR="0040366C" w:rsidRPr="0040366C">
          <w:t xml:space="preserve"> </w:t>
        </w:r>
        <w:r w:rsidR="0040366C" w:rsidRPr="0040366C">
          <w:rPr>
            <w:bCs/>
          </w:rPr>
          <w:t>This is to guarantee the stabilisation of the results.</w:t>
        </w:r>
      </w:ins>
    </w:p>
    <w:p w14:paraId="16F934F6" w14:textId="679EC884" w:rsidR="00C872C4" w:rsidRPr="00574073" w:rsidRDefault="00C872C4" w:rsidP="00C872C4">
      <w:pPr>
        <w:pStyle w:val="SingleTxtG"/>
        <w:ind w:left="2268"/>
        <w:rPr>
          <w:ins w:id="402" w:author="JRC Nov 2025" w:date="2025-10-30T11:43:00Z"/>
          <w:bCs/>
          <w:i/>
        </w:rPr>
      </w:pPr>
      <w:ins w:id="403" w:author="JRC Nov 2025" w:date="2025-10-30T11:43:00Z">
        <w:r w:rsidRPr="005D0B50">
          <w:rPr>
            <w:bCs/>
            <w:lang w:val="en-US"/>
          </w:rPr>
          <w:t xml:space="preserve">If </w:t>
        </w:r>
        <w:r>
          <w:rPr>
            <w:bCs/>
            <w:lang w:val="en-US"/>
          </w:rPr>
          <w:t>[</w:t>
        </w:r>
        <w:r w:rsidRPr="005D0B50">
          <w:rPr>
            <w:bCs/>
            <w:lang w:val="en-US"/>
          </w:rPr>
          <w:t>50 km</w:t>
        </w:r>
        <w:r>
          <w:rPr>
            <w:bCs/>
            <w:lang w:val="en-US"/>
          </w:rPr>
          <w:t>]</w:t>
        </w:r>
        <w:r w:rsidRPr="005D0B50">
          <w:rPr>
            <w:bCs/>
            <w:lang w:val="en-US"/>
          </w:rPr>
          <w:t xml:space="preserve"> virtual distance </w:t>
        </w:r>
      </w:ins>
      <w:ins w:id="404" w:author="JRC 22 Oct " w:date="2025-11-04T16:45:00Z">
        <w:r w:rsidR="0040366C">
          <w:rPr>
            <w:bCs/>
            <w:lang w:val="en-US"/>
          </w:rPr>
          <w:t xml:space="preserve">or </w:t>
        </w:r>
      </w:ins>
      <w:ins w:id="405" w:author="JRC 22 Oct " w:date="2025-11-04T16:47:00Z">
        <w:r w:rsidR="0040366C">
          <w:rPr>
            <w:bCs/>
            <w:lang w:val="en-US"/>
          </w:rPr>
          <w:t>[</w:t>
        </w:r>
      </w:ins>
      <w:ins w:id="406" w:author="JRC 22 Oct " w:date="2025-11-04T16:45:00Z">
        <w:r w:rsidR="0040366C">
          <w:rPr>
            <w:bCs/>
            <w:lang w:val="en-US"/>
          </w:rPr>
          <w:t>2</w:t>
        </w:r>
      </w:ins>
      <w:ins w:id="407" w:author="JRC 22 Oct " w:date="2025-11-04T16:47:00Z">
        <w:r w:rsidR="0040366C">
          <w:rPr>
            <w:bCs/>
            <w:lang w:val="en-US"/>
          </w:rPr>
          <w:t>]</w:t>
        </w:r>
      </w:ins>
      <w:ins w:id="408" w:author="JRC 22 Oct " w:date="2025-11-04T16:45:00Z">
        <w:r w:rsidR="0040366C">
          <w:rPr>
            <w:bCs/>
            <w:lang w:val="en-US"/>
          </w:rPr>
          <w:t xml:space="preserve"> hours test </w:t>
        </w:r>
      </w:ins>
      <w:ins w:id="409" w:author="JRC Nov 2025" w:date="2025-10-30T11:43:00Z">
        <w:r w:rsidRPr="005D0B50">
          <w:rPr>
            <w:bCs/>
            <w:lang w:val="en-US"/>
          </w:rPr>
          <w:t xml:space="preserve">cannot be reached with a fully charged battery, </w:t>
        </w:r>
        <w:r>
          <w:rPr>
            <w:bCs/>
            <w:lang w:val="en-US"/>
          </w:rPr>
          <w:t xml:space="preserve">the </w:t>
        </w:r>
        <w:r w:rsidRPr="005D0B50">
          <w:rPr>
            <w:bCs/>
            <w:lang w:val="en-US"/>
          </w:rPr>
          <w:t>virtual distance required for verification shall be set to a value recommended by the manufacturer</w:t>
        </w:r>
        <w:r>
          <w:rPr>
            <w:bCs/>
            <w:lang w:val="en-US"/>
          </w:rPr>
          <w:t xml:space="preserve"> with </w:t>
        </w:r>
        <w:r w:rsidRPr="00323AC1">
          <w:rPr>
            <w:bCs/>
          </w:rPr>
          <w:t>the approval of the responsible authority</w:t>
        </w:r>
        <w:r>
          <w:rPr>
            <w:bCs/>
            <w:lang w:val="en-US"/>
          </w:rPr>
          <w:t>.</w:t>
        </w:r>
        <w:r>
          <w:rPr>
            <w:bCs/>
          </w:rPr>
          <w:t>]</w:t>
        </w:r>
      </w:ins>
    </w:p>
    <w:p w14:paraId="42D9ACF9" w14:textId="29FDFBE7" w:rsidR="00C872C4" w:rsidRPr="002211A8" w:rsidDel="0040366C" w:rsidRDefault="00C872C4" w:rsidP="00C872C4">
      <w:pPr>
        <w:spacing w:after="120"/>
        <w:ind w:left="2268" w:right="1134"/>
        <w:jc w:val="both"/>
        <w:rPr>
          <w:ins w:id="410" w:author="PAFFUMI Elena (JRC-ISPRA)" w:date="2025-10-27T11:51:00Z"/>
          <w:del w:id="411" w:author="JRC 22 Oct " w:date="2025-11-04T16:46:00Z"/>
          <w:bCs/>
          <w:lang w:val="en-US"/>
        </w:rPr>
      </w:pPr>
      <w:ins w:id="412" w:author="PAFFUMI Elena (JRC-ISPRA)" w:date="2025-10-27T11:51:00Z">
        <w:del w:id="413" w:author="JRC 22 Oct " w:date="2025-11-04T16:46:00Z">
          <w:r w:rsidDel="0040366C">
            <w:rPr>
              <w:bCs/>
              <w:lang w:val="en-US"/>
            </w:rPr>
            <w:delText>[</w:delText>
          </w:r>
          <w:r w:rsidRPr="005D0B50" w:rsidDel="0040366C">
            <w:rPr>
              <w:bCs/>
              <w:lang w:val="en-US"/>
            </w:rPr>
            <w:delText xml:space="preserve">The verification procedure use case (including the </w:delText>
          </w:r>
          <w:commentRangeStart w:id="414"/>
          <w:r w:rsidRPr="005D0B50" w:rsidDel="0040366C">
            <w:rPr>
              <w:bCs/>
              <w:lang w:val="en-US"/>
            </w:rPr>
            <w:delText>minimum</w:delText>
          </w:r>
        </w:del>
      </w:ins>
      <w:commentRangeEnd w:id="414"/>
      <w:r w:rsidR="00FE6E65">
        <w:rPr>
          <w:rStyle w:val="CommentReference"/>
          <w:lang w:val="x-none"/>
        </w:rPr>
        <w:commentReference w:id="414"/>
      </w:r>
      <w:ins w:id="415" w:author="PAFFUMI Elena (JRC-ISPRA)" w:date="2025-10-27T11:51:00Z">
        <w:del w:id="416" w:author="JRC 22 Oct " w:date="2025-11-04T16:46:00Z">
          <w:r w:rsidRPr="005D0B50" w:rsidDel="0040366C">
            <w:rPr>
              <w:bCs/>
              <w:lang w:val="en-US"/>
            </w:rPr>
            <w:delText xml:space="preserve"> amount of discharged</w:delText>
          </w:r>
          <w:commentRangeStart w:id="417"/>
          <w:commentRangeEnd w:id="417"/>
          <w:r w:rsidDel="0040366C">
            <w:rPr>
              <w:rStyle w:val="CommentReference"/>
              <w:lang w:val="x-none"/>
            </w:rPr>
            <w:commentReference w:id="417"/>
          </w:r>
          <w:r w:rsidRPr="005D0B50" w:rsidDel="0040366C">
            <w:rPr>
              <w:bCs/>
              <w:lang w:val="en-US"/>
            </w:rPr>
            <w:delText xml:space="preserve"> energy corresponding to a</w:delText>
          </w:r>
          <w:r w:rsidDel="0040366C">
            <w:rPr>
              <w:bCs/>
              <w:lang w:val="en-US"/>
            </w:rPr>
            <w:delText xml:space="preserve">t least </w:delText>
          </w:r>
        </w:del>
      </w:ins>
      <w:ins w:id="418" w:author="PAFFUMI Elena (JRC-ISPRA)" w:date="2025-10-27T11:52:00Z">
        <w:del w:id="419" w:author="JRC 22 Oct " w:date="2025-11-04T16:46:00Z">
          <w:r w:rsidDel="0040366C">
            <w:rPr>
              <w:bCs/>
              <w:lang w:val="en-US"/>
            </w:rPr>
            <w:delText>[</w:delText>
          </w:r>
        </w:del>
      </w:ins>
      <w:ins w:id="420" w:author="PAFFUMI Elena (JRC-ISPRA)" w:date="2025-10-27T11:51:00Z">
        <w:del w:id="421" w:author="JRC 22 Oct " w:date="2025-11-04T16:46:00Z">
          <w:r w:rsidDel="0040366C">
            <w:rPr>
              <w:bCs/>
              <w:lang w:val="en-US"/>
            </w:rPr>
            <w:delText>50 km</w:delText>
          </w:r>
        </w:del>
      </w:ins>
      <w:ins w:id="422" w:author="PAFFUMI Elena (JRC-ISPRA)" w:date="2025-10-27T11:52:00Z">
        <w:del w:id="423" w:author="JRC 22 Oct " w:date="2025-11-04T16:46:00Z">
          <w:r w:rsidDel="0040366C">
            <w:rPr>
              <w:bCs/>
              <w:lang w:val="en-US"/>
            </w:rPr>
            <w:delText>]</w:delText>
          </w:r>
          <w:r w:rsidRPr="005D0B50" w:rsidDel="0040366C">
            <w:rPr>
              <w:bCs/>
              <w:lang w:val="en-US"/>
            </w:rPr>
            <w:delText xml:space="preserve"> </w:delText>
          </w:r>
        </w:del>
      </w:ins>
      <w:ins w:id="424" w:author="PAFFUMI Elena (JRC-ISPRA)" w:date="2025-10-27T11:51:00Z">
        <w:del w:id="425" w:author="JRC 22 Oct " w:date="2025-11-04T16:46:00Z">
          <w:r w:rsidDel="0040366C">
            <w:rPr>
              <w:bCs/>
              <w:lang w:val="en-US"/>
            </w:rPr>
            <w:delText xml:space="preserve"> virtual distance) </w:delText>
          </w:r>
          <w:r w:rsidRPr="005D0B50" w:rsidDel="0040366C">
            <w:rPr>
              <w:bCs/>
              <w:lang w:val="en-US"/>
            </w:rPr>
            <w:delText>shall be agreed and approved by the responsible authority.</w:delText>
          </w:r>
          <w:r w:rsidDel="0040366C">
            <w:rPr>
              <w:bCs/>
              <w:lang w:val="en-US"/>
            </w:rPr>
            <w:delText>]</w:delText>
          </w:r>
        </w:del>
      </w:ins>
    </w:p>
    <w:p w14:paraId="717186AC" w14:textId="77777777" w:rsidR="00C872C4" w:rsidRPr="00C872C4" w:rsidRDefault="00C872C4" w:rsidP="00C872C4">
      <w:pPr>
        <w:pStyle w:val="SingleTxtG"/>
        <w:ind w:left="2268"/>
        <w:rPr>
          <w:ins w:id="426" w:author="JRC Nov 2025" w:date="2025-10-30T11:43:00Z"/>
          <w:bCs/>
          <w:lang w:val="en-US"/>
        </w:rPr>
      </w:pPr>
    </w:p>
    <w:p w14:paraId="2B48755D" w14:textId="520328E1" w:rsidR="00C872C4" w:rsidRPr="003C5962" w:rsidRDefault="00C872C4" w:rsidP="00C872C4">
      <w:pPr>
        <w:pStyle w:val="SingleTxtG"/>
        <w:ind w:left="2268"/>
        <w:rPr>
          <w:ins w:id="427" w:author="JRC Nov 2025" w:date="2025-10-30T11:43:00Z"/>
          <w:bCs/>
        </w:rPr>
      </w:pPr>
      <w:ins w:id="428" w:author="JRC Nov 2025" w:date="2025-10-30T11:43:00Z">
        <w:r>
          <w:rPr>
            <w:bCs/>
          </w:rPr>
          <w:t>[</w:t>
        </w:r>
        <w:r w:rsidRPr="003C5962">
          <w:rPr>
            <w:bCs/>
          </w:rPr>
          <w:t xml:space="preserve">The test </w:t>
        </w:r>
        <w:del w:id="429" w:author="JRC 22 Oct " w:date="2025-11-04T16:58:00Z">
          <w:r w:rsidRPr="003C5962" w:rsidDel="00FE6E65">
            <w:rPr>
              <w:bCs/>
            </w:rPr>
            <w:delText>s</w:delText>
          </w:r>
        </w:del>
        <w:del w:id="430" w:author="JRC 22 Oct " w:date="2025-11-04T16:46:00Z">
          <w:r w:rsidRPr="003C5962" w:rsidDel="0040366C">
            <w:rPr>
              <w:bCs/>
            </w:rPr>
            <w:delText xml:space="preserve">tops </w:delText>
          </w:r>
        </w:del>
      </w:ins>
      <w:ins w:id="431" w:author="JRC 22 Oct " w:date="2025-11-04T16:58:00Z">
        <w:r w:rsidR="00FE6E65">
          <w:rPr>
            <w:bCs/>
          </w:rPr>
          <w:t>s</w:t>
        </w:r>
      </w:ins>
      <w:ins w:id="432" w:author="JRC 22 Oct " w:date="2025-11-04T16:46:00Z">
        <w:r w:rsidR="0040366C">
          <w:rPr>
            <w:bCs/>
          </w:rPr>
          <w:t xml:space="preserve">hall stop </w:t>
        </w:r>
      </w:ins>
      <w:ins w:id="433" w:author="JRC Nov 2025" w:date="2025-10-30T11:43:00Z">
        <w:r w:rsidRPr="003C5962">
          <w:rPr>
            <w:bCs/>
          </w:rPr>
          <w:t xml:space="preserve">when one of the following criteria is </w:t>
        </w:r>
        <w:commentRangeStart w:id="434"/>
        <w:r w:rsidRPr="003C5962">
          <w:rPr>
            <w:bCs/>
          </w:rPr>
          <w:t>reached</w:t>
        </w:r>
        <w:commentRangeEnd w:id="434"/>
        <w:r>
          <w:rPr>
            <w:rStyle w:val="CommentReference"/>
            <w:lang w:val="x-none"/>
          </w:rPr>
          <w:commentReference w:id="434"/>
        </w:r>
        <w:r>
          <w:rPr>
            <w:bCs/>
          </w:rPr>
          <w:t>:</w:t>
        </w:r>
        <w:commentRangeEnd w:id="393"/>
        <w:r>
          <w:rPr>
            <w:rStyle w:val="CommentReference"/>
            <w:lang w:val="x-none"/>
          </w:rPr>
          <w:commentReference w:id="393"/>
        </w:r>
      </w:ins>
    </w:p>
    <w:p w14:paraId="15CB3473" w14:textId="77777777" w:rsidR="00C872C4" w:rsidRPr="003C5962" w:rsidRDefault="00C872C4" w:rsidP="00C872C4">
      <w:pPr>
        <w:pStyle w:val="SingleTxtG"/>
        <w:ind w:left="2268"/>
        <w:rPr>
          <w:ins w:id="435" w:author="JRC Nov 2025" w:date="2025-10-30T11:43:00Z"/>
          <w:bCs/>
        </w:rPr>
      </w:pPr>
      <w:ins w:id="436" w:author="JRC Nov 2025" w:date="2025-10-30T11:43:00Z">
        <w:r w:rsidRPr="003C5962">
          <w:rPr>
            <w:bCs/>
          </w:rPr>
          <w:t xml:space="preserve">-The </w:t>
        </w:r>
        <w:r>
          <w:rPr>
            <w:bCs/>
          </w:rPr>
          <w:t>[</w:t>
        </w:r>
        <w:r w:rsidRPr="003C5962">
          <w:rPr>
            <w:bCs/>
          </w:rPr>
          <w:t>50km</w:t>
        </w:r>
        <w:r>
          <w:rPr>
            <w:bCs/>
          </w:rPr>
          <w:t>]</w:t>
        </w:r>
        <w:r w:rsidRPr="003C5962">
          <w:rPr>
            <w:bCs/>
          </w:rPr>
          <w:t xml:space="preserve"> of virtual distance have been reached</w:t>
        </w:r>
      </w:ins>
    </w:p>
    <w:p w14:paraId="2FA7D414" w14:textId="052D960D" w:rsidR="00C872C4" w:rsidRDefault="00C872C4" w:rsidP="00C872C4">
      <w:pPr>
        <w:pStyle w:val="SingleTxtG"/>
        <w:ind w:left="2268"/>
        <w:rPr>
          <w:ins w:id="437" w:author="JRC Nov 2025" w:date="2025-10-30T11:43:00Z"/>
          <w:bCs/>
        </w:rPr>
      </w:pPr>
      <w:ins w:id="438" w:author="JRC Nov 2025" w:date="2025-10-30T11:43:00Z">
        <w:r w:rsidRPr="003C5962">
          <w:rPr>
            <w:bCs/>
          </w:rPr>
          <w:t xml:space="preserve">-The </w:t>
        </w:r>
      </w:ins>
      <w:ins w:id="439" w:author="JRC 22 Oct " w:date="2025-11-04T16:47:00Z">
        <w:r w:rsidR="0040366C">
          <w:rPr>
            <w:bCs/>
          </w:rPr>
          <w:t>[2]</w:t>
        </w:r>
      </w:ins>
      <w:ins w:id="440" w:author="JRC Nov 2025" w:date="2025-10-30T11:43:00Z">
        <w:r w:rsidRPr="003C5962">
          <w:rPr>
            <w:bCs/>
          </w:rPr>
          <w:t xml:space="preserve"> hours of virtual distance discharge </w:t>
        </w:r>
        <w:r>
          <w:rPr>
            <w:bCs/>
          </w:rPr>
          <w:t>have been</w:t>
        </w:r>
        <w:r w:rsidRPr="003C5962">
          <w:rPr>
            <w:bCs/>
          </w:rPr>
          <w:t xml:space="preserve"> reached </w:t>
        </w:r>
      </w:ins>
    </w:p>
    <w:p w14:paraId="547FD4DD" w14:textId="1D71CAD4" w:rsidR="00C872C4" w:rsidRPr="00F12321" w:rsidRDefault="00FE6E65" w:rsidP="00C872C4">
      <w:pPr>
        <w:pStyle w:val="SingleTxtG"/>
        <w:ind w:left="2268"/>
        <w:rPr>
          <w:ins w:id="441" w:author="JRC Nov 2025" w:date="2025-10-30T11:43:00Z"/>
          <w:bCs/>
        </w:rPr>
      </w:pPr>
      <w:commentRangeStart w:id="442"/>
      <w:ins w:id="443" w:author="JRC 22 Oct " w:date="2025-11-04T16:48:00Z">
        <w:r>
          <w:rPr>
            <w:bCs/>
          </w:rPr>
          <w:t>[</w:t>
        </w:r>
      </w:ins>
      <w:ins w:id="444" w:author="JRC Nov 2025" w:date="2025-10-30T11:43:00Z">
        <w:r w:rsidR="00C872C4">
          <w:rPr>
            <w:bCs/>
          </w:rPr>
          <w:t>-</w:t>
        </w:r>
        <w:r w:rsidR="00C872C4" w:rsidRPr="00DC5995">
          <w:rPr>
            <w:bCs/>
          </w:rPr>
          <w:t xml:space="preserve"> </w:t>
        </w:r>
        <w:r w:rsidR="00C872C4">
          <w:rPr>
            <w:bCs/>
          </w:rPr>
          <w:t>T</w:t>
        </w:r>
        <w:r w:rsidR="00C872C4" w:rsidRPr="00F12321">
          <w:rPr>
            <w:bCs/>
          </w:rPr>
          <w:t>he cut-off voltage according to the termination condition</w:t>
        </w:r>
        <w:r w:rsidR="00C872C4">
          <w:rPr>
            <w:bCs/>
          </w:rPr>
          <w:t>s</w:t>
        </w:r>
        <w:r w:rsidR="00C872C4" w:rsidRPr="00F12321">
          <w:rPr>
            <w:bCs/>
          </w:rPr>
          <w:t xml:space="preserve"> set by the manufacturer</w:t>
        </w:r>
        <w:r w:rsidR="00C872C4" w:rsidRPr="00F12321" w:rsidDel="00355D41">
          <w:rPr>
            <w:bCs/>
          </w:rPr>
          <w:t xml:space="preserve"> </w:t>
        </w:r>
        <w:r w:rsidR="00C872C4">
          <w:rPr>
            <w:bCs/>
          </w:rPr>
          <w:t>is reached</w:t>
        </w:r>
      </w:ins>
      <w:ins w:id="445" w:author="JRC 22 Oct " w:date="2025-11-04T16:48:00Z">
        <w:r>
          <w:rPr>
            <w:bCs/>
          </w:rPr>
          <w:t>]</w:t>
        </w:r>
      </w:ins>
      <w:commentRangeEnd w:id="442"/>
      <w:ins w:id="446" w:author="JRC 22 Oct " w:date="2025-11-04T16:49:00Z">
        <w:r>
          <w:rPr>
            <w:rStyle w:val="CommentReference"/>
            <w:lang w:val="x-none"/>
          </w:rPr>
          <w:commentReference w:id="442"/>
        </w:r>
      </w:ins>
    </w:p>
    <w:p w14:paraId="4715F4B5" w14:textId="77777777" w:rsidR="00C872C4" w:rsidRPr="003C5962" w:rsidRDefault="00C872C4" w:rsidP="00C872C4">
      <w:pPr>
        <w:pStyle w:val="SingleTxtG"/>
        <w:ind w:left="2268"/>
        <w:rPr>
          <w:ins w:id="447" w:author="JRC Nov 2025" w:date="2025-10-30T11:43:00Z"/>
          <w:bCs/>
        </w:rPr>
      </w:pPr>
      <w:ins w:id="448" w:author="JRC Nov 2025" w:date="2025-10-30T11:43:00Z">
        <w:r>
          <w:rPr>
            <w:bCs/>
          </w:rPr>
          <w:t>-other stopping conditions according to the manufacturer specification has been reached.]</w:t>
        </w:r>
      </w:ins>
    </w:p>
    <w:p w14:paraId="1E977CEF" w14:textId="4EE45878" w:rsidR="008706E2" w:rsidDel="00962437" w:rsidRDefault="008706E2" w:rsidP="008706E2">
      <w:pPr>
        <w:pStyle w:val="SingleTxtG"/>
        <w:ind w:leftChars="1134" w:left="2268"/>
        <w:rPr>
          <w:ins w:id="449" w:author="JRC" w:date="2025-07-23T11:28:00Z"/>
          <w:del w:id="450" w:author="JRC Nov 2025" w:date="2025-10-30T11:54:00Z"/>
          <w:color w:val="000000"/>
        </w:rPr>
      </w:pPr>
    </w:p>
    <w:p w14:paraId="1349DCCF" w14:textId="77777777" w:rsidR="008706E2" w:rsidRDefault="008706E2" w:rsidP="002A5875">
      <w:pPr>
        <w:pStyle w:val="SingleTxtG"/>
        <w:ind w:leftChars="1134" w:left="2268"/>
        <w:rPr>
          <w:ins w:id="451" w:author="JRC 14 April 2025" w:date="2025-04-07T16:40:00Z"/>
          <w:color w:val="000000"/>
        </w:rPr>
      </w:pPr>
    </w:p>
    <w:p w14:paraId="75FA4A13" w14:textId="5DD70601" w:rsidR="008706E2" w:rsidRDefault="008706E2" w:rsidP="008706E2">
      <w:pPr>
        <w:pStyle w:val="SingleTxtG"/>
        <w:ind w:leftChars="567" w:left="2268" w:rightChars="567" w:hanging="1134"/>
        <w:rPr>
          <w:bCs/>
          <w:color w:val="000000"/>
        </w:rPr>
      </w:pPr>
      <w:moveToRangeStart w:id="452" w:author="JRC" w:date="2025-07-23T11:28:00Z" w:name="move204162517"/>
      <w:moveTo w:id="453" w:author="JRC" w:date="2025-07-23T11:28:00Z">
        <w:r w:rsidRPr="000B0372">
          <w:rPr>
            <w:bCs/>
            <w:color w:val="000000"/>
          </w:rPr>
          <w:t>6.5.</w:t>
        </w:r>
        <w:del w:id="454" w:author="JRC" w:date="2025-07-23T11:28:00Z">
          <w:r w:rsidRPr="000B0372" w:rsidDel="008706E2">
            <w:rPr>
              <w:bCs/>
              <w:color w:val="000000"/>
            </w:rPr>
            <w:delText>1</w:delText>
          </w:r>
        </w:del>
      </w:moveTo>
      <w:ins w:id="455" w:author="JRC" w:date="2025-07-23T11:28:00Z">
        <w:r>
          <w:rPr>
            <w:bCs/>
            <w:color w:val="000000"/>
          </w:rPr>
          <w:t>2</w:t>
        </w:r>
      </w:ins>
      <w:moveTo w:id="456" w:author="JRC" w:date="2025-07-23T11:28:00Z">
        <w:r w:rsidRPr="000B0372">
          <w:rPr>
            <w:bCs/>
            <w:color w:val="000000"/>
          </w:rPr>
          <w:t>.</w:t>
        </w:r>
        <w:r w:rsidRPr="000B0372">
          <w:rPr>
            <w:bCs/>
            <w:color w:val="000000"/>
          </w:rPr>
          <w:tab/>
          <w:t>Verification procedure</w:t>
        </w:r>
      </w:moveTo>
    </w:p>
    <w:moveToRangeEnd w:id="452"/>
    <w:p w14:paraId="1DF8BC02" w14:textId="0E78495B" w:rsidR="008706E2" w:rsidRDefault="00EE3A7D" w:rsidP="002A5875">
      <w:pPr>
        <w:pStyle w:val="SingleTxtG"/>
        <w:ind w:leftChars="1134" w:left="2268"/>
        <w:rPr>
          <w:ins w:id="457" w:author="JRC" w:date="2025-07-23T11:28:00Z"/>
          <w:color w:val="000000"/>
          <w:lang w:eastAsia="ja-JP"/>
        </w:rPr>
      </w:pPr>
      <w:ins w:id="458" w:author="JRC 22 Oct " w:date="2025-11-04T17:45:00Z">
        <w:r w:rsidRPr="00EE3A7D">
          <w:rPr>
            <w:color w:val="000000"/>
            <w:lang w:eastAsia="ja-JP"/>
          </w:rPr>
          <w:t xml:space="preserve">The total discharge energy during </w:t>
        </w:r>
      </w:ins>
      <w:ins w:id="459" w:author="JRC 22 Oct " w:date="2025-11-04T17:46:00Z">
        <w:r>
          <w:rPr>
            <w:bCs/>
            <w:iCs/>
          </w:rPr>
          <w:t>the</w:t>
        </w:r>
        <w:r w:rsidRPr="005D0B50">
          <w:rPr>
            <w:bCs/>
            <w:iCs/>
          </w:rPr>
          <w:t xml:space="preserve"> virtual </w:t>
        </w:r>
        <w:r>
          <w:rPr>
            <w:bCs/>
            <w:iCs/>
          </w:rPr>
          <w:t xml:space="preserve">distance </w:t>
        </w:r>
        <w:r w:rsidRPr="005D0B50">
          <w:rPr>
            <w:bCs/>
            <w:iCs/>
          </w:rPr>
          <w:t>verification</w:t>
        </w:r>
        <w:r>
          <w:rPr>
            <w:bCs/>
            <w:iCs/>
          </w:rPr>
          <w:t xml:space="preserve"> test</w:t>
        </w:r>
        <w:r w:rsidRPr="00EE3A7D">
          <w:rPr>
            <w:color w:val="000000"/>
            <w:lang w:eastAsia="ja-JP"/>
          </w:rPr>
          <w:t xml:space="preserve"> </w:t>
        </w:r>
      </w:ins>
      <w:ins w:id="460" w:author="JRC 22 Oct " w:date="2025-11-04T17:45:00Z">
        <w:r w:rsidRPr="00EE3A7D">
          <w:rPr>
            <w:color w:val="000000"/>
            <w:lang w:eastAsia="ja-JP"/>
          </w:rPr>
          <w:t xml:space="preserve">shall be measured at the battery </w:t>
        </w:r>
        <w:del w:id="461" w:author="JRC Nov 2025" w:date="2025-11-05T13:22:00Z">
          <w:r w:rsidRPr="00EE3A7D" w:rsidDel="0023031D">
            <w:rPr>
              <w:color w:val="000000"/>
              <w:lang w:eastAsia="ja-JP"/>
            </w:rPr>
            <w:delText xml:space="preserve"> </w:delText>
          </w:r>
        </w:del>
        <w:r w:rsidRPr="00EE3A7D">
          <w:rPr>
            <w:color w:val="000000"/>
            <w:lang w:eastAsia="ja-JP"/>
          </w:rPr>
          <w:t>in order to  calculate the measured virtual distance.</w:t>
        </w:r>
      </w:ins>
    </w:p>
    <w:p w14:paraId="305B40F0" w14:textId="77777777" w:rsidR="00B573F7" w:rsidRDefault="002A5875" w:rsidP="002A5875">
      <w:pPr>
        <w:pStyle w:val="SingleTxtG"/>
        <w:ind w:leftChars="1134" w:left="2268"/>
        <w:rPr>
          <w:ins w:id="462" w:author="JRC 22 Oct " w:date="2025-11-04T16:59:00Z"/>
          <w:color w:val="000000"/>
          <w:lang w:eastAsia="ja-JP"/>
        </w:rPr>
      </w:pPr>
      <w:commentRangeStart w:id="463"/>
      <w:ins w:id="464" w:author="JRC 14 April 2025" w:date="2025-04-07T16:40:00Z">
        <w:r w:rsidRPr="001208D1">
          <w:rPr>
            <w:color w:val="000000"/>
            <w:lang w:eastAsia="ja-JP"/>
          </w:rPr>
          <w:t xml:space="preserve">The verification </w:t>
        </w:r>
        <w:commentRangeStart w:id="465"/>
        <w:r w:rsidRPr="001208D1">
          <w:rPr>
            <w:color w:val="000000"/>
            <w:lang w:eastAsia="ja-JP"/>
          </w:rPr>
          <w:t>procedure</w:t>
        </w:r>
        <w:commentRangeEnd w:id="465"/>
        <w:r>
          <w:rPr>
            <w:rStyle w:val="CommentReference"/>
            <w:lang w:val="x-none"/>
          </w:rPr>
          <w:commentReference w:id="465"/>
        </w:r>
        <w:r w:rsidRPr="001208D1">
          <w:rPr>
            <w:color w:val="000000"/>
            <w:lang w:eastAsia="ja-JP"/>
          </w:rPr>
          <w:t xml:space="preserve"> use case </w:t>
        </w:r>
        <w:r w:rsidRPr="005E3744">
          <w:rPr>
            <w:color w:val="000000"/>
            <w:lang w:eastAsia="ja-JP"/>
          </w:rPr>
          <w:t>shall be agreed and approved by the responsible authority.</w:t>
        </w:r>
        <w:r>
          <w:rPr>
            <w:color w:val="000000"/>
            <w:lang w:eastAsia="ja-JP"/>
          </w:rPr>
          <w:t xml:space="preserve"> </w:t>
        </w:r>
      </w:ins>
      <w:commentRangeEnd w:id="463"/>
      <w:r w:rsidR="00B573F7">
        <w:rPr>
          <w:rStyle w:val="CommentReference"/>
          <w:lang w:val="x-none"/>
        </w:rPr>
        <w:commentReference w:id="463"/>
      </w:r>
    </w:p>
    <w:p w14:paraId="6C698940" w14:textId="37D6F155" w:rsidR="002A5875" w:rsidRPr="001208D1" w:rsidRDefault="002A5875" w:rsidP="002A5875">
      <w:pPr>
        <w:pStyle w:val="SingleTxtG"/>
        <w:ind w:leftChars="1134" w:left="2268"/>
        <w:rPr>
          <w:ins w:id="466" w:author="JRC 14 April 2025" w:date="2025-04-07T16:40:00Z"/>
          <w:color w:val="000000"/>
          <w:lang w:eastAsia="ja-JP"/>
        </w:rPr>
      </w:pPr>
      <w:ins w:id="467" w:author="JRC 14 April 2025" w:date="2025-04-07T16:40:00Z">
        <w:r w:rsidRPr="001208D1">
          <w:rPr>
            <w:color w:val="000000"/>
            <w:lang w:eastAsia="ja-JP"/>
          </w:rPr>
          <w:t xml:space="preserve">The verification procedure use case </w:t>
        </w:r>
        <w:r>
          <w:rPr>
            <w:color w:val="000000"/>
            <w:lang w:eastAsia="ja-JP"/>
          </w:rPr>
          <w:t xml:space="preserve">shall consist of a </w:t>
        </w:r>
      </w:ins>
      <w:ins w:id="468" w:author="JRC 14 April 2025" w:date="2025-04-14T12:27:00Z">
        <w:r w:rsidR="003574FE" w:rsidRPr="003574FE">
          <w:rPr>
            <w:color w:val="000000"/>
            <w:highlight w:val="yellow"/>
            <w:lang w:eastAsia="ja-JP"/>
          </w:rPr>
          <w:t>stationary test</w:t>
        </w:r>
      </w:ins>
      <w:ins w:id="469" w:author="JRC 14 April 2025" w:date="2025-04-07T16:40:00Z">
        <w:r w:rsidRPr="003574FE">
          <w:rPr>
            <w:color w:val="000000"/>
            <w:highlight w:val="yellow"/>
            <w:lang w:eastAsia="ja-JP"/>
          </w:rPr>
          <w:t xml:space="preserve"> with</w:t>
        </w:r>
        <w:r>
          <w:rPr>
            <w:color w:val="000000"/>
            <w:lang w:eastAsia="ja-JP"/>
          </w:rPr>
          <w:t xml:space="preserve"> a</w:t>
        </w:r>
        <w:r w:rsidRPr="00091B68">
          <w:rPr>
            <w:color w:val="000000"/>
            <w:lang w:eastAsia="ja-JP"/>
          </w:rPr>
          <w:t xml:space="preserve"> minimum amount of discharged energy corresponding </w:t>
        </w:r>
        <w:r>
          <w:rPr>
            <w:color w:val="000000"/>
            <w:lang w:eastAsia="ja-JP"/>
          </w:rPr>
          <w:t xml:space="preserve">by V2X, PTO or non-traction purpose </w:t>
        </w:r>
        <w:r w:rsidRPr="00EE3606">
          <w:rPr>
            <w:color w:val="000000"/>
            <w:lang w:eastAsia="ja-JP"/>
          </w:rPr>
          <w:t xml:space="preserve">applications </w:t>
        </w:r>
        <w:r w:rsidRPr="00091B68">
          <w:rPr>
            <w:color w:val="000000"/>
            <w:lang w:eastAsia="ja-JP"/>
          </w:rPr>
          <w:t xml:space="preserve">to at least </w:t>
        </w:r>
      </w:ins>
      <w:ins w:id="470" w:author="JRC Nov 2025" w:date="2025-10-30T11:55:00Z">
        <w:r w:rsidR="00310B70">
          <w:rPr>
            <w:color w:val="000000"/>
            <w:lang w:eastAsia="ja-JP"/>
          </w:rPr>
          <w:t>[</w:t>
        </w:r>
      </w:ins>
      <w:ins w:id="471" w:author="JRC 14 April 2025" w:date="2025-04-07T16:40:00Z">
        <w:r w:rsidRPr="00091B68">
          <w:rPr>
            <w:color w:val="000000"/>
            <w:lang w:eastAsia="ja-JP"/>
          </w:rPr>
          <w:t>50  km</w:t>
        </w:r>
      </w:ins>
      <w:ins w:id="472" w:author="JRC Nov 2025" w:date="2025-10-30T11:55:00Z">
        <w:r w:rsidR="00310B70">
          <w:rPr>
            <w:color w:val="000000"/>
            <w:lang w:eastAsia="ja-JP"/>
          </w:rPr>
          <w:t>]</w:t>
        </w:r>
      </w:ins>
      <w:ins w:id="473" w:author="JRC 14 April 2025" w:date="2025-04-07T16:40:00Z">
        <w:r w:rsidRPr="00091B68">
          <w:rPr>
            <w:color w:val="000000"/>
            <w:lang w:eastAsia="ja-JP"/>
          </w:rPr>
          <w:t xml:space="preserve"> virtual distance</w:t>
        </w:r>
        <w:r>
          <w:rPr>
            <w:color w:val="000000"/>
            <w:lang w:eastAsia="ja-JP"/>
          </w:rPr>
          <w:t xml:space="preserve">. </w:t>
        </w:r>
        <w:r w:rsidRPr="005E3744">
          <w:t xml:space="preserve"> </w:t>
        </w:r>
        <w:commentRangeStart w:id="474"/>
        <w:r w:rsidRPr="005E3744">
          <w:rPr>
            <w:color w:val="000000"/>
            <w:lang w:eastAsia="ja-JP"/>
          </w:rPr>
          <w:t xml:space="preserve">If </w:t>
        </w:r>
      </w:ins>
      <w:ins w:id="475" w:author="JRC Nov 2025" w:date="2025-10-30T11:55:00Z">
        <w:r w:rsidR="00310B70">
          <w:rPr>
            <w:color w:val="000000"/>
            <w:lang w:eastAsia="ja-JP"/>
          </w:rPr>
          <w:t>[</w:t>
        </w:r>
      </w:ins>
      <w:commentRangeStart w:id="476"/>
      <w:ins w:id="477" w:author="JRC 14 April 2025" w:date="2025-04-07T16:40:00Z">
        <w:r w:rsidRPr="005E3744">
          <w:rPr>
            <w:color w:val="000000"/>
            <w:lang w:eastAsia="ja-JP"/>
          </w:rPr>
          <w:t>50 km</w:t>
        </w:r>
      </w:ins>
      <w:ins w:id="478" w:author="JRC Nov 2025" w:date="2025-10-30T11:55:00Z">
        <w:r w:rsidR="00310B70">
          <w:rPr>
            <w:color w:val="000000"/>
            <w:lang w:eastAsia="ja-JP"/>
          </w:rPr>
          <w:t>]</w:t>
        </w:r>
      </w:ins>
      <w:ins w:id="479" w:author="JRC 14 April 2025" w:date="2025-04-07T16:40:00Z">
        <w:r w:rsidRPr="005E3744">
          <w:rPr>
            <w:color w:val="000000"/>
            <w:lang w:eastAsia="ja-JP"/>
          </w:rPr>
          <w:t xml:space="preserve"> </w:t>
        </w:r>
        <w:commentRangeEnd w:id="476"/>
        <w:r w:rsidRPr="005E3744">
          <w:rPr>
            <w:rStyle w:val="CommentReference"/>
            <w:lang w:val="x-none"/>
          </w:rPr>
          <w:commentReference w:id="476"/>
        </w:r>
        <w:r w:rsidRPr="005E3744">
          <w:rPr>
            <w:color w:val="000000"/>
            <w:lang w:eastAsia="ja-JP"/>
          </w:rPr>
          <w:t>virtual</w:t>
        </w:r>
        <w:r w:rsidRPr="00932337">
          <w:rPr>
            <w:color w:val="000000"/>
            <w:lang w:eastAsia="ja-JP"/>
          </w:rPr>
          <w:t xml:space="preserve"> distance cannot be reached with a fully charged battery, virtual distance required for verification shall be set to a value recommended by the manufacturer</w:t>
        </w:r>
        <w:r>
          <w:rPr>
            <w:color w:val="000000"/>
            <w:lang w:eastAsia="ja-JP"/>
          </w:rPr>
          <w:t>.</w:t>
        </w:r>
      </w:ins>
      <w:commentRangeEnd w:id="474"/>
      <w:r w:rsidR="00310B70">
        <w:rPr>
          <w:rStyle w:val="CommentReference"/>
          <w:lang w:val="x-none"/>
        </w:rPr>
        <w:commentReference w:id="474"/>
      </w:r>
    </w:p>
    <w:p w14:paraId="27C346E0" w14:textId="77777777" w:rsidR="002A5875" w:rsidRDefault="002A5875" w:rsidP="002A5875">
      <w:pPr>
        <w:pStyle w:val="SingleTxtG"/>
        <w:ind w:leftChars="1134" w:left="2268"/>
        <w:rPr>
          <w:ins w:id="480" w:author="JRC 14 April 2025" w:date="2025-04-07T16:40:00Z"/>
          <w:color w:val="000000"/>
          <w:lang w:eastAsia="ja-JP"/>
        </w:rPr>
      </w:pPr>
      <w:ins w:id="481" w:author="JRC 14 April 2025" w:date="2025-04-07T16:40:00Z">
        <w:r w:rsidRPr="00F36A24">
          <w:rPr>
            <w:color w:val="000000"/>
            <w:lang w:eastAsia="ja-JP"/>
          </w:rPr>
          <w:t xml:space="preserve">The following steps shall be performed to determine the necessary verification </w:t>
        </w:r>
        <w:commentRangeStart w:id="482"/>
        <w:r w:rsidRPr="00F36A24">
          <w:rPr>
            <w:color w:val="000000"/>
            <w:lang w:eastAsia="ja-JP"/>
          </w:rPr>
          <w:t>results</w:t>
        </w:r>
        <w:commentRangeEnd w:id="482"/>
        <w:r w:rsidRPr="00F36A24">
          <w:rPr>
            <w:rStyle w:val="CommentReference"/>
            <w:lang w:val="x-none"/>
          </w:rPr>
          <w:commentReference w:id="482"/>
        </w:r>
        <w:r>
          <w:rPr>
            <w:color w:val="000000"/>
            <w:lang w:eastAsia="ja-JP"/>
          </w:rPr>
          <w:t>. Table 2 refers to virtual distance verification.</w:t>
        </w:r>
      </w:ins>
    </w:p>
    <w:p w14:paraId="0982C523" w14:textId="77777777" w:rsidR="002A5875" w:rsidRPr="00F36A24" w:rsidRDefault="002A5875" w:rsidP="002A5875">
      <w:pPr>
        <w:pStyle w:val="SingleTxtG"/>
        <w:ind w:leftChars="1134" w:left="2268"/>
        <w:rPr>
          <w:ins w:id="483" w:author="JRC 14 April 2025" w:date="2025-04-07T16:40:00Z"/>
          <w:color w:val="000000"/>
          <w:lang w:eastAsia="ja-JP"/>
        </w:rPr>
      </w:pPr>
    </w:p>
    <w:p w14:paraId="78D1874F" w14:textId="77777777" w:rsidR="002A5875" w:rsidRDefault="002A5875" w:rsidP="002A5875">
      <w:pPr>
        <w:pStyle w:val="SingleTxtG"/>
        <w:keepNext/>
        <w:spacing w:before="240" w:after="0"/>
        <w:ind w:leftChars="1134" w:left="2268"/>
        <w:rPr>
          <w:ins w:id="484" w:author="JRC 14 April 2025" w:date="2025-04-07T16:40:00Z"/>
          <w:color w:val="000000"/>
          <w:lang w:eastAsia="ja-JP"/>
        </w:rPr>
      </w:pPr>
      <w:ins w:id="485" w:author="JRC 14 April 2025" w:date="2025-04-07T16:40:00Z">
        <w:r>
          <w:rPr>
            <w:color w:val="000000"/>
            <w:lang w:eastAsia="ja-JP"/>
          </w:rPr>
          <w:lastRenderedPageBreak/>
          <w:t>Table 2</w:t>
        </w:r>
      </w:ins>
    </w:p>
    <w:p w14:paraId="1940D95D" w14:textId="77777777" w:rsidR="002A5875" w:rsidRPr="00917674" w:rsidRDefault="002A5875" w:rsidP="002A5875">
      <w:pPr>
        <w:pStyle w:val="SingleTxtG"/>
        <w:keepNext/>
        <w:ind w:leftChars="1134" w:left="2268"/>
        <w:rPr>
          <w:ins w:id="486" w:author="JRC 14 April 2025" w:date="2025-04-07T16:40:00Z"/>
          <w:b/>
          <w:bCs/>
          <w:color w:val="000000"/>
          <w:lang w:eastAsia="ja-JP"/>
        </w:rPr>
      </w:pPr>
      <w:ins w:id="487" w:author="JRC 14 April 2025" w:date="2025-04-07T16:40:00Z">
        <w:r w:rsidRPr="00917674">
          <w:rPr>
            <w:b/>
            <w:bCs/>
            <w:color w:val="000000"/>
            <w:lang w:eastAsia="ja-JP"/>
          </w:rPr>
          <w:t xml:space="preserve">Virtual distance verification </w:t>
        </w:r>
      </w:ins>
    </w:p>
    <w:tbl>
      <w:tblPr>
        <w:tblStyle w:val="TableGrid"/>
        <w:tblW w:w="8067" w:type="dxa"/>
        <w:tblInd w:w="998" w:type="dxa"/>
        <w:tblLayout w:type="fixed"/>
        <w:tblLook w:val="04A0" w:firstRow="1" w:lastRow="0" w:firstColumn="1" w:lastColumn="0" w:noHBand="0" w:noVBand="1"/>
      </w:tblPr>
      <w:tblGrid>
        <w:gridCol w:w="572"/>
        <w:gridCol w:w="2125"/>
        <w:gridCol w:w="2970"/>
        <w:gridCol w:w="2400"/>
      </w:tblGrid>
      <w:tr w:rsidR="002A5875" w:rsidRPr="001208D1" w14:paraId="5F6BC7E5" w14:textId="77777777" w:rsidTr="002A5875">
        <w:trPr>
          <w:ins w:id="488" w:author="JRC 14 April 2025" w:date="2025-04-07T16:40:00Z"/>
        </w:trPr>
        <w:tc>
          <w:tcPr>
            <w:tcW w:w="572" w:type="dxa"/>
            <w:vAlign w:val="center"/>
          </w:tcPr>
          <w:p w14:paraId="67DF7B68" w14:textId="77777777" w:rsidR="002A5875" w:rsidRPr="001208D1" w:rsidRDefault="002A5875" w:rsidP="002A5875">
            <w:pPr>
              <w:keepNext/>
              <w:spacing w:after="120"/>
              <w:ind w:right="-5"/>
              <w:jc w:val="center"/>
              <w:rPr>
                <w:ins w:id="489" w:author="JRC 14 April 2025" w:date="2025-04-07T16:40:00Z"/>
                <w:color w:val="000000"/>
              </w:rPr>
            </w:pPr>
            <w:ins w:id="490" w:author="JRC 14 April 2025" w:date="2025-04-07T16:40:00Z">
              <w:r w:rsidRPr="001208D1">
                <w:rPr>
                  <w:color w:val="000000"/>
                </w:rPr>
                <w:t>Step nr.</w:t>
              </w:r>
            </w:ins>
          </w:p>
        </w:tc>
        <w:tc>
          <w:tcPr>
            <w:tcW w:w="2125" w:type="dxa"/>
            <w:vAlign w:val="center"/>
          </w:tcPr>
          <w:p w14:paraId="038E2E96" w14:textId="77777777" w:rsidR="002A5875" w:rsidRPr="001208D1" w:rsidRDefault="002A5875" w:rsidP="002A5875">
            <w:pPr>
              <w:keepNext/>
              <w:spacing w:after="120"/>
              <w:jc w:val="center"/>
              <w:rPr>
                <w:ins w:id="491" w:author="JRC 14 April 2025" w:date="2025-04-07T16:40:00Z"/>
                <w:color w:val="000000"/>
              </w:rPr>
            </w:pPr>
            <w:ins w:id="492" w:author="JRC 14 April 2025" w:date="2025-04-07T16:40:00Z">
              <w:r w:rsidRPr="001208D1">
                <w:rPr>
                  <w:color w:val="000000"/>
                </w:rPr>
                <w:t>Input</w:t>
              </w:r>
            </w:ins>
          </w:p>
        </w:tc>
        <w:tc>
          <w:tcPr>
            <w:tcW w:w="2970" w:type="dxa"/>
            <w:vAlign w:val="center"/>
          </w:tcPr>
          <w:p w14:paraId="009DCFE4" w14:textId="77777777" w:rsidR="002A5875" w:rsidRPr="001208D1" w:rsidRDefault="002A5875" w:rsidP="002A5875">
            <w:pPr>
              <w:keepNext/>
              <w:spacing w:after="120"/>
              <w:ind w:right="1134"/>
              <w:jc w:val="center"/>
              <w:rPr>
                <w:ins w:id="493" w:author="JRC 14 April 2025" w:date="2025-04-07T16:40:00Z"/>
                <w:color w:val="000000"/>
              </w:rPr>
            </w:pPr>
            <w:ins w:id="494" w:author="JRC 14 April 2025" w:date="2025-04-07T16:40:00Z">
              <w:r w:rsidRPr="001208D1">
                <w:rPr>
                  <w:color w:val="000000"/>
                </w:rPr>
                <w:t>Description</w:t>
              </w:r>
            </w:ins>
          </w:p>
        </w:tc>
        <w:tc>
          <w:tcPr>
            <w:tcW w:w="2400" w:type="dxa"/>
            <w:vAlign w:val="center"/>
          </w:tcPr>
          <w:p w14:paraId="413D156D" w14:textId="77777777" w:rsidR="002A5875" w:rsidRPr="001208D1" w:rsidRDefault="002A5875" w:rsidP="002A5875">
            <w:pPr>
              <w:keepNext/>
              <w:spacing w:after="120"/>
              <w:jc w:val="center"/>
              <w:rPr>
                <w:ins w:id="495" w:author="JRC 14 April 2025" w:date="2025-04-07T16:40:00Z"/>
                <w:color w:val="000000"/>
              </w:rPr>
            </w:pPr>
            <w:commentRangeStart w:id="496"/>
            <w:ins w:id="497" w:author="JRC 14 April 2025" w:date="2025-04-07T16:40:00Z">
              <w:r w:rsidRPr="001208D1">
                <w:rPr>
                  <w:color w:val="000000"/>
                </w:rPr>
                <w:t>Output</w:t>
              </w:r>
              <w:commentRangeEnd w:id="496"/>
              <w:r>
                <w:rPr>
                  <w:rStyle w:val="CommentReference"/>
                  <w:lang w:val="x-none"/>
                </w:rPr>
                <w:commentReference w:id="496"/>
              </w:r>
            </w:ins>
          </w:p>
        </w:tc>
      </w:tr>
      <w:tr w:rsidR="002A5875" w:rsidRPr="001208D1" w14:paraId="0A55A2DF" w14:textId="77777777" w:rsidTr="002A5875">
        <w:trPr>
          <w:ins w:id="498" w:author="JRC 14 April 2025" w:date="2025-04-07T16:40:00Z"/>
        </w:trPr>
        <w:tc>
          <w:tcPr>
            <w:tcW w:w="572" w:type="dxa"/>
            <w:tcBorders>
              <w:bottom w:val="single" w:sz="4" w:space="0" w:color="auto"/>
            </w:tcBorders>
            <w:vAlign w:val="center"/>
          </w:tcPr>
          <w:p w14:paraId="44E08491" w14:textId="77777777" w:rsidR="002A5875" w:rsidRPr="001208D1" w:rsidRDefault="002A5875" w:rsidP="002A5875">
            <w:pPr>
              <w:keepNext/>
              <w:spacing w:after="120"/>
              <w:ind w:right="-5"/>
              <w:jc w:val="center"/>
              <w:rPr>
                <w:ins w:id="499" w:author="JRC 14 April 2025" w:date="2025-04-07T16:40:00Z"/>
                <w:color w:val="000000"/>
              </w:rPr>
            </w:pPr>
            <w:ins w:id="500" w:author="JRC 14 April 2025" w:date="2025-04-07T16:40:00Z">
              <w:r w:rsidRPr="001208D1">
                <w:rPr>
                  <w:color w:val="000000"/>
                </w:rPr>
                <w:t>Step 1</w:t>
              </w:r>
            </w:ins>
          </w:p>
        </w:tc>
        <w:tc>
          <w:tcPr>
            <w:tcW w:w="2125" w:type="dxa"/>
            <w:tcBorders>
              <w:bottom w:val="single" w:sz="4" w:space="0" w:color="auto"/>
            </w:tcBorders>
            <w:vAlign w:val="center"/>
          </w:tcPr>
          <w:p w14:paraId="744A897C" w14:textId="77777777" w:rsidR="002A5875" w:rsidRPr="001208D1" w:rsidRDefault="002A5875" w:rsidP="002A5875">
            <w:pPr>
              <w:keepNext/>
              <w:spacing w:after="120"/>
              <w:jc w:val="center"/>
              <w:rPr>
                <w:ins w:id="501" w:author="JRC 14 April 2025" w:date="2025-04-07T16:40:00Z"/>
                <w:color w:val="000000"/>
              </w:rPr>
            </w:pPr>
            <w:proofErr w:type="spellStart"/>
            <w:ins w:id="502" w:author="JRC 14 April 2025" w:date="2025-04-07T16:40:00Z">
              <w:r w:rsidRPr="001208D1">
                <w:rPr>
                  <w:color w:val="000000"/>
                </w:rPr>
                <w:t>n.a.</w:t>
              </w:r>
              <w:proofErr w:type="spellEnd"/>
            </w:ins>
          </w:p>
        </w:tc>
        <w:tc>
          <w:tcPr>
            <w:tcW w:w="2970" w:type="dxa"/>
            <w:tcBorders>
              <w:bottom w:val="single" w:sz="4" w:space="0" w:color="auto"/>
            </w:tcBorders>
          </w:tcPr>
          <w:p w14:paraId="6A895FF1" w14:textId="77777777" w:rsidR="002A5875" w:rsidRDefault="002A5875" w:rsidP="002A5875">
            <w:pPr>
              <w:keepNext/>
              <w:spacing w:after="120"/>
              <w:ind w:right="-22"/>
              <w:rPr>
                <w:ins w:id="503" w:author="JRC 14 April 2025" w:date="2025-04-07T16:40:00Z"/>
                <w:color w:val="000000"/>
              </w:rPr>
            </w:pPr>
            <w:ins w:id="504" w:author="JRC 14 April 2025" w:date="2025-04-07T16:40:00Z">
              <w:r w:rsidRPr="001208D1">
                <w:rPr>
                  <w:color w:val="000000"/>
                </w:rPr>
                <w:t>Read</w:t>
              </w:r>
              <w:r>
                <w:rPr>
                  <w:color w:val="000000"/>
                </w:rPr>
                <w:t>:</w:t>
              </w:r>
            </w:ins>
          </w:p>
          <w:p w14:paraId="3332912B" w14:textId="77777777" w:rsidR="002A5875" w:rsidRDefault="002A5875" w:rsidP="002A5875">
            <w:pPr>
              <w:keepNext/>
              <w:spacing w:after="120"/>
              <w:ind w:right="-22"/>
              <w:rPr>
                <w:ins w:id="505" w:author="JRC 14 April 2025" w:date="2025-04-07T16:40:00Z"/>
                <w:strike/>
                <w:color w:val="000000"/>
              </w:rPr>
            </w:pPr>
            <w:ins w:id="506" w:author="JRC 14 April 2025" w:date="2025-04-07T16:40:00Z">
              <w:r>
                <w:rPr>
                  <w:color w:val="000000"/>
                </w:rPr>
                <w:t>-</w:t>
              </w:r>
              <w:r w:rsidRPr="001208D1">
                <w:rPr>
                  <w:color w:val="000000"/>
                </w:rPr>
                <w:t>the initial virtual distance</w:t>
              </w:r>
              <w:r>
                <w:rPr>
                  <w:color w:val="000000"/>
                </w:rPr>
                <w:t xml:space="preserve"> or the total distance (odometer km + virtual distance)</w:t>
              </w:r>
              <w:r w:rsidRPr="001208D1">
                <w:rPr>
                  <w:color w:val="000000"/>
                </w:rPr>
                <w:t>,</w:t>
              </w:r>
              <w:r>
                <w:rPr>
                  <w:color w:val="000000"/>
                </w:rPr>
                <w:t xml:space="preserve"> </w:t>
              </w:r>
            </w:ins>
          </w:p>
          <w:p w14:paraId="35F7F8B0" w14:textId="77777777" w:rsidR="002A5875" w:rsidRDefault="002A5875" w:rsidP="002A5875">
            <w:pPr>
              <w:keepNext/>
              <w:spacing w:after="120"/>
              <w:ind w:right="-22"/>
              <w:rPr>
                <w:ins w:id="507" w:author="JRC 14 April 2025" w:date="2025-04-07T16:40:00Z"/>
                <w:color w:val="000000"/>
              </w:rPr>
            </w:pPr>
            <w:ins w:id="508" w:author="JRC 14 April 2025" w:date="2025-04-07T16:40:00Z">
              <w:r>
                <w:rPr>
                  <w:color w:val="000000"/>
                </w:rPr>
                <w:t xml:space="preserve">- </w:t>
              </w:r>
              <w:r w:rsidRPr="0007287B">
                <w:rPr>
                  <w:color w:val="000000"/>
                </w:rPr>
                <w:t xml:space="preserve">the </w:t>
              </w:r>
              <w:r>
                <w:rPr>
                  <w:color w:val="000000"/>
                </w:rPr>
                <w:t xml:space="preserve">total propulsion energy </w:t>
              </w:r>
            </w:ins>
          </w:p>
          <w:p w14:paraId="050C3828" w14:textId="77777777" w:rsidR="002A5875" w:rsidRDefault="002A5875" w:rsidP="002A5875">
            <w:pPr>
              <w:keepNext/>
              <w:spacing w:after="120"/>
              <w:ind w:right="-22"/>
              <w:rPr>
                <w:ins w:id="509" w:author="JRC 14 April 2025" w:date="2025-04-07T16:40:00Z"/>
                <w:color w:val="000000"/>
              </w:rPr>
            </w:pPr>
            <w:ins w:id="510" w:author="JRC 14 April 2025" w:date="2025-04-07T16:40:00Z">
              <w:r>
                <w:rPr>
                  <w:color w:val="000000"/>
                </w:rPr>
                <w:t xml:space="preserve">- the </w:t>
              </w:r>
              <w:r w:rsidRPr="008A06A8">
                <w:rPr>
                  <w:color w:val="000000"/>
                </w:rPr>
                <w:t xml:space="preserve">total energy throughput </w:t>
              </w:r>
              <w:r w:rsidRPr="001208D1">
                <w:rPr>
                  <w:color w:val="000000"/>
                </w:rPr>
                <w:t>and</w:t>
              </w:r>
            </w:ins>
          </w:p>
          <w:p w14:paraId="40D2FD32" w14:textId="77777777" w:rsidR="002A5875" w:rsidRDefault="002A5875" w:rsidP="002A5875">
            <w:pPr>
              <w:keepNext/>
              <w:spacing w:after="120"/>
              <w:ind w:right="-22"/>
              <w:rPr>
                <w:ins w:id="511" w:author="JRC 14 April 2025" w:date="2025-04-07T16:40:00Z"/>
                <w:color w:val="000000"/>
              </w:rPr>
            </w:pPr>
            <w:ins w:id="512" w:author="JRC 14 April 2025" w:date="2025-04-07T16:40:00Z">
              <w:r>
                <w:rPr>
                  <w:color w:val="000000"/>
                </w:rPr>
                <w:t>-</w:t>
              </w:r>
              <w:r w:rsidRPr="001208D1">
                <w:rPr>
                  <w:color w:val="000000"/>
                </w:rPr>
                <w:t xml:space="preserve"> the odometer</w:t>
              </w:r>
              <w:r>
                <w:rPr>
                  <w:color w:val="000000"/>
                </w:rPr>
                <w:t xml:space="preserve"> km</w:t>
              </w:r>
              <w:r w:rsidRPr="001208D1">
                <w:rPr>
                  <w:color w:val="000000"/>
                </w:rPr>
                <w:t xml:space="preserve"> according to Annex 2</w:t>
              </w:r>
            </w:ins>
          </w:p>
          <w:p w14:paraId="79483683" w14:textId="77777777" w:rsidR="002A5875" w:rsidRPr="001208D1" w:rsidRDefault="002A5875" w:rsidP="002A5875">
            <w:pPr>
              <w:keepNext/>
              <w:spacing w:after="120"/>
              <w:ind w:right="14"/>
              <w:jc w:val="center"/>
              <w:rPr>
                <w:ins w:id="513" w:author="JRC 14 April 2025" w:date="2025-04-07T16:40:00Z"/>
                <w:color w:val="000000"/>
              </w:rPr>
            </w:pPr>
          </w:p>
        </w:tc>
        <w:tc>
          <w:tcPr>
            <w:tcW w:w="2400" w:type="dxa"/>
            <w:tcBorders>
              <w:bottom w:val="single" w:sz="4" w:space="0" w:color="auto"/>
            </w:tcBorders>
          </w:tcPr>
          <w:p w14:paraId="62602724" w14:textId="77777777" w:rsidR="002A5875" w:rsidRDefault="002A5875" w:rsidP="002A5875">
            <w:pPr>
              <w:keepNext/>
              <w:spacing w:before="120" w:line="240" w:lineRule="auto"/>
              <w:ind w:right="14"/>
              <w:rPr>
                <w:ins w:id="514" w:author="JRC 14 April 2025" w:date="2025-04-07T16:40:00Z"/>
                <w:color w:val="000000"/>
                <w:sz w:val="18"/>
              </w:rPr>
            </w:pPr>
          </w:p>
          <w:p w14:paraId="1DCA6B1E" w14:textId="77777777" w:rsidR="002A5875" w:rsidRPr="008A06A8" w:rsidRDefault="002A5875" w:rsidP="002A5875">
            <w:pPr>
              <w:keepNext/>
              <w:spacing w:before="120" w:line="240" w:lineRule="auto"/>
              <w:ind w:right="14"/>
              <w:rPr>
                <w:ins w:id="515" w:author="JRC 14 April 2025" w:date="2025-04-07T16:40:00Z"/>
                <w:color w:val="000000"/>
                <w:sz w:val="18"/>
              </w:rPr>
            </w:pPr>
            <w:proofErr w:type="spellStart"/>
            <w:ins w:id="516"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w:t>
              </w:r>
            </w:ins>
          </w:p>
          <w:p w14:paraId="797C2BF8" w14:textId="77777777" w:rsidR="002A5875" w:rsidRPr="008A06A8" w:rsidRDefault="002A5875" w:rsidP="002A5875">
            <w:pPr>
              <w:keepNext/>
              <w:spacing w:line="240" w:lineRule="auto"/>
              <w:ind w:right="14"/>
              <w:rPr>
                <w:ins w:id="517" w:author="JRC 14 April 2025" w:date="2025-04-07T16:40:00Z"/>
                <w:color w:val="000000"/>
                <w:sz w:val="18"/>
              </w:rPr>
            </w:pPr>
            <w:ins w:id="518" w:author="JRC 14 April 2025" w:date="2025-04-07T16:40:00Z">
              <w:r w:rsidRPr="008A06A8">
                <w:rPr>
                  <w:color w:val="000000"/>
                  <w:sz w:val="18"/>
                </w:rPr>
                <w:t>or</w:t>
              </w:r>
            </w:ins>
          </w:p>
          <w:p w14:paraId="2BAFD3A3" w14:textId="77777777" w:rsidR="002A5875" w:rsidRPr="008A06A8" w:rsidRDefault="002A5875" w:rsidP="002A5875">
            <w:pPr>
              <w:keepNext/>
              <w:spacing w:line="240" w:lineRule="auto"/>
              <w:ind w:right="14"/>
              <w:rPr>
                <w:ins w:id="519" w:author="JRC 14 April 2025" w:date="2025-04-07T16:40:00Z"/>
                <w:color w:val="000000"/>
                <w:sz w:val="18"/>
              </w:rPr>
            </w:pPr>
            <w:proofErr w:type="spellStart"/>
            <w:ins w:id="520"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 = total distance – odometer km</w:t>
              </w:r>
            </w:ins>
          </w:p>
          <w:p w14:paraId="1356E883" w14:textId="77777777" w:rsidR="002A5875" w:rsidRPr="008A06A8" w:rsidRDefault="002A5875" w:rsidP="002A5875">
            <w:pPr>
              <w:keepNext/>
              <w:spacing w:after="120"/>
              <w:ind w:right="14"/>
              <w:rPr>
                <w:ins w:id="521" w:author="JRC 14 April 2025" w:date="2025-04-07T16:40:00Z"/>
                <w:color w:val="000000"/>
                <w:sz w:val="18"/>
              </w:rPr>
            </w:pPr>
            <w:proofErr w:type="spellStart"/>
            <w:ins w:id="522" w:author="JRC 14 April 2025" w:date="2025-04-07T16:40:00Z">
              <w:r w:rsidRPr="008A06A8">
                <w:rPr>
                  <w:color w:val="000000"/>
                  <w:sz w:val="18"/>
                </w:rPr>
                <w:t>E</w:t>
              </w:r>
              <w:r w:rsidRPr="008A06A8">
                <w:rPr>
                  <w:color w:val="000000"/>
                  <w:sz w:val="18"/>
                  <w:vertAlign w:val="subscript"/>
                </w:rPr>
                <w:t>propulsion,init</w:t>
              </w:r>
              <w:proofErr w:type="spellEnd"/>
              <w:r w:rsidRPr="008A06A8">
                <w:rPr>
                  <w:color w:val="000000"/>
                  <w:sz w:val="18"/>
                </w:rPr>
                <w:t>[kWh]</w:t>
              </w:r>
            </w:ins>
          </w:p>
          <w:p w14:paraId="0822AA55" w14:textId="77777777" w:rsidR="002A5875" w:rsidRPr="008A06A8" w:rsidRDefault="00000000" w:rsidP="002A5875">
            <w:pPr>
              <w:keepNext/>
              <w:spacing w:after="120"/>
              <w:ind w:right="14"/>
              <w:rPr>
                <w:ins w:id="523" w:author="JRC 14 April 2025" w:date="2025-04-07T16:40:00Z"/>
                <w:color w:val="000000"/>
                <w:sz w:val="16"/>
                <w:lang w:val="en-US"/>
              </w:rPr>
            </w:pPr>
            <m:oMathPara>
              <m:oMathParaPr>
                <m:jc m:val="left"/>
              </m:oMathParaPr>
              <m:oMath>
                <m:sSub>
                  <m:sSubPr>
                    <m:ctrlPr>
                      <w:ins w:id="524" w:author="JRC 14 April 2025" w:date="2025-04-07T16:40:00Z">
                        <w:rPr>
                          <w:rFonts w:ascii="Cambria Math" w:hAnsi="Cambria Math"/>
                          <w:i/>
                          <w:color w:val="000000"/>
                          <w:sz w:val="16"/>
                        </w:rPr>
                      </w:ins>
                    </m:ctrlPr>
                  </m:sSubPr>
                  <m:e>
                    <m:r>
                      <w:ins w:id="525" w:author="JRC 14 April 2025" w:date="2025-04-07T16:40:00Z">
                        <w:rPr>
                          <w:rFonts w:ascii="Cambria Math" w:hAnsi="Cambria Math"/>
                          <w:color w:val="000000"/>
                          <w:sz w:val="16"/>
                        </w:rPr>
                        <m:t>E</m:t>
                      </w:ins>
                    </m:r>
                  </m:e>
                  <m:sub>
                    <m:r>
                      <w:ins w:id="526" w:author="JRC 14 April 2025" w:date="2025-04-07T16:40:00Z">
                        <w:rPr>
                          <w:rFonts w:ascii="Cambria Math" w:hAnsi="Cambria Math"/>
                          <w:color w:val="000000"/>
                          <w:sz w:val="16"/>
                        </w:rPr>
                        <m:t>(propulsion+V2X,PTO..)..init</m:t>
                      </w:ins>
                    </m:r>
                  </m:sub>
                </m:sSub>
                <m:r>
                  <w:ins w:id="527" w:author="JRC 14 April 2025" w:date="2025-04-07T16:40:00Z">
                    <w:rPr>
                      <w:rFonts w:ascii="Cambria Math" w:hAnsi="Cambria Math"/>
                      <w:color w:val="000000"/>
                      <w:sz w:val="16"/>
                      <w:lang w:val="en-US"/>
                    </w:rPr>
                    <m:t>[kWh]</m:t>
                  </w:ins>
                </m:r>
              </m:oMath>
            </m:oMathPara>
          </w:p>
          <w:p w14:paraId="34ED2FF5" w14:textId="77777777" w:rsidR="002A5875" w:rsidRPr="001208D1" w:rsidRDefault="002A5875" w:rsidP="002A5875">
            <w:pPr>
              <w:keepNext/>
              <w:spacing w:after="120"/>
              <w:ind w:right="14"/>
              <w:rPr>
                <w:ins w:id="528" w:author="JRC 14 April 2025" w:date="2025-04-07T16:40:00Z"/>
                <w:color w:val="000000"/>
              </w:rPr>
            </w:pPr>
            <w:ins w:id="529" w:author="JRC 14 April 2025" w:date="2025-04-07T16:40:00Z">
              <w:r w:rsidRPr="008A06A8">
                <w:rPr>
                  <w:color w:val="000000"/>
                  <w:sz w:val="18"/>
                </w:rPr>
                <w:t>Odometer</w:t>
              </w:r>
              <w:r w:rsidRPr="008A06A8">
                <w:rPr>
                  <w:color w:val="000000"/>
                  <w:sz w:val="18"/>
                  <w:vertAlign w:val="subscript"/>
                </w:rPr>
                <w:t xml:space="preserve"> </w:t>
              </w:r>
              <w:proofErr w:type="spellStart"/>
              <w:r w:rsidRPr="008A06A8">
                <w:rPr>
                  <w:color w:val="000000"/>
                  <w:sz w:val="18"/>
                  <w:vertAlign w:val="subscript"/>
                </w:rPr>
                <w:t>init</w:t>
              </w:r>
              <w:proofErr w:type="spellEnd"/>
              <w:r w:rsidRPr="008A06A8">
                <w:rPr>
                  <w:color w:val="000000"/>
                  <w:sz w:val="18"/>
                </w:rPr>
                <w:t xml:space="preserve"> [km]</w:t>
              </w:r>
            </w:ins>
          </w:p>
        </w:tc>
      </w:tr>
      <w:tr w:rsidR="002A5875" w:rsidRPr="001208D1" w14:paraId="5A95DE57" w14:textId="77777777" w:rsidTr="002A5875">
        <w:trPr>
          <w:ins w:id="530" w:author="JRC 14 April 2025" w:date="2025-04-07T16:40:00Z"/>
        </w:trPr>
        <w:tc>
          <w:tcPr>
            <w:tcW w:w="572" w:type="dxa"/>
            <w:vAlign w:val="center"/>
          </w:tcPr>
          <w:p w14:paraId="125608D3" w14:textId="77777777" w:rsidR="002A5875" w:rsidRPr="001208D1" w:rsidRDefault="002A5875" w:rsidP="002A5875">
            <w:pPr>
              <w:spacing w:after="120"/>
              <w:ind w:right="-5"/>
              <w:jc w:val="center"/>
              <w:rPr>
                <w:ins w:id="531" w:author="JRC 14 April 2025" w:date="2025-04-07T16:40:00Z"/>
                <w:color w:val="000000"/>
              </w:rPr>
            </w:pPr>
            <w:ins w:id="532" w:author="JRC 14 April 2025" w:date="2025-04-07T16:40:00Z">
              <w:r w:rsidRPr="001208D1">
                <w:rPr>
                  <w:color w:val="000000"/>
                </w:rPr>
                <w:t>Step 2</w:t>
              </w:r>
            </w:ins>
          </w:p>
        </w:tc>
        <w:tc>
          <w:tcPr>
            <w:tcW w:w="2125" w:type="dxa"/>
            <w:vAlign w:val="center"/>
          </w:tcPr>
          <w:p w14:paraId="099D48E5" w14:textId="77777777" w:rsidR="002A5875" w:rsidRPr="001208D1" w:rsidRDefault="002A5875" w:rsidP="002A5875">
            <w:pPr>
              <w:spacing w:after="120"/>
              <w:ind w:right="-5"/>
              <w:jc w:val="center"/>
              <w:rPr>
                <w:ins w:id="533" w:author="JRC 14 April 2025" w:date="2025-04-07T16:40:00Z"/>
                <w:color w:val="000000"/>
              </w:rPr>
            </w:pPr>
            <w:proofErr w:type="spellStart"/>
            <w:ins w:id="534" w:author="JRC 14 April 2025" w:date="2025-04-07T16:40:00Z">
              <w:r w:rsidRPr="001208D1">
                <w:rPr>
                  <w:color w:val="000000"/>
                </w:rPr>
                <w:t>n.a.</w:t>
              </w:r>
              <w:proofErr w:type="spellEnd"/>
            </w:ins>
          </w:p>
        </w:tc>
        <w:tc>
          <w:tcPr>
            <w:tcW w:w="2970" w:type="dxa"/>
          </w:tcPr>
          <w:p w14:paraId="72021C2E" w14:textId="5EF551AE" w:rsidR="002A5875" w:rsidRPr="001208D1" w:rsidRDefault="002A5875" w:rsidP="002A5875">
            <w:pPr>
              <w:spacing w:after="120"/>
              <w:ind w:right="-5"/>
              <w:jc w:val="both"/>
              <w:rPr>
                <w:ins w:id="535" w:author="JRC 14 April 2025" w:date="2025-04-07T16:40:00Z"/>
                <w:color w:val="000000"/>
              </w:rPr>
            </w:pPr>
            <w:ins w:id="536" w:author="JRC 14 April 2025" w:date="2025-04-07T16:40:00Z">
              <w:r w:rsidRPr="001208D1">
                <w:rPr>
                  <w:color w:val="000000"/>
                </w:rPr>
                <w:t xml:space="preserve">Perform the </w:t>
              </w:r>
              <w:r>
                <w:rPr>
                  <w:color w:val="000000"/>
                </w:rPr>
                <w:t xml:space="preserve">V2X, PTO or </w:t>
              </w:r>
              <w:r w:rsidRPr="001208D1">
                <w:rPr>
                  <w:color w:val="000000"/>
                  <w:lang w:eastAsia="ja-JP"/>
                </w:rPr>
                <w:t>non-traction purposes</w:t>
              </w:r>
              <w:r>
                <w:rPr>
                  <w:color w:val="000000"/>
                </w:rPr>
                <w:t xml:space="preserve"> </w:t>
              </w:r>
              <w:r w:rsidRPr="001208D1">
                <w:rPr>
                  <w:color w:val="000000"/>
                </w:rPr>
                <w:t xml:space="preserve">use case and measure </w:t>
              </w:r>
              <w:r>
                <w:rPr>
                  <w:color w:val="000000"/>
                </w:rPr>
                <w:t>the total discharge energy</w:t>
              </w:r>
            </w:ins>
            <w:ins w:id="537" w:author="JRC Nov 2025" w:date="2025-11-05T15:56:00Z">
              <w:r w:rsidR="005E5B1B">
                <w:rPr>
                  <w:color w:val="000000"/>
                </w:rPr>
                <w:t xml:space="preserve"> </w:t>
              </w:r>
            </w:ins>
            <w:ins w:id="538" w:author="JRC 22 Oct " w:date="2025-11-04T17:58:00Z">
              <w:r w:rsidR="00245B48">
                <w:rPr>
                  <w:color w:val="000000"/>
                </w:rPr>
                <w:t>at the battery</w:t>
              </w:r>
            </w:ins>
          </w:p>
        </w:tc>
        <w:tc>
          <w:tcPr>
            <w:tcW w:w="2400" w:type="dxa"/>
            <w:vAlign w:val="center"/>
          </w:tcPr>
          <w:p w14:paraId="56000A3E" w14:textId="77777777" w:rsidR="002A5875" w:rsidRPr="000D4D4B" w:rsidRDefault="002A5875" w:rsidP="002A5875">
            <w:pPr>
              <w:spacing w:after="120"/>
              <w:ind w:right="-5"/>
              <w:rPr>
                <w:ins w:id="539" w:author="JRC 14 April 2025" w:date="2025-04-07T16:40:00Z"/>
                <w:color w:val="000000"/>
                <w:sz w:val="18"/>
              </w:rPr>
            </w:pPr>
            <w:ins w:id="540" w:author="JRC 14 April 2025" w:date="2025-04-07T16:40:00Z">
              <w:r w:rsidRPr="000D4D4B">
                <w:rPr>
                  <w:color w:val="000000"/>
                  <w:sz w:val="18"/>
                </w:rPr>
                <w:t>E</w:t>
              </w:r>
              <w:r w:rsidRPr="000D4D4B">
                <w:rPr>
                  <w:color w:val="000000"/>
                  <w:sz w:val="18"/>
                  <w:vertAlign w:val="subscript"/>
                </w:rPr>
                <w:t>(propulsion+V2X,PTO),</w:t>
              </w:r>
              <w:proofErr w:type="spellStart"/>
              <w:r w:rsidRPr="000D4D4B">
                <w:rPr>
                  <w:color w:val="000000"/>
                  <w:sz w:val="18"/>
                  <w:vertAlign w:val="subscript"/>
                </w:rPr>
                <w:t>meas</w:t>
              </w:r>
              <w:proofErr w:type="spellEnd"/>
              <w:r w:rsidRPr="000D4D4B">
                <w:rPr>
                  <w:color w:val="000000"/>
                  <w:sz w:val="18"/>
                </w:rPr>
                <w:t xml:space="preserve"> [kWh]</w:t>
              </w:r>
            </w:ins>
          </w:p>
        </w:tc>
      </w:tr>
      <w:tr w:rsidR="002A5875" w:rsidRPr="001208D1" w14:paraId="39E028C1" w14:textId="77777777" w:rsidTr="002A5875">
        <w:trPr>
          <w:trHeight w:val="613"/>
          <w:ins w:id="541" w:author="JRC 14 April 2025" w:date="2025-04-07T16:40:00Z"/>
        </w:trPr>
        <w:tc>
          <w:tcPr>
            <w:tcW w:w="572" w:type="dxa"/>
            <w:tcBorders>
              <w:bottom w:val="single" w:sz="4" w:space="0" w:color="auto"/>
            </w:tcBorders>
            <w:vAlign w:val="center"/>
          </w:tcPr>
          <w:p w14:paraId="427F8613" w14:textId="77777777" w:rsidR="002A5875" w:rsidRPr="001208D1" w:rsidRDefault="002A5875" w:rsidP="002A5875">
            <w:pPr>
              <w:spacing w:after="120"/>
              <w:ind w:right="-5"/>
              <w:jc w:val="center"/>
              <w:rPr>
                <w:ins w:id="542" w:author="JRC 14 April 2025" w:date="2025-04-07T16:40:00Z"/>
                <w:color w:val="000000"/>
              </w:rPr>
            </w:pPr>
            <w:ins w:id="543" w:author="JRC 14 April 2025" w:date="2025-04-07T16:40:00Z">
              <w:r w:rsidRPr="001208D1">
                <w:rPr>
                  <w:color w:val="000000"/>
                </w:rPr>
                <w:t>Step 3</w:t>
              </w:r>
            </w:ins>
          </w:p>
        </w:tc>
        <w:tc>
          <w:tcPr>
            <w:tcW w:w="2125" w:type="dxa"/>
            <w:tcBorders>
              <w:bottom w:val="single" w:sz="4" w:space="0" w:color="auto"/>
            </w:tcBorders>
            <w:vAlign w:val="center"/>
          </w:tcPr>
          <w:p w14:paraId="314751E8" w14:textId="77777777" w:rsidR="002A5875" w:rsidRPr="001208D1" w:rsidRDefault="002A5875" w:rsidP="002A5875">
            <w:pPr>
              <w:spacing w:after="120"/>
              <w:ind w:right="-5"/>
              <w:jc w:val="center"/>
              <w:rPr>
                <w:ins w:id="544" w:author="JRC 14 April 2025" w:date="2025-04-07T16:40:00Z"/>
                <w:color w:val="000000"/>
              </w:rPr>
            </w:pPr>
            <w:proofErr w:type="spellStart"/>
            <w:ins w:id="545" w:author="JRC 14 April 2025" w:date="2025-04-07T16:40:00Z">
              <w:r w:rsidRPr="001208D1">
                <w:rPr>
                  <w:color w:val="000000"/>
                </w:rPr>
                <w:t>n.a.</w:t>
              </w:r>
              <w:proofErr w:type="spellEnd"/>
            </w:ins>
          </w:p>
        </w:tc>
        <w:tc>
          <w:tcPr>
            <w:tcW w:w="2970" w:type="dxa"/>
            <w:tcBorders>
              <w:bottom w:val="single" w:sz="4" w:space="0" w:color="auto"/>
            </w:tcBorders>
          </w:tcPr>
          <w:p w14:paraId="181E044E" w14:textId="77777777" w:rsidR="002A5875" w:rsidRDefault="002A5875" w:rsidP="002A5875">
            <w:pPr>
              <w:spacing w:after="120"/>
              <w:ind w:right="-5"/>
              <w:rPr>
                <w:ins w:id="546" w:author="JRC 14 April 2025" w:date="2025-04-07T16:40:00Z"/>
                <w:color w:val="000000"/>
              </w:rPr>
            </w:pPr>
            <w:ins w:id="547" w:author="JRC 14 April 2025" w:date="2025-04-07T16:40:00Z">
              <w:r w:rsidRPr="001208D1">
                <w:rPr>
                  <w:color w:val="000000"/>
                </w:rPr>
                <w:t xml:space="preserve">Read the final virtual distance according to Annex 2 </w:t>
              </w:r>
            </w:ins>
          </w:p>
          <w:p w14:paraId="5297E1B4" w14:textId="77777777" w:rsidR="002A5875" w:rsidRPr="001208D1" w:rsidRDefault="002A5875" w:rsidP="002A5875">
            <w:pPr>
              <w:spacing w:after="120"/>
              <w:ind w:right="-5"/>
              <w:rPr>
                <w:ins w:id="548" w:author="JRC 14 April 2025" w:date="2025-04-07T16:40:00Z"/>
                <w:color w:val="000000"/>
              </w:rPr>
            </w:pPr>
            <w:ins w:id="549" w:author="JRC 14 April 2025" w:date="2025-04-07T16:40:00Z">
              <w:r>
                <w:rPr>
                  <w:color w:val="000000"/>
                </w:rPr>
                <w:t>or (the total distance – odometer km)</w:t>
              </w:r>
            </w:ins>
          </w:p>
        </w:tc>
        <w:tc>
          <w:tcPr>
            <w:tcW w:w="2400" w:type="dxa"/>
            <w:tcBorders>
              <w:bottom w:val="single" w:sz="4" w:space="0" w:color="auto"/>
            </w:tcBorders>
            <w:vAlign w:val="center"/>
          </w:tcPr>
          <w:p w14:paraId="27BA872A" w14:textId="77777777" w:rsidR="002A5875" w:rsidRPr="000D4D4B" w:rsidRDefault="002A5875" w:rsidP="002A5875">
            <w:pPr>
              <w:spacing w:after="120"/>
              <w:ind w:right="14"/>
              <w:rPr>
                <w:ins w:id="550" w:author="JRC 14 April 2025" w:date="2025-04-07T16:40:00Z"/>
                <w:color w:val="000000"/>
                <w:sz w:val="18"/>
              </w:rPr>
            </w:pPr>
            <w:proofErr w:type="spellStart"/>
            <w:ins w:id="551" w:author="JRC 14 April 2025" w:date="2025-04-07T16:40:00Z">
              <w:r w:rsidRPr="000D4D4B">
                <w:rPr>
                  <w:color w:val="000000"/>
                  <w:sz w:val="18"/>
                </w:rPr>
                <w:t>d</w:t>
              </w:r>
              <w:r w:rsidRPr="000D4D4B">
                <w:rPr>
                  <w:color w:val="000000"/>
                  <w:sz w:val="18"/>
                  <w:vertAlign w:val="subscript"/>
                </w:rPr>
                <w:t>virt,on-board,final</w:t>
              </w:r>
              <w:proofErr w:type="spellEnd"/>
              <w:r w:rsidRPr="000D4D4B">
                <w:rPr>
                  <w:color w:val="000000"/>
                  <w:sz w:val="18"/>
                  <w:vertAlign w:val="subscript"/>
                </w:rPr>
                <w:t xml:space="preserve"> </w:t>
              </w:r>
              <w:r w:rsidRPr="000D4D4B">
                <w:rPr>
                  <w:color w:val="000000"/>
                  <w:sz w:val="18"/>
                </w:rPr>
                <w:t>[km]</w:t>
              </w:r>
            </w:ins>
          </w:p>
        </w:tc>
      </w:tr>
      <w:tr w:rsidR="002A5875" w:rsidRPr="001208D1" w14:paraId="6818FB0F" w14:textId="77777777" w:rsidTr="002A5875">
        <w:trPr>
          <w:trHeight w:val="94"/>
          <w:ins w:id="552" w:author="JRC 14 April 2025" w:date="2025-04-07T16:40:00Z"/>
        </w:trPr>
        <w:tc>
          <w:tcPr>
            <w:tcW w:w="572" w:type="dxa"/>
            <w:tcBorders>
              <w:bottom w:val="nil"/>
            </w:tcBorders>
            <w:vAlign w:val="center"/>
          </w:tcPr>
          <w:p w14:paraId="67884D6D" w14:textId="77777777" w:rsidR="002A5875" w:rsidRPr="001208D1" w:rsidRDefault="002A5875" w:rsidP="002A5875">
            <w:pPr>
              <w:spacing w:after="120"/>
              <w:ind w:right="-5"/>
              <w:jc w:val="center"/>
              <w:rPr>
                <w:ins w:id="553" w:author="JRC 14 April 2025" w:date="2025-04-07T16:40:00Z"/>
                <w:color w:val="000000"/>
              </w:rPr>
            </w:pPr>
          </w:p>
        </w:tc>
        <w:tc>
          <w:tcPr>
            <w:tcW w:w="2125" w:type="dxa"/>
            <w:tcBorders>
              <w:bottom w:val="nil"/>
            </w:tcBorders>
            <w:vAlign w:val="center"/>
          </w:tcPr>
          <w:p w14:paraId="730F3C37" w14:textId="77777777" w:rsidR="002A5875" w:rsidRPr="001208D1" w:rsidRDefault="002A5875" w:rsidP="002A5875">
            <w:pPr>
              <w:spacing w:after="120"/>
              <w:ind w:right="-5"/>
              <w:jc w:val="center"/>
              <w:rPr>
                <w:ins w:id="554" w:author="JRC 14 April 2025" w:date="2025-04-07T16:40:00Z"/>
                <w:color w:val="000000"/>
              </w:rPr>
            </w:pPr>
          </w:p>
        </w:tc>
        <w:tc>
          <w:tcPr>
            <w:tcW w:w="2970" w:type="dxa"/>
            <w:tcBorders>
              <w:bottom w:val="nil"/>
            </w:tcBorders>
          </w:tcPr>
          <w:p w14:paraId="2A860038" w14:textId="77777777" w:rsidR="002A5875" w:rsidRPr="001208D1" w:rsidRDefault="002A5875" w:rsidP="002A5875">
            <w:pPr>
              <w:spacing w:after="120"/>
              <w:ind w:right="-5"/>
              <w:rPr>
                <w:ins w:id="555" w:author="JRC 14 April 2025" w:date="2025-04-07T16:40:00Z"/>
                <w:color w:val="000000"/>
              </w:rPr>
            </w:pPr>
          </w:p>
        </w:tc>
        <w:tc>
          <w:tcPr>
            <w:tcW w:w="2400" w:type="dxa"/>
            <w:tcBorders>
              <w:bottom w:val="nil"/>
            </w:tcBorders>
            <w:vAlign w:val="center"/>
          </w:tcPr>
          <w:p w14:paraId="71C33018" w14:textId="77777777" w:rsidR="002A5875" w:rsidRPr="000D4D4B" w:rsidRDefault="002A5875" w:rsidP="002A5875">
            <w:pPr>
              <w:spacing w:after="120"/>
              <w:ind w:right="14"/>
              <w:jc w:val="center"/>
              <w:rPr>
                <w:ins w:id="556" w:author="JRC 14 April 2025" w:date="2025-04-07T16:40:00Z"/>
                <w:color w:val="000000"/>
                <w:sz w:val="18"/>
              </w:rPr>
            </w:pPr>
          </w:p>
        </w:tc>
      </w:tr>
      <w:tr w:rsidR="002A5875" w:rsidRPr="001208D1" w14:paraId="0243B00E" w14:textId="77777777" w:rsidTr="002A5875">
        <w:trPr>
          <w:trHeight w:val="4495"/>
          <w:ins w:id="557" w:author="JRC 14 April 2025" w:date="2025-04-07T16:40:00Z"/>
        </w:trPr>
        <w:tc>
          <w:tcPr>
            <w:tcW w:w="572" w:type="dxa"/>
            <w:tcBorders>
              <w:top w:val="nil"/>
            </w:tcBorders>
            <w:vAlign w:val="center"/>
          </w:tcPr>
          <w:p w14:paraId="21644F7C" w14:textId="77777777" w:rsidR="002A5875" w:rsidRPr="001208D1" w:rsidRDefault="002A5875" w:rsidP="002A5875">
            <w:pPr>
              <w:spacing w:after="120"/>
              <w:ind w:right="-5"/>
              <w:jc w:val="center"/>
              <w:rPr>
                <w:ins w:id="558" w:author="JRC 14 April 2025" w:date="2025-04-07T16:40:00Z"/>
                <w:color w:val="000000"/>
              </w:rPr>
            </w:pPr>
            <w:ins w:id="559" w:author="JRC 14 April 2025" w:date="2025-04-07T16:40:00Z">
              <w:r w:rsidRPr="001208D1">
                <w:rPr>
                  <w:color w:val="000000"/>
                </w:rPr>
                <w:t>Step 4</w:t>
              </w:r>
            </w:ins>
          </w:p>
        </w:tc>
        <w:tc>
          <w:tcPr>
            <w:tcW w:w="2125" w:type="dxa"/>
            <w:tcBorders>
              <w:top w:val="nil"/>
            </w:tcBorders>
          </w:tcPr>
          <w:p w14:paraId="204A0424" w14:textId="77777777" w:rsidR="002A5875" w:rsidRPr="001208D1" w:rsidRDefault="002A5875" w:rsidP="002A5875">
            <w:pPr>
              <w:spacing w:after="120"/>
              <w:ind w:right="14"/>
              <w:rPr>
                <w:ins w:id="560" w:author="JRC 14 April 2025" w:date="2025-04-07T16:40:00Z"/>
                <w:color w:val="000000"/>
              </w:rPr>
            </w:pPr>
            <w:ins w:id="561" w:author="JRC 14 April 2025" w:date="2025-04-07T16:40:00Z">
              <w:r w:rsidRPr="001208D1">
                <w:rPr>
                  <w:color w:val="000000"/>
                </w:rPr>
                <w:t>From Step 1:</w:t>
              </w:r>
            </w:ins>
          </w:p>
          <w:p w14:paraId="528DA67A" w14:textId="77777777" w:rsidR="002A5875" w:rsidRPr="00EE3606" w:rsidRDefault="002A5875" w:rsidP="002A5875">
            <w:pPr>
              <w:spacing w:after="120"/>
              <w:ind w:right="14"/>
              <w:rPr>
                <w:ins w:id="562" w:author="JRC 14 April 2025" w:date="2025-04-07T16:40:00Z"/>
                <w:color w:val="000000"/>
                <w:sz w:val="18"/>
              </w:rPr>
            </w:pPr>
            <w:proofErr w:type="spellStart"/>
            <w:ins w:id="563" w:author="JRC 14 April 2025" w:date="2025-04-07T16:40:00Z">
              <w:r w:rsidRPr="00EE3606">
                <w:rPr>
                  <w:color w:val="000000"/>
                  <w:sz w:val="18"/>
                </w:rPr>
                <w:t>d</w:t>
              </w:r>
              <w:r w:rsidRPr="00EE3606">
                <w:rPr>
                  <w:color w:val="000000"/>
                  <w:sz w:val="18"/>
                  <w:vertAlign w:val="subscript"/>
                </w:rPr>
                <w:t>virt,on-board,init</w:t>
              </w:r>
              <w:proofErr w:type="spellEnd"/>
              <w:r w:rsidRPr="00EE3606">
                <w:rPr>
                  <w:color w:val="000000"/>
                  <w:sz w:val="18"/>
                  <w:vertAlign w:val="subscript"/>
                </w:rPr>
                <w:t xml:space="preserve"> </w:t>
              </w:r>
              <w:r w:rsidRPr="00EE3606">
                <w:rPr>
                  <w:color w:val="000000"/>
                  <w:sz w:val="18"/>
                </w:rPr>
                <w:t>[km]</w:t>
              </w:r>
            </w:ins>
          </w:p>
          <w:p w14:paraId="1F388883" w14:textId="77777777" w:rsidR="002A5875" w:rsidRPr="00EE3606" w:rsidRDefault="002A5875" w:rsidP="002A5875">
            <w:pPr>
              <w:spacing w:after="120"/>
              <w:ind w:right="-5"/>
              <w:rPr>
                <w:ins w:id="564" w:author="JRC 14 April 2025" w:date="2025-04-07T16:40:00Z"/>
                <w:color w:val="000000"/>
                <w:sz w:val="18"/>
              </w:rPr>
            </w:pPr>
            <w:proofErr w:type="spellStart"/>
            <w:ins w:id="565" w:author="JRC 14 April 2025" w:date="2025-04-07T16:40:00Z">
              <w:r w:rsidRPr="00EE3606">
                <w:rPr>
                  <w:color w:val="000000"/>
                  <w:sz w:val="18"/>
                </w:rPr>
                <w:t>E</w:t>
              </w:r>
              <w:r w:rsidRPr="00EE3606">
                <w:rPr>
                  <w:color w:val="000000"/>
                  <w:sz w:val="18"/>
                  <w:vertAlign w:val="subscript"/>
                </w:rPr>
                <w:t>propulsion,init</w:t>
              </w:r>
              <w:proofErr w:type="spellEnd"/>
              <w:r w:rsidRPr="00EE3606">
                <w:rPr>
                  <w:color w:val="000000"/>
                  <w:sz w:val="18"/>
                  <w:vertAlign w:val="subscript"/>
                </w:rPr>
                <w:t xml:space="preserve"> </w:t>
              </w:r>
              <w:r w:rsidRPr="00EE3606">
                <w:rPr>
                  <w:color w:val="000000"/>
                  <w:sz w:val="18"/>
                </w:rPr>
                <w:t>[kWh]</w:t>
              </w:r>
            </w:ins>
          </w:p>
          <w:p w14:paraId="56D9DC89" w14:textId="77777777" w:rsidR="002A5875" w:rsidRPr="008A06A8" w:rsidRDefault="00000000" w:rsidP="002A5875">
            <w:pPr>
              <w:keepNext/>
              <w:spacing w:after="120"/>
              <w:ind w:right="14"/>
              <w:rPr>
                <w:ins w:id="566" w:author="JRC 14 April 2025" w:date="2025-04-07T16:40:00Z"/>
                <w:color w:val="000000"/>
                <w:sz w:val="16"/>
                <w:lang w:val="en-US"/>
              </w:rPr>
            </w:pPr>
            <m:oMathPara>
              <m:oMathParaPr>
                <m:jc m:val="left"/>
              </m:oMathParaPr>
              <m:oMath>
                <m:sSub>
                  <m:sSubPr>
                    <m:ctrlPr>
                      <w:ins w:id="567" w:author="JRC 14 April 2025" w:date="2025-04-07T16:40:00Z">
                        <w:rPr>
                          <w:rFonts w:ascii="Cambria Math" w:hAnsi="Cambria Math"/>
                          <w:i/>
                          <w:color w:val="000000"/>
                          <w:sz w:val="16"/>
                        </w:rPr>
                      </w:ins>
                    </m:ctrlPr>
                  </m:sSubPr>
                  <m:e>
                    <m:r>
                      <w:ins w:id="568" w:author="JRC 14 April 2025" w:date="2025-04-07T16:40:00Z">
                        <w:rPr>
                          <w:rFonts w:ascii="Cambria Math" w:hAnsi="Cambria Math"/>
                          <w:color w:val="000000"/>
                          <w:sz w:val="16"/>
                        </w:rPr>
                        <m:t>E</m:t>
                      </w:ins>
                    </m:r>
                  </m:e>
                  <m:sub>
                    <m:r>
                      <w:ins w:id="569" w:author="JRC 14 April 2025" w:date="2025-04-07T16:40:00Z">
                        <w:rPr>
                          <w:rFonts w:ascii="Cambria Math" w:hAnsi="Cambria Math"/>
                          <w:color w:val="000000"/>
                          <w:sz w:val="16"/>
                        </w:rPr>
                        <m:t>(propulsion+V2X,PTO..)..init</m:t>
                      </w:ins>
                    </m:r>
                  </m:sub>
                </m:sSub>
                <m:r>
                  <w:ins w:id="570" w:author="JRC 14 April 2025" w:date="2025-04-07T16:40:00Z">
                    <w:rPr>
                      <w:rFonts w:ascii="Cambria Math" w:hAnsi="Cambria Math"/>
                      <w:color w:val="000000"/>
                      <w:sz w:val="16"/>
                      <w:lang w:val="en-US"/>
                    </w:rPr>
                    <m:t>[kWh]</m:t>
                  </w:ins>
                </m:r>
              </m:oMath>
            </m:oMathPara>
          </w:p>
          <w:p w14:paraId="7EEE5087" w14:textId="77777777" w:rsidR="002A5875" w:rsidRPr="00EE3606" w:rsidRDefault="002A5875" w:rsidP="002A5875">
            <w:pPr>
              <w:spacing w:after="120"/>
              <w:ind w:right="-5"/>
              <w:rPr>
                <w:ins w:id="571" w:author="JRC 14 April 2025" w:date="2025-04-07T16:40:00Z"/>
                <w:color w:val="000000"/>
                <w:sz w:val="18"/>
              </w:rPr>
            </w:pPr>
            <w:proofErr w:type="spellStart"/>
            <w:ins w:id="572" w:author="JRC 14 April 2025" w:date="2025-04-07T16:40:00Z">
              <w:r w:rsidRPr="00EE3606">
                <w:rPr>
                  <w:color w:val="000000"/>
                  <w:sz w:val="18"/>
                </w:rPr>
                <w:t>Odometer</w:t>
              </w:r>
              <w:r w:rsidRPr="00EE3606">
                <w:rPr>
                  <w:color w:val="000000"/>
                  <w:sz w:val="18"/>
                  <w:vertAlign w:val="subscript"/>
                </w:rPr>
                <w:t>,init</w:t>
              </w:r>
              <w:proofErr w:type="spellEnd"/>
              <w:r w:rsidRPr="00EE3606">
                <w:rPr>
                  <w:color w:val="000000"/>
                  <w:sz w:val="18"/>
                </w:rPr>
                <w:t xml:space="preserve"> [km]</w:t>
              </w:r>
            </w:ins>
          </w:p>
          <w:p w14:paraId="1794464E" w14:textId="77777777" w:rsidR="002A5875" w:rsidRPr="001208D1" w:rsidRDefault="002A5875" w:rsidP="002A5875">
            <w:pPr>
              <w:spacing w:after="120"/>
              <w:ind w:right="-5"/>
              <w:rPr>
                <w:ins w:id="573" w:author="JRC 14 April 2025" w:date="2025-04-07T16:40:00Z"/>
                <w:color w:val="000000"/>
              </w:rPr>
            </w:pPr>
            <w:ins w:id="574" w:author="JRC 14 April 2025" w:date="2025-04-07T16:40:00Z">
              <w:r w:rsidRPr="001208D1">
                <w:rPr>
                  <w:color w:val="000000"/>
                </w:rPr>
                <w:t>From Step 2:</w:t>
              </w:r>
            </w:ins>
          </w:p>
          <w:p w14:paraId="2E59CA2C" w14:textId="77777777" w:rsidR="002A5875" w:rsidRPr="00EE3606" w:rsidRDefault="002A5875" w:rsidP="002A5875">
            <w:pPr>
              <w:spacing w:after="120"/>
              <w:ind w:right="-5"/>
              <w:rPr>
                <w:ins w:id="575" w:author="JRC 14 April 2025" w:date="2025-04-07T16:40:00Z"/>
                <w:color w:val="000000"/>
                <w:sz w:val="18"/>
              </w:rPr>
            </w:pPr>
            <w:ins w:id="576" w:author="JRC 14 April 2025" w:date="2025-04-07T16:40:00Z">
              <w:r w:rsidRPr="00EE3606">
                <w:rPr>
                  <w:color w:val="000000"/>
                  <w:sz w:val="18"/>
                </w:rPr>
                <w:t>E</w:t>
              </w:r>
              <w:r w:rsidRPr="00EE3606">
                <w:rPr>
                  <w:color w:val="000000"/>
                  <w:sz w:val="18"/>
                  <w:vertAlign w:val="subscript"/>
                </w:rPr>
                <w:t>(propulsion+V2X,PTO),</w:t>
              </w:r>
              <w:proofErr w:type="spellStart"/>
              <w:r w:rsidRPr="00EE3606">
                <w:rPr>
                  <w:color w:val="000000"/>
                  <w:sz w:val="18"/>
                  <w:vertAlign w:val="subscript"/>
                </w:rPr>
                <w:t>meas</w:t>
              </w:r>
              <w:proofErr w:type="spellEnd"/>
              <w:r w:rsidRPr="00EE3606">
                <w:rPr>
                  <w:color w:val="000000"/>
                  <w:sz w:val="18"/>
                </w:rPr>
                <w:t xml:space="preserve"> [kWh]</w:t>
              </w:r>
            </w:ins>
          </w:p>
          <w:p w14:paraId="45ADB76D" w14:textId="77777777" w:rsidR="002A5875" w:rsidRPr="001208D1" w:rsidRDefault="002A5875" w:rsidP="002A5875">
            <w:pPr>
              <w:spacing w:after="120"/>
              <w:ind w:right="-5"/>
              <w:rPr>
                <w:ins w:id="577" w:author="JRC 14 April 2025" w:date="2025-04-07T16:40:00Z"/>
                <w:color w:val="000000"/>
              </w:rPr>
            </w:pPr>
            <w:ins w:id="578" w:author="JRC 14 April 2025" w:date="2025-04-07T16:40:00Z">
              <w:r w:rsidRPr="001208D1">
                <w:rPr>
                  <w:color w:val="000000"/>
                </w:rPr>
                <w:t>From Step 3:</w:t>
              </w:r>
            </w:ins>
          </w:p>
          <w:p w14:paraId="3462A857" w14:textId="77777777" w:rsidR="002A5875" w:rsidRPr="001208D1" w:rsidRDefault="002A5875" w:rsidP="002A5875">
            <w:pPr>
              <w:spacing w:after="120"/>
              <w:ind w:right="14"/>
              <w:rPr>
                <w:ins w:id="579" w:author="JRC 14 April 2025" w:date="2025-04-07T16:40:00Z"/>
                <w:color w:val="000000"/>
              </w:rPr>
            </w:pPr>
            <w:proofErr w:type="spellStart"/>
            <w:ins w:id="580" w:author="JRC 14 April 2025" w:date="2025-04-07T16:40:00Z">
              <w:r w:rsidRPr="00EE3606">
                <w:rPr>
                  <w:color w:val="000000"/>
                  <w:sz w:val="18"/>
                </w:rPr>
                <w:t>d</w:t>
              </w:r>
              <w:r w:rsidRPr="00EE3606">
                <w:rPr>
                  <w:color w:val="000000"/>
                  <w:sz w:val="18"/>
                  <w:vertAlign w:val="subscript"/>
                </w:rPr>
                <w:t>virt,on-board,final</w:t>
              </w:r>
              <w:proofErr w:type="spellEnd"/>
              <w:r w:rsidRPr="00EE3606">
                <w:rPr>
                  <w:color w:val="000000"/>
                  <w:sz w:val="18"/>
                  <w:vertAlign w:val="subscript"/>
                </w:rPr>
                <w:t xml:space="preserve"> </w:t>
              </w:r>
              <w:r w:rsidRPr="00EE3606">
                <w:rPr>
                  <w:color w:val="000000"/>
                  <w:sz w:val="18"/>
                </w:rPr>
                <w:t>[km]</w:t>
              </w:r>
            </w:ins>
          </w:p>
        </w:tc>
        <w:tc>
          <w:tcPr>
            <w:tcW w:w="2970" w:type="dxa"/>
            <w:tcBorders>
              <w:top w:val="nil"/>
            </w:tcBorders>
          </w:tcPr>
          <w:p w14:paraId="47E0DFFB" w14:textId="77777777" w:rsidR="002A5875" w:rsidRPr="001208D1" w:rsidRDefault="002A5875" w:rsidP="002A5875">
            <w:pPr>
              <w:spacing w:after="120"/>
              <w:ind w:right="-5"/>
              <w:jc w:val="both"/>
              <w:rPr>
                <w:ins w:id="581" w:author="JRC 14 April 2025" w:date="2025-04-07T16:40:00Z"/>
                <w:color w:val="000000"/>
              </w:rPr>
            </w:pPr>
            <w:ins w:id="582" w:author="JRC 14 April 2025" w:date="2025-04-07T16:40:00Z">
              <w:r w:rsidRPr="001208D1">
                <w:rPr>
                  <w:color w:val="000000"/>
                </w:rPr>
                <w:t>Calculate the delta of on-board virtual distance:</w:t>
              </w:r>
            </w:ins>
          </w:p>
          <w:p w14:paraId="18FD79E0" w14:textId="77777777" w:rsidR="002A5875" w:rsidRPr="001208D1" w:rsidRDefault="00000000" w:rsidP="002A5875">
            <w:pPr>
              <w:spacing w:after="120"/>
              <w:ind w:right="2"/>
              <w:rPr>
                <w:ins w:id="583" w:author="JRC 14 April 2025" w:date="2025-04-07T16:40:00Z"/>
                <w:color w:val="000000"/>
              </w:rPr>
            </w:pPr>
            <m:oMathPara>
              <m:oMath>
                <m:sSub>
                  <m:sSubPr>
                    <m:ctrlPr>
                      <w:ins w:id="584" w:author="JRC 14 April 2025" w:date="2025-04-07T16:40:00Z">
                        <w:rPr>
                          <w:rFonts w:ascii="Cambria Math" w:hAnsi="Cambria Math"/>
                          <w:color w:val="000000"/>
                        </w:rPr>
                      </w:ins>
                    </m:ctrlPr>
                  </m:sSubPr>
                  <m:e>
                    <m:r>
                      <w:ins w:id="585" w:author="JRC 14 April 2025" w:date="2025-04-07T16:40:00Z">
                        <m:rPr>
                          <m:sty m:val="p"/>
                        </m:rPr>
                        <w:rPr>
                          <w:rFonts w:ascii="Cambria Math" w:hAnsi="Cambria Math"/>
                          <w:color w:val="000000"/>
                        </w:rPr>
                        <m:t>∆d</m:t>
                      </w:ins>
                    </m:r>
                  </m:e>
                  <m:sub>
                    <m:r>
                      <w:ins w:id="586" w:author="JRC 14 April 2025" w:date="2025-04-07T16:40:00Z">
                        <w:rPr>
                          <w:rFonts w:ascii="Cambria Math" w:hAnsi="Cambria Math"/>
                          <w:color w:val="000000"/>
                        </w:rPr>
                        <m:t>virt,onboard</m:t>
                      </w:ins>
                    </m:r>
                  </m:sub>
                </m:sSub>
                <m:r>
                  <w:ins w:id="587" w:author="JRC 14 April 2025" w:date="2025-04-07T16:40:00Z">
                    <w:rPr>
                      <w:rFonts w:ascii="Cambria Math" w:hAnsi="Cambria Math"/>
                      <w:color w:val="000000"/>
                    </w:rPr>
                    <m:t>=</m:t>
                  </w:ins>
                </m:r>
                <m:sSub>
                  <m:sSubPr>
                    <m:ctrlPr>
                      <w:ins w:id="588" w:author="JRC 14 April 2025" w:date="2025-04-07T16:40:00Z">
                        <w:rPr>
                          <w:rFonts w:ascii="Cambria Math" w:hAnsi="Cambria Math"/>
                          <w:color w:val="000000"/>
                        </w:rPr>
                      </w:ins>
                    </m:ctrlPr>
                  </m:sSubPr>
                  <m:e>
                    <m:r>
                      <w:ins w:id="589" w:author="JRC 14 April 2025" w:date="2025-04-07T16:40:00Z">
                        <m:rPr>
                          <m:sty m:val="p"/>
                        </m:rPr>
                        <w:rPr>
                          <w:rFonts w:ascii="Cambria Math" w:hAnsi="Cambria Math"/>
                          <w:color w:val="000000"/>
                        </w:rPr>
                        <m:t>d</m:t>
                      </w:ins>
                    </m:r>
                  </m:e>
                  <m:sub>
                    <m:r>
                      <w:ins w:id="590" w:author="JRC 14 April 2025" w:date="2025-04-07T16:40:00Z">
                        <w:rPr>
                          <w:rFonts w:ascii="Cambria Math" w:hAnsi="Cambria Math"/>
                          <w:color w:val="000000"/>
                        </w:rPr>
                        <m:t>virt,onb,final</m:t>
                      </w:ins>
                    </m:r>
                  </m:sub>
                </m:sSub>
                <m:r>
                  <w:ins w:id="591" w:author="JRC 14 April 2025" w:date="2025-04-07T16:40:00Z">
                    <w:rPr>
                      <w:rFonts w:ascii="Cambria Math" w:hAnsi="Cambria Math"/>
                      <w:color w:val="000000"/>
                    </w:rPr>
                    <m:t>-</m:t>
                  </w:ins>
                </m:r>
                <m:sSub>
                  <m:sSubPr>
                    <m:ctrlPr>
                      <w:ins w:id="592" w:author="JRC 14 April 2025" w:date="2025-04-07T16:40:00Z">
                        <w:rPr>
                          <w:rFonts w:ascii="Cambria Math" w:hAnsi="Cambria Math"/>
                          <w:color w:val="000000"/>
                        </w:rPr>
                      </w:ins>
                    </m:ctrlPr>
                  </m:sSubPr>
                  <m:e>
                    <m:r>
                      <w:ins w:id="593" w:author="JRC 14 April 2025" w:date="2025-04-07T16:40:00Z">
                        <m:rPr>
                          <m:sty m:val="p"/>
                        </m:rPr>
                        <w:rPr>
                          <w:rFonts w:ascii="Cambria Math" w:hAnsi="Cambria Math"/>
                          <w:color w:val="000000"/>
                        </w:rPr>
                        <m:t>d</m:t>
                      </w:ins>
                    </m:r>
                  </m:e>
                  <m:sub>
                    <m:r>
                      <w:ins w:id="594" w:author="JRC 14 April 2025" w:date="2025-04-07T16:40:00Z">
                        <w:rPr>
                          <w:rFonts w:ascii="Cambria Math" w:hAnsi="Cambria Math"/>
                          <w:color w:val="000000"/>
                        </w:rPr>
                        <m:t>virt,onb,init</m:t>
                      </w:ins>
                    </m:r>
                  </m:sub>
                </m:sSub>
              </m:oMath>
            </m:oMathPara>
          </w:p>
          <w:p w14:paraId="4F394A1C" w14:textId="77777777" w:rsidR="002A5875" w:rsidRPr="00CE4FC7" w:rsidRDefault="002A5875" w:rsidP="002A5875">
            <w:pPr>
              <w:spacing w:after="120"/>
              <w:ind w:right="-5"/>
              <w:jc w:val="both"/>
              <w:rPr>
                <w:ins w:id="595" w:author="JRC 14 April 2025" w:date="2025-04-07T16:40:00Z"/>
                <w:iCs/>
                <w:strike/>
                <w:color w:val="000000"/>
                <w:lang w:val="en-US"/>
              </w:rPr>
            </w:pPr>
            <w:ins w:id="596" w:author="JRC 14 April 2025" w:date="2025-04-07T16:40:00Z">
              <w:r w:rsidRPr="001208D1">
                <w:rPr>
                  <w:color w:val="000000"/>
                </w:rPr>
                <w:t xml:space="preserve">Calculate the measured </w:t>
              </w:r>
              <w:r>
                <w:rPr>
                  <w:color w:val="000000"/>
                </w:rPr>
                <w:t xml:space="preserve">delta </w:t>
              </w:r>
              <w:r w:rsidRPr="001208D1">
                <w:rPr>
                  <w:color w:val="000000"/>
                </w:rPr>
                <w:t xml:space="preserve">virtual distance: </w:t>
              </w:r>
            </w:ins>
          </w:p>
          <w:p w14:paraId="63DCF5CD" w14:textId="77777777" w:rsidR="002A5875" w:rsidRPr="000D4D4B" w:rsidRDefault="00000000" w:rsidP="002A5875">
            <w:pPr>
              <w:spacing w:after="120"/>
              <w:ind w:right="-5"/>
              <w:jc w:val="both"/>
              <w:rPr>
                <w:ins w:id="597" w:author="JRC 14 April 2025" w:date="2025-04-07T16:40:00Z"/>
                <w:iCs/>
                <w:color w:val="000000"/>
                <w:lang w:val="en-US"/>
              </w:rPr>
            </w:pPr>
            <m:oMathPara>
              <m:oMathParaPr>
                <m:jc m:val="left"/>
              </m:oMathParaPr>
              <m:oMath>
                <m:sSub>
                  <m:sSubPr>
                    <m:ctrlPr>
                      <w:ins w:id="598" w:author="JRC 14 April 2025" w:date="2025-04-07T16:40:00Z">
                        <w:rPr>
                          <w:rFonts w:ascii="Cambria Math" w:hAnsi="Cambria Math"/>
                          <w:i/>
                          <w:color w:val="000000"/>
                          <w:sz w:val="18"/>
                        </w:rPr>
                      </w:ins>
                    </m:ctrlPr>
                  </m:sSubPr>
                  <m:e>
                    <m:r>
                      <w:ins w:id="599" w:author="JRC 14 April 2025" w:date="2025-04-07T16:40:00Z">
                        <w:rPr>
                          <w:rFonts w:ascii="Cambria Math" w:hAnsi="Cambria Math"/>
                          <w:color w:val="000000"/>
                          <w:sz w:val="18"/>
                        </w:rPr>
                        <m:t>∆d</m:t>
                      </w:ins>
                    </m:r>
                  </m:e>
                  <m:sub>
                    <m:r>
                      <w:ins w:id="600" w:author="JRC 14 April 2025" w:date="2025-04-07T16:40:00Z">
                        <w:rPr>
                          <w:rFonts w:ascii="Cambria Math" w:hAnsi="Cambria Math"/>
                          <w:color w:val="000000"/>
                          <w:sz w:val="18"/>
                        </w:rPr>
                        <m:t>virt,meas</m:t>
                      </w:ins>
                    </m:r>
                  </m:sub>
                </m:sSub>
                <m:r>
                  <w:ins w:id="601" w:author="JRC 14 April 2025" w:date="2025-04-07T16:40:00Z">
                    <m:rPr>
                      <m:sty m:val="p"/>
                    </m:rPr>
                    <w:rPr>
                      <w:rFonts w:ascii="Cambria Math" w:hAnsi="Cambria Math"/>
                      <w:color w:val="000000"/>
                      <w:sz w:val="18"/>
                    </w:rPr>
                    <m:t>=</m:t>
                  </w:ins>
                </m:r>
                <m:sSub>
                  <m:sSubPr>
                    <m:ctrlPr>
                      <w:ins w:id="602" w:author="JRC 14 April 2025" w:date="2025-04-07T16:40:00Z">
                        <w:rPr>
                          <w:rFonts w:ascii="Cambria Math" w:hAnsi="Cambria Math"/>
                          <w:i/>
                          <w:color w:val="000000"/>
                          <w:sz w:val="18"/>
                        </w:rPr>
                      </w:ins>
                    </m:ctrlPr>
                  </m:sSubPr>
                  <m:e>
                    <m:r>
                      <w:ins w:id="603" w:author="JRC 14 April 2025" w:date="2025-04-07T16:40:00Z">
                        <w:rPr>
                          <w:rFonts w:ascii="Cambria Math" w:hAnsi="Cambria Math"/>
                          <w:color w:val="000000"/>
                          <w:sz w:val="18"/>
                        </w:rPr>
                        <m:t>Odometer</m:t>
                      </w:ins>
                    </m:r>
                  </m:e>
                  <m:sub>
                    <m:r>
                      <w:ins w:id="604" w:author="JRC 14 April 2025" w:date="2025-04-07T16:40:00Z">
                        <m:rPr>
                          <m:sty m:val="p"/>
                        </m:rPr>
                        <w:rPr>
                          <w:rFonts w:ascii="Cambria Math" w:hAnsi="Cambria Math"/>
                          <w:color w:val="000000"/>
                          <w:sz w:val="18"/>
                          <w:vertAlign w:val="subscript"/>
                        </w:rPr>
                        <m:t>init</m:t>
                      </w:ins>
                    </m:r>
                  </m:sub>
                </m:sSub>
                <m:r>
                  <w:ins w:id="605" w:author="JRC 14 April 2025" w:date="2025-04-07T16:40:00Z">
                    <m:rPr>
                      <m:sty m:val="p"/>
                    </m:rPr>
                    <w:rPr>
                      <w:rFonts w:ascii="Cambria Math" w:hAnsi="Cambria Math"/>
                      <w:color w:val="000000"/>
                      <w:sz w:val="18"/>
                    </w:rPr>
                    <m:t xml:space="preserve"> [km]×</m:t>
                  </w:ins>
                </m:r>
                <m:d>
                  <m:dPr>
                    <m:ctrlPr>
                      <w:ins w:id="606" w:author="JRC 14 April 2025" w:date="2025-04-07T16:40:00Z">
                        <w:rPr>
                          <w:rFonts w:ascii="Cambria Math" w:hAnsi="Cambria Math"/>
                          <w:i/>
                          <w:iCs/>
                          <w:color w:val="000000"/>
                          <w:sz w:val="18"/>
                          <w:lang w:val="en-US"/>
                        </w:rPr>
                      </w:ins>
                    </m:ctrlPr>
                  </m:dPr>
                  <m:e>
                    <m:f>
                      <m:fPr>
                        <m:ctrlPr>
                          <w:ins w:id="607" w:author="JRC 14 April 2025" w:date="2025-04-07T16:40:00Z">
                            <w:rPr>
                              <w:rFonts w:ascii="Cambria Math" w:hAnsi="Cambria Math"/>
                              <w:i/>
                              <w:iCs/>
                              <w:color w:val="000000"/>
                              <w:sz w:val="18"/>
                              <w:lang w:val="en-US"/>
                            </w:rPr>
                          </w:ins>
                        </m:ctrlPr>
                      </m:fPr>
                      <m:num>
                        <m:sSub>
                          <m:sSubPr>
                            <m:ctrlPr>
                              <w:ins w:id="608" w:author="JRC 14 April 2025" w:date="2025-04-07T16:40:00Z">
                                <w:rPr>
                                  <w:rFonts w:ascii="Cambria Math" w:hAnsi="Cambria Math"/>
                                  <w:color w:val="000000"/>
                                  <w:sz w:val="18"/>
                                </w:rPr>
                              </w:ins>
                            </m:ctrlPr>
                          </m:sSubPr>
                          <m:e>
                            <m:r>
                              <w:ins w:id="609" w:author="JRC 14 April 2025" w:date="2025-04-07T16:40:00Z">
                                <m:rPr>
                                  <m:sty m:val="p"/>
                                </m:rPr>
                                <w:rPr>
                                  <w:rFonts w:ascii="Cambria Math" w:hAnsi="Cambria Math"/>
                                  <w:color w:val="000000"/>
                                  <w:sz w:val="18"/>
                                </w:rPr>
                                <m:t>E</m:t>
                              </w:ins>
                            </m:r>
                          </m:e>
                          <m:sub>
                            <m:r>
                              <w:ins w:id="610" w:author="JRC 14 April 2025" w:date="2025-04-07T16:40:00Z">
                                <m:rPr>
                                  <m:sty m:val="p"/>
                                </m:rPr>
                                <w:rPr>
                                  <w:rFonts w:ascii="Cambria Math" w:hAnsi="Cambria Math"/>
                                  <w:color w:val="000000"/>
                                  <w:sz w:val="18"/>
                                </w:rPr>
                                <m:t>(propulsion+</m:t>
                              </w:ins>
                            </m:r>
                            <m:r>
                              <w:ins w:id="611" w:author="JRC 14 April 2025" w:date="2025-04-07T16:40:00Z">
                                <m:rPr>
                                  <m:sty m:val="p"/>
                                </m:rPr>
                                <w:rPr>
                                  <w:rFonts w:ascii="Cambria Math" w:hAnsi="Cambria Math"/>
                                  <w:color w:val="000000"/>
                                  <w:sz w:val="18"/>
                                  <w:vertAlign w:val="subscript"/>
                                </w:rPr>
                                <m:t>V2X,PTO..)meas</m:t>
                              </w:ins>
                            </m:r>
                          </m:sub>
                        </m:sSub>
                        <m:d>
                          <m:dPr>
                            <m:begChr m:val="["/>
                            <m:endChr m:val="]"/>
                            <m:ctrlPr>
                              <w:ins w:id="612" w:author="JRC 14 April 2025" w:date="2025-04-07T16:40:00Z">
                                <w:rPr>
                                  <w:rFonts w:ascii="Cambria Math" w:hAnsi="Cambria Math"/>
                                  <w:i/>
                                  <w:color w:val="000000"/>
                                  <w:sz w:val="18"/>
                                  <w:lang w:val="en-US"/>
                                </w:rPr>
                              </w:ins>
                            </m:ctrlPr>
                          </m:dPr>
                          <m:e>
                            <m:r>
                              <w:ins w:id="613" w:author="JRC 14 April 2025" w:date="2025-04-07T16:40:00Z">
                                <w:rPr>
                                  <w:rFonts w:ascii="Cambria Math" w:hAnsi="Cambria Math"/>
                                  <w:color w:val="000000"/>
                                  <w:sz w:val="18"/>
                                  <w:lang w:val="en-US"/>
                                </w:rPr>
                                <m:t>kWh</m:t>
                              </w:ins>
                            </m:r>
                          </m:e>
                        </m:d>
                      </m:num>
                      <m:den>
                        <m:sSub>
                          <m:sSubPr>
                            <m:ctrlPr>
                              <w:ins w:id="614" w:author="JRC 14 April 2025" w:date="2025-04-07T16:40:00Z">
                                <w:rPr>
                                  <w:rFonts w:ascii="Cambria Math" w:hAnsi="Cambria Math"/>
                                  <w:i/>
                                  <w:color w:val="000000"/>
                                  <w:sz w:val="18"/>
                                </w:rPr>
                              </w:ins>
                            </m:ctrlPr>
                          </m:sSubPr>
                          <m:e>
                            <m:r>
                              <w:ins w:id="615" w:author="JRC 14 April 2025" w:date="2025-04-07T16:40:00Z">
                                <w:rPr>
                                  <w:rFonts w:ascii="Cambria Math" w:hAnsi="Cambria Math"/>
                                  <w:color w:val="000000"/>
                                  <w:sz w:val="18"/>
                                </w:rPr>
                                <m:t>E</m:t>
                              </w:ins>
                            </m:r>
                          </m:e>
                          <m:sub>
                            <m:r>
                              <w:ins w:id="616" w:author="JRC 14 April 2025" w:date="2025-04-07T16:40:00Z">
                                <w:rPr>
                                  <w:rFonts w:ascii="Cambria Math" w:hAnsi="Cambria Math"/>
                                  <w:color w:val="000000"/>
                                  <w:sz w:val="18"/>
                                </w:rPr>
                                <m:t>propulsion,init</m:t>
                              </w:ins>
                            </m:r>
                          </m:sub>
                        </m:sSub>
                        <m:r>
                          <w:ins w:id="617" w:author="JRC 14 April 2025" w:date="2025-04-07T16:40:00Z">
                            <m:rPr>
                              <m:sty m:val="p"/>
                            </m:rPr>
                            <w:rPr>
                              <w:rFonts w:ascii="Cambria Math" w:hAnsi="Cambria Math"/>
                              <w:color w:val="000000"/>
                              <w:sz w:val="18"/>
                              <w:vertAlign w:val="subscript"/>
                            </w:rPr>
                            <m:t xml:space="preserve"> </m:t>
                          </w:ins>
                        </m:r>
                        <m:r>
                          <w:ins w:id="618" w:author="JRC 14 April 2025" w:date="2025-04-07T16:40:00Z">
                            <m:rPr>
                              <m:sty m:val="p"/>
                            </m:rPr>
                            <w:rPr>
                              <w:rFonts w:ascii="Cambria Math" w:hAnsi="Cambria Math"/>
                              <w:color w:val="000000"/>
                              <w:sz w:val="18"/>
                            </w:rPr>
                            <m:t>[kWh]</m:t>
                          </w:ins>
                        </m:r>
                      </m:den>
                    </m:f>
                    <m:r>
                      <w:ins w:id="619" w:author="JRC 14 April 2025" w:date="2025-04-07T16:40:00Z">
                        <w:rPr>
                          <w:rFonts w:ascii="Cambria Math" w:hAnsi="Cambria Math"/>
                          <w:color w:val="000000"/>
                          <w:sz w:val="18"/>
                          <w:lang w:val="en-US"/>
                        </w:rPr>
                        <m:t xml:space="preserve">- </m:t>
                      </w:ins>
                    </m:r>
                    <m:f>
                      <m:fPr>
                        <m:ctrlPr>
                          <w:ins w:id="620" w:author="JRC 14 April 2025" w:date="2025-04-07T16:40:00Z">
                            <w:rPr>
                              <w:rFonts w:ascii="Cambria Math" w:hAnsi="Cambria Math"/>
                              <w:i/>
                              <w:iCs/>
                              <w:color w:val="000000"/>
                              <w:sz w:val="18"/>
                              <w:lang w:val="en-US"/>
                            </w:rPr>
                          </w:ins>
                        </m:ctrlPr>
                      </m:fPr>
                      <m:num>
                        <m:sSub>
                          <m:sSubPr>
                            <m:ctrlPr>
                              <w:ins w:id="621" w:author="JRC 14 April 2025" w:date="2025-04-07T16:40:00Z">
                                <w:rPr>
                                  <w:rFonts w:ascii="Cambria Math" w:hAnsi="Cambria Math"/>
                                  <w:i/>
                                  <w:color w:val="000000"/>
                                  <w:sz w:val="18"/>
                                </w:rPr>
                              </w:ins>
                            </m:ctrlPr>
                          </m:sSubPr>
                          <m:e>
                            <m:r>
                              <w:ins w:id="622" w:author="JRC 14 April 2025" w:date="2025-04-07T16:40:00Z">
                                <w:rPr>
                                  <w:rFonts w:ascii="Cambria Math" w:hAnsi="Cambria Math"/>
                                  <w:color w:val="000000"/>
                                  <w:sz w:val="18"/>
                                </w:rPr>
                                <m:t>E</m:t>
                              </w:ins>
                            </m:r>
                          </m:e>
                          <m:sub>
                            <m:r>
                              <w:ins w:id="623" w:author="JRC 14 April 2025" w:date="2025-04-07T16:40:00Z">
                                <w:rPr>
                                  <w:rFonts w:ascii="Cambria Math" w:hAnsi="Cambria Math"/>
                                  <w:color w:val="000000"/>
                                  <w:sz w:val="18"/>
                                </w:rPr>
                                <m:t>(propulsion+V2X,PTO..)init</m:t>
                              </w:ins>
                            </m:r>
                          </m:sub>
                        </m:sSub>
                        <m:r>
                          <w:ins w:id="624" w:author="JRC 14 April 2025" w:date="2025-04-07T16:40:00Z">
                            <w:rPr>
                              <w:rFonts w:ascii="Cambria Math" w:hAnsi="Cambria Math"/>
                              <w:color w:val="000000"/>
                              <w:sz w:val="18"/>
                              <w:lang w:val="en-US"/>
                            </w:rPr>
                            <m:t>[kWh]</m:t>
                          </w:ins>
                        </m:r>
                      </m:num>
                      <m:den>
                        <m:sSub>
                          <m:sSubPr>
                            <m:ctrlPr>
                              <w:ins w:id="625" w:author="JRC 14 April 2025" w:date="2025-04-07T16:40:00Z">
                                <w:rPr>
                                  <w:rFonts w:ascii="Cambria Math" w:hAnsi="Cambria Math"/>
                                  <w:i/>
                                  <w:color w:val="000000"/>
                                  <w:sz w:val="18"/>
                                </w:rPr>
                              </w:ins>
                            </m:ctrlPr>
                          </m:sSubPr>
                          <m:e>
                            <m:r>
                              <w:ins w:id="626" w:author="JRC 14 April 2025" w:date="2025-04-07T16:40:00Z">
                                <w:rPr>
                                  <w:rFonts w:ascii="Cambria Math" w:hAnsi="Cambria Math"/>
                                  <w:color w:val="000000"/>
                                  <w:sz w:val="18"/>
                                </w:rPr>
                                <m:t>E</m:t>
                              </w:ins>
                            </m:r>
                          </m:e>
                          <m:sub>
                            <m:r>
                              <w:ins w:id="627" w:author="JRC 14 April 2025" w:date="2025-04-07T16:40:00Z">
                                <w:rPr>
                                  <w:rFonts w:ascii="Cambria Math" w:hAnsi="Cambria Math"/>
                                  <w:color w:val="000000"/>
                                  <w:sz w:val="18"/>
                                </w:rPr>
                                <m:t>propulsion,init</m:t>
                              </w:ins>
                            </m:r>
                          </m:sub>
                        </m:sSub>
                        <m:r>
                          <w:ins w:id="628" w:author="JRC 14 April 2025" w:date="2025-04-07T16:40:00Z">
                            <m:rPr>
                              <m:sty m:val="p"/>
                            </m:rPr>
                            <w:rPr>
                              <w:rFonts w:ascii="Cambria Math" w:hAnsi="Cambria Math"/>
                              <w:color w:val="000000"/>
                              <w:sz w:val="18"/>
                              <w:vertAlign w:val="subscript"/>
                            </w:rPr>
                            <m:t xml:space="preserve"> </m:t>
                          </w:ins>
                        </m:r>
                        <m:r>
                          <w:ins w:id="629" w:author="JRC 14 April 2025" w:date="2025-04-07T16:40:00Z">
                            <m:rPr>
                              <m:sty m:val="p"/>
                            </m:rPr>
                            <w:rPr>
                              <w:rFonts w:ascii="Cambria Math" w:hAnsi="Cambria Math"/>
                              <w:color w:val="000000"/>
                              <w:sz w:val="18"/>
                            </w:rPr>
                            <m:t>[kWh]</m:t>
                          </w:ins>
                        </m:r>
                      </m:den>
                    </m:f>
                  </m:e>
                </m:d>
              </m:oMath>
            </m:oMathPara>
          </w:p>
          <w:p w14:paraId="2ECEAD50" w14:textId="77777777" w:rsidR="002A5875" w:rsidRPr="001208D1" w:rsidRDefault="002A5875" w:rsidP="002A5875">
            <w:pPr>
              <w:spacing w:after="120"/>
              <w:ind w:right="-5"/>
              <w:jc w:val="both"/>
              <w:rPr>
                <w:ins w:id="630" w:author="JRC 14 April 2025" w:date="2025-04-07T16:40:00Z"/>
                <w:color w:val="000000"/>
              </w:rPr>
            </w:pPr>
          </w:p>
        </w:tc>
        <w:tc>
          <w:tcPr>
            <w:tcW w:w="2400" w:type="dxa"/>
            <w:tcBorders>
              <w:top w:val="nil"/>
            </w:tcBorders>
            <w:vAlign w:val="center"/>
          </w:tcPr>
          <w:p w14:paraId="49DBA8DC" w14:textId="77777777" w:rsidR="002A5875" w:rsidRPr="000D4D4B" w:rsidRDefault="002A5875" w:rsidP="002A5875">
            <w:pPr>
              <w:spacing w:after="120"/>
              <w:ind w:right="-5"/>
              <w:rPr>
                <w:ins w:id="631" w:author="JRC 14 April 2025" w:date="2025-04-07T16:40:00Z"/>
                <w:color w:val="000000"/>
                <w:sz w:val="18"/>
                <w:vertAlign w:val="subscript"/>
              </w:rPr>
            </w:pPr>
            <w:proofErr w:type="spellStart"/>
            <w:ins w:id="632" w:author="JRC 14 April 2025" w:date="2025-04-07T16:40:00Z">
              <w:r w:rsidRPr="000D4D4B">
                <w:rPr>
                  <w:color w:val="000000"/>
                  <w:sz w:val="18"/>
                </w:rPr>
                <w:t>Δd</w:t>
              </w:r>
              <w:r w:rsidRPr="000D4D4B">
                <w:rPr>
                  <w:color w:val="000000"/>
                  <w:sz w:val="18"/>
                  <w:vertAlign w:val="subscript"/>
                </w:rPr>
                <w:t>virt,on</w:t>
              </w:r>
              <w:proofErr w:type="spellEnd"/>
              <w:r w:rsidRPr="000D4D4B">
                <w:rPr>
                  <w:color w:val="000000"/>
                  <w:sz w:val="18"/>
                  <w:vertAlign w:val="subscript"/>
                </w:rPr>
                <w:t xml:space="preserve">-board </w:t>
              </w:r>
              <w:r w:rsidRPr="000D4D4B">
                <w:rPr>
                  <w:color w:val="000000"/>
                  <w:sz w:val="18"/>
                </w:rPr>
                <w:t>[km]</w:t>
              </w:r>
            </w:ins>
          </w:p>
          <w:p w14:paraId="0AE9CEC0" w14:textId="77777777" w:rsidR="002A5875" w:rsidRPr="000D4D4B" w:rsidRDefault="002A5875" w:rsidP="002A5875">
            <w:pPr>
              <w:spacing w:after="120"/>
              <w:ind w:right="-5"/>
              <w:rPr>
                <w:ins w:id="633" w:author="JRC 14 April 2025" w:date="2025-04-07T16:40:00Z"/>
                <w:color w:val="000000"/>
                <w:sz w:val="18"/>
              </w:rPr>
            </w:pPr>
            <w:proofErr w:type="spellStart"/>
            <w:ins w:id="634" w:author="JRC 14 April 2025" w:date="2025-04-07T16:40:00Z">
              <w:r w:rsidRPr="000D4D4B">
                <w:rPr>
                  <w:color w:val="000000"/>
                  <w:sz w:val="18"/>
                </w:rPr>
                <w:t>Δd</w:t>
              </w:r>
              <w:r w:rsidRPr="000D4D4B">
                <w:rPr>
                  <w:color w:val="000000"/>
                  <w:sz w:val="18"/>
                  <w:vertAlign w:val="subscript"/>
                </w:rPr>
                <w:t>virt,meas</w:t>
              </w:r>
              <w:proofErr w:type="spellEnd"/>
              <w:r w:rsidRPr="000D4D4B">
                <w:rPr>
                  <w:color w:val="000000"/>
                  <w:sz w:val="18"/>
                </w:rPr>
                <w:t xml:space="preserve"> [km]</w:t>
              </w:r>
            </w:ins>
          </w:p>
          <w:p w14:paraId="46AD5286" w14:textId="77777777" w:rsidR="002A5875" w:rsidRPr="000D4D4B" w:rsidRDefault="002A5875" w:rsidP="002A5875">
            <w:pPr>
              <w:spacing w:after="120"/>
              <w:ind w:right="-5"/>
              <w:rPr>
                <w:ins w:id="635" w:author="JRC 14 April 2025" w:date="2025-04-07T16:40:00Z"/>
                <w:color w:val="000000"/>
                <w:sz w:val="18"/>
              </w:rPr>
            </w:pPr>
          </w:p>
        </w:tc>
      </w:tr>
    </w:tbl>
    <w:p w14:paraId="79C5C699" w14:textId="77777777" w:rsidR="002A5875" w:rsidRDefault="002A5875" w:rsidP="002A5875">
      <w:pPr>
        <w:pStyle w:val="SingleTxtG"/>
        <w:spacing w:after="0"/>
        <w:ind w:leftChars="1134" w:left="2268"/>
        <w:rPr>
          <w:ins w:id="636" w:author="JRC 14 April 2025" w:date="2025-04-07T16:40:00Z"/>
          <w:color w:val="000000"/>
          <w:lang w:eastAsia="ja-JP"/>
        </w:rPr>
      </w:pPr>
      <w:ins w:id="637" w:author="JRC 14 April 2025" w:date="2025-04-07T16:40:00Z">
        <w:r w:rsidDel="00EE3606">
          <w:rPr>
            <w:color w:val="000000"/>
            <w:lang w:eastAsia="ja-JP"/>
          </w:rPr>
          <w:t xml:space="preserve"> </w:t>
        </w:r>
      </w:ins>
    </w:p>
    <w:p w14:paraId="2972DC63" w14:textId="0420324C" w:rsidR="000B2C88" w:rsidDel="00973DBF" w:rsidRDefault="000B2C88" w:rsidP="000B2C88">
      <w:pPr>
        <w:pStyle w:val="SingleTxtG"/>
        <w:ind w:leftChars="848" w:left="1696" w:rightChars="567" w:firstLine="552"/>
        <w:rPr>
          <w:del w:id="638" w:author="JRC 14 April 2025" w:date="2025-04-07T16:40:00Z"/>
          <w:bCs/>
          <w:color w:val="000000"/>
        </w:rPr>
      </w:pPr>
      <w:del w:id="639" w:author="JRC 14 April 2025" w:date="2025-04-07T16:40:00Z">
        <w:r w:rsidDel="002A5875">
          <w:rPr>
            <w:bCs/>
            <w:color w:val="000000"/>
          </w:rPr>
          <w:delText>Reserved</w:delText>
        </w:r>
      </w:del>
    </w:p>
    <w:p w14:paraId="3D9E9EB6" w14:textId="77777777" w:rsidR="00973DBF" w:rsidRDefault="00973DBF" w:rsidP="00973DBF">
      <w:pPr>
        <w:spacing w:after="120"/>
        <w:ind w:leftChars="1134" w:left="2268" w:right="1134"/>
        <w:jc w:val="both"/>
        <w:rPr>
          <w:ins w:id="640" w:author="JRC" w:date="2025-10-03T14:28:00Z"/>
          <w:rFonts w:eastAsia="SimSun"/>
          <w:lang w:val="en-US" w:eastAsia="zh-CN"/>
        </w:rPr>
      </w:pPr>
      <w:commentRangeStart w:id="641"/>
      <w:ins w:id="642" w:author="JRC" w:date="2025-10-03T14:28:00Z">
        <w:r>
          <w:rPr>
            <w:rFonts w:eastAsia="SimSun" w:hint="eastAsia"/>
            <w:lang w:val="en-US" w:eastAsia="zh-CN"/>
          </w:rPr>
          <w:t xml:space="preserve">Table </w:t>
        </w:r>
        <w:commentRangeStart w:id="643"/>
        <w:r>
          <w:rPr>
            <w:rFonts w:eastAsia="SimSun" w:hint="eastAsia"/>
            <w:lang w:val="en-US" w:eastAsia="zh-CN"/>
          </w:rPr>
          <w:t>3</w:t>
        </w:r>
      </w:ins>
      <w:commentRangeEnd w:id="643"/>
      <w:r w:rsidR="0023031D">
        <w:rPr>
          <w:rStyle w:val="CommentReference"/>
          <w:lang w:val="x-none"/>
        </w:rPr>
        <w:commentReference w:id="643"/>
      </w:r>
      <w:ins w:id="644" w:author="JRC" w:date="2025-10-03T14:28:00Z">
        <w:r>
          <w:rPr>
            <w:rFonts w:eastAsia="SimSun" w:hint="eastAsia"/>
            <w:lang w:val="en-US" w:eastAsia="zh-CN"/>
          </w:rPr>
          <w:t xml:space="preserve"> </w:t>
        </w:r>
      </w:ins>
    </w:p>
    <w:p w14:paraId="093B8729" w14:textId="4136E05A" w:rsidR="00973DBF" w:rsidRDefault="00973DBF" w:rsidP="00973DBF">
      <w:pPr>
        <w:spacing w:after="120"/>
        <w:ind w:leftChars="1134" w:left="2268" w:right="1134"/>
        <w:jc w:val="both"/>
        <w:rPr>
          <w:ins w:id="645" w:author="JRC" w:date="2025-10-03T14:28:00Z"/>
          <w:rFonts w:eastAsia="SimSun"/>
          <w:lang w:val="en-US" w:eastAsia="zh-CN"/>
        </w:rPr>
      </w:pPr>
      <w:ins w:id="646" w:author="JRC" w:date="2025-10-03T14:28:00Z">
        <w:r>
          <w:t xml:space="preserve">The following steps </w:t>
        </w:r>
        <w:r>
          <w:rPr>
            <w:rFonts w:eastAsia="SimSun" w:hint="eastAsia"/>
            <w:lang w:val="en-US" w:eastAsia="zh-CN"/>
          </w:rPr>
          <w:t>can</w:t>
        </w:r>
        <w:r>
          <w:t xml:space="preserve"> </w:t>
        </w:r>
        <w:r>
          <w:rPr>
            <w:rFonts w:eastAsia="SimSun" w:hint="eastAsia"/>
            <w:lang w:val="en-US" w:eastAsia="zh-CN"/>
          </w:rPr>
          <w:t xml:space="preserve">also be </w:t>
        </w:r>
        <w:r>
          <w:t xml:space="preserve">performed to determine the necessary </w:t>
        </w:r>
      </w:ins>
      <w:ins w:id="647" w:author="JRC" w:date="2025-10-03T14:34:00Z">
        <w:r>
          <w:t xml:space="preserve">virtual distance </w:t>
        </w:r>
      </w:ins>
      <w:ins w:id="648" w:author="JRC" w:date="2025-10-03T14:28:00Z">
        <w:r>
          <w:t>verification results</w:t>
        </w:r>
      </w:ins>
      <w:ins w:id="649" w:author="JRC Nov 2025" w:date="2025-10-30T11:55:00Z">
        <w:r w:rsidR="00310B70">
          <w:t xml:space="preserve"> as alternative </w:t>
        </w:r>
      </w:ins>
      <w:ins w:id="650" w:author="JRC Nov 2025" w:date="2025-10-30T11:56:00Z">
        <w:r w:rsidR="00310B70">
          <w:t>method</w:t>
        </w:r>
      </w:ins>
    </w:p>
    <w:tbl>
      <w:tblPr>
        <w:tblStyle w:val="TableGrid"/>
        <w:tblW w:w="7457" w:type="dxa"/>
        <w:jc w:val="center"/>
        <w:tblLook w:val="04A0" w:firstRow="1" w:lastRow="0" w:firstColumn="1" w:lastColumn="0" w:noHBand="0" w:noVBand="1"/>
      </w:tblPr>
      <w:tblGrid>
        <w:gridCol w:w="887"/>
        <w:gridCol w:w="1620"/>
        <w:gridCol w:w="3150"/>
        <w:gridCol w:w="1800"/>
      </w:tblGrid>
      <w:tr w:rsidR="00973DBF" w14:paraId="67C11352" w14:textId="77777777" w:rsidTr="00973DBF">
        <w:trPr>
          <w:jc w:val="center"/>
          <w:ins w:id="651" w:author="JRC" w:date="2025-10-03T14:28:00Z"/>
        </w:trPr>
        <w:tc>
          <w:tcPr>
            <w:tcW w:w="887" w:type="dxa"/>
            <w:vAlign w:val="center"/>
          </w:tcPr>
          <w:p w14:paraId="4BBCD79B" w14:textId="77777777" w:rsidR="00973DBF" w:rsidRDefault="00973DBF" w:rsidP="00973DBF">
            <w:pPr>
              <w:spacing w:after="120"/>
              <w:ind w:right="-5"/>
              <w:jc w:val="center"/>
              <w:rPr>
                <w:ins w:id="652" w:author="JRC" w:date="2025-10-03T14:28:00Z"/>
              </w:rPr>
            </w:pPr>
            <w:ins w:id="653" w:author="JRC" w:date="2025-10-03T14:28:00Z">
              <w:r>
                <w:t>Step nr.</w:t>
              </w:r>
            </w:ins>
          </w:p>
        </w:tc>
        <w:tc>
          <w:tcPr>
            <w:tcW w:w="1620" w:type="dxa"/>
            <w:vAlign w:val="center"/>
          </w:tcPr>
          <w:p w14:paraId="26A8397D" w14:textId="77777777" w:rsidR="00973DBF" w:rsidRDefault="00973DBF" w:rsidP="00973DBF">
            <w:pPr>
              <w:spacing w:after="120"/>
              <w:jc w:val="center"/>
              <w:rPr>
                <w:ins w:id="654" w:author="JRC" w:date="2025-10-03T14:28:00Z"/>
              </w:rPr>
            </w:pPr>
            <w:ins w:id="655" w:author="JRC" w:date="2025-10-03T14:28:00Z">
              <w:r>
                <w:t>Input</w:t>
              </w:r>
            </w:ins>
          </w:p>
        </w:tc>
        <w:tc>
          <w:tcPr>
            <w:tcW w:w="3150" w:type="dxa"/>
            <w:vAlign w:val="center"/>
          </w:tcPr>
          <w:p w14:paraId="1EB244A2" w14:textId="77777777" w:rsidR="00973DBF" w:rsidRDefault="00973DBF" w:rsidP="00973DBF">
            <w:pPr>
              <w:spacing w:after="120"/>
              <w:ind w:right="1134"/>
              <w:jc w:val="center"/>
              <w:rPr>
                <w:ins w:id="656" w:author="JRC" w:date="2025-10-03T14:28:00Z"/>
              </w:rPr>
            </w:pPr>
            <w:ins w:id="657" w:author="JRC" w:date="2025-10-03T14:28:00Z">
              <w:r>
                <w:t>Description</w:t>
              </w:r>
            </w:ins>
          </w:p>
        </w:tc>
        <w:tc>
          <w:tcPr>
            <w:tcW w:w="1800" w:type="dxa"/>
            <w:vAlign w:val="center"/>
          </w:tcPr>
          <w:p w14:paraId="37FFB49F" w14:textId="77777777" w:rsidR="00973DBF" w:rsidRDefault="00973DBF" w:rsidP="00973DBF">
            <w:pPr>
              <w:spacing w:after="120"/>
              <w:jc w:val="center"/>
              <w:rPr>
                <w:ins w:id="658" w:author="JRC" w:date="2025-10-03T14:28:00Z"/>
              </w:rPr>
            </w:pPr>
            <w:ins w:id="659" w:author="JRC" w:date="2025-10-03T14:28:00Z">
              <w:r>
                <w:t>Output</w:t>
              </w:r>
            </w:ins>
          </w:p>
        </w:tc>
      </w:tr>
      <w:tr w:rsidR="00973DBF" w14:paraId="17DA23D7" w14:textId="77777777" w:rsidTr="00973DBF">
        <w:trPr>
          <w:jc w:val="center"/>
          <w:ins w:id="660" w:author="JRC" w:date="2025-10-03T14:28:00Z"/>
        </w:trPr>
        <w:tc>
          <w:tcPr>
            <w:tcW w:w="887" w:type="dxa"/>
            <w:vAlign w:val="center"/>
          </w:tcPr>
          <w:p w14:paraId="750F2FA4" w14:textId="77777777" w:rsidR="00973DBF" w:rsidRDefault="00973DBF" w:rsidP="00973DBF">
            <w:pPr>
              <w:spacing w:after="120"/>
              <w:ind w:right="-5"/>
              <w:jc w:val="center"/>
              <w:rPr>
                <w:ins w:id="661" w:author="JRC" w:date="2025-10-03T14:28:00Z"/>
              </w:rPr>
            </w:pPr>
            <w:ins w:id="662" w:author="JRC" w:date="2025-10-03T14:28:00Z">
              <w:r>
                <w:t>Step 1</w:t>
              </w:r>
            </w:ins>
          </w:p>
        </w:tc>
        <w:tc>
          <w:tcPr>
            <w:tcW w:w="1620" w:type="dxa"/>
            <w:vAlign w:val="center"/>
          </w:tcPr>
          <w:p w14:paraId="62A39445" w14:textId="77777777" w:rsidR="00973DBF" w:rsidRDefault="00973DBF" w:rsidP="00973DBF">
            <w:pPr>
              <w:spacing w:after="120"/>
              <w:jc w:val="center"/>
              <w:rPr>
                <w:ins w:id="663" w:author="JRC" w:date="2025-10-03T14:28:00Z"/>
              </w:rPr>
            </w:pPr>
            <w:proofErr w:type="spellStart"/>
            <w:ins w:id="664" w:author="JRC" w:date="2025-10-03T14:28:00Z">
              <w:r>
                <w:t>n.a.</w:t>
              </w:r>
              <w:proofErr w:type="spellEnd"/>
            </w:ins>
          </w:p>
        </w:tc>
        <w:tc>
          <w:tcPr>
            <w:tcW w:w="3150" w:type="dxa"/>
          </w:tcPr>
          <w:p w14:paraId="387C1846" w14:textId="77777777" w:rsidR="00973DBF" w:rsidRDefault="00973DBF" w:rsidP="00973DBF">
            <w:pPr>
              <w:spacing w:after="120"/>
              <w:ind w:right="-22"/>
              <w:rPr>
                <w:ins w:id="665" w:author="JRC" w:date="2025-10-03T14:28:00Z"/>
              </w:rPr>
            </w:pPr>
            <w:ins w:id="666" w:author="JRC" w:date="2025-10-03T14:28:00Z">
              <w:r>
                <w:t xml:space="preserve">Read the initial virtual distance and the worst case certified energy </w:t>
              </w:r>
              <w:r>
                <w:lastRenderedPageBreak/>
                <w:t>consumption of Part B family according to Annex 2</w:t>
              </w:r>
            </w:ins>
          </w:p>
        </w:tc>
        <w:tc>
          <w:tcPr>
            <w:tcW w:w="1800" w:type="dxa"/>
            <w:vAlign w:val="center"/>
          </w:tcPr>
          <w:p w14:paraId="0BBBFCEA" w14:textId="77777777" w:rsidR="00973DBF" w:rsidRDefault="00973DBF" w:rsidP="00973DBF">
            <w:pPr>
              <w:spacing w:after="120"/>
              <w:ind w:right="14"/>
              <w:jc w:val="center"/>
              <w:rPr>
                <w:ins w:id="667" w:author="JRC" w:date="2025-10-03T14:28:00Z"/>
              </w:rPr>
            </w:pPr>
            <w:proofErr w:type="spellStart"/>
            <w:ins w:id="668" w:author="JRC" w:date="2025-10-03T14:28:00Z">
              <w:r>
                <w:lastRenderedPageBreak/>
                <w:t>d</w:t>
              </w:r>
              <w:r>
                <w:rPr>
                  <w:vertAlign w:val="subscript"/>
                </w:rPr>
                <w:t>virt,on-board,init</w:t>
              </w:r>
              <w:proofErr w:type="spellEnd"/>
              <w:r>
                <w:rPr>
                  <w:vertAlign w:val="subscript"/>
                </w:rPr>
                <w:t xml:space="preserve">    </w:t>
              </w:r>
              <w:r>
                <w:t>[km]</w:t>
              </w:r>
            </w:ins>
          </w:p>
          <w:p w14:paraId="45E25B6C" w14:textId="77777777" w:rsidR="00973DBF" w:rsidRDefault="00973DBF" w:rsidP="00973DBF">
            <w:pPr>
              <w:spacing w:after="120"/>
              <w:ind w:right="14"/>
              <w:jc w:val="center"/>
              <w:rPr>
                <w:ins w:id="669" w:author="JRC" w:date="2025-10-03T14:28:00Z"/>
              </w:rPr>
            </w:pPr>
            <w:proofErr w:type="spellStart"/>
            <w:ins w:id="670" w:author="JRC" w:date="2025-10-03T14:28:00Z">
              <w:r>
                <w:t>EC</w:t>
              </w:r>
              <w:r>
                <w:rPr>
                  <w:vertAlign w:val="subscript"/>
                </w:rPr>
                <w:t>Part</w:t>
              </w:r>
              <w:proofErr w:type="spellEnd"/>
              <w:r>
                <w:rPr>
                  <w:vertAlign w:val="subscript"/>
                </w:rPr>
                <w:t xml:space="preserve"> B       </w:t>
              </w:r>
              <w:r>
                <w:t>[</w:t>
              </w:r>
              <w:proofErr w:type="spellStart"/>
              <w:r>
                <w:t>Wh</w:t>
              </w:r>
              <w:proofErr w:type="spellEnd"/>
              <w:r>
                <w:t>/km]</w:t>
              </w:r>
            </w:ins>
          </w:p>
        </w:tc>
      </w:tr>
      <w:tr w:rsidR="00973DBF" w14:paraId="32933AE8" w14:textId="77777777" w:rsidTr="00973DBF">
        <w:trPr>
          <w:jc w:val="center"/>
          <w:ins w:id="671" w:author="JRC" w:date="2025-10-03T14:28:00Z"/>
        </w:trPr>
        <w:tc>
          <w:tcPr>
            <w:tcW w:w="887" w:type="dxa"/>
            <w:vAlign w:val="center"/>
          </w:tcPr>
          <w:p w14:paraId="269DAE46" w14:textId="77777777" w:rsidR="00973DBF" w:rsidRDefault="00973DBF" w:rsidP="00973DBF">
            <w:pPr>
              <w:spacing w:after="120"/>
              <w:ind w:right="-5"/>
              <w:jc w:val="center"/>
              <w:rPr>
                <w:ins w:id="672" w:author="JRC" w:date="2025-10-03T14:28:00Z"/>
              </w:rPr>
            </w:pPr>
            <w:ins w:id="673" w:author="JRC" w:date="2025-10-03T14:28:00Z">
              <w:r>
                <w:t>Step 2</w:t>
              </w:r>
            </w:ins>
          </w:p>
        </w:tc>
        <w:tc>
          <w:tcPr>
            <w:tcW w:w="1620" w:type="dxa"/>
            <w:vAlign w:val="center"/>
          </w:tcPr>
          <w:p w14:paraId="0A336BA1" w14:textId="77777777" w:rsidR="00973DBF" w:rsidRDefault="00973DBF" w:rsidP="00973DBF">
            <w:pPr>
              <w:spacing w:after="120"/>
              <w:ind w:right="-5"/>
              <w:jc w:val="center"/>
              <w:rPr>
                <w:ins w:id="674" w:author="JRC" w:date="2025-10-03T14:28:00Z"/>
              </w:rPr>
            </w:pPr>
            <w:proofErr w:type="spellStart"/>
            <w:ins w:id="675" w:author="JRC" w:date="2025-10-03T14:28:00Z">
              <w:r>
                <w:t>n.a.</w:t>
              </w:r>
              <w:proofErr w:type="spellEnd"/>
            </w:ins>
          </w:p>
        </w:tc>
        <w:tc>
          <w:tcPr>
            <w:tcW w:w="3150" w:type="dxa"/>
          </w:tcPr>
          <w:p w14:paraId="71B4BBCE" w14:textId="77777777" w:rsidR="00973DBF" w:rsidRDefault="00973DBF" w:rsidP="00973DBF">
            <w:pPr>
              <w:spacing w:after="120"/>
              <w:ind w:right="-5"/>
              <w:jc w:val="both"/>
              <w:rPr>
                <w:ins w:id="676" w:author="JRC" w:date="2025-10-03T14:28:00Z"/>
              </w:rPr>
            </w:pPr>
            <w:ins w:id="677" w:author="JRC" w:date="2025-10-03T14:28:00Z">
              <w:r>
                <w:t>Perform the V2X</w:t>
              </w:r>
              <w:r>
                <w:rPr>
                  <w:color w:val="000000"/>
                </w:rPr>
                <w:t xml:space="preserve">, PTO or </w:t>
              </w:r>
              <w:r>
                <w:rPr>
                  <w:color w:val="000000"/>
                  <w:lang w:eastAsia="ja-JP"/>
                </w:rPr>
                <w:t>non-traction purposes</w:t>
              </w:r>
              <w:r>
                <w:rPr>
                  <w:rFonts w:eastAsia="SimSun" w:hint="eastAsia"/>
                  <w:color w:val="000000"/>
                  <w:lang w:val="en-US" w:eastAsia="zh-CN"/>
                </w:rPr>
                <w:t xml:space="preserve"> </w:t>
              </w:r>
              <w:r>
                <w:t>use case and measure the</w:t>
              </w:r>
              <w:r>
                <w:rPr>
                  <w:rFonts w:eastAsia="SimSun" w:hint="eastAsia"/>
                  <w:lang w:val="en-US" w:eastAsia="zh-CN"/>
                </w:rPr>
                <w:t xml:space="preserve"> total</w:t>
              </w:r>
              <w:r>
                <w:t xml:space="preserve"> discharged energy </w:t>
              </w:r>
            </w:ins>
          </w:p>
        </w:tc>
        <w:tc>
          <w:tcPr>
            <w:tcW w:w="1800" w:type="dxa"/>
            <w:vAlign w:val="center"/>
          </w:tcPr>
          <w:p w14:paraId="3D95B024" w14:textId="77777777" w:rsidR="00973DBF" w:rsidRDefault="00973DBF" w:rsidP="00973DBF">
            <w:pPr>
              <w:spacing w:after="120"/>
              <w:ind w:right="-5"/>
              <w:jc w:val="center"/>
              <w:rPr>
                <w:ins w:id="678" w:author="JRC" w:date="2025-10-03T14:28:00Z"/>
              </w:rPr>
            </w:pPr>
            <w:ins w:id="679" w:author="JRC" w:date="2025-10-03T14:28:00Z">
              <w:r>
                <w:t>E</w:t>
              </w:r>
              <w:r>
                <w:rPr>
                  <w:vertAlign w:val="subscript"/>
                </w:rPr>
                <w:t xml:space="preserve">V2X,meas            </w:t>
              </w:r>
              <w:r>
                <w:t xml:space="preserve"> [</w:t>
              </w:r>
              <w:proofErr w:type="spellStart"/>
              <w:r>
                <w:t>Wh</w:t>
              </w:r>
              <w:proofErr w:type="spellEnd"/>
              <w:r>
                <w:t>]</w:t>
              </w:r>
            </w:ins>
          </w:p>
        </w:tc>
      </w:tr>
      <w:tr w:rsidR="00973DBF" w14:paraId="14B6C999" w14:textId="77777777" w:rsidTr="00973DBF">
        <w:trPr>
          <w:trHeight w:val="561"/>
          <w:jc w:val="center"/>
          <w:ins w:id="680" w:author="JRC" w:date="2025-10-03T14:28:00Z"/>
        </w:trPr>
        <w:tc>
          <w:tcPr>
            <w:tcW w:w="887" w:type="dxa"/>
            <w:vAlign w:val="center"/>
          </w:tcPr>
          <w:p w14:paraId="5547AA5A" w14:textId="77777777" w:rsidR="00973DBF" w:rsidRDefault="00973DBF" w:rsidP="00973DBF">
            <w:pPr>
              <w:spacing w:after="120"/>
              <w:ind w:right="-5"/>
              <w:jc w:val="center"/>
              <w:rPr>
                <w:ins w:id="681" w:author="JRC" w:date="2025-10-03T14:28:00Z"/>
              </w:rPr>
            </w:pPr>
            <w:ins w:id="682" w:author="JRC" w:date="2025-10-03T14:28:00Z">
              <w:r>
                <w:t>Step 3</w:t>
              </w:r>
            </w:ins>
          </w:p>
        </w:tc>
        <w:tc>
          <w:tcPr>
            <w:tcW w:w="1620" w:type="dxa"/>
            <w:vAlign w:val="center"/>
          </w:tcPr>
          <w:p w14:paraId="395F10E4" w14:textId="77777777" w:rsidR="00973DBF" w:rsidRDefault="00973DBF" w:rsidP="00973DBF">
            <w:pPr>
              <w:spacing w:after="120"/>
              <w:ind w:right="-5"/>
              <w:jc w:val="center"/>
              <w:rPr>
                <w:ins w:id="683" w:author="JRC" w:date="2025-10-03T14:28:00Z"/>
              </w:rPr>
            </w:pPr>
            <w:proofErr w:type="spellStart"/>
            <w:ins w:id="684" w:author="JRC" w:date="2025-10-03T14:28:00Z">
              <w:r>
                <w:t>n.a.</w:t>
              </w:r>
              <w:proofErr w:type="spellEnd"/>
            </w:ins>
          </w:p>
        </w:tc>
        <w:tc>
          <w:tcPr>
            <w:tcW w:w="3150" w:type="dxa"/>
          </w:tcPr>
          <w:p w14:paraId="0F17DEA3" w14:textId="77777777" w:rsidR="00973DBF" w:rsidRDefault="00973DBF" w:rsidP="00973DBF">
            <w:pPr>
              <w:spacing w:after="120"/>
              <w:ind w:right="-5"/>
              <w:rPr>
                <w:ins w:id="685" w:author="JRC" w:date="2025-10-03T14:28:00Z"/>
              </w:rPr>
            </w:pPr>
            <w:ins w:id="686" w:author="JRC" w:date="2025-10-03T14:28:00Z">
              <w:r>
                <w:t xml:space="preserve">Read the final virtual distance according to Annex 2 </w:t>
              </w:r>
            </w:ins>
          </w:p>
        </w:tc>
        <w:tc>
          <w:tcPr>
            <w:tcW w:w="1800" w:type="dxa"/>
            <w:vAlign w:val="center"/>
          </w:tcPr>
          <w:p w14:paraId="21C4C498" w14:textId="77777777" w:rsidR="00973DBF" w:rsidRDefault="00973DBF" w:rsidP="00973DBF">
            <w:pPr>
              <w:spacing w:after="120"/>
              <w:ind w:right="14"/>
              <w:jc w:val="center"/>
              <w:rPr>
                <w:ins w:id="687" w:author="JRC" w:date="2025-10-03T14:28:00Z"/>
              </w:rPr>
            </w:pPr>
            <w:proofErr w:type="spellStart"/>
            <w:ins w:id="688" w:author="JRC" w:date="2025-10-03T14:28:00Z">
              <w:r>
                <w:t>d</w:t>
              </w:r>
              <w:r>
                <w:rPr>
                  <w:vertAlign w:val="subscript"/>
                </w:rPr>
                <w:t>virt,on-board,final</w:t>
              </w:r>
              <w:proofErr w:type="spellEnd"/>
              <w:r>
                <w:rPr>
                  <w:vertAlign w:val="subscript"/>
                </w:rPr>
                <w:t xml:space="preserve">  </w:t>
              </w:r>
              <w:r>
                <w:t xml:space="preserve"> [km]</w:t>
              </w:r>
            </w:ins>
          </w:p>
        </w:tc>
      </w:tr>
      <w:tr w:rsidR="00973DBF" w14:paraId="3EB6E1F7" w14:textId="77777777" w:rsidTr="00973DBF">
        <w:trPr>
          <w:trHeight w:val="2586"/>
          <w:jc w:val="center"/>
          <w:ins w:id="689" w:author="JRC" w:date="2025-10-03T14:28:00Z"/>
        </w:trPr>
        <w:tc>
          <w:tcPr>
            <w:tcW w:w="887" w:type="dxa"/>
            <w:vAlign w:val="center"/>
          </w:tcPr>
          <w:p w14:paraId="4360A5E8" w14:textId="77777777" w:rsidR="00973DBF" w:rsidRDefault="00973DBF" w:rsidP="00973DBF">
            <w:pPr>
              <w:spacing w:after="120"/>
              <w:ind w:right="-5"/>
              <w:jc w:val="center"/>
              <w:rPr>
                <w:ins w:id="690" w:author="JRC" w:date="2025-10-03T14:28:00Z"/>
              </w:rPr>
            </w:pPr>
            <w:ins w:id="691" w:author="JRC" w:date="2025-10-03T14:28:00Z">
              <w:r>
                <w:t>Step 4</w:t>
              </w:r>
            </w:ins>
          </w:p>
        </w:tc>
        <w:tc>
          <w:tcPr>
            <w:tcW w:w="1620" w:type="dxa"/>
          </w:tcPr>
          <w:p w14:paraId="6DC99F61" w14:textId="77777777" w:rsidR="00973DBF" w:rsidRDefault="00973DBF" w:rsidP="00973DBF">
            <w:pPr>
              <w:spacing w:after="120"/>
              <w:ind w:right="14"/>
              <w:rPr>
                <w:ins w:id="692" w:author="JRC" w:date="2025-10-03T14:28:00Z"/>
              </w:rPr>
            </w:pPr>
            <w:ins w:id="693" w:author="JRC" w:date="2025-10-03T14:28:00Z">
              <w:r>
                <w:t>From Step 1:</w:t>
              </w:r>
            </w:ins>
          </w:p>
          <w:p w14:paraId="6AF42DDE" w14:textId="77777777" w:rsidR="00973DBF" w:rsidRDefault="00973DBF" w:rsidP="00973DBF">
            <w:pPr>
              <w:spacing w:after="120"/>
              <w:ind w:right="14"/>
              <w:jc w:val="center"/>
              <w:rPr>
                <w:ins w:id="694" w:author="JRC" w:date="2025-10-03T14:28:00Z"/>
              </w:rPr>
            </w:pPr>
            <w:proofErr w:type="spellStart"/>
            <w:ins w:id="695" w:author="JRC" w:date="2025-10-03T14:28:00Z">
              <w:r>
                <w:t>d</w:t>
              </w:r>
              <w:r>
                <w:rPr>
                  <w:vertAlign w:val="subscript"/>
                </w:rPr>
                <w:t>virt,on-board,init</w:t>
              </w:r>
              <w:proofErr w:type="spellEnd"/>
              <w:r>
                <w:rPr>
                  <w:vertAlign w:val="subscript"/>
                </w:rPr>
                <w:t xml:space="preserve"> </w:t>
              </w:r>
              <w:r>
                <w:t>[km]</w:t>
              </w:r>
            </w:ins>
          </w:p>
          <w:p w14:paraId="34909190" w14:textId="77777777" w:rsidR="00973DBF" w:rsidRDefault="00973DBF" w:rsidP="00973DBF">
            <w:pPr>
              <w:spacing w:after="120"/>
              <w:ind w:right="-5"/>
              <w:jc w:val="center"/>
              <w:rPr>
                <w:ins w:id="696" w:author="JRC" w:date="2025-10-03T14:28:00Z"/>
              </w:rPr>
            </w:pPr>
            <w:proofErr w:type="spellStart"/>
            <w:ins w:id="697" w:author="JRC" w:date="2025-10-03T14:28:00Z">
              <w:r>
                <w:t>EC</w:t>
              </w:r>
              <w:r>
                <w:rPr>
                  <w:vertAlign w:val="subscript"/>
                </w:rPr>
                <w:t>Part</w:t>
              </w:r>
              <w:proofErr w:type="spellEnd"/>
              <w:r>
                <w:rPr>
                  <w:vertAlign w:val="subscript"/>
                </w:rPr>
                <w:t xml:space="preserve"> B  </w:t>
              </w:r>
              <w:r>
                <w:t>[</w:t>
              </w:r>
              <w:proofErr w:type="spellStart"/>
              <w:r>
                <w:t>Wh</w:t>
              </w:r>
              <w:proofErr w:type="spellEnd"/>
              <w:r>
                <w:t>/km]</w:t>
              </w:r>
            </w:ins>
          </w:p>
          <w:p w14:paraId="292D1B27" w14:textId="77777777" w:rsidR="00973DBF" w:rsidRDefault="00973DBF" w:rsidP="00973DBF">
            <w:pPr>
              <w:spacing w:after="120"/>
              <w:ind w:right="-5"/>
              <w:rPr>
                <w:ins w:id="698" w:author="JRC" w:date="2025-10-03T14:28:00Z"/>
              </w:rPr>
            </w:pPr>
            <w:ins w:id="699" w:author="JRC" w:date="2025-10-03T14:28:00Z">
              <w:r>
                <w:t>From Step 2:</w:t>
              </w:r>
            </w:ins>
          </w:p>
          <w:p w14:paraId="427778D7" w14:textId="77777777" w:rsidR="00973DBF" w:rsidRDefault="00973DBF" w:rsidP="00973DBF">
            <w:pPr>
              <w:spacing w:after="120"/>
              <w:ind w:right="-5"/>
              <w:jc w:val="center"/>
              <w:rPr>
                <w:ins w:id="700" w:author="JRC" w:date="2025-10-03T14:28:00Z"/>
              </w:rPr>
            </w:pPr>
            <w:ins w:id="701" w:author="JRC" w:date="2025-10-03T14:28:00Z">
              <w:r>
                <w:t>E</w:t>
              </w:r>
              <w:r>
                <w:rPr>
                  <w:vertAlign w:val="subscript"/>
                </w:rPr>
                <w:t>V2X,meas</w:t>
              </w:r>
              <w:r>
                <w:t xml:space="preserve"> [</w:t>
              </w:r>
              <w:proofErr w:type="spellStart"/>
              <w:r>
                <w:t>Wh</w:t>
              </w:r>
              <w:proofErr w:type="spellEnd"/>
              <w:r>
                <w:t>]</w:t>
              </w:r>
            </w:ins>
          </w:p>
          <w:p w14:paraId="7C63A97E" w14:textId="77777777" w:rsidR="00973DBF" w:rsidRDefault="00973DBF" w:rsidP="00973DBF">
            <w:pPr>
              <w:spacing w:after="120"/>
              <w:ind w:right="-5"/>
              <w:rPr>
                <w:ins w:id="702" w:author="JRC" w:date="2025-10-03T14:28:00Z"/>
              </w:rPr>
            </w:pPr>
            <w:ins w:id="703" w:author="JRC" w:date="2025-10-03T14:28:00Z">
              <w:r>
                <w:t>From Step 3:</w:t>
              </w:r>
            </w:ins>
          </w:p>
          <w:p w14:paraId="166A3B5D" w14:textId="77777777" w:rsidR="00973DBF" w:rsidRDefault="00973DBF" w:rsidP="00973DBF">
            <w:pPr>
              <w:spacing w:after="120"/>
              <w:ind w:right="14"/>
              <w:jc w:val="center"/>
              <w:rPr>
                <w:ins w:id="704" w:author="JRC" w:date="2025-10-03T14:28:00Z"/>
              </w:rPr>
            </w:pPr>
            <w:proofErr w:type="spellStart"/>
            <w:ins w:id="705" w:author="JRC" w:date="2025-10-03T14:28:00Z">
              <w:r>
                <w:t>d</w:t>
              </w:r>
              <w:r>
                <w:rPr>
                  <w:vertAlign w:val="subscript"/>
                </w:rPr>
                <w:t>virt,on-board,final</w:t>
              </w:r>
              <w:proofErr w:type="spellEnd"/>
              <w:r>
                <w:rPr>
                  <w:vertAlign w:val="subscript"/>
                </w:rPr>
                <w:t xml:space="preserve"> </w:t>
              </w:r>
              <w:r>
                <w:t>[km]</w:t>
              </w:r>
            </w:ins>
          </w:p>
          <w:p w14:paraId="04742A8B" w14:textId="77777777" w:rsidR="00973DBF" w:rsidRDefault="00973DBF" w:rsidP="00973DBF">
            <w:pPr>
              <w:spacing w:after="120"/>
              <w:ind w:right="-5"/>
              <w:rPr>
                <w:ins w:id="706" w:author="JRC" w:date="2025-10-03T14:28:00Z"/>
              </w:rPr>
            </w:pPr>
          </w:p>
        </w:tc>
        <w:tc>
          <w:tcPr>
            <w:tcW w:w="3150" w:type="dxa"/>
          </w:tcPr>
          <w:p w14:paraId="7790BC1B" w14:textId="77777777" w:rsidR="00973DBF" w:rsidRDefault="00973DBF" w:rsidP="00973DBF">
            <w:pPr>
              <w:spacing w:after="120"/>
              <w:ind w:right="-5"/>
              <w:jc w:val="both"/>
              <w:rPr>
                <w:ins w:id="707" w:author="JRC" w:date="2025-10-03T14:28:00Z"/>
              </w:rPr>
            </w:pPr>
            <w:ins w:id="708" w:author="JRC" w:date="2025-10-03T14:28:00Z">
              <w:r>
                <w:t>Calculate the delta of on-board virtual distance:</w:t>
              </w:r>
            </w:ins>
          </w:p>
          <w:p w14:paraId="068D5F0F" w14:textId="77777777" w:rsidR="00973DBF" w:rsidRDefault="00000000" w:rsidP="00973DBF">
            <w:pPr>
              <w:spacing w:after="120"/>
              <w:ind w:right="2"/>
              <w:rPr>
                <w:ins w:id="709" w:author="JRC" w:date="2025-10-03T14:28:00Z"/>
              </w:rPr>
            </w:pPr>
            <m:oMathPara>
              <m:oMath>
                <m:sSub>
                  <m:sSubPr>
                    <m:ctrlPr>
                      <w:ins w:id="710" w:author="JRC" w:date="2025-10-03T14:28:00Z">
                        <w:rPr>
                          <w:rFonts w:ascii="Cambria Math" w:hAnsi="Cambria Math"/>
                        </w:rPr>
                      </w:ins>
                    </m:ctrlPr>
                  </m:sSubPr>
                  <m:e>
                    <m:r>
                      <w:ins w:id="711" w:author="JRC" w:date="2025-10-03T14:28:00Z">
                        <m:rPr>
                          <m:sty m:val="p"/>
                        </m:rPr>
                        <w:rPr>
                          <w:rFonts w:ascii="Cambria Math" w:hAnsi="Cambria Math"/>
                        </w:rPr>
                        <m:t>∆d</m:t>
                      </w:ins>
                    </m:r>
                  </m:e>
                  <m:sub>
                    <m:r>
                      <w:ins w:id="712" w:author="JRC" w:date="2025-10-03T14:28:00Z">
                        <w:rPr>
                          <w:rFonts w:ascii="Cambria Math" w:hAnsi="Cambria Math"/>
                        </w:rPr>
                        <m:t>virt,onboard</m:t>
                      </w:ins>
                    </m:r>
                  </m:sub>
                </m:sSub>
                <m:r>
                  <w:ins w:id="713" w:author="JRC" w:date="2025-10-03T14:28:00Z">
                    <w:rPr>
                      <w:rFonts w:ascii="Cambria Math" w:hAnsi="Cambria Math"/>
                    </w:rPr>
                    <m:t>=</m:t>
                  </w:ins>
                </m:r>
                <m:sSub>
                  <m:sSubPr>
                    <m:ctrlPr>
                      <w:ins w:id="714" w:author="JRC" w:date="2025-10-03T14:28:00Z">
                        <w:rPr>
                          <w:rFonts w:ascii="Cambria Math" w:hAnsi="Cambria Math"/>
                        </w:rPr>
                      </w:ins>
                    </m:ctrlPr>
                  </m:sSubPr>
                  <m:e>
                    <m:r>
                      <w:ins w:id="715" w:author="JRC" w:date="2025-10-03T14:28:00Z">
                        <m:rPr>
                          <m:sty m:val="p"/>
                        </m:rPr>
                        <w:rPr>
                          <w:rFonts w:ascii="Cambria Math" w:hAnsi="Cambria Math"/>
                        </w:rPr>
                        <m:t>d</m:t>
                      </w:ins>
                    </m:r>
                  </m:e>
                  <m:sub>
                    <m:r>
                      <w:ins w:id="716" w:author="JRC" w:date="2025-10-03T14:28:00Z">
                        <w:rPr>
                          <w:rFonts w:ascii="Cambria Math" w:hAnsi="Cambria Math"/>
                        </w:rPr>
                        <m:t>virt,onb,final</m:t>
                      </w:ins>
                    </m:r>
                  </m:sub>
                </m:sSub>
                <m:r>
                  <w:ins w:id="717" w:author="JRC" w:date="2025-10-03T14:28:00Z">
                    <w:rPr>
                      <w:rFonts w:ascii="Cambria Math" w:hAnsi="Cambria Math"/>
                    </w:rPr>
                    <m:t>-</m:t>
                  </w:ins>
                </m:r>
                <m:sSub>
                  <m:sSubPr>
                    <m:ctrlPr>
                      <w:ins w:id="718" w:author="JRC" w:date="2025-10-03T14:28:00Z">
                        <w:rPr>
                          <w:rFonts w:ascii="Cambria Math" w:hAnsi="Cambria Math"/>
                        </w:rPr>
                      </w:ins>
                    </m:ctrlPr>
                  </m:sSubPr>
                  <m:e>
                    <m:r>
                      <w:ins w:id="719" w:author="JRC" w:date="2025-10-03T14:28:00Z">
                        <m:rPr>
                          <m:sty m:val="p"/>
                        </m:rPr>
                        <w:rPr>
                          <w:rFonts w:ascii="Cambria Math" w:hAnsi="Cambria Math"/>
                        </w:rPr>
                        <m:t>d</m:t>
                      </w:ins>
                    </m:r>
                  </m:e>
                  <m:sub>
                    <m:r>
                      <w:ins w:id="720" w:author="JRC" w:date="2025-10-03T14:28:00Z">
                        <w:rPr>
                          <w:rFonts w:ascii="Cambria Math" w:hAnsi="Cambria Math"/>
                        </w:rPr>
                        <m:t>virt,onb,init</m:t>
                      </w:ins>
                    </m:r>
                  </m:sub>
                </m:sSub>
              </m:oMath>
            </m:oMathPara>
          </w:p>
          <w:p w14:paraId="788470AD" w14:textId="77777777" w:rsidR="00973DBF" w:rsidRDefault="00973DBF" w:rsidP="00973DBF">
            <w:pPr>
              <w:spacing w:after="120"/>
              <w:ind w:right="-5"/>
              <w:jc w:val="both"/>
              <w:rPr>
                <w:ins w:id="721" w:author="JRC" w:date="2025-10-03T14:28:00Z"/>
              </w:rPr>
            </w:pPr>
            <w:ins w:id="722" w:author="JRC" w:date="2025-10-03T14:28:00Z">
              <w:r>
                <w:t>Calculate the measured</w:t>
              </w:r>
              <w:r>
                <w:rPr>
                  <w:rFonts w:eastAsia="SimSun" w:hint="eastAsia"/>
                  <w:lang w:val="en-US" w:eastAsia="zh-CN"/>
                </w:rPr>
                <w:t xml:space="preserve"> delta</w:t>
              </w:r>
              <w:r>
                <w:t xml:space="preserve"> virtual distance: </w:t>
              </w:r>
            </w:ins>
          </w:p>
          <w:p w14:paraId="0BE39FD3" w14:textId="77777777" w:rsidR="00973DBF" w:rsidRDefault="00000000" w:rsidP="00973DBF">
            <w:pPr>
              <w:spacing w:after="120"/>
              <w:ind w:right="-5"/>
              <w:jc w:val="both"/>
              <w:rPr>
                <w:ins w:id="723" w:author="JRC" w:date="2025-10-03T14:28:00Z"/>
              </w:rPr>
            </w:pPr>
            <m:oMathPara>
              <m:oMath>
                <m:sSub>
                  <m:sSubPr>
                    <m:ctrlPr>
                      <w:ins w:id="724" w:author="JRC" w:date="2025-10-03T14:28:00Z">
                        <w:rPr>
                          <w:rFonts w:ascii="Cambria Math" w:hAnsi="Cambria Math"/>
                          <w:i/>
                        </w:rPr>
                      </w:ins>
                    </m:ctrlPr>
                  </m:sSubPr>
                  <m:e>
                    <m:r>
                      <w:ins w:id="725" w:author="JRC" w:date="2025-10-03T14:28:00Z">
                        <w:rPr>
                          <w:rFonts w:ascii="Cambria Math" w:hAnsi="Cambria Math"/>
                        </w:rPr>
                        <m:t>∆d</m:t>
                      </w:ins>
                    </m:r>
                  </m:e>
                  <m:sub>
                    <m:r>
                      <w:ins w:id="726" w:author="JRC" w:date="2025-10-03T14:28:00Z">
                        <w:rPr>
                          <w:rFonts w:ascii="Cambria Math" w:hAnsi="Cambria Math"/>
                        </w:rPr>
                        <m:t>virt,meas</m:t>
                      </w:ins>
                    </m:r>
                  </m:sub>
                </m:sSub>
                <m:r>
                  <w:ins w:id="727" w:author="JRC" w:date="2025-10-03T14:28:00Z">
                    <w:rPr>
                      <w:rFonts w:ascii="Cambria Math" w:hAnsi="Cambria Math"/>
                    </w:rPr>
                    <m:t>=</m:t>
                  </w:ins>
                </m:r>
                <m:f>
                  <m:fPr>
                    <m:ctrlPr>
                      <w:ins w:id="728" w:author="JRC" w:date="2025-10-03T14:28:00Z">
                        <w:rPr>
                          <w:rFonts w:ascii="Cambria Math" w:hAnsi="Cambria Math"/>
                          <w:i/>
                        </w:rPr>
                      </w:ins>
                    </m:ctrlPr>
                  </m:fPr>
                  <m:num>
                    <m:sSub>
                      <m:sSubPr>
                        <m:ctrlPr>
                          <w:ins w:id="729" w:author="JRC" w:date="2025-10-03T14:28:00Z">
                            <w:rPr>
                              <w:rFonts w:ascii="Cambria Math" w:hAnsi="Cambria Math"/>
                              <w:i/>
                            </w:rPr>
                          </w:ins>
                        </m:ctrlPr>
                      </m:sSubPr>
                      <m:e>
                        <m:r>
                          <w:ins w:id="730" w:author="JRC" w:date="2025-10-03T14:28:00Z">
                            <w:rPr>
                              <w:rFonts w:ascii="Cambria Math" w:hAnsi="Cambria Math"/>
                            </w:rPr>
                            <m:t>E</m:t>
                          </w:ins>
                        </m:r>
                      </m:e>
                      <m:sub>
                        <m:r>
                          <w:ins w:id="731" w:author="JRC" w:date="2025-10-03T14:28:00Z">
                            <w:rPr>
                              <w:rFonts w:ascii="Cambria Math" w:hAnsi="Cambria Math"/>
                            </w:rPr>
                            <m:t>V2X,meas</m:t>
                          </w:ins>
                        </m:r>
                      </m:sub>
                    </m:sSub>
                  </m:num>
                  <m:den>
                    <m:sSub>
                      <m:sSubPr>
                        <m:ctrlPr>
                          <w:ins w:id="732" w:author="JRC" w:date="2025-10-03T14:28:00Z">
                            <w:rPr>
                              <w:rFonts w:ascii="Cambria Math" w:hAnsi="Cambria Math"/>
                              <w:i/>
                            </w:rPr>
                          </w:ins>
                        </m:ctrlPr>
                      </m:sSubPr>
                      <m:e>
                        <m:r>
                          <w:ins w:id="733" w:author="JRC" w:date="2025-10-03T14:28:00Z">
                            <w:rPr>
                              <w:rFonts w:ascii="Cambria Math" w:hAnsi="Cambria Math"/>
                            </w:rPr>
                            <m:t>EC</m:t>
                          </w:ins>
                        </m:r>
                      </m:e>
                      <m:sub>
                        <m:r>
                          <w:ins w:id="734" w:author="JRC" w:date="2025-10-03T14:28:00Z">
                            <w:rPr>
                              <w:rFonts w:ascii="Cambria Math" w:hAnsi="Cambria Math"/>
                            </w:rPr>
                            <m:t>Part B</m:t>
                          </w:ins>
                        </m:r>
                      </m:sub>
                    </m:sSub>
                  </m:den>
                </m:f>
              </m:oMath>
            </m:oMathPara>
          </w:p>
        </w:tc>
        <w:tc>
          <w:tcPr>
            <w:tcW w:w="1800" w:type="dxa"/>
            <w:vAlign w:val="center"/>
          </w:tcPr>
          <w:p w14:paraId="3677289C" w14:textId="77777777" w:rsidR="00973DBF" w:rsidRDefault="00973DBF" w:rsidP="00973DBF">
            <w:pPr>
              <w:spacing w:after="120"/>
              <w:ind w:right="-5"/>
              <w:jc w:val="center"/>
              <w:rPr>
                <w:ins w:id="735" w:author="JRC" w:date="2025-10-03T14:28:00Z"/>
                <w:vertAlign w:val="subscript"/>
              </w:rPr>
            </w:pPr>
            <w:proofErr w:type="spellStart"/>
            <w:ins w:id="736" w:author="JRC" w:date="2025-10-03T14:28:00Z">
              <w:r>
                <w:t>Δd</w:t>
              </w:r>
              <w:r>
                <w:rPr>
                  <w:vertAlign w:val="subscript"/>
                </w:rPr>
                <w:t>virt,on</w:t>
              </w:r>
              <w:proofErr w:type="spellEnd"/>
              <w:r>
                <w:rPr>
                  <w:vertAlign w:val="subscript"/>
                </w:rPr>
                <w:t xml:space="preserve">-board        </w:t>
              </w:r>
              <w:r>
                <w:t>[km]</w:t>
              </w:r>
            </w:ins>
          </w:p>
          <w:p w14:paraId="145DC30A" w14:textId="77777777" w:rsidR="00973DBF" w:rsidRDefault="00973DBF" w:rsidP="00973DBF">
            <w:pPr>
              <w:spacing w:after="120"/>
              <w:ind w:right="-5"/>
              <w:jc w:val="center"/>
              <w:rPr>
                <w:ins w:id="737" w:author="JRC" w:date="2025-10-03T14:28:00Z"/>
              </w:rPr>
            </w:pPr>
            <w:proofErr w:type="spellStart"/>
            <w:ins w:id="738" w:author="JRC" w:date="2025-10-03T14:28:00Z">
              <w:r>
                <w:t>Δd</w:t>
              </w:r>
              <w:r>
                <w:rPr>
                  <w:vertAlign w:val="subscript"/>
                </w:rPr>
                <w:t>virt,meas</w:t>
              </w:r>
              <w:proofErr w:type="spellEnd"/>
              <w:r>
                <w:t xml:space="preserve">         [km]</w:t>
              </w:r>
            </w:ins>
          </w:p>
          <w:p w14:paraId="6C100C5B" w14:textId="77777777" w:rsidR="00973DBF" w:rsidRDefault="00973DBF" w:rsidP="00973DBF">
            <w:pPr>
              <w:spacing w:after="120"/>
              <w:ind w:right="-5"/>
              <w:jc w:val="center"/>
              <w:rPr>
                <w:ins w:id="739" w:author="JRC" w:date="2025-10-03T14:28:00Z"/>
              </w:rPr>
            </w:pPr>
          </w:p>
        </w:tc>
      </w:tr>
    </w:tbl>
    <w:commentRangeEnd w:id="641"/>
    <w:p w14:paraId="09079195" w14:textId="77777777" w:rsidR="00973DBF" w:rsidRDefault="00973DBF" w:rsidP="00973DBF">
      <w:pPr>
        <w:pStyle w:val="SingleTxtG"/>
        <w:keepNext/>
        <w:ind w:leftChars="567" w:left="2268" w:hanging="1134"/>
        <w:rPr>
          <w:ins w:id="740" w:author="JRC" w:date="2025-10-03T14:28:00Z"/>
          <w:color w:val="000000"/>
          <w:lang w:eastAsia="ja-JP"/>
        </w:rPr>
      </w:pPr>
      <w:ins w:id="741" w:author="JRC" w:date="2025-10-03T14:29:00Z">
        <w:r>
          <w:rPr>
            <w:rStyle w:val="CommentReference"/>
            <w:lang w:val="x-none"/>
          </w:rPr>
          <w:commentReference w:id="641"/>
        </w:r>
      </w:ins>
    </w:p>
    <w:p w14:paraId="6CEF911B" w14:textId="77777777" w:rsidR="00973DBF" w:rsidRPr="000B0372" w:rsidRDefault="00973DBF" w:rsidP="000B2C88">
      <w:pPr>
        <w:pStyle w:val="SingleTxtG"/>
        <w:ind w:leftChars="848" w:left="1696" w:rightChars="567" w:firstLine="552"/>
        <w:rPr>
          <w:ins w:id="742" w:author="JRC" w:date="2025-10-03T14:28:00Z"/>
          <w:bCs/>
          <w:color w:val="000000"/>
        </w:rPr>
      </w:pPr>
    </w:p>
    <w:p w14:paraId="4746BC91" w14:textId="1F7151A2" w:rsidR="002329EA" w:rsidRDefault="002329EA" w:rsidP="004173CB">
      <w:pPr>
        <w:pStyle w:val="SingleTxtG"/>
        <w:keepNext/>
        <w:ind w:leftChars="567" w:left="2268" w:hanging="1134"/>
        <w:rPr>
          <w:color w:val="000000"/>
          <w:lang w:eastAsia="ja-JP"/>
        </w:rPr>
      </w:pPr>
      <w:r w:rsidRPr="001208D1">
        <w:rPr>
          <w:color w:val="000000"/>
          <w:lang w:eastAsia="ja-JP"/>
        </w:rPr>
        <w:t>6.5.</w:t>
      </w:r>
      <w:del w:id="743" w:author="JRC" w:date="2025-10-03T15:14:00Z">
        <w:r w:rsidRPr="001208D1" w:rsidDel="00DC5995">
          <w:rPr>
            <w:color w:val="000000"/>
            <w:lang w:eastAsia="ja-JP"/>
          </w:rPr>
          <w:delText>2</w:delText>
        </w:r>
      </w:del>
      <w:ins w:id="744" w:author="JRC" w:date="2025-10-03T15:14:00Z">
        <w:r w:rsidR="00DC5995">
          <w:rPr>
            <w:color w:val="000000"/>
            <w:lang w:eastAsia="ja-JP"/>
          </w:rPr>
          <w:t>3</w:t>
        </w:r>
      </w:ins>
      <w:r w:rsidR="006F3462">
        <w:rPr>
          <w:color w:val="000000"/>
          <w:lang w:eastAsia="ja-JP"/>
        </w:rPr>
        <w:t>.</w:t>
      </w:r>
      <w:r w:rsidRPr="001208D1">
        <w:rPr>
          <w:color w:val="000000"/>
          <w:lang w:eastAsia="ja-JP"/>
        </w:rPr>
        <w:tab/>
        <w:t>Pass or fail of reported virtual distance</w:t>
      </w:r>
    </w:p>
    <w:p w14:paraId="77A81D1B" w14:textId="77777777" w:rsidR="002A5875" w:rsidRPr="001208D1" w:rsidRDefault="000B2C88" w:rsidP="002A5875">
      <w:pPr>
        <w:pStyle w:val="SingleTxtG"/>
        <w:ind w:leftChars="1134" w:left="2268"/>
        <w:rPr>
          <w:ins w:id="745" w:author="JRC 14 April 2025" w:date="2025-04-07T16:41:00Z"/>
          <w:color w:val="000000"/>
          <w:lang w:eastAsia="ja-JP"/>
        </w:rPr>
      </w:pPr>
      <w:r>
        <w:rPr>
          <w:color w:val="000000"/>
          <w:lang w:eastAsia="ja-JP"/>
        </w:rPr>
        <w:tab/>
      </w:r>
      <w:r>
        <w:rPr>
          <w:color w:val="000000"/>
          <w:lang w:eastAsia="ja-JP"/>
        </w:rPr>
        <w:tab/>
      </w:r>
    </w:p>
    <w:p w14:paraId="7E9BB66C" w14:textId="77777777" w:rsidR="002A5875" w:rsidRPr="001208D1" w:rsidRDefault="002A5875" w:rsidP="002A5875">
      <w:pPr>
        <w:pStyle w:val="SingleTxtG"/>
        <w:ind w:leftChars="1134" w:left="2268"/>
        <w:rPr>
          <w:ins w:id="746" w:author="JRC 14 April 2025" w:date="2025-04-07T16:41:00Z"/>
          <w:color w:val="000000"/>
          <w:lang w:eastAsia="ja-JP"/>
        </w:rPr>
      </w:pPr>
      <w:ins w:id="747" w:author="JRC 14 April 2025" w:date="2025-04-07T16:41:00Z">
        <w:r w:rsidRPr="001208D1">
          <w:rPr>
            <w:color w:val="000000"/>
            <w:lang w:eastAsia="ja-JP"/>
          </w:rPr>
          <w:t xml:space="preserve">An agreed verification procedure use case (as </w:t>
        </w:r>
        <w:r>
          <w:rPr>
            <w:color w:val="000000"/>
            <w:lang w:eastAsia="ja-JP"/>
          </w:rPr>
          <w:t>described</w:t>
        </w:r>
        <w:r w:rsidRPr="001208D1">
          <w:rPr>
            <w:color w:val="000000"/>
            <w:lang w:eastAsia="ja-JP"/>
          </w:rPr>
          <w:t xml:space="preserve"> in paragraph 6.5.1</w:t>
        </w:r>
        <w:r>
          <w:rPr>
            <w:color w:val="000000"/>
            <w:lang w:eastAsia="ja-JP"/>
          </w:rPr>
          <w:t>.</w:t>
        </w:r>
        <w:r w:rsidRPr="001208D1">
          <w:rPr>
            <w:color w:val="000000"/>
            <w:lang w:eastAsia="ja-JP"/>
          </w:rPr>
          <w:t xml:space="preserve">) </w:t>
        </w:r>
        <w:commentRangeStart w:id="748"/>
        <w:r w:rsidRPr="001208D1">
          <w:rPr>
            <w:color w:val="000000"/>
            <w:lang w:eastAsia="ja-JP"/>
          </w:rPr>
          <w:t>shall</w:t>
        </w:r>
        <w:commentRangeEnd w:id="748"/>
        <w:r>
          <w:rPr>
            <w:rStyle w:val="CommentReference"/>
            <w:lang w:val="x-none"/>
          </w:rPr>
          <w:commentReference w:id="748"/>
        </w:r>
        <w:r w:rsidRPr="001208D1">
          <w:rPr>
            <w:color w:val="000000"/>
            <w:lang w:eastAsia="ja-JP"/>
          </w:rPr>
          <w:t xml:space="preserve"> be performed with an adequate number of vehicles (at least 1 and not more than 4) used</w:t>
        </w:r>
        <w:r>
          <w:rPr>
            <w:color w:val="000000"/>
            <w:lang w:eastAsia="ja-JP"/>
          </w:rPr>
          <w:t xml:space="preserve"> in V2X, PTO or non-traction purpose applications</w:t>
        </w:r>
        <w:r w:rsidRPr="001208D1">
          <w:rPr>
            <w:color w:val="000000"/>
            <w:lang w:eastAsia="ja-JP"/>
          </w:rPr>
          <w:t xml:space="preserve">. The verification of the reported virtual distance shall lead to a fail in the verification procedure if the reported delta virtual distance </w:t>
        </w:r>
        <w:proofErr w:type="spellStart"/>
        <w:r w:rsidRPr="00497DCA">
          <w:rPr>
            <w:color w:val="000000"/>
            <w:lang w:eastAsia="ja-JP"/>
          </w:rPr>
          <w:t>Δd</w:t>
        </w:r>
        <w:r w:rsidRPr="001208D1">
          <w:rPr>
            <w:color w:val="000000"/>
            <w:vertAlign w:val="subscript"/>
            <w:lang w:eastAsia="ja-JP"/>
          </w:rPr>
          <w:t>virt,on</w:t>
        </w:r>
        <w:proofErr w:type="spellEnd"/>
        <w:r w:rsidRPr="001208D1">
          <w:rPr>
            <w:color w:val="000000"/>
            <w:vertAlign w:val="subscript"/>
            <w:lang w:eastAsia="ja-JP"/>
          </w:rPr>
          <w:t>-board</w:t>
        </w:r>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 xml:space="preserve"> is more than 5</w:t>
        </w:r>
        <w:r>
          <w:rPr>
            <w:color w:val="000000"/>
            <w:lang w:eastAsia="ja-JP"/>
          </w:rPr>
          <w:t xml:space="preserve"> per cent</w:t>
        </w:r>
        <w:r w:rsidRPr="001208D1">
          <w:rPr>
            <w:color w:val="000000"/>
            <w:lang w:eastAsia="ja-JP"/>
          </w:rPr>
          <w:t xml:space="preserve"> higher than the measured </w:t>
        </w:r>
        <w:r>
          <w:rPr>
            <w:color w:val="000000"/>
            <w:lang w:eastAsia="ja-JP"/>
          </w:rPr>
          <w:t xml:space="preserve">delta </w:t>
        </w:r>
        <w:r w:rsidRPr="001208D1">
          <w:rPr>
            <w:color w:val="000000"/>
            <w:lang w:eastAsia="ja-JP"/>
          </w:rPr>
          <w:t xml:space="preserve">virtual distance </w:t>
        </w:r>
        <w:proofErr w:type="spellStart"/>
        <w:r w:rsidRPr="001208D1">
          <w:rPr>
            <w:color w:val="000000"/>
            <w:lang w:eastAsia="ja-JP"/>
          </w:rPr>
          <w:t>Δd</w:t>
        </w:r>
        <w:r w:rsidRPr="001208D1">
          <w:rPr>
            <w:color w:val="000000"/>
            <w:vertAlign w:val="subscript"/>
            <w:lang w:eastAsia="ja-JP"/>
          </w:rPr>
          <w:t>virt,meas</w:t>
        </w:r>
        <w:proofErr w:type="spellEnd"/>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w:t>
        </w:r>
        <w:r>
          <w:rPr>
            <w:color w:val="000000"/>
            <w:lang w:eastAsia="ja-JP"/>
          </w:rPr>
          <w:t xml:space="preserve"> </w:t>
        </w:r>
        <w:r w:rsidRPr="001208D1">
          <w:rPr>
            <w:color w:val="000000"/>
            <w:lang w:eastAsia="ja-JP"/>
          </w:rPr>
          <w:t xml:space="preserve">The following statistics shall be used to take a decision on the accuracy of the virtual distance. </w:t>
        </w:r>
      </w:ins>
    </w:p>
    <w:p w14:paraId="36B253F5" w14:textId="77777777" w:rsidR="002A5875" w:rsidRPr="001208D1" w:rsidRDefault="002A5875" w:rsidP="002A5875">
      <w:pPr>
        <w:pStyle w:val="SingleTxtG"/>
        <w:ind w:leftChars="1134" w:left="2268"/>
        <w:rPr>
          <w:ins w:id="749" w:author="JRC 14 April 2025" w:date="2025-04-07T16:41:00Z"/>
          <w:color w:val="000000"/>
          <w:lang w:eastAsia="ja-JP"/>
        </w:rPr>
      </w:pPr>
      <w:ins w:id="750" w:author="JRC 14 April 2025" w:date="2025-04-07T16:41:00Z">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ins>
    </w:p>
    <w:p w14:paraId="724BA841" w14:textId="77777777" w:rsidR="002A5875" w:rsidRPr="001208D1" w:rsidRDefault="002A5875" w:rsidP="002A5875">
      <w:pPr>
        <w:pStyle w:val="SingleTxtG"/>
        <w:ind w:leftChars="1134" w:left="2268"/>
        <w:rPr>
          <w:ins w:id="751" w:author="JRC 14 April 2025" w:date="2025-04-07T16:41:00Z"/>
          <w:color w:val="000000"/>
          <w:lang w:eastAsia="ja-JP"/>
        </w:rPr>
      </w:pPr>
      <w:ins w:id="752" w:author="JRC 14 April 2025" w:date="2025-04-07T16:41:00Z">
        <w:r w:rsidRPr="001208D1">
          <w:rPr>
            <w:color w:val="000000"/>
            <w:lang w:eastAsia="ja-JP"/>
          </w:rPr>
          <w:t>Upon the incorporation of valid V2X or PTO energy test results to an open instance of the statistical procedure, the responsible authority shall perform the following actions:</w:t>
        </w:r>
      </w:ins>
    </w:p>
    <w:p w14:paraId="5B82C60A" w14:textId="77777777" w:rsidR="002A5875" w:rsidRPr="001208D1" w:rsidRDefault="002A5875" w:rsidP="002A5875">
      <w:pPr>
        <w:pStyle w:val="SingleTxtG"/>
        <w:ind w:leftChars="1133" w:left="2833" w:rightChars="567" w:hanging="567"/>
        <w:rPr>
          <w:ins w:id="753" w:author="JRC 14 April 2025" w:date="2025-04-07T16:41:00Z"/>
          <w:color w:val="000000"/>
          <w:lang w:eastAsia="ja-JP"/>
        </w:rPr>
      </w:pPr>
      <w:ins w:id="754" w:author="JRC 14 April 2025" w:date="2025-04-07T16:41:00Z">
        <w:r w:rsidRPr="001208D1">
          <w:rPr>
            <w:color w:val="000000"/>
            <w:lang w:eastAsia="ja-JP"/>
          </w:rPr>
          <w:t>(a)</w:t>
        </w:r>
        <w:r w:rsidRPr="001208D1">
          <w:rPr>
            <w:color w:val="000000"/>
            <w:lang w:eastAsia="ja-JP"/>
          </w:rPr>
          <w:tab/>
          <w:t>update the cumulative sample size 'n' for that instance to reflect the total number of valid tests incorporated to the statistical procedure;</w:t>
        </w:r>
      </w:ins>
    </w:p>
    <w:p w14:paraId="42F4545C" w14:textId="77777777" w:rsidR="002A5875" w:rsidRPr="001208D1" w:rsidRDefault="002A5875" w:rsidP="002A5875">
      <w:pPr>
        <w:pStyle w:val="SingleTxtG"/>
        <w:ind w:leftChars="1133" w:left="2833" w:rightChars="567" w:hanging="567"/>
        <w:rPr>
          <w:ins w:id="755" w:author="JRC 14 April 2025" w:date="2025-04-07T16:41:00Z"/>
          <w:color w:val="000000"/>
          <w:lang w:eastAsia="ja-JP"/>
        </w:rPr>
      </w:pPr>
      <w:ins w:id="756" w:author="JRC 14 April 2025" w:date="2025-04-07T16:41:00Z">
        <w:r w:rsidRPr="001208D1">
          <w:rPr>
            <w:color w:val="000000"/>
            <w:lang w:eastAsia="ja-JP"/>
          </w:rPr>
          <w:t>(b)</w:t>
        </w:r>
        <w:r w:rsidRPr="001208D1">
          <w:rPr>
            <w:color w:val="000000"/>
            <w:lang w:eastAsia="ja-JP"/>
          </w:rPr>
          <w:tab/>
          <w:t>following an evaluation of the results, update the count of passed results 'p' and the count of failed results 'f';</w:t>
        </w:r>
      </w:ins>
    </w:p>
    <w:p w14:paraId="32552863" w14:textId="77777777" w:rsidR="002A5875" w:rsidRPr="001208D1" w:rsidRDefault="002A5875" w:rsidP="002A5875">
      <w:pPr>
        <w:pStyle w:val="SingleTxtG"/>
        <w:ind w:leftChars="1133" w:left="2833" w:rightChars="567" w:hanging="567"/>
        <w:rPr>
          <w:ins w:id="757" w:author="JRC 14 April 2025" w:date="2025-04-07T16:41:00Z"/>
          <w:color w:val="000000"/>
          <w:lang w:eastAsia="ja-JP"/>
        </w:rPr>
      </w:pPr>
      <w:ins w:id="758" w:author="JRC 14 April 2025" w:date="2025-04-07T16:41:00Z">
        <w:r w:rsidRPr="001208D1">
          <w:rPr>
            <w:color w:val="000000"/>
            <w:lang w:eastAsia="ja-JP"/>
          </w:rPr>
          <w:t>(c)</w:t>
        </w:r>
        <w:r w:rsidRPr="001208D1">
          <w:rPr>
            <w:color w:val="000000"/>
            <w:lang w:eastAsia="ja-JP"/>
          </w:rPr>
          <w:tab/>
          <w:t xml:space="preserve">check whether a decision is reached with the procedure described </w:t>
        </w:r>
        <w:r>
          <w:t>in paragraph 6.5.2.1</w:t>
        </w:r>
        <w:r w:rsidRPr="001208D1">
          <w:rPr>
            <w:color w:val="000000"/>
            <w:lang w:eastAsia="ja-JP"/>
          </w:rPr>
          <w:t>.</w:t>
        </w:r>
      </w:ins>
    </w:p>
    <w:p w14:paraId="07FB2513" w14:textId="3C613393" w:rsidR="002A5875" w:rsidRPr="001208D1" w:rsidRDefault="002A5875" w:rsidP="002A5875">
      <w:pPr>
        <w:pStyle w:val="SingleTxtG"/>
        <w:keepNext/>
        <w:ind w:leftChars="567" w:left="2268" w:hanging="1134"/>
        <w:rPr>
          <w:ins w:id="759" w:author="JRC 14 April 2025" w:date="2025-04-07T16:41:00Z"/>
          <w:color w:val="000000"/>
          <w:lang w:eastAsia="ja-JP"/>
        </w:rPr>
      </w:pPr>
      <w:ins w:id="760" w:author="JRC 14 April 2025" w:date="2025-04-07T16:41:00Z">
        <w:r>
          <w:t>6.5.</w:t>
        </w:r>
        <w:del w:id="761" w:author="JRC" w:date="2025-10-03T15:14:00Z">
          <w:r w:rsidDel="00DC5995">
            <w:delText>2</w:delText>
          </w:r>
        </w:del>
      </w:ins>
      <w:ins w:id="762" w:author="JRC" w:date="2025-10-03T15:14:00Z">
        <w:r w:rsidR="00DC5995">
          <w:t>3</w:t>
        </w:r>
      </w:ins>
      <w:ins w:id="763" w:author="JRC 14 April 2025" w:date="2025-04-07T16:41:00Z">
        <w:r>
          <w:t>.1.</w:t>
        </w:r>
        <w:r>
          <w:tab/>
        </w:r>
        <w:r w:rsidRPr="001208D1">
          <w:rPr>
            <w:color w:val="000000"/>
            <w:lang w:eastAsia="ja-JP"/>
          </w:rPr>
          <w:t xml:space="preserve">The decision depends on the cumulative sample size 'n' </w:t>
        </w:r>
        <w:r>
          <w:rPr>
            <w:color w:val="000000"/>
            <w:lang w:eastAsia="ja-JP"/>
          </w:rPr>
          <w:t xml:space="preserve">and </w:t>
        </w:r>
        <w:r w:rsidRPr="001208D1">
          <w:rPr>
            <w:color w:val="000000"/>
            <w:lang w:eastAsia="ja-JP"/>
          </w:rPr>
          <w:t xml:space="preserve">the passed and failed result counts 'p' and 'f'. For the decision on a pass/fail of a verification sample the responsible authority shall use the decision chart in </w:t>
        </w:r>
        <w:r>
          <w:rPr>
            <w:color w:val="000000"/>
            <w:lang w:eastAsia="ja-JP"/>
          </w:rPr>
          <w:t>Table 3</w:t>
        </w:r>
        <w:r w:rsidRPr="001208D1">
          <w:rPr>
            <w:color w:val="000000"/>
            <w:lang w:eastAsia="ja-JP"/>
          </w:rPr>
          <w:t>. The chart indicates the decision to be taken for a given cumulative sample size 'n' and failed count result 'f'.</w:t>
        </w:r>
      </w:ins>
    </w:p>
    <w:p w14:paraId="48CA0BD7" w14:textId="77777777" w:rsidR="002A5875" w:rsidRPr="001208D1" w:rsidRDefault="002A5875" w:rsidP="002A5875">
      <w:pPr>
        <w:pStyle w:val="SingleTxtG"/>
        <w:ind w:leftChars="1134" w:left="2268"/>
        <w:rPr>
          <w:ins w:id="764" w:author="JRC 14 April 2025" w:date="2025-04-07T16:41:00Z"/>
          <w:color w:val="000000"/>
          <w:lang w:eastAsia="ja-JP"/>
        </w:rPr>
      </w:pPr>
      <w:ins w:id="765" w:author="JRC 14 April 2025" w:date="2025-04-07T16:41:00Z">
        <w:r w:rsidRPr="001208D1">
          <w:rPr>
            <w:color w:val="000000"/>
            <w:lang w:eastAsia="ja-JP"/>
          </w:rPr>
          <w:t>Two decisions are possible for a statistical procedure for a given vehicle family:</w:t>
        </w:r>
      </w:ins>
    </w:p>
    <w:p w14:paraId="0A350AF4" w14:textId="77777777" w:rsidR="002A5875" w:rsidRPr="001208D1" w:rsidRDefault="002A5875" w:rsidP="002A5875">
      <w:pPr>
        <w:pStyle w:val="SingleTxtG"/>
        <w:ind w:leftChars="1133" w:left="2833" w:rightChars="567" w:hanging="567"/>
        <w:rPr>
          <w:ins w:id="766" w:author="JRC 14 April 2025" w:date="2025-04-07T16:41:00Z"/>
          <w:color w:val="000000"/>
          <w:lang w:eastAsia="ja-JP"/>
        </w:rPr>
      </w:pPr>
      <w:ins w:id="767" w:author="JRC 14 April 2025" w:date="2025-04-07T16:41:00Z">
        <w:r w:rsidRPr="001208D1">
          <w:rPr>
            <w:color w:val="000000"/>
            <w:lang w:eastAsia="ja-JP"/>
          </w:rPr>
          <w:lastRenderedPageBreak/>
          <w:t>(a)</w:t>
        </w:r>
        <w:r w:rsidRPr="001208D1">
          <w:rPr>
            <w:color w:val="000000"/>
            <w:lang w:eastAsia="ja-JP"/>
          </w:rPr>
          <w:tab/>
          <w:t xml:space="preserve">‘Sample pass’ </w:t>
        </w:r>
        <w:r>
          <w:rPr>
            <w:color w:val="000000"/>
            <w:lang w:eastAsia="ja-JP"/>
          </w:rPr>
          <w:t>decision</w:t>
        </w:r>
        <w:r w:rsidRPr="001208D1">
          <w:rPr>
            <w:color w:val="000000"/>
            <w:lang w:eastAsia="ja-JP"/>
          </w:rPr>
          <w:t xml:space="preserve"> shall be reached when the decision chart from </w:t>
        </w:r>
        <w:r>
          <w:rPr>
            <w:color w:val="000000"/>
            <w:lang w:eastAsia="ja-JP"/>
          </w:rPr>
          <w:t>Table 3</w:t>
        </w:r>
        <w:r w:rsidRPr="001208D1">
          <w:rPr>
            <w:color w:val="000000"/>
            <w:lang w:eastAsia="ja-JP"/>
          </w:rPr>
          <w:t xml:space="preserve"> gives a "PASS" </w:t>
        </w:r>
        <w:r>
          <w:rPr>
            <w:color w:val="000000"/>
            <w:lang w:eastAsia="ja-JP"/>
          </w:rPr>
          <w:t>decision</w:t>
        </w:r>
        <w:r w:rsidRPr="001208D1">
          <w:rPr>
            <w:color w:val="000000"/>
            <w:lang w:eastAsia="ja-JP"/>
          </w:rPr>
          <w:t xml:space="preserve"> for the current cumulative sample size 'n' and the count of failed results 'f'.</w:t>
        </w:r>
      </w:ins>
    </w:p>
    <w:p w14:paraId="2FF1EFEF" w14:textId="77777777" w:rsidR="002A5875" w:rsidRPr="001208D1" w:rsidRDefault="002A5875" w:rsidP="002A5875">
      <w:pPr>
        <w:pStyle w:val="SingleTxtG"/>
        <w:ind w:leftChars="1133" w:left="2833" w:rightChars="567" w:hanging="567"/>
        <w:rPr>
          <w:ins w:id="768" w:author="JRC 14 April 2025" w:date="2025-04-07T16:41:00Z"/>
          <w:color w:val="000000"/>
          <w:lang w:eastAsia="ja-JP"/>
        </w:rPr>
      </w:pPr>
      <w:ins w:id="769" w:author="JRC 14 April 2025" w:date="2025-04-07T16:41:00Z">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r>
          <w:rPr>
            <w:color w:val="000000"/>
            <w:lang w:eastAsia="ja-JP"/>
          </w:rPr>
          <w:t>Table 3</w:t>
        </w:r>
        <w:r w:rsidRPr="001208D1">
          <w:rPr>
            <w:color w:val="000000"/>
            <w:lang w:eastAsia="ja-JP"/>
          </w:rPr>
          <w:t xml:space="preserve"> gives a "FAIL" decision for the current cumulative sample size 'n' and the count of failed results 'f'.</w:t>
        </w:r>
      </w:ins>
    </w:p>
    <w:p w14:paraId="6F8E6DA0" w14:textId="77777777" w:rsidR="002A5875" w:rsidRPr="001208D1" w:rsidRDefault="002A5875" w:rsidP="002A5875">
      <w:pPr>
        <w:pStyle w:val="SingleTxtG"/>
        <w:ind w:leftChars="1134" w:left="2268"/>
        <w:rPr>
          <w:ins w:id="770" w:author="JRC 14 April 2025" w:date="2025-04-07T16:41:00Z"/>
          <w:color w:val="000000"/>
          <w:lang w:eastAsia="ja-JP"/>
        </w:rPr>
      </w:pPr>
      <w:ins w:id="771" w:author="JRC 14 April 2025" w:date="2025-04-07T16:41:00Z">
        <w:r w:rsidRPr="001208D1">
          <w:rPr>
            <w:color w:val="000000"/>
            <w:lang w:eastAsia="ja-JP"/>
          </w:rPr>
          <w:t>If no decision is reached</w:t>
        </w:r>
        <w:r>
          <w:rPr>
            <w:color w:val="000000"/>
            <w:lang w:eastAsia="ja-JP"/>
          </w:rPr>
          <w:t xml:space="preserve"> (“UND”)</w:t>
        </w:r>
        <w:r w:rsidRPr="001208D1">
          <w:rPr>
            <w:color w:val="000000"/>
            <w:lang w:eastAsia="ja-JP"/>
          </w:rPr>
          <w:t>, the statistical procedure shall remain open and further results shall be incorporated into it until a decision is reached.</w:t>
        </w:r>
      </w:ins>
    </w:p>
    <w:p w14:paraId="4610901B" w14:textId="77777777" w:rsidR="002A5875" w:rsidRDefault="002A5875" w:rsidP="002A5875">
      <w:pPr>
        <w:pStyle w:val="SingleTxtG"/>
        <w:spacing w:before="240" w:after="0"/>
        <w:ind w:leftChars="1134" w:left="2268"/>
        <w:rPr>
          <w:ins w:id="772" w:author="JRC 14 April 2025" w:date="2025-04-07T16:41:00Z"/>
          <w:color w:val="000000"/>
          <w:lang w:eastAsia="ja-JP"/>
        </w:rPr>
      </w:pPr>
      <w:ins w:id="773" w:author="JRC 14 April 2025" w:date="2025-04-07T16:41:00Z">
        <w:r>
          <w:rPr>
            <w:color w:val="000000"/>
            <w:lang w:eastAsia="ja-JP"/>
          </w:rPr>
          <w:t>Table 3</w:t>
        </w:r>
        <w:r w:rsidRPr="001208D1">
          <w:rPr>
            <w:color w:val="000000"/>
            <w:lang w:eastAsia="ja-JP"/>
          </w:rPr>
          <w:t xml:space="preserve"> </w:t>
        </w:r>
      </w:ins>
    </w:p>
    <w:p w14:paraId="047534C1" w14:textId="77777777" w:rsidR="002A5875" w:rsidRPr="00BB0981" w:rsidRDefault="002A5875" w:rsidP="002A5875">
      <w:pPr>
        <w:pStyle w:val="SingleTxtG"/>
        <w:ind w:leftChars="1134" w:left="2268"/>
        <w:rPr>
          <w:ins w:id="774" w:author="JRC 14 April 2025" w:date="2025-04-07T16:41:00Z"/>
          <w:b/>
          <w:color w:val="000000"/>
          <w:lang w:eastAsia="ja-JP"/>
        </w:rPr>
      </w:pPr>
      <w:ins w:id="775" w:author="JRC 14 April 2025" w:date="2025-04-07T16:41:00Z">
        <w:r w:rsidRPr="00BB0981">
          <w:rPr>
            <w:b/>
            <w:color w:val="000000"/>
            <w:lang w:eastAsia="ja-JP"/>
          </w:rPr>
          <w:t>Decision chart for Part C pass/fail verification</w:t>
        </w:r>
      </w:ins>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2A5875" w:rsidRPr="001208D1" w14:paraId="475FB2F2" w14:textId="77777777" w:rsidTr="002A5875">
        <w:trPr>
          <w:trHeight w:val="300"/>
          <w:ins w:id="776" w:author="JRC 14 April 2025" w:date="2025-04-07T16:41:00Z"/>
        </w:trPr>
        <w:tc>
          <w:tcPr>
            <w:tcW w:w="987" w:type="dxa"/>
            <w:tcBorders>
              <w:top w:val="nil"/>
              <w:left w:val="nil"/>
              <w:bottom w:val="nil"/>
              <w:right w:val="nil"/>
            </w:tcBorders>
            <w:shd w:val="clear" w:color="000000" w:fill="FFFFFF"/>
            <w:noWrap/>
            <w:vAlign w:val="center"/>
            <w:hideMark/>
          </w:tcPr>
          <w:p w14:paraId="1F757488" w14:textId="77777777" w:rsidR="002A5875" w:rsidRPr="001208D1" w:rsidRDefault="002A5875" w:rsidP="002A5875">
            <w:pPr>
              <w:spacing w:line="240" w:lineRule="auto"/>
              <w:jc w:val="right"/>
              <w:rPr>
                <w:ins w:id="777" w:author="JRC 14 April 2025" w:date="2025-04-07T16:41:00Z"/>
                <w:rFonts w:cstheme="minorHAnsi"/>
                <w:color w:val="000000"/>
                <w:lang w:eastAsia="en-GB"/>
              </w:rPr>
            </w:pPr>
            <w:ins w:id="778" w:author="JRC 14 April 2025" w:date="2025-04-07T16:41:00Z">
              <w:r w:rsidRPr="001208D1">
                <w:rPr>
                  <w:rFonts w:cstheme="minorHAnsi"/>
                  <w:color w:val="000000"/>
                  <w:lang w:eastAsia="en-GB"/>
                </w:rPr>
                <w:t> </w:t>
              </w:r>
            </w:ins>
          </w:p>
        </w:tc>
        <w:tc>
          <w:tcPr>
            <w:tcW w:w="440" w:type="dxa"/>
            <w:tcBorders>
              <w:top w:val="nil"/>
              <w:left w:val="nil"/>
              <w:bottom w:val="nil"/>
              <w:right w:val="nil"/>
            </w:tcBorders>
            <w:shd w:val="clear" w:color="000000" w:fill="FFFFFF"/>
            <w:noWrap/>
            <w:vAlign w:val="center"/>
            <w:hideMark/>
          </w:tcPr>
          <w:p w14:paraId="78044385" w14:textId="77777777" w:rsidR="002A5875" w:rsidRPr="001208D1" w:rsidRDefault="002A5875" w:rsidP="002A5875">
            <w:pPr>
              <w:spacing w:line="240" w:lineRule="auto"/>
              <w:rPr>
                <w:ins w:id="779" w:author="JRC 14 April 2025" w:date="2025-04-07T16:41:00Z"/>
                <w:rFonts w:cstheme="minorHAnsi"/>
                <w:color w:val="000000"/>
                <w:lang w:eastAsia="en-GB"/>
              </w:rPr>
            </w:pPr>
            <w:ins w:id="780"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569F3568" w14:textId="77777777" w:rsidR="002A5875" w:rsidRPr="001208D1" w:rsidRDefault="002A5875" w:rsidP="002A5875">
            <w:pPr>
              <w:spacing w:line="240" w:lineRule="auto"/>
              <w:jc w:val="center"/>
              <w:rPr>
                <w:ins w:id="781" w:author="JRC 14 April 2025" w:date="2025-04-07T16:41:00Z"/>
                <w:rFonts w:cstheme="minorHAnsi"/>
                <w:color w:val="000000"/>
                <w:lang w:eastAsia="en-GB"/>
              </w:rPr>
            </w:pPr>
            <w:ins w:id="782"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4D0CCCB" w14:textId="77777777" w:rsidR="002A5875" w:rsidRPr="001208D1" w:rsidRDefault="002A5875" w:rsidP="002A5875">
            <w:pPr>
              <w:spacing w:line="240" w:lineRule="auto"/>
              <w:jc w:val="center"/>
              <w:rPr>
                <w:ins w:id="783" w:author="JRC 14 April 2025" w:date="2025-04-07T16:41:00Z"/>
                <w:rFonts w:cstheme="minorHAnsi"/>
                <w:color w:val="000000"/>
                <w:lang w:eastAsia="en-GB"/>
              </w:rPr>
            </w:pPr>
            <w:ins w:id="784"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494D64CF" w14:textId="77777777" w:rsidR="002A5875" w:rsidRPr="001208D1" w:rsidRDefault="002A5875" w:rsidP="002A5875">
            <w:pPr>
              <w:spacing w:line="240" w:lineRule="auto"/>
              <w:jc w:val="center"/>
              <w:rPr>
                <w:ins w:id="785" w:author="JRC 14 April 2025" w:date="2025-04-07T16:41:00Z"/>
                <w:rFonts w:cstheme="minorHAnsi"/>
                <w:color w:val="000000"/>
                <w:lang w:eastAsia="en-GB"/>
              </w:rPr>
            </w:pPr>
            <w:ins w:id="786"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vAlign w:val="center"/>
          </w:tcPr>
          <w:p w14:paraId="3921239B" w14:textId="77777777" w:rsidR="002A5875" w:rsidRPr="001208D1" w:rsidRDefault="002A5875" w:rsidP="002A5875">
            <w:pPr>
              <w:spacing w:line="240" w:lineRule="auto"/>
              <w:jc w:val="center"/>
              <w:rPr>
                <w:ins w:id="787" w:author="JRC 14 April 2025" w:date="2025-04-07T16:41:00Z"/>
                <w:rFonts w:cstheme="minorHAnsi"/>
                <w:color w:val="000000"/>
                <w:lang w:eastAsia="en-GB"/>
              </w:rPr>
            </w:pPr>
          </w:p>
        </w:tc>
      </w:tr>
      <w:tr w:rsidR="002A5875" w:rsidRPr="001208D1" w14:paraId="38B5635D" w14:textId="77777777" w:rsidTr="002A5875">
        <w:trPr>
          <w:trHeight w:val="300"/>
          <w:ins w:id="788" w:author="JRC 14 April 2025" w:date="2025-04-07T16:41:00Z"/>
        </w:trPr>
        <w:tc>
          <w:tcPr>
            <w:tcW w:w="987" w:type="dxa"/>
            <w:vMerge w:val="restart"/>
            <w:tcBorders>
              <w:top w:val="nil"/>
              <w:left w:val="nil"/>
              <w:bottom w:val="nil"/>
              <w:right w:val="nil"/>
            </w:tcBorders>
            <w:vAlign w:val="center"/>
            <w:hideMark/>
          </w:tcPr>
          <w:p w14:paraId="3D60CC40" w14:textId="77777777" w:rsidR="002A5875" w:rsidRPr="001208D1" w:rsidRDefault="002A5875" w:rsidP="002A5875">
            <w:pPr>
              <w:spacing w:line="240" w:lineRule="auto"/>
              <w:rPr>
                <w:ins w:id="789" w:author="JRC 14 April 2025" w:date="2025-04-07T16:41:00Z"/>
                <w:rFonts w:cstheme="minorHAnsi"/>
                <w:b/>
                <w:bCs/>
                <w:color w:val="000000"/>
                <w:lang w:eastAsia="en-GB"/>
              </w:rPr>
            </w:pPr>
            <w:ins w:id="790" w:author="JRC 14 April 2025" w:date="2025-04-07T16:41:00Z">
              <w:r w:rsidRPr="001208D1">
                <w:rPr>
                  <w:rFonts w:cstheme="minorHAnsi"/>
                  <w:b/>
                  <w:bCs/>
                  <w:color w:val="000000"/>
                  <w:lang w:eastAsia="en-GB"/>
                </w:rPr>
                <w:t>Failed result count f</w:t>
              </w:r>
            </w:ins>
          </w:p>
        </w:tc>
        <w:tc>
          <w:tcPr>
            <w:tcW w:w="440" w:type="dxa"/>
            <w:tcBorders>
              <w:top w:val="nil"/>
              <w:left w:val="nil"/>
              <w:bottom w:val="nil"/>
              <w:right w:val="nil"/>
            </w:tcBorders>
            <w:shd w:val="clear" w:color="000000" w:fill="FFFFFF"/>
            <w:noWrap/>
            <w:vAlign w:val="center"/>
            <w:hideMark/>
          </w:tcPr>
          <w:p w14:paraId="45888107" w14:textId="77777777" w:rsidR="002A5875" w:rsidRPr="001208D1" w:rsidRDefault="002A5875" w:rsidP="002A5875">
            <w:pPr>
              <w:spacing w:line="240" w:lineRule="auto"/>
              <w:jc w:val="right"/>
              <w:rPr>
                <w:ins w:id="791" w:author="JRC 14 April 2025" w:date="2025-04-07T16:41:00Z"/>
                <w:rFonts w:cstheme="minorHAnsi"/>
                <w:color w:val="000000"/>
                <w:lang w:eastAsia="en-GB"/>
              </w:rPr>
            </w:pPr>
            <w:ins w:id="792"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noWrap/>
            <w:vAlign w:val="center"/>
          </w:tcPr>
          <w:p w14:paraId="20CAB1DA" w14:textId="77777777" w:rsidR="002A5875" w:rsidRPr="001208D1" w:rsidRDefault="002A5875" w:rsidP="002A5875">
            <w:pPr>
              <w:spacing w:line="240" w:lineRule="auto"/>
              <w:jc w:val="center"/>
              <w:rPr>
                <w:ins w:id="793"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1B15B68A" w14:textId="77777777" w:rsidR="002A5875" w:rsidRPr="001208D1" w:rsidRDefault="002A5875" w:rsidP="002A5875">
            <w:pPr>
              <w:spacing w:line="240" w:lineRule="auto"/>
              <w:jc w:val="center"/>
              <w:rPr>
                <w:ins w:id="794"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2B088468" w14:textId="77777777" w:rsidR="002A5875" w:rsidRPr="001208D1" w:rsidRDefault="002A5875" w:rsidP="002A5875">
            <w:pPr>
              <w:spacing w:line="240" w:lineRule="auto"/>
              <w:jc w:val="center"/>
              <w:rPr>
                <w:ins w:id="795" w:author="JRC 14 April 2025" w:date="2025-04-07T16:41:00Z"/>
                <w:rFonts w:cstheme="minorHAnsi"/>
                <w:color w:val="000000"/>
                <w:lang w:eastAsia="en-GB"/>
              </w:rPr>
            </w:pPr>
            <w:ins w:id="796" w:author="JRC 14 April 2025" w:date="2025-04-07T16:41:00Z">
              <w:r w:rsidRPr="001208D1">
                <w:rPr>
                  <w:rFonts w:cstheme="minorHAnsi"/>
                  <w:color w:val="000000"/>
                  <w:lang w:eastAsia="en-GB"/>
                </w:rPr>
                <w:t>FAIL</w:t>
              </w:r>
            </w:ins>
          </w:p>
        </w:tc>
        <w:tc>
          <w:tcPr>
            <w:tcW w:w="839" w:type="dxa"/>
            <w:tcBorders>
              <w:top w:val="nil"/>
              <w:left w:val="single" w:sz="4" w:space="0" w:color="auto"/>
              <w:bottom w:val="nil"/>
              <w:right w:val="nil"/>
            </w:tcBorders>
            <w:shd w:val="clear" w:color="000000" w:fill="FFFFFF"/>
            <w:vAlign w:val="center"/>
          </w:tcPr>
          <w:p w14:paraId="00CC4D12" w14:textId="77777777" w:rsidR="002A5875" w:rsidRPr="001208D1" w:rsidRDefault="002A5875" w:rsidP="002A5875">
            <w:pPr>
              <w:spacing w:line="240" w:lineRule="auto"/>
              <w:jc w:val="center"/>
              <w:rPr>
                <w:ins w:id="797" w:author="JRC 14 April 2025" w:date="2025-04-07T16:41:00Z"/>
                <w:rFonts w:cstheme="minorHAnsi"/>
                <w:color w:val="000000"/>
                <w:lang w:eastAsia="en-GB"/>
              </w:rPr>
            </w:pPr>
            <w:ins w:id="798" w:author="JRC 14 April 2025" w:date="2025-04-07T16:41:00Z">
              <w:r w:rsidRPr="001208D1">
                <w:rPr>
                  <w:rFonts w:cstheme="minorHAnsi"/>
                  <w:color w:val="000000"/>
                  <w:lang w:eastAsia="en-GB"/>
                </w:rPr>
                <w:t>FAIL</w:t>
              </w:r>
            </w:ins>
          </w:p>
        </w:tc>
      </w:tr>
      <w:tr w:rsidR="002A5875" w:rsidRPr="001208D1" w14:paraId="65CE5EF5" w14:textId="77777777" w:rsidTr="002A5875">
        <w:trPr>
          <w:trHeight w:val="300"/>
          <w:ins w:id="799" w:author="JRC 14 April 2025" w:date="2025-04-07T16:41:00Z"/>
        </w:trPr>
        <w:tc>
          <w:tcPr>
            <w:tcW w:w="987" w:type="dxa"/>
            <w:vMerge/>
            <w:tcBorders>
              <w:top w:val="nil"/>
              <w:left w:val="nil"/>
              <w:bottom w:val="nil"/>
              <w:right w:val="nil"/>
            </w:tcBorders>
            <w:vAlign w:val="center"/>
            <w:hideMark/>
          </w:tcPr>
          <w:p w14:paraId="21B1A6A1" w14:textId="77777777" w:rsidR="002A5875" w:rsidRPr="001208D1" w:rsidRDefault="002A5875" w:rsidP="002A5875">
            <w:pPr>
              <w:spacing w:line="240" w:lineRule="auto"/>
              <w:rPr>
                <w:ins w:id="800"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7522423" w14:textId="77777777" w:rsidR="002A5875" w:rsidRPr="001208D1" w:rsidRDefault="002A5875" w:rsidP="002A5875">
            <w:pPr>
              <w:spacing w:line="240" w:lineRule="auto"/>
              <w:jc w:val="right"/>
              <w:rPr>
                <w:ins w:id="801" w:author="JRC 14 April 2025" w:date="2025-04-07T16:41:00Z"/>
                <w:rFonts w:cstheme="minorHAnsi"/>
                <w:color w:val="000000"/>
                <w:lang w:eastAsia="en-GB"/>
              </w:rPr>
            </w:pPr>
            <w:ins w:id="802" w:author="JRC 14 April 2025" w:date="2025-04-07T16:41:00Z">
              <w:r w:rsidRPr="001208D1">
                <w:rPr>
                  <w:rFonts w:cstheme="minorHAnsi"/>
                  <w:color w:val="000000"/>
                  <w:lang w:eastAsia="en-GB"/>
                </w:rPr>
                <w:t>2</w:t>
              </w:r>
            </w:ins>
          </w:p>
        </w:tc>
        <w:tc>
          <w:tcPr>
            <w:tcW w:w="839" w:type="dxa"/>
            <w:tcBorders>
              <w:top w:val="single" w:sz="4" w:space="0" w:color="auto"/>
              <w:left w:val="nil"/>
              <w:bottom w:val="single" w:sz="4" w:space="0" w:color="auto"/>
              <w:right w:val="nil"/>
            </w:tcBorders>
            <w:shd w:val="clear" w:color="000000" w:fill="FFFFFF"/>
            <w:noWrap/>
            <w:vAlign w:val="center"/>
          </w:tcPr>
          <w:p w14:paraId="65412EA6" w14:textId="77777777" w:rsidR="002A5875" w:rsidRPr="001208D1" w:rsidRDefault="002A5875" w:rsidP="002A5875">
            <w:pPr>
              <w:spacing w:line="240" w:lineRule="auto"/>
              <w:jc w:val="center"/>
              <w:rPr>
                <w:ins w:id="803" w:author="JRC 14 April 2025" w:date="2025-04-07T16:41:00Z"/>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10A791A4" w14:textId="77777777" w:rsidR="002A5875" w:rsidRPr="001208D1" w:rsidRDefault="002A5875" w:rsidP="002A5875">
            <w:pPr>
              <w:spacing w:line="240" w:lineRule="auto"/>
              <w:jc w:val="center"/>
              <w:rPr>
                <w:ins w:id="804" w:author="JRC 14 April 2025" w:date="2025-04-07T16:41:00Z"/>
                <w:rFonts w:cstheme="minorHAnsi"/>
                <w:color w:val="000000"/>
                <w:lang w:eastAsia="en-GB"/>
              </w:rPr>
            </w:pPr>
            <w:ins w:id="805" w:author="JRC 14 April 2025" w:date="2025-04-07T16:41:00Z">
              <w:r w:rsidRPr="001208D1">
                <w:rPr>
                  <w:rFonts w:cstheme="minorHAnsi"/>
                  <w:color w:val="000000"/>
                  <w:lang w:eastAsia="en-GB"/>
                </w:rPr>
                <w:t xml:space="preserve">UND </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78AF34F" w14:textId="77777777" w:rsidR="002A5875" w:rsidRPr="001208D1" w:rsidRDefault="002A5875" w:rsidP="002A5875">
            <w:pPr>
              <w:spacing w:line="240" w:lineRule="auto"/>
              <w:jc w:val="center"/>
              <w:rPr>
                <w:ins w:id="806" w:author="JRC 14 April 2025" w:date="2025-04-07T16:41:00Z"/>
                <w:rFonts w:cstheme="minorHAnsi"/>
                <w:color w:val="000000"/>
                <w:lang w:eastAsia="en-GB"/>
              </w:rPr>
            </w:pPr>
            <w:ins w:id="807" w:author="JRC 14 April 2025" w:date="2025-04-07T16:41:00Z">
              <w:r w:rsidRPr="001208D1">
                <w:rPr>
                  <w:rFonts w:cstheme="minorHAnsi"/>
                  <w:color w:val="000000"/>
                  <w:lang w:eastAsia="en-GB"/>
                </w:rPr>
                <w:t>UND</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78A4D00C" w14:textId="77777777" w:rsidR="002A5875" w:rsidRPr="001208D1" w:rsidRDefault="002A5875" w:rsidP="002A5875">
            <w:pPr>
              <w:spacing w:line="240" w:lineRule="auto"/>
              <w:jc w:val="center"/>
              <w:rPr>
                <w:ins w:id="808" w:author="JRC 14 April 2025" w:date="2025-04-07T16:41:00Z"/>
                <w:rFonts w:cstheme="minorHAnsi"/>
                <w:color w:val="000000"/>
                <w:lang w:eastAsia="en-GB"/>
              </w:rPr>
            </w:pPr>
            <w:ins w:id="809" w:author="JRC 14 April 2025" w:date="2025-04-07T16:41:00Z">
              <w:r w:rsidRPr="001208D1">
                <w:rPr>
                  <w:rFonts w:cstheme="minorHAnsi"/>
                  <w:color w:val="000000"/>
                  <w:lang w:eastAsia="en-GB"/>
                </w:rPr>
                <w:t>PASS</w:t>
              </w:r>
            </w:ins>
          </w:p>
        </w:tc>
      </w:tr>
      <w:tr w:rsidR="002A5875" w:rsidRPr="001208D1" w14:paraId="177B72C9" w14:textId="77777777" w:rsidTr="002A5875">
        <w:trPr>
          <w:trHeight w:val="300"/>
          <w:ins w:id="810" w:author="JRC 14 April 2025" w:date="2025-04-07T16:41:00Z"/>
        </w:trPr>
        <w:tc>
          <w:tcPr>
            <w:tcW w:w="987" w:type="dxa"/>
            <w:vMerge/>
            <w:tcBorders>
              <w:top w:val="nil"/>
              <w:left w:val="nil"/>
              <w:bottom w:val="nil"/>
              <w:right w:val="nil"/>
            </w:tcBorders>
            <w:vAlign w:val="center"/>
            <w:hideMark/>
          </w:tcPr>
          <w:p w14:paraId="391DCDEC" w14:textId="77777777" w:rsidR="002A5875" w:rsidRPr="001208D1" w:rsidRDefault="002A5875" w:rsidP="002A5875">
            <w:pPr>
              <w:spacing w:line="240" w:lineRule="auto"/>
              <w:rPr>
                <w:ins w:id="811"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771A64F" w14:textId="77777777" w:rsidR="002A5875" w:rsidRPr="001208D1" w:rsidRDefault="002A5875" w:rsidP="002A5875">
            <w:pPr>
              <w:spacing w:line="240" w:lineRule="auto"/>
              <w:jc w:val="right"/>
              <w:rPr>
                <w:ins w:id="812" w:author="JRC 14 April 2025" w:date="2025-04-07T16:41:00Z"/>
                <w:rFonts w:cstheme="minorHAnsi"/>
                <w:color w:val="000000"/>
                <w:lang w:eastAsia="en-GB"/>
              </w:rPr>
            </w:pPr>
            <w:ins w:id="813"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6E05FACA" w14:textId="77777777" w:rsidR="002A5875" w:rsidRPr="001208D1" w:rsidRDefault="002A5875" w:rsidP="002A5875">
            <w:pPr>
              <w:spacing w:line="240" w:lineRule="auto"/>
              <w:jc w:val="center"/>
              <w:rPr>
                <w:ins w:id="814" w:author="JRC 14 April 2025" w:date="2025-04-07T16:41:00Z"/>
                <w:rFonts w:cstheme="minorHAnsi"/>
                <w:color w:val="000000"/>
                <w:lang w:eastAsia="en-GB"/>
              </w:rPr>
            </w:pPr>
            <w:ins w:id="815" w:author="JRC 14 April 2025" w:date="2025-04-07T16:41:00Z">
              <w:r w:rsidRPr="001208D1">
                <w:rPr>
                  <w:rFonts w:cstheme="minorHAnsi"/>
                  <w:color w:val="000000"/>
                  <w:lang w:eastAsia="en-GB"/>
                </w:rPr>
                <w:t xml:space="preserve">UND </w:t>
              </w:r>
            </w:ins>
          </w:p>
        </w:tc>
        <w:tc>
          <w:tcPr>
            <w:tcW w:w="839" w:type="dxa"/>
            <w:tcBorders>
              <w:top w:val="nil"/>
              <w:left w:val="single" w:sz="4" w:space="0" w:color="auto"/>
              <w:bottom w:val="nil"/>
              <w:right w:val="nil"/>
            </w:tcBorders>
            <w:shd w:val="clear" w:color="000000" w:fill="FFFFFF"/>
            <w:noWrap/>
            <w:vAlign w:val="center"/>
            <w:hideMark/>
          </w:tcPr>
          <w:p w14:paraId="76730C45" w14:textId="77777777" w:rsidR="002A5875" w:rsidRPr="001208D1" w:rsidRDefault="002A5875" w:rsidP="002A5875">
            <w:pPr>
              <w:spacing w:line="240" w:lineRule="auto"/>
              <w:jc w:val="center"/>
              <w:rPr>
                <w:ins w:id="816" w:author="JRC 14 April 2025" w:date="2025-04-07T16:41:00Z"/>
                <w:rFonts w:cstheme="minorHAnsi"/>
                <w:color w:val="000000"/>
                <w:lang w:eastAsia="en-GB"/>
              </w:rPr>
            </w:pPr>
            <w:ins w:id="817"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noWrap/>
            <w:vAlign w:val="center"/>
            <w:hideMark/>
          </w:tcPr>
          <w:p w14:paraId="36AA9AB1" w14:textId="77777777" w:rsidR="002A5875" w:rsidRPr="001208D1" w:rsidRDefault="002A5875" w:rsidP="002A5875">
            <w:pPr>
              <w:spacing w:line="240" w:lineRule="auto"/>
              <w:jc w:val="center"/>
              <w:rPr>
                <w:ins w:id="818" w:author="JRC 14 April 2025" w:date="2025-04-07T16:41:00Z"/>
                <w:rFonts w:cstheme="minorHAnsi"/>
                <w:color w:val="000000"/>
                <w:lang w:eastAsia="en-GB"/>
              </w:rPr>
            </w:pPr>
            <w:ins w:id="819"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vAlign w:val="center"/>
          </w:tcPr>
          <w:p w14:paraId="49FD5A3B" w14:textId="77777777" w:rsidR="002A5875" w:rsidRPr="001208D1" w:rsidRDefault="002A5875" w:rsidP="002A5875">
            <w:pPr>
              <w:spacing w:line="240" w:lineRule="auto"/>
              <w:jc w:val="center"/>
              <w:rPr>
                <w:ins w:id="820" w:author="JRC 14 April 2025" w:date="2025-04-07T16:41:00Z"/>
                <w:rFonts w:cstheme="minorHAnsi"/>
                <w:color w:val="000000"/>
                <w:lang w:eastAsia="en-GB"/>
              </w:rPr>
            </w:pPr>
            <w:ins w:id="821" w:author="JRC 14 April 2025" w:date="2025-04-07T16:41:00Z">
              <w:r w:rsidRPr="001208D1">
                <w:rPr>
                  <w:rFonts w:cstheme="minorHAnsi"/>
                  <w:color w:val="000000"/>
                  <w:lang w:eastAsia="en-GB"/>
                </w:rPr>
                <w:t>PASS</w:t>
              </w:r>
            </w:ins>
          </w:p>
        </w:tc>
      </w:tr>
      <w:tr w:rsidR="002A5875" w:rsidRPr="001208D1" w14:paraId="56F17953" w14:textId="77777777" w:rsidTr="002A5875">
        <w:trPr>
          <w:trHeight w:val="300"/>
          <w:ins w:id="822" w:author="JRC 14 April 2025" w:date="2025-04-07T16:41:00Z"/>
        </w:trPr>
        <w:tc>
          <w:tcPr>
            <w:tcW w:w="987" w:type="dxa"/>
            <w:vMerge/>
            <w:tcBorders>
              <w:top w:val="nil"/>
              <w:left w:val="nil"/>
              <w:bottom w:val="nil"/>
              <w:right w:val="nil"/>
            </w:tcBorders>
            <w:vAlign w:val="center"/>
            <w:hideMark/>
          </w:tcPr>
          <w:p w14:paraId="75EF4B54" w14:textId="77777777" w:rsidR="002A5875" w:rsidRPr="001208D1" w:rsidRDefault="002A5875" w:rsidP="002A5875">
            <w:pPr>
              <w:spacing w:line="240" w:lineRule="auto"/>
              <w:rPr>
                <w:ins w:id="823"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7829CC33" w14:textId="77777777" w:rsidR="002A5875" w:rsidRPr="001208D1" w:rsidRDefault="002A5875" w:rsidP="002A5875">
            <w:pPr>
              <w:spacing w:line="240" w:lineRule="auto"/>
              <w:jc w:val="right"/>
              <w:rPr>
                <w:ins w:id="824" w:author="JRC 14 April 2025" w:date="2025-04-07T16:41:00Z"/>
                <w:rFonts w:cstheme="minorHAnsi"/>
                <w:color w:val="000000"/>
                <w:lang w:eastAsia="en-GB"/>
              </w:rPr>
            </w:pPr>
            <w:ins w:id="825" w:author="JRC 14 April 2025" w:date="2025-04-07T16:41:00Z">
              <w:r w:rsidRPr="001208D1">
                <w:rPr>
                  <w:rFonts w:cstheme="minorHAnsi"/>
                  <w:color w:val="000000"/>
                  <w:lang w:eastAsia="en-GB"/>
                </w:rPr>
                <w:t>0</w:t>
              </w:r>
            </w:ins>
          </w:p>
        </w:tc>
        <w:tc>
          <w:tcPr>
            <w:tcW w:w="839" w:type="dxa"/>
            <w:tcBorders>
              <w:top w:val="single" w:sz="4" w:space="0" w:color="auto"/>
              <w:left w:val="nil"/>
              <w:bottom w:val="single" w:sz="4" w:space="0" w:color="auto"/>
              <w:right w:val="nil"/>
            </w:tcBorders>
            <w:shd w:val="clear" w:color="000000" w:fill="FFFFFF"/>
            <w:noWrap/>
            <w:vAlign w:val="center"/>
            <w:hideMark/>
          </w:tcPr>
          <w:p w14:paraId="768BB5F0" w14:textId="77777777" w:rsidR="002A5875" w:rsidRPr="001208D1" w:rsidRDefault="002A5875" w:rsidP="002A5875">
            <w:pPr>
              <w:spacing w:line="240" w:lineRule="auto"/>
              <w:jc w:val="center"/>
              <w:rPr>
                <w:ins w:id="826" w:author="JRC 14 April 2025" w:date="2025-04-07T16:41:00Z"/>
                <w:rFonts w:cstheme="minorHAnsi"/>
                <w:color w:val="000000"/>
                <w:lang w:eastAsia="en-GB"/>
              </w:rPr>
            </w:pPr>
            <w:ins w:id="827"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68CFAA4D" w14:textId="77777777" w:rsidR="002A5875" w:rsidRPr="001208D1" w:rsidRDefault="002A5875" w:rsidP="002A5875">
            <w:pPr>
              <w:spacing w:line="240" w:lineRule="auto"/>
              <w:jc w:val="center"/>
              <w:rPr>
                <w:ins w:id="828" w:author="JRC 14 April 2025" w:date="2025-04-07T16:41:00Z"/>
                <w:rFonts w:cstheme="minorHAnsi"/>
                <w:color w:val="000000"/>
                <w:lang w:eastAsia="en-GB"/>
              </w:rPr>
            </w:pPr>
            <w:ins w:id="829"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1C53E64" w14:textId="77777777" w:rsidR="002A5875" w:rsidRPr="001208D1" w:rsidRDefault="002A5875" w:rsidP="002A5875">
            <w:pPr>
              <w:spacing w:line="240" w:lineRule="auto"/>
              <w:jc w:val="center"/>
              <w:rPr>
                <w:ins w:id="830" w:author="JRC 14 April 2025" w:date="2025-04-07T16:41:00Z"/>
                <w:rFonts w:cstheme="minorHAnsi"/>
                <w:color w:val="000000"/>
                <w:lang w:eastAsia="en-GB"/>
              </w:rPr>
            </w:pPr>
            <w:ins w:id="831"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06F743D2" w14:textId="77777777" w:rsidR="002A5875" w:rsidRPr="001208D1" w:rsidRDefault="002A5875" w:rsidP="002A5875">
            <w:pPr>
              <w:spacing w:line="240" w:lineRule="auto"/>
              <w:jc w:val="center"/>
              <w:rPr>
                <w:ins w:id="832" w:author="JRC 14 April 2025" w:date="2025-04-07T16:41:00Z"/>
                <w:rFonts w:cstheme="minorHAnsi"/>
                <w:color w:val="000000"/>
                <w:lang w:eastAsia="en-GB"/>
              </w:rPr>
            </w:pPr>
            <w:ins w:id="833" w:author="JRC 14 April 2025" w:date="2025-04-07T16:41:00Z">
              <w:r w:rsidRPr="001208D1">
                <w:rPr>
                  <w:rFonts w:cstheme="minorHAnsi"/>
                  <w:color w:val="000000"/>
                  <w:lang w:eastAsia="en-GB"/>
                </w:rPr>
                <w:t>PASS</w:t>
              </w:r>
            </w:ins>
          </w:p>
        </w:tc>
      </w:tr>
      <w:tr w:rsidR="002A5875" w:rsidRPr="001208D1" w14:paraId="26BCC57C" w14:textId="77777777" w:rsidTr="002A5875">
        <w:trPr>
          <w:trHeight w:val="300"/>
          <w:ins w:id="834" w:author="JRC 14 April 2025" w:date="2025-04-07T16:41:00Z"/>
        </w:trPr>
        <w:tc>
          <w:tcPr>
            <w:tcW w:w="987" w:type="dxa"/>
            <w:tcBorders>
              <w:top w:val="nil"/>
              <w:left w:val="nil"/>
              <w:bottom w:val="nil"/>
              <w:right w:val="nil"/>
            </w:tcBorders>
            <w:shd w:val="clear" w:color="000000" w:fill="FFFFFF"/>
            <w:noWrap/>
            <w:vAlign w:val="center"/>
            <w:hideMark/>
          </w:tcPr>
          <w:p w14:paraId="08C8522B" w14:textId="77777777" w:rsidR="002A5875" w:rsidRPr="001208D1" w:rsidRDefault="002A5875" w:rsidP="002A5875">
            <w:pPr>
              <w:spacing w:line="240" w:lineRule="auto"/>
              <w:jc w:val="right"/>
              <w:rPr>
                <w:ins w:id="835" w:author="JRC 14 April 2025" w:date="2025-04-07T16:41:00Z"/>
                <w:rFonts w:cstheme="minorHAnsi"/>
                <w:color w:val="000000"/>
                <w:lang w:eastAsia="en-GB"/>
              </w:rPr>
            </w:pPr>
            <w:ins w:id="836" w:author="JRC 14 April 2025" w:date="2025-04-07T16:41:00Z">
              <w:r w:rsidRPr="001208D1">
                <w:rPr>
                  <w:rFonts w:cstheme="minorHAnsi"/>
                  <w:color w:val="000000"/>
                  <w:lang w:eastAsia="en-GB"/>
                </w:rPr>
                <w:t>n </w:t>
              </w:r>
            </w:ins>
          </w:p>
        </w:tc>
        <w:tc>
          <w:tcPr>
            <w:tcW w:w="440" w:type="dxa"/>
            <w:tcBorders>
              <w:top w:val="nil"/>
              <w:left w:val="nil"/>
              <w:bottom w:val="nil"/>
              <w:right w:val="nil"/>
            </w:tcBorders>
            <w:shd w:val="clear" w:color="000000" w:fill="FFFFFF"/>
            <w:noWrap/>
            <w:vAlign w:val="center"/>
            <w:hideMark/>
          </w:tcPr>
          <w:p w14:paraId="0804EAD4" w14:textId="77777777" w:rsidR="002A5875" w:rsidRPr="001208D1" w:rsidRDefault="002A5875" w:rsidP="002A5875">
            <w:pPr>
              <w:spacing w:line="240" w:lineRule="auto"/>
              <w:rPr>
                <w:ins w:id="837" w:author="JRC 14 April 2025" w:date="2025-04-07T16:41:00Z"/>
                <w:rFonts w:cstheme="minorHAnsi"/>
                <w:color w:val="000000"/>
                <w:lang w:eastAsia="en-GB"/>
              </w:rPr>
            </w:pPr>
            <w:ins w:id="838"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FB18B20" w14:textId="77777777" w:rsidR="002A5875" w:rsidRPr="001208D1" w:rsidRDefault="002A5875" w:rsidP="002A5875">
            <w:pPr>
              <w:spacing w:line="240" w:lineRule="auto"/>
              <w:jc w:val="center"/>
              <w:rPr>
                <w:ins w:id="839" w:author="JRC 14 April 2025" w:date="2025-04-07T16:41:00Z"/>
                <w:rFonts w:cstheme="minorHAnsi"/>
                <w:color w:val="000000"/>
                <w:lang w:eastAsia="en-GB"/>
              </w:rPr>
            </w:pPr>
            <w:ins w:id="840"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193328BD" w14:textId="77777777" w:rsidR="002A5875" w:rsidRPr="001208D1" w:rsidRDefault="002A5875" w:rsidP="002A5875">
            <w:pPr>
              <w:spacing w:line="240" w:lineRule="auto"/>
              <w:jc w:val="center"/>
              <w:rPr>
                <w:ins w:id="841" w:author="JRC 14 April 2025" w:date="2025-04-07T16:41:00Z"/>
                <w:rFonts w:cstheme="minorHAnsi"/>
                <w:color w:val="000000"/>
                <w:lang w:eastAsia="en-GB"/>
              </w:rPr>
            </w:pPr>
            <w:ins w:id="842" w:author="JRC 14 April 2025" w:date="2025-04-07T16:41:00Z">
              <w:r w:rsidRPr="001208D1">
                <w:rPr>
                  <w:rFonts w:cstheme="minorHAnsi"/>
                  <w:color w:val="000000"/>
                  <w:lang w:eastAsia="en-GB"/>
                </w:rPr>
                <w:t>2</w:t>
              </w:r>
            </w:ins>
          </w:p>
        </w:tc>
        <w:tc>
          <w:tcPr>
            <w:tcW w:w="839" w:type="dxa"/>
            <w:tcBorders>
              <w:top w:val="nil"/>
              <w:left w:val="nil"/>
              <w:bottom w:val="nil"/>
              <w:right w:val="nil"/>
            </w:tcBorders>
            <w:shd w:val="clear" w:color="000000" w:fill="FFFFFF"/>
            <w:noWrap/>
            <w:vAlign w:val="center"/>
            <w:hideMark/>
          </w:tcPr>
          <w:p w14:paraId="5AAE9388" w14:textId="77777777" w:rsidR="002A5875" w:rsidRPr="001208D1" w:rsidRDefault="002A5875" w:rsidP="002A5875">
            <w:pPr>
              <w:spacing w:line="240" w:lineRule="auto"/>
              <w:jc w:val="center"/>
              <w:rPr>
                <w:ins w:id="843" w:author="JRC 14 April 2025" w:date="2025-04-07T16:41:00Z"/>
                <w:rFonts w:cstheme="minorHAnsi"/>
                <w:color w:val="000000"/>
                <w:lang w:eastAsia="en-GB"/>
              </w:rPr>
            </w:pPr>
            <w:ins w:id="844"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vAlign w:val="center"/>
          </w:tcPr>
          <w:p w14:paraId="765E9D12" w14:textId="77777777" w:rsidR="002A5875" w:rsidRPr="001208D1" w:rsidRDefault="002A5875" w:rsidP="002A5875">
            <w:pPr>
              <w:spacing w:line="240" w:lineRule="auto"/>
              <w:jc w:val="center"/>
              <w:rPr>
                <w:ins w:id="845" w:author="JRC 14 April 2025" w:date="2025-04-07T16:41:00Z"/>
                <w:rFonts w:cstheme="minorHAnsi"/>
                <w:color w:val="000000"/>
                <w:lang w:eastAsia="en-GB"/>
              </w:rPr>
            </w:pPr>
            <w:ins w:id="846" w:author="JRC 14 April 2025" w:date="2025-04-07T16:41:00Z">
              <w:r w:rsidRPr="001208D1">
                <w:rPr>
                  <w:rFonts w:cstheme="minorHAnsi"/>
                  <w:color w:val="000000"/>
                  <w:lang w:eastAsia="en-GB"/>
                </w:rPr>
                <w:t>4</w:t>
              </w:r>
            </w:ins>
          </w:p>
        </w:tc>
      </w:tr>
    </w:tbl>
    <w:p w14:paraId="3712BF15" w14:textId="0A191087" w:rsidR="000B2C88" w:rsidRPr="001208D1" w:rsidRDefault="000B2C88" w:rsidP="002A5875">
      <w:pPr>
        <w:pStyle w:val="SingleTxtG"/>
        <w:ind w:leftChars="550" w:left="1940" w:hangingChars="420" w:hanging="840"/>
        <w:rPr>
          <w:color w:val="000000"/>
        </w:rPr>
      </w:pPr>
      <w:del w:id="847" w:author="JRC 14 April 2025" w:date="2025-04-07T16:41:00Z">
        <w:r w:rsidDel="002A5875">
          <w:rPr>
            <w:bCs/>
            <w:color w:val="000000"/>
          </w:rPr>
          <w:delText>Reserved</w:delText>
        </w:r>
      </w:del>
    </w:p>
    <w:p w14:paraId="5C23420E" w14:textId="00666DA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w:t>
      </w:r>
      <w:del w:id="848" w:author="JRC" w:date="2025-10-03T15:15:00Z">
        <w:r w:rsidRPr="001208D1" w:rsidDel="00DC5995">
          <w:rPr>
            <w:color w:val="000000"/>
            <w:lang w:eastAsia="ja-JP"/>
          </w:rPr>
          <w:delText>3</w:delText>
        </w:r>
      </w:del>
      <w:ins w:id="849" w:author="JRC" w:date="2025-10-03T15:15:00Z">
        <w:r w:rsidR="00DC5995">
          <w:rPr>
            <w:color w:val="000000"/>
            <w:lang w:eastAsia="ja-JP"/>
          </w:rPr>
          <w:t>4</w:t>
        </w:r>
      </w:ins>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476791EB" w14:textId="7426D374" w:rsidR="002A5875" w:rsidRPr="001208D1" w:rsidRDefault="002A5875" w:rsidP="002A5875">
      <w:pPr>
        <w:pStyle w:val="SingleTxtG"/>
        <w:ind w:leftChars="1134" w:left="2268"/>
        <w:rPr>
          <w:ins w:id="850" w:author="JRC 14 April 2025" w:date="2025-04-07T16:42:00Z"/>
          <w:color w:val="000000"/>
        </w:rPr>
      </w:pPr>
      <w:ins w:id="851" w:author="JRC 14 April 2025" w:date="2025-04-07T16:42:00Z">
        <w:r w:rsidRPr="001208D1">
          <w:rPr>
            <w:color w:val="000000"/>
            <w:lang w:eastAsia="ja-JP"/>
          </w:rPr>
          <w:t>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correct</w:t>
        </w:r>
        <w:r>
          <w:rPr>
            <w:color w:val="000000"/>
            <w:lang w:eastAsia="ja-JP"/>
          </w:rPr>
          <w:t>s</w:t>
        </w:r>
        <w:r w:rsidRPr="001208D1">
          <w:rPr>
            <w:color w:val="000000"/>
            <w:lang w:eastAsia="ja-JP"/>
          </w:rPr>
          <w:t xml:space="preserve"> already reported virtual distances for this family</w:t>
        </w:r>
        <w:r>
          <w:rPr>
            <w:color w:val="000000"/>
            <w:lang w:eastAsia="ja-JP"/>
          </w:rPr>
          <w:t>,</w:t>
        </w:r>
        <w:r w:rsidRPr="001208D1">
          <w:rPr>
            <w:color w:val="000000"/>
            <w:lang w:eastAsia="ja-JP"/>
          </w:rPr>
          <w:t xml:space="preserve"> and </w:t>
        </w:r>
        <w:r>
          <w:rPr>
            <w:color w:val="000000"/>
            <w:lang w:eastAsia="ja-JP"/>
          </w:rPr>
          <w:t>repeats</w:t>
        </w:r>
        <w:r w:rsidRPr="001208D1">
          <w:rPr>
            <w:color w:val="000000"/>
            <w:lang w:eastAsia="ja-JP"/>
          </w:rPr>
          <w:t xml:space="preserve"> the procedure for verification of Part </w:t>
        </w:r>
        <w:r>
          <w:rPr>
            <w:color w:val="000000"/>
            <w:lang w:eastAsia="ja-JP"/>
          </w:rPr>
          <w:t>B</w:t>
        </w:r>
        <w:r w:rsidRPr="001208D1">
          <w:rPr>
            <w:color w:val="000000"/>
            <w:lang w:eastAsia="ja-JP"/>
          </w:rPr>
          <w:t xml:space="preserve"> in order to confirm the pass or fail.</w:t>
        </w:r>
        <w:r>
          <w:rPr>
            <w:color w:val="000000"/>
          </w:rPr>
          <w:t>]</w:t>
        </w:r>
      </w:ins>
    </w:p>
    <w:p w14:paraId="7A0E1905" w14:textId="539CF4C8" w:rsidR="000B2C88" w:rsidRPr="001208D1" w:rsidDel="002A5875" w:rsidRDefault="000B2C88" w:rsidP="002A5875">
      <w:pPr>
        <w:pStyle w:val="Heading3"/>
        <w:keepNext/>
        <w:spacing w:after="120" w:line="240" w:lineRule="atLeast"/>
        <w:ind w:left="2268" w:right="1134" w:hanging="1134"/>
        <w:jc w:val="both"/>
        <w:rPr>
          <w:del w:id="852" w:author="JRC 14 April 2025" w:date="2025-04-07T16:42:00Z"/>
          <w:lang w:eastAsia="ja-JP"/>
        </w:rPr>
      </w:pPr>
      <w:del w:id="853" w:author="JRC 14 April 2025" w:date="2025-04-07T16:42:00Z">
        <w:r w:rsidDel="002A5875">
          <w:delText>Reserved</w:delText>
        </w:r>
      </w:del>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854" w:name="_Toc185005414"/>
      <w:bookmarkStart w:id="855" w:name="_Toc185608275"/>
      <w:bookmarkStart w:id="856" w:name="_Toc185353020"/>
      <w:bookmarkStart w:id="857" w:name="_Toc185410424"/>
      <w:bookmarkStart w:id="858" w:name="_Toc187307697"/>
      <w:bookmarkStart w:id="859"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854"/>
      <w:bookmarkEnd w:id="855"/>
      <w:bookmarkEnd w:id="856"/>
      <w:bookmarkEnd w:id="857"/>
      <w:bookmarkEnd w:id="858"/>
      <w:bookmarkEnd w:id="859"/>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860" w:name="_Toc185005415"/>
      <w:bookmarkStart w:id="861" w:name="_Toc185608276"/>
      <w:bookmarkStart w:id="862" w:name="_Toc185353021"/>
      <w:bookmarkStart w:id="863" w:name="_Toc185410425"/>
      <w:bookmarkStart w:id="864" w:name="_Toc187307698"/>
      <w:bookmarkStart w:id="865" w:name="_Toc188540845"/>
      <w:r w:rsidRPr="001208D1">
        <w:rPr>
          <w:b/>
          <w:color w:val="000000"/>
          <w:sz w:val="24"/>
          <w:szCs w:val="18"/>
        </w:rPr>
        <w:t>7.</w:t>
      </w:r>
      <w:r w:rsidRPr="001208D1">
        <w:rPr>
          <w:b/>
          <w:color w:val="000000"/>
          <w:sz w:val="24"/>
          <w:szCs w:val="18"/>
        </w:rPr>
        <w:tab/>
        <w:t>Rounding</w:t>
      </w:r>
      <w:bookmarkEnd w:id="860"/>
      <w:bookmarkEnd w:id="861"/>
      <w:bookmarkEnd w:id="862"/>
      <w:bookmarkEnd w:id="863"/>
      <w:bookmarkEnd w:id="864"/>
      <w:bookmarkEnd w:id="865"/>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9"/>
          <w:headerReference w:type="default" r:id="rId20"/>
          <w:footerReference w:type="even" r:id="rId21"/>
          <w:footerReference w:type="default" r:id="rId22"/>
          <w:headerReference w:type="first" r:id="rId23"/>
          <w:footerReference w:type="first" r:id="rId24"/>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866" w:name="_Toc185005416"/>
      <w:bookmarkStart w:id="867" w:name="_Toc185608277"/>
      <w:bookmarkStart w:id="868" w:name="_Toc185353022"/>
      <w:bookmarkStart w:id="869" w:name="_Toc185410426"/>
      <w:bookmarkStart w:id="870" w:name="_Toc187307699"/>
      <w:bookmarkStart w:id="871" w:name="_Toc188540846"/>
      <w:r w:rsidRPr="001208D1">
        <w:rPr>
          <w:rFonts w:eastAsia="MS Mincho"/>
          <w:b/>
          <w:color w:val="000000"/>
          <w:sz w:val="28"/>
        </w:rPr>
        <w:lastRenderedPageBreak/>
        <w:t>Annex 1</w:t>
      </w:r>
      <w:bookmarkEnd w:id="866"/>
      <w:bookmarkEnd w:id="867"/>
      <w:bookmarkEnd w:id="868"/>
      <w:bookmarkEnd w:id="869"/>
      <w:bookmarkEnd w:id="870"/>
      <w:bookmarkEnd w:id="871"/>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proofErr w:type="spellStart"/>
            <w:r w:rsidRPr="008E4684">
              <w:rPr>
                <w:b/>
                <w:bCs/>
                <w:color w:val="000000"/>
                <w:lang w:val="fr-FR"/>
              </w:rPr>
              <w:t>A</w:t>
            </w:r>
            <w:r w:rsidR="004833A4" w:rsidRPr="008E4684">
              <w:rPr>
                <w:b/>
                <w:bCs/>
                <w:color w:val="000000"/>
                <w:lang w:val="fr-FR"/>
              </w:rPr>
              <w:t>xle</w:t>
            </w:r>
            <w:proofErr w:type="spellEnd"/>
            <w:r w:rsidRPr="008E4684">
              <w:rPr>
                <w:b/>
                <w:bCs/>
                <w:color w:val="000000"/>
                <w:lang w:val="fr-FR"/>
              </w:rPr>
              <w:t xml:space="preserve"> configuration</w:t>
            </w:r>
            <w:r w:rsidR="00751221" w:rsidRPr="008E4684">
              <w:rPr>
                <w:b/>
                <w:bCs/>
                <w:color w:val="000000"/>
                <w:lang w:val="fr-FR"/>
              </w:rPr>
              <w:t xml:space="preserve"> (4x2, 4x4, 6x2, 6x4, 6x6, 8x2,…)</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commentRangeStart w:id="872"/>
            <w:r w:rsidR="00671F39" w:rsidRPr="001208D1">
              <w:rPr>
                <w:b/>
                <w:bCs/>
                <w:color w:val="000000"/>
              </w:rPr>
              <w:t>Centre</w:t>
            </w:r>
            <w:commentRangeEnd w:id="872"/>
            <w:r w:rsidR="00447305">
              <w:rPr>
                <w:rStyle w:val="CommentReference"/>
                <w:lang w:val="x-none"/>
              </w:rPr>
              <w:commentReference w:id="872"/>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873" w:name="_bookmark9"/>
      <w:bookmarkStart w:id="874" w:name="_bookmark10"/>
      <w:bookmarkEnd w:id="873"/>
      <w:bookmarkEnd w:id="874"/>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5"/>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875" w:name="_Toc185005417"/>
      <w:bookmarkStart w:id="876" w:name="_Toc185608278"/>
      <w:bookmarkStart w:id="877" w:name="_Toc185353023"/>
      <w:bookmarkStart w:id="878" w:name="_Toc185410427"/>
      <w:bookmarkStart w:id="879" w:name="_Toc187307700"/>
      <w:bookmarkStart w:id="880" w:name="_Toc188540847"/>
      <w:r w:rsidRPr="001208D1">
        <w:rPr>
          <w:rFonts w:eastAsia="MS Mincho"/>
          <w:b/>
          <w:color w:val="000000"/>
          <w:sz w:val="28"/>
        </w:rPr>
        <w:lastRenderedPageBreak/>
        <w:t>Annex 2</w:t>
      </w:r>
      <w:bookmarkEnd w:id="875"/>
      <w:bookmarkEnd w:id="876"/>
      <w:bookmarkEnd w:id="877"/>
      <w:bookmarkEnd w:id="878"/>
      <w:bookmarkEnd w:id="879"/>
      <w:bookmarkEnd w:id="880"/>
    </w:p>
    <w:p w14:paraId="26AE3472" w14:textId="3E539626" w:rsidR="005842CE" w:rsidRDefault="0099038D" w:rsidP="0099038D">
      <w:pPr>
        <w:pStyle w:val="HChG"/>
        <w:rPr>
          <w:color w:val="000000"/>
        </w:rPr>
      </w:pPr>
      <w:r w:rsidRPr="001208D1">
        <w:rPr>
          <w:color w:val="000000"/>
        </w:rPr>
        <w:tab/>
      </w:r>
      <w:r w:rsidR="005842CE" w:rsidRPr="001208D1">
        <w:rPr>
          <w:color w:val="000000"/>
        </w:rPr>
        <w:t xml:space="preserve">Values to be read from </w:t>
      </w:r>
      <w:commentRangeStart w:id="881"/>
      <w:commentRangeStart w:id="882"/>
      <w:r w:rsidR="005842CE" w:rsidRPr="001208D1">
        <w:rPr>
          <w:color w:val="000000"/>
        </w:rPr>
        <w:t>vehicle</w:t>
      </w:r>
      <w:r w:rsidR="00671F39" w:rsidRPr="001208D1">
        <w:rPr>
          <w:color w:val="000000"/>
        </w:rPr>
        <w:t>s</w:t>
      </w:r>
      <w:commentRangeEnd w:id="881"/>
      <w:r w:rsidR="00794507">
        <w:rPr>
          <w:rStyle w:val="CommentReference"/>
          <w:b w:val="0"/>
          <w:lang w:val="x-none"/>
        </w:rPr>
        <w:commentReference w:id="881"/>
      </w:r>
      <w:commentRangeEnd w:id="882"/>
      <w:r w:rsidR="00BA4DEB">
        <w:rPr>
          <w:rStyle w:val="CommentReference"/>
          <w:b w:val="0"/>
          <w:lang w:val="x-none"/>
        </w:rPr>
        <w:commentReference w:id="882"/>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 xml:space="preserve">Mandatory </w:t>
      </w:r>
      <w:commentRangeStart w:id="883"/>
      <w:r w:rsidRPr="003967AA">
        <w:rPr>
          <w:b/>
          <w:bCs/>
        </w:rPr>
        <w:t>values</w:t>
      </w:r>
      <w:commentRangeEnd w:id="883"/>
      <w:r w:rsidR="00717864">
        <w:rPr>
          <w:rStyle w:val="CommentReference"/>
          <w:lang w:val="x-none"/>
        </w:rPr>
        <w:commentReference w:id="883"/>
      </w:r>
      <w:r w:rsidRPr="003967AA">
        <w:rPr>
          <w:b/>
          <w:bCs/>
        </w:rPr>
        <w:t>:</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commentRangeStart w:id="884"/>
      <w:r w:rsidR="005842CE" w:rsidRPr="37D398F2">
        <w:rPr>
          <w:color w:val="000000" w:themeColor="text1"/>
        </w:rPr>
        <w:t>km</w:t>
      </w:r>
      <w:commentRangeEnd w:id="884"/>
      <w:r w:rsidR="00C31D79">
        <w:rPr>
          <w:rStyle w:val="CommentReference"/>
          <w:lang w:val="x-none"/>
        </w:rPr>
        <w:commentReference w:id="884"/>
      </w:r>
      <w:r w:rsidR="00A245C4">
        <w:rPr>
          <w:color w:val="000000" w:themeColor="text1"/>
        </w:rPr>
        <w:t>]</w:t>
      </w:r>
    </w:p>
    <w:p w14:paraId="76076A4D" w14:textId="3ADE24D0"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 xml:space="preserve">Date of manufacture of the </w:t>
      </w:r>
      <w:commentRangeStart w:id="885"/>
      <w:r w:rsidR="000D0CDC" w:rsidRPr="001208D1">
        <w:rPr>
          <w:color w:val="000000"/>
          <w:szCs w:val="24"/>
        </w:rPr>
        <w:t>vehicle</w:t>
      </w:r>
      <w:commentRangeEnd w:id="885"/>
      <w:r w:rsidR="0017059A">
        <w:rPr>
          <w:rStyle w:val="CommentReference"/>
          <w:lang w:val="x-none"/>
        </w:rPr>
        <w:commentReference w:id="885"/>
      </w:r>
      <w:ins w:id="886" w:author="JRC 14 April 2025" w:date="2025-04-15T14:40:00Z">
        <w:r w:rsidR="0017059A">
          <w:rPr>
            <w:color w:val="000000"/>
            <w:szCs w:val="24"/>
          </w:rPr>
          <w:t xml:space="preserve"> </w:t>
        </w:r>
      </w:ins>
      <w:ins w:id="887" w:author="JRC" w:date="2025-09-12T11:07:00Z">
        <w:r w:rsidR="00AC3D00">
          <w:rPr>
            <w:color w:val="000000"/>
            <w:szCs w:val="24"/>
          </w:rPr>
          <w:t>[</w:t>
        </w:r>
      </w:ins>
      <w:ins w:id="888" w:author="JRC 14 April 2025" w:date="2025-04-15T14:39:00Z">
        <w:r w:rsidR="0017059A" w:rsidRPr="0017059A">
          <w:rPr>
            <w:color w:val="000000"/>
            <w:szCs w:val="24"/>
          </w:rPr>
          <w:t xml:space="preserve">(At the option of the manufacturer: the </w:t>
        </w:r>
        <w:commentRangeStart w:id="889"/>
        <w:r w:rsidR="0017059A" w:rsidRPr="0017059A">
          <w:rPr>
            <w:color w:val="000000"/>
            <w:szCs w:val="24"/>
          </w:rPr>
          <w:t>date</w:t>
        </w:r>
      </w:ins>
      <w:commentRangeEnd w:id="889"/>
      <w:r w:rsidR="005C78A7">
        <w:rPr>
          <w:rStyle w:val="CommentReference"/>
          <w:lang w:val="x-none"/>
        </w:rPr>
        <w:commentReference w:id="889"/>
      </w:r>
      <w:ins w:id="890" w:author="JRC 14 April 2025" w:date="2025-04-15T14:39:00Z">
        <w:r w:rsidR="0017059A" w:rsidRPr="0017059A">
          <w:rPr>
            <w:color w:val="000000"/>
            <w:szCs w:val="24"/>
          </w:rPr>
          <w:t xml:space="preserve"> of installation of the originally installed battery, as defined in paragraph 3.2. of this regulation, which is the process step during the manufacture of the vehicle, at which point the vehicle can drive, powered exclusively by electric power and energy from the mentioned </w:t>
        </w:r>
        <w:commentRangeStart w:id="891"/>
        <w:r w:rsidR="0017059A" w:rsidRPr="0017059A">
          <w:rPr>
            <w:color w:val="000000"/>
            <w:szCs w:val="24"/>
          </w:rPr>
          <w:t>battery</w:t>
        </w:r>
      </w:ins>
      <w:commentRangeEnd w:id="891"/>
      <w:ins w:id="892" w:author="JRC 14 April 2025" w:date="2025-04-15T14:43:00Z">
        <w:r w:rsidR="00717864">
          <w:rPr>
            <w:rStyle w:val="CommentReference"/>
            <w:lang w:val="x-none"/>
          </w:rPr>
          <w:commentReference w:id="891"/>
        </w:r>
      </w:ins>
      <w:ins w:id="893" w:author="JRC 14 April 2025" w:date="2025-04-15T14:39:00Z">
        <w:r w:rsidR="0017059A" w:rsidRPr="0017059A">
          <w:rPr>
            <w:color w:val="000000"/>
            <w:szCs w:val="24"/>
          </w:rPr>
          <w:t>.)</w:t>
        </w:r>
      </w:ins>
      <w:ins w:id="894" w:author="JRC" w:date="2025-09-12T11:07:00Z">
        <w:r w:rsidR="00AC3D00">
          <w:rPr>
            <w:color w:val="000000"/>
            <w:szCs w:val="24"/>
          </w:rPr>
          <w:t>]</w:t>
        </w:r>
      </w:ins>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 xml:space="preserve">during </w:t>
      </w:r>
      <w:commentRangeStart w:id="895"/>
      <w:r w:rsidR="00D833D7" w:rsidRPr="001208D1">
        <w:rPr>
          <w:color w:val="000000"/>
          <w:szCs w:val="24"/>
        </w:rPr>
        <w:t>charging</w:t>
      </w:r>
      <w:commentRangeEnd w:id="895"/>
      <w:r w:rsidR="00C31D79">
        <w:rPr>
          <w:rStyle w:val="CommentReference"/>
          <w:lang w:val="x-none"/>
        </w:rPr>
        <w:commentReference w:id="895"/>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del w:id="896" w:author="JRC" w:date="2025-09-12T11:07:00Z">
        <w:r w:rsidR="0067512C" w:rsidRPr="001F130C" w:rsidDel="00AC3D00">
          <w:rPr>
            <w:color w:val="000000"/>
            <w:szCs w:val="24"/>
          </w:rPr>
          <w:delText xml:space="preserve">, </w:delText>
        </w:r>
      </w:del>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del w:id="897" w:author="JRC" w:date="2025-09-12T11:07:00Z">
        <w:r w:rsidR="0067512C" w:rsidRPr="001F130C" w:rsidDel="00AC3D00">
          <w:rPr>
            <w:color w:val="000000"/>
            <w:szCs w:val="24"/>
          </w:rPr>
          <w:delText>,</w:delText>
        </w:r>
      </w:del>
      <w:r w:rsidR="0067512C" w:rsidRPr="001F130C">
        <w:rPr>
          <w:color w:val="000000"/>
          <w:szCs w:val="24"/>
        </w:rPr>
        <w:t xml:space="preserve"> </w:t>
      </w:r>
    </w:p>
    <w:p w14:paraId="08F5F360" w14:textId="77777777" w:rsidR="00973DBF" w:rsidRDefault="00973DBF" w:rsidP="00973DBF">
      <w:pPr>
        <w:spacing w:after="120"/>
        <w:ind w:left="2268" w:right="1134" w:hanging="1134"/>
        <w:rPr>
          <w:ins w:id="898" w:author="JRC" w:date="2025-10-03T14:33:00Z"/>
          <w:color w:val="000000"/>
          <w:szCs w:val="24"/>
        </w:rPr>
      </w:pPr>
    </w:p>
    <w:p w14:paraId="5E8663A5" w14:textId="766A6774" w:rsidR="00973DBF" w:rsidRDefault="00973DBF" w:rsidP="00973DBF">
      <w:pPr>
        <w:spacing w:after="120"/>
        <w:ind w:left="1701" w:right="1134" w:hanging="567"/>
        <w:rPr>
          <w:ins w:id="899" w:author="JRC" w:date="2025-10-03T14:33:00Z"/>
          <w:szCs w:val="24"/>
        </w:rPr>
      </w:pPr>
      <w:ins w:id="900" w:author="JRC" w:date="2025-10-03T14:33:00Z">
        <w:r>
          <w:rPr>
            <w:rFonts w:eastAsia="SimSun"/>
            <w:color w:val="000000"/>
            <w:szCs w:val="24"/>
            <w:lang w:val="en-US" w:eastAsia="zh-CN"/>
          </w:rPr>
          <w:t>[</w:t>
        </w:r>
        <w:r>
          <w:rPr>
            <w:rFonts w:eastAsia="SimSun" w:hint="eastAsia"/>
            <w:color w:val="000000"/>
            <w:szCs w:val="24"/>
            <w:lang w:val="en-US" w:eastAsia="zh-CN"/>
          </w:rPr>
          <w:t xml:space="preserve">10.                  </w:t>
        </w:r>
        <w:r>
          <w:rPr>
            <w:szCs w:val="24"/>
          </w:rPr>
          <w:t>Worst case certified energy consumption of PART B family [</w:t>
        </w:r>
        <w:proofErr w:type="spellStart"/>
        <w:r>
          <w:rPr>
            <w:szCs w:val="24"/>
          </w:rPr>
          <w:t>Wh</w:t>
        </w:r>
        <w:proofErr w:type="spellEnd"/>
        <w:r>
          <w:rPr>
            <w:szCs w:val="24"/>
          </w:rPr>
          <w:t>/</w:t>
        </w:r>
        <w:commentRangeStart w:id="901"/>
        <w:r>
          <w:rPr>
            <w:szCs w:val="24"/>
          </w:rPr>
          <w:t>km</w:t>
        </w:r>
        <w:commentRangeEnd w:id="901"/>
        <w:r>
          <w:rPr>
            <w:rStyle w:val="CommentReference"/>
            <w:lang w:val="x-none"/>
          </w:rPr>
          <w:commentReference w:id="901"/>
        </w:r>
        <w:r>
          <w:rPr>
            <w:szCs w:val="24"/>
          </w:rPr>
          <w:t>]</w:t>
        </w:r>
      </w:ins>
      <w:ins w:id="902" w:author="JRC" w:date="2025-10-03T14:34:00Z">
        <w:r>
          <w:rPr>
            <w:szCs w:val="24"/>
          </w:rPr>
          <w:t xml:space="preserve"> in case the Alternative test Method is applied</w:t>
        </w:r>
      </w:ins>
      <w:ins w:id="903" w:author="JRC" w:date="2025-10-03T14:33:00Z">
        <w:r>
          <w:rPr>
            <w:szCs w:val="24"/>
          </w:rPr>
          <w:t>]</w:t>
        </w:r>
      </w:ins>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904" w:name="_Toc185005418"/>
      <w:bookmarkStart w:id="905" w:name="_Toc185608279"/>
      <w:bookmarkStart w:id="906" w:name="_Toc185353024"/>
      <w:bookmarkStart w:id="907" w:name="_Toc185410428"/>
      <w:bookmarkStart w:id="908" w:name="_Toc187307701"/>
      <w:bookmarkStart w:id="909"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904"/>
      <w:bookmarkEnd w:id="905"/>
      <w:bookmarkEnd w:id="906"/>
      <w:bookmarkEnd w:id="907"/>
      <w:bookmarkEnd w:id="908"/>
      <w:bookmarkEnd w:id="909"/>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910" w:name="_Toc185005419"/>
      <w:bookmarkStart w:id="911" w:name="_Toc185608280"/>
      <w:bookmarkStart w:id="912" w:name="_Toc185353025"/>
      <w:bookmarkStart w:id="913" w:name="_Toc185410429"/>
      <w:bookmarkStart w:id="914" w:name="_Toc187307702"/>
      <w:bookmarkStart w:id="915" w:name="_Toc188540849"/>
      <w:r w:rsidRPr="001208D1">
        <w:rPr>
          <w:rFonts w:eastAsia="MS Mincho"/>
          <w:color w:val="000000"/>
        </w:rPr>
        <w:t>1.</w:t>
      </w:r>
      <w:r w:rsidRPr="001208D1">
        <w:rPr>
          <w:rFonts w:eastAsia="MS Mincho"/>
          <w:color w:val="000000"/>
        </w:rPr>
        <w:tab/>
        <w:t>General</w:t>
      </w:r>
      <w:bookmarkEnd w:id="910"/>
      <w:bookmarkEnd w:id="911"/>
      <w:bookmarkEnd w:id="912"/>
      <w:bookmarkEnd w:id="913"/>
      <w:bookmarkEnd w:id="914"/>
      <w:bookmarkEnd w:id="915"/>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916" w:name="_Toc185005420"/>
      <w:bookmarkStart w:id="917" w:name="_Toc185608281"/>
      <w:bookmarkStart w:id="918" w:name="_Toc185353026"/>
      <w:bookmarkStart w:id="919" w:name="_Toc185410430"/>
      <w:bookmarkStart w:id="920" w:name="_Toc187307703"/>
      <w:bookmarkStart w:id="921" w:name="_Toc188540850"/>
      <w:r w:rsidRPr="00B27388">
        <w:rPr>
          <w:color w:val="000000"/>
        </w:rPr>
        <w:t>1.1.</w:t>
      </w:r>
      <w:r w:rsidRPr="00B27388">
        <w:rPr>
          <w:color w:val="000000"/>
        </w:rPr>
        <w:tab/>
        <w:t>Vehicle selection</w:t>
      </w:r>
      <w:bookmarkEnd w:id="916"/>
      <w:bookmarkEnd w:id="917"/>
      <w:bookmarkEnd w:id="918"/>
      <w:bookmarkEnd w:id="919"/>
      <w:bookmarkEnd w:id="920"/>
      <w:bookmarkEnd w:id="921"/>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03B958F4" w:rsidR="00862DD7" w:rsidRPr="00B519AA" w:rsidRDefault="00B519AA" w:rsidP="008B4C78">
      <w:pPr>
        <w:spacing w:after="120"/>
        <w:ind w:left="2268" w:right="1089"/>
        <w:jc w:val="both"/>
        <w:rPr>
          <w:ins w:id="922" w:author="JRC" w:date="2025-05-21T13:28:00Z"/>
          <w:strike/>
          <w:color w:val="000000"/>
          <w:lang w:val="en-US"/>
        </w:rPr>
      </w:pPr>
      <w:ins w:id="923" w:author="JRC Nov 2025" w:date="2025-11-13T14:45:00Z">
        <w:r>
          <w:rPr>
            <w:strike/>
            <w:color w:val="000000"/>
          </w:rPr>
          <w:t>[</w:t>
        </w:r>
      </w:ins>
      <w:commentRangeStart w:id="924"/>
      <w:r w:rsidR="00EF0338" w:rsidRPr="00B519AA">
        <w:rPr>
          <w:strike/>
          <w:color w:val="000000"/>
        </w:rPr>
        <w:t xml:space="preserve">The vehicle selection during certification </w:t>
      </w:r>
      <w:r w:rsidR="00EF0338" w:rsidRPr="00B519AA">
        <w:rPr>
          <w:strike/>
          <w:color w:val="000000"/>
          <w:lang w:val="en-US"/>
        </w:rPr>
        <w:t xml:space="preserve">shall be carried out according </w:t>
      </w:r>
      <w:commentRangeStart w:id="925"/>
      <w:r w:rsidR="00EF0338" w:rsidRPr="00B519AA">
        <w:rPr>
          <w:strike/>
          <w:color w:val="000000"/>
          <w:lang w:val="en-US"/>
        </w:rPr>
        <w:t>to</w:t>
      </w:r>
      <w:commentRangeEnd w:id="925"/>
      <w:r w:rsidR="00DB58F6">
        <w:rPr>
          <w:rStyle w:val="CommentReference"/>
          <w:lang w:val="x-none"/>
        </w:rPr>
        <w:commentReference w:id="925"/>
      </w:r>
      <w:r w:rsidR="00EF0338" w:rsidRPr="00B519AA">
        <w:rPr>
          <w:strike/>
          <w:color w:val="000000"/>
          <w:lang w:val="en-US"/>
        </w:rPr>
        <w:t xml:space="preserve"> </w:t>
      </w:r>
      <w:del w:id="926" w:author="JRC" w:date="2025-05-21T13:32:00Z">
        <w:r w:rsidR="00EF0338" w:rsidRPr="00B519AA" w:rsidDel="00865B20">
          <w:rPr>
            <w:strike/>
            <w:color w:val="000000"/>
            <w:lang w:val="en-US"/>
          </w:rPr>
          <w:delText xml:space="preserve"> </w:delText>
        </w:r>
      </w:del>
      <w:commentRangeStart w:id="927"/>
      <w:r w:rsidR="00EF0338" w:rsidRPr="00B519AA">
        <w:rPr>
          <w:strike/>
          <w:color w:val="000000"/>
          <w:lang w:val="en-US"/>
        </w:rPr>
        <w:t>regional</w:t>
      </w:r>
      <w:commentRangeEnd w:id="927"/>
      <w:r w:rsidR="00E42335" w:rsidRPr="00B519AA">
        <w:rPr>
          <w:rStyle w:val="CommentReference"/>
          <w:strike/>
          <w:lang w:val="x-none"/>
        </w:rPr>
        <w:commentReference w:id="927"/>
      </w:r>
      <w:r w:rsidR="00EF0338" w:rsidRPr="00B519AA">
        <w:rPr>
          <w:strike/>
          <w:color w:val="000000"/>
          <w:lang w:val="en-US"/>
        </w:rPr>
        <w:t xml:space="preserve"> </w:t>
      </w:r>
      <w:r w:rsidR="00B61056" w:rsidRPr="00B519AA">
        <w:rPr>
          <w:strike/>
          <w:color w:val="000000"/>
          <w:lang w:val="en-US"/>
        </w:rPr>
        <w:t>regulations and</w:t>
      </w:r>
      <w:r w:rsidR="00406478" w:rsidRPr="00B519AA">
        <w:rPr>
          <w:strike/>
          <w:color w:val="000000"/>
          <w:lang w:val="en-US"/>
        </w:rPr>
        <w:t xml:space="preserve"> with the agreement of the </w:t>
      </w:r>
      <w:commentRangeStart w:id="928"/>
      <w:r w:rsidR="00406478" w:rsidRPr="00B519AA">
        <w:rPr>
          <w:strike/>
          <w:color w:val="000000"/>
          <w:lang w:val="en-US"/>
        </w:rPr>
        <w:t>responsible</w:t>
      </w:r>
      <w:commentRangeEnd w:id="928"/>
      <w:r w:rsidR="002F2750" w:rsidRPr="00B519AA">
        <w:rPr>
          <w:rStyle w:val="CommentReference"/>
          <w:strike/>
          <w:lang w:val="x-none"/>
        </w:rPr>
        <w:commentReference w:id="928"/>
      </w:r>
      <w:r w:rsidR="00406478" w:rsidRPr="00B519AA">
        <w:rPr>
          <w:strike/>
          <w:color w:val="000000"/>
          <w:lang w:val="en-US"/>
        </w:rPr>
        <w:t xml:space="preserve"> </w:t>
      </w:r>
      <w:commentRangeStart w:id="929"/>
      <w:commentRangeStart w:id="930"/>
      <w:r w:rsidR="00406478" w:rsidRPr="00B519AA">
        <w:rPr>
          <w:strike/>
          <w:color w:val="000000"/>
          <w:lang w:val="en-US"/>
        </w:rPr>
        <w:t>authority</w:t>
      </w:r>
      <w:commentRangeEnd w:id="929"/>
      <w:r w:rsidR="00185191" w:rsidRPr="00B519AA">
        <w:rPr>
          <w:rStyle w:val="CommentReference"/>
          <w:strike/>
          <w:lang w:val="x-none"/>
        </w:rPr>
        <w:commentReference w:id="929"/>
      </w:r>
      <w:commentRangeEnd w:id="930"/>
      <w:r w:rsidR="00185191" w:rsidRPr="00B519AA">
        <w:rPr>
          <w:rStyle w:val="CommentReference"/>
          <w:strike/>
          <w:lang w:val="x-none"/>
        </w:rPr>
        <w:commentReference w:id="930"/>
      </w:r>
      <w:r w:rsidR="00406478" w:rsidRPr="00B519AA">
        <w:rPr>
          <w:strike/>
          <w:color w:val="000000"/>
          <w:lang w:val="en-US"/>
        </w:rPr>
        <w:t>.</w:t>
      </w:r>
      <w:commentRangeEnd w:id="924"/>
      <w:r w:rsidR="008D0CA2" w:rsidRPr="00B519AA">
        <w:rPr>
          <w:rStyle w:val="CommentReference"/>
          <w:strike/>
          <w:lang w:val="x-none"/>
        </w:rPr>
        <w:commentReference w:id="924"/>
      </w:r>
      <w:ins w:id="931" w:author="JRC Nov 2025" w:date="2025-11-13T14:46:00Z">
        <w:r>
          <w:rPr>
            <w:strike/>
            <w:color w:val="000000"/>
            <w:lang w:val="en-US"/>
          </w:rPr>
          <w:t>]</w:t>
        </w:r>
      </w:ins>
    </w:p>
    <w:p w14:paraId="501E8D95" w14:textId="757B1F8F" w:rsidR="00FC4701" w:rsidDel="00A1610E" w:rsidRDefault="00AC3D00" w:rsidP="008B4C78">
      <w:pPr>
        <w:spacing w:after="120"/>
        <w:ind w:left="2268" w:right="1089"/>
        <w:jc w:val="both"/>
        <w:rPr>
          <w:ins w:id="932" w:author="JRC" w:date="2025-10-03T15:28:00Z"/>
          <w:del w:id="933" w:author="JRC 19 Nov 2025" w:date="2025-11-19T16:46:00Z"/>
        </w:rPr>
      </w:pPr>
      <w:ins w:id="934" w:author="JRC" w:date="2025-09-12T11:13:00Z">
        <w:del w:id="935" w:author="JRC 19 Nov 2025" w:date="2025-11-19T16:46:00Z">
          <w:r w:rsidRPr="00FC4701" w:rsidDel="00A1610E">
            <w:rPr>
              <w:color w:val="000000"/>
              <w:lang w:val="en-US"/>
            </w:rPr>
            <w:delText>[</w:delText>
          </w:r>
        </w:del>
      </w:ins>
      <w:commentRangeStart w:id="936"/>
      <w:ins w:id="937" w:author="PAFFUMI Elena (JRC-ISPRA)" w:date="2025-07-07T17:27:00Z">
        <w:del w:id="938" w:author="JRC 19 Nov 2025" w:date="2025-11-19T16:46:00Z">
          <w:r w:rsidR="00B64EEB" w:rsidRPr="005C78A7" w:rsidDel="00A1610E">
            <w:rPr>
              <w:strike/>
              <w:color w:val="000000"/>
              <w:lang w:val="en-US"/>
            </w:rPr>
            <w:delText>As one of regional regulations</w:delText>
          </w:r>
        </w:del>
      </w:ins>
      <w:ins w:id="939" w:author="JRC" w:date="2025-10-03T15:19:00Z">
        <w:del w:id="940" w:author="JRC 19 Nov 2025" w:date="2025-11-19T16:46:00Z">
          <w:r w:rsidR="005C78A7" w:rsidRPr="005C78A7" w:rsidDel="00A1610E">
            <w:delText xml:space="preserve"> </w:delText>
          </w:r>
        </w:del>
      </w:ins>
    </w:p>
    <w:p w14:paraId="379FF8ED" w14:textId="77777777" w:rsidR="0068138D" w:rsidRDefault="005C78A7" w:rsidP="005C78A7">
      <w:pPr>
        <w:spacing w:after="120"/>
        <w:ind w:left="2268" w:right="1089"/>
        <w:jc w:val="both"/>
        <w:rPr>
          <w:ins w:id="941" w:author="JRC 19 Nov 2025" w:date="2025-11-20T08:34:00Z"/>
          <w:color w:val="000000"/>
        </w:rPr>
      </w:pPr>
      <w:commentRangeStart w:id="942"/>
      <w:ins w:id="943" w:author="JRC" w:date="2025-10-03T15:19:00Z">
        <w:del w:id="944" w:author="JRC 19 Nov 2025" w:date="2025-11-19T16:46:00Z">
          <w:r w:rsidRPr="00FC4701" w:rsidDel="00A1610E">
            <w:rPr>
              <w:strike/>
              <w:color w:val="000000"/>
              <w:lang w:val="en-US"/>
            </w:rPr>
            <w:delText>At the option of the Contracting Party</w:delText>
          </w:r>
        </w:del>
      </w:ins>
      <w:ins w:id="945" w:author="PAFFUMI Elena (JRC-ISPRA)" w:date="2025-07-07T17:27:00Z">
        <w:del w:id="946" w:author="JRC 19 Nov 2025" w:date="2025-11-19T16:46:00Z">
          <w:r w:rsidR="00B64EEB" w:rsidRPr="00FC4701" w:rsidDel="00A1610E">
            <w:rPr>
              <w:strike/>
              <w:color w:val="000000"/>
              <w:lang w:val="en-US"/>
            </w:rPr>
            <w:delText xml:space="preserve">, </w:delText>
          </w:r>
        </w:del>
      </w:ins>
      <w:commentRangeEnd w:id="936"/>
      <w:del w:id="947" w:author="JRC 19 Nov 2025" w:date="2025-11-19T16:46:00Z">
        <w:r w:rsidR="002C1CFE" w:rsidRPr="00FC4701" w:rsidDel="00A1610E">
          <w:rPr>
            <w:rStyle w:val="CommentReference"/>
            <w:strike/>
            <w:lang w:val="x-none"/>
          </w:rPr>
          <w:commentReference w:id="936"/>
        </w:r>
      </w:del>
      <w:ins w:id="948" w:author="PAFFUMI Elena (JRC-ISPRA)" w:date="2025-07-07T17:27:00Z">
        <w:del w:id="949" w:author="JRC 19 Nov 2025" w:date="2025-11-19T16:46:00Z">
          <w:r w:rsidR="00B64EEB" w:rsidRPr="00FC4701" w:rsidDel="00A1610E">
            <w:rPr>
              <w:strike/>
              <w:color w:val="000000"/>
              <w:lang w:val="en-US"/>
            </w:rPr>
            <w:delText>the vehicle to determine the UBE</w:delText>
          </w:r>
          <w:r w:rsidR="00B64EEB" w:rsidRPr="00FC4701" w:rsidDel="00A1610E">
            <w:rPr>
              <w:strike/>
              <w:color w:val="000000"/>
              <w:vertAlign w:val="subscript"/>
              <w:lang w:val="en-US"/>
            </w:rPr>
            <w:delText>certified</w:delText>
          </w:r>
          <w:r w:rsidR="00B64EEB" w:rsidRPr="00FC4701" w:rsidDel="00A1610E">
            <w:rPr>
              <w:strike/>
              <w:color w:val="000000"/>
              <w:lang w:val="en-US"/>
            </w:rPr>
            <w:delText xml:space="preserve"> </w:delText>
          </w:r>
          <w:commentRangeStart w:id="950"/>
          <w:r w:rsidR="00B64EEB" w:rsidRPr="00FC4701" w:rsidDel="00A1610E">
            <w:rPr>
              <w:strike/>
              <w:color w:val="000000"/>
              <w:lang w:val="en-US"/>
            </w:rPr>
            <w:delText>shall</w:delText>
          </w:r>
        </w:del>
      </w:ins>
      <w:commentRangeEnd w:id="950"/>
      <w:ins w:id="951" w:author="PAFFUMI Elena (JRC-ISPRA)" w:date="2025-07-07T17:28:00Z">
        <w:del w:id="952" w:author="JRC 19 Nov 2025" w:date="2025-11-19T16:46:00Z">
          <w:r w:rsidR="00F226E0" w:rsidRPr="00FC4701" w:rsidDel="00A1610E">
            <w:rPr>
              <w:rStyle w:val="CommentReference"/>
              <w:strike/>
              <w:lang w:val="x-none"/>
            </w:rPr>
            <w:commentReference w:id="950"/>
          </w:r>
        </w:del>
      </w:ins>
      <w:ins w:id="953" w:author="PAFFUMI Elena (JRC-ISPRA)" w:date="2025-07-07T17:27:00Z">
        <w:del w:id="954" w:author="JRC 19 Nov 2025" w:date="2025-11-19T16:46:00Z">
          <w:r w:rsidR="00B64EEB" w:rsidRPr="00FC4701" w:rsidDel="00A1610E">
            <w:rPr>
              <w:strike/>
              <w:color w:val="000000"/>
              <w:lang w:val="en-US"/>
            </w:rPr>
            <w:delText xml:space="preserve"> be a vehicle corresponding to the lowest cycle energy demand configuration within </w:delText>
          </w:r>
        </w:del>
      </w:ins>
      <w:ins w:id="955" w:author="PAFFUMI Elena (JRC-ISPRA)" w:date="2025-07-07T17:28:00Z">
        <w:del w:id="956" w:author="JRC 19 Nov 2025" w:date="2025-11-19T16:46:00Z">
          <w:r w:rsidR="00B64EEB" w:rsidRPr="00FC4701" w:rsidDel="00A1610E">
            <w:rPr>
              <w:strike/>
              <w:color w:val="000000"/>
              <w:lang w:val="en-US"/>
            </w:rPr>
            <w:delText>P</w:delText>
          </w:r>
        </w:del>
      </w:ins>
      <w:ins w:id="957" w:author="PAFFUMI Elena (JRC-ISPRA)" w:date="2025-07-07T17:27:00Z">
        <w:del w:id="958" w:author="JRC 19 Nov 2025" w:date="2025-11-19T16:46:00Z">
          <w:r w:rsidR="00B64EEB" w:rsidRPr="00FC4701" w:rsidDel="00A1610E">
            <w:rPr>
              <w:strike/>
              <w:color w:val="000000"/>
              <w:lang w:val="en-US"/>
            </w:rPr>
            <w:delText xml:space="preserve">art B </w:delText>
          </w:r>
          <w:commentRangeStart w:id="959"/>
          <w:commentRangeStart w:id="960"/>
          <w:commentRangeStart w:id="961"/>
          <w:r w:rsidR="00B64EEB" w:rsidRPr="00FC4701" w:rsidDel="00A1610E">
            <w:rPr>
              <w:strike/>
              <w:color w:val="000000"/>
              <w:lang w:val="en-US"/>
            </w:rPr>
            <w:delText>family</w:delText>
          </w:r>
        </w:del>
      </w:ins>
      <w:commentRangeEnd w:id="959"/>
      <w:ins w:id="962" w:author="PAFFUMI Elena (JRC-ISPRA)" w:date="2025-07-11T11:28:00Z">
        <w:del w:id="963" w:author="JRC 19 Nov 2025" w:date="2025-11-19T16:46:00Z">
          <w:r w:rsidR="005851C4" w:rsidRPr="00FC4701" w:rsidDel="00A1610E">
            <w:rPr>
              <w:rStyle w:val="CommentReference"/>
              <w:strike/>
              <w:lang w:val="x-none"/>
            </w:rPr>
            <w:commentReference w:id="959"/>
          </w:r>
        </w:del>
      </w:ins>
      <w:commentRangeEnd w:id="960"/>
      <w:commentRangeEnd w:id="961"/>
      <w:del w:id="964" w:author="JRC 19 Nov 2025" w:date="2025-11-19T16:46:00Z">
        <w:r w:rsidR="000A04DE" w:rsidRPr="00FC4701" w:rsidDel="00A1610E">
          <w:rPr>
            <w:rStyle w:val="CommentReference"/>
            <w:strike/>
            <w:lang w:val="x-none"/>
          </w:rPr>
          <w:commentReference w:id="960"/>
        </w:r>
        <w:r w:rsidR="001F36AC" w:rsidRPr="00FC4701" w:rsidDel="00A1610E">
          <w:rPr>
            <w:rStyle w:val="CommentReference"/>
            <w:strike/>
            <w:lang w:val="x-none"/>
          </w:rPr>
          <w:commentReference w:id="961"/>
        </w:r>
      </w:del>
      <w:ins w:id="965" w:author="PAFFUMI Elena (JRC-ISPRA)" w:date="2025-07-07T17:28:00Z">
        <w:del w:id="966" w:author="JRC 19 Nov 2025" w:date="2025-11-19T16:46:00Z">
          <w:r w:rsidR="00B64EEB" w:rsidRPr="00FC4701" w:rsidDel="00A1610E">
            <w:rPr>
              <w:strike/>
              <w:color w:val="000000"/>
              <w:lang w:val="en-US"/>
            </w:rPr>
            <w:delText>.</w:delText>
          </w:r>
        </w:del>
      </w:ins>
      <w:ins w:id="967" w:author="JRC" w:date="2025-09-12T11:13:00Z">
        <w:del w:id="968" w:author="JRC 19 Nov 2025" w:date="2025-11-19T16:46:00Z">
          <w:r w:rsidR="00AC3D00" w:rsidRPr="00FC4701" w:rsidDel="00A1610E">
            <w:rPr>
              <w:strike/>
              <w:color w:val="000000"/>
              <w:lang w:val="en-US"/>
            </w:rPr>
            <w:delText>]</w:delText>
          </w:r>
        </w:del>
      </w:ins>
      <w:commentRangeEnd w:id="942"/>
      <w:ins w:id="969" w:author="JRC" w:date="2025-10-03T15:29:00Z">
        <w:del w:id="970" w:author="JRC 19 Nov 2025" w:date="2025-11-19T16:46:00Z">
          <w:r w:rsidR="00FC4701" w:rsidDel="00A1610E">
            <w:rPr>
              <w:rStyle w:val="CommentReference"/>
              <w:lang w:val="x-none"/>
            </w:rPr>
            <w:commentReference w:id="942"/>
          </w:r>
        </w:del>
      </w:ins>
      <w:r w:rsidR="00427B4C" w:rsidRPr="00515EBA">
        <w:rPr>
          <w:color w:val="000000"/>
        </w:rPr>
        <w:cr/>
      </w:r>
    </w:p>
    <w:p w14:paraId="260D1D03" w14:textId="3152269C" w:rsidR="00DB58F6" w:rsidRDefault="00FC4701" w:rsidP="005C78A7">
      <w:pPr>
        <w:spacing w:after="120"/>
        <w:ind w:left="2268" w:right="1089"/>
        <w:jc w:val="both"/>
        <w:rPr>
          <w:ins w:id="971" w:author="JRC 19 Nov 2025" w:date="2025-11-19T17:01:00Z"/>
          <w:strike/>
          <w:color w:val="000000"/>
          <w:lang w:val="en-US"/>
        </w:rPr>
      </w:pPr>
      <w:commentRangeStart w:id="972"/>
      <w:ins w:id="973" w:author="JRC" w:date="2025-10-03T15:31:00Z">
        <w:del w:id="974" w:author="JRC Nov 2025" w:date="2025-11-05T15:15:00Z">
          <w:r w:rsidRPr="00DB58F6" w:rsidDel="00EC4E2B">
            <w:rPr>
              <w:strike/>
            </w:rPr>
            <w:delText>[</w:delText>
          </w:r>
        </w:del>
      </w:ins>
      <w:ins w:id="975" w:author="JRC" w:date="2025-10-03T15:30:00Z">
        <w:del w:id="976" w:author="JRC Nov 2025" w:date="2025-11-05T15:15:00Z">
          <w:r w:rsidRPr="00DB58F6" w:rsidDel="00EC4E2B">
            <w:rPr>
              <w:strike/>
            </w:rPr>
            <w:delText xml:space="preserve">In selecting the test vehicle, the manufacturer and the </w:delText>
          </w:r>
        </w:del>
      </w:ins>
      <w:commentRangeStart w:id="977"/>
      <w:commentRangeEnd w:id="977"/>
      <w:del w:id="978" w:author="JRC Nov 2025" w:date="2025-11-05T15:15:00Z">
        <w:r w:rsidR="00F67EAB" w:rsidRPr="00DB58F6" w:rsidDel="00EC4E2B">
          <w:rPr>
            <w:rStyle w:val="CommentReference"/>
            <w:strike/>
            <w:lang w:val="x-none"/>
          </w:rPr>
          <w:commentReference w:id="977"/>
        </w:r>
      </w:del>
      <w:ins w:id="979" w:author="PAFFUMI Elena (JRC-ISPRA)" w:date="2025-10-27T12:01:00Z">
        <w:del w:id="980" w:author="JRC Nov 2025" w:date="2025-11-05T15:15:00Z">
          <w:r w:rsidR="00B62182" w:rsidRPr="00DB58F6" w:rsidDel="00EC4E2B">
            <w:rPr>
              <w:strike/>
            </w:rPr>
            <w:delText>responsible</w:delText>
          </w:r>
        </w:del>
      </w:ins>
      <w:ins w:id="981" w:author="JRC" w:date="2025-10-03T15:30:00Z">
        <w:del w:id="982" w:author="JRC Nov 2025" w:date="2025-11-05T15:15:00Z">
          <w:r w:rsidRPr="00DB58F6" w:rsidDel="00EC4E2B">
            <w:rPr>
              <w:strike/>
            </w:rPr>
            <w:delText xml:space="preserve"> authority shall agree which vehicle </w:delText>
          </w:r>
        </w:del>
      </w:ins>
      <w:ins w:id="983" w:author="JRC" w:date="2025-10-03T15:31:00Z">
        <w:del w:id="984" w:author="JRC Nov 2025" w:date="2025-11-05T15:15:00Z">
          <w:r w:rsidRPr="00DB58F6" w:rsidDel="00EC4E2B">
            <w:rPr>
              <w:strike/>
            </w:rPr>
            <w:delText>configuration</w:delText>
          </w:r>
        </w:del>
      </w:ins>
      <w:ins w:id="985" w:author="JRC" w:date="2025-10-03T15:30:00Z">
        <w:del w:id="986" w:author="JRC Nov 2025" w:date="2025-11-05T15:15:00Z">
          <w:r w:rsidRPr="00DB58F6" w:rsidDel="00EC4E2B">
            <w:rPr>
              <w:strike/>
            </w:rPr>
            <w:delText xml:space="preserve"> is representative </w:delText>
          </w:r>
        </w:del>
      </w:ins>
      <w:ins w:id="987" w:author="JRC" w:date="2025-10-07T16:19:00Z">
        <w:del w:id="988" w:author="JRC Nov 2025" w:date="2025-11-05T15:15:00Z">
          <w:r w:rsidR="00771BFF" w:rsidRPr="00DB58F6" w:rsidDel="00EC4E2B">
            <w:rPr>
              <w:strike/>
            </w:rPr>
            <w:delText xml:space="preserve">of </w:delText>
          </w:r>
        </w:del>
      </w:ins>
      <w:commentRangeStart w:id="989"/>
      <w:commentRangeEnd w:id="989"/>
      <w:del w:id="990" w:author="JRC Nov 2025" w:date="2025-11-05T15:15:00Z">
        <w:r w:rsidR="00761CB4" w:rsidRPr="00DB58F6" w:rsidDel="00EC4E2B">
          <w:rPr>
            <w:rStyle w:val="CommentReference"/>
            <w:strike/>
            <w:lang w:val="x-none"/>
          </w:rPr>
          <w:commentReference w:id="989"/>
        </w:r>
      </w:del>
      <w:ins w:id="991" w:author="JRC" w:date="2025-10-03T15:30:00Z">
        <w:del w:id="992" w:author="JRC Nov 2025" w:date="2025-11-05T15:15:00Z">
          <w:r w:rsidRPr="00DB58F6" w:rsidDel="00EC4E2B">
            <w:rPr>
              <w:strike/>
            </w:rPr>
            <w:delText>t</w:delText>
          </w:r>
        </w:del>
      </w:ins>
      <w:ins w:id="993" w:author="JRC" w:date="2025-10-03T15:31:00Z">
        <w:del w:id="994" w:author="JRC Nov 2025" w:date="2025-11-05T15:15:00Z">
          <w:r w:rsidRPr="00DB58F6" w:rsidDel="00EC4E2B">
            <w:rPr>
              <w:strike/>
            </w:rPr>
            <w:delText xml:space="preserve">he </w:delText>
          </w:r>
          <w:commentRangeStart w:id="995"/>
          <w:r w:rsidRPr="00DB58F6" w:rsidDel="00EC4E2B">
            <w:rPr>
              <w:strike/>
            </w:rPr>
            <w:delText xml:space="preserve">worst-case </w:delText>
          </w:r>
        </w:del>
      </w:ins>
      <w:commentRangeEnd w:id="995"/>
      <w:del w:id="996" w:author="JRC Nov 2025" w:date="2025-11-05T15:15:00Z">
        <w:r w:rsidR="00ED2FB4" w:rsidRPr="00DB58F6" w:rsidDel="00EC4E2B">
          <w:rPr>
            <w:rStyle w:val="CommentReference"/>
            <w:strike/>
            <w:lang w:val="x-none"/>
          </w:rPr>
          <w:commentReference w:id="995"/>
        </w:r>
      </w:del>
      <w:ins w:id="997" w:author="JRC" w:date="2025-10-03T15:31:00Z">
        <w:del w:id="998" w:author="JRC Nov 2025" w:date="2025-11-05T15:15:00Z">
          <w:r w:rsidRPr="00DB58F6" w:rsidDel="00EC4E2B">
            <w:rPr>
              <w:strike/>
            </w:rPr>
            <w:delText>configuration for battery durability</w:delText>
          </w:r>
        </w:del>
      </w:ins>
      <w:ins w:id="999" w:author="JRC" w:date="2025-10-03T15:30:00Z">
        <w:del w:id="1000" w:author="JRC Nov 2025" w:date="2025-11-05T15:15:00Z">
          <w:r w:rsidRPr="00DB58F6" w:rsidDel="00EC4E2B">
            <w:rPr>
              <w:strike/>
            </w:rPr>
            <w:delText>.</w:delText>
          </w:r>
        </w:del>
      </w:ins>
      <w:ins w:id="1001" w:author="JRC" w:date="2025-10-03T15:31:00Z">
        <w:del w:id="1002" w:author="JRC Nov 2025" w:date="2025-11-05T15:15:00Z">
          <w:r w:rsidRPr="00DB58F6" w:rsidDel="00EC4E2B">
            <w:rPr>
              <w:strike/>
              <w:color w:val="000000"/>
              <w:lang w:val="en-US"/>
            </w:rPr>
            <w:delText>]</w:delText>
          </w:r>
        </w:del>
      </w:ins>
      <w:commentRangeEnd w:id="972"/>
      <w:r w:rsidR="00EC4E2B" w:rsidRPr="00DB58F6">
        <w:rPr>
          <w:rStyle w:val="CommentReference"/>
          <w:strike/>
          <w:lang w:val="x-none"/>
        </w:rPr>
        <w:commentReference w:id="972"/>
      </w:r>
    </w:p>
    <w:p w14:paraId="1D52A64D" w14:textId="4B1A73E1" w:rsidR="00BF443D" w:rsidRPr="00BF443D" w:rsidRDefault="00BF443D" w:rsidP="005C78A7">
      <w:pPr>
        <w:spacing w:after="120"/>
        <w:ind w:left="2268" w:right="1089"/>
        <w:jc w:val="both"/>
        <w:rPr>
          <w:ins w:id="1003" w:author="JRC" w:date="2025-10-03T15:31:00Z"/>
          <w:color w:val="000000"/>
          <w:lang w:val="en-US"/>
        </w:rPr>
      </w:pPr>
      <w:ins w:id="1004" w:author="JRC 19 Nov 2025" w:date="2025-11-19T17:01:00Z">
        <w:r w:rsidRPr="00BF443D">
          <w:rPr>
            <w:color w:val="000000"/>
            <w:highlight w:val="yellow"/>
            <w:lang w:val="en-US"/>
          </w:rPr>
          <w:t>Option1</w:t>
        </w:r>
        <w:r w:rsidRPr="00BF443D">
          <w:rPr>
            <w:color w:val="000000"/>
            <w:lang w:val="en-US"/>
          </w:rPr>
          <w:t xml:space="preserve"> </w:t>
        </w:r>
      </w:ins>
    </w:p>
    <w:p w14:paraId="5C2BE7F1" w14:textId="691FEA78" w:rsidR="005C78A7" w:rsidRDefault="00FC4701" w:rsidP="005C78A7">
      <w:pPr>
        <w:spacing w:after="120"/>
        <w:ind w:left="2268" w:right="1089"/>
        <w:jc w:val="both"/>
        <w:rPr>
          <w:ins w:id="1005" w:author="JRC 19 Nov 2025" w:date="2025-11-19T16:48:00Z"/>
          <w:color w:val="000000"/>
          <w:lang w:val="en-US"/>
        </w:rPr>
      </w:pPr>
      <w:ins w:id="1006" w:author="JRC" w:date="2025-10-03T15:31:00Z">
        <w:r>
          <w:rPr>
            <w:color w:val="000000"/>
            <w:lang w:val="en-US"/>
          </w:rPr>
          <w:t>[</w:t>
        </w:r>
      </w:ins>
      <w:ins w:id="1007" w:author="JRC" w:date="2025-10-03T15:30:00Z">
        <w:r>
          <w:rPr>
            <w:color w:val="000000"/>
            <w:lang w:val="en-US"/>
          </w:rPr>
          <w:t>The</w:t>
        </w:r>
      </w:ins>
      <w:ins w:id="1008" w:author="JRC" w:date="2025-10-03T15:21:00Z">
        <w:r w:rsidR="005C78A7" w:rsidRPr="00B64EEB">
          <w:rPr>
            <w:color w:val="000000"/>
            <w:lang w:val="en-US"/>
          </w:rPr>
          <w:t xml:space="preserve"> vehicle </w:t>
        </w:r>
      </w:ins>
      <w:ins w:id="1009" w:author="JRC" w:date="2025-10-03T15:32:00Z">
        <w:r>
          <w:rPr>
            <w:color w:val="000000"/>
            <w:lang w:val="en-US"/>
          </w:rPr>
          <w:t xml:space="preserve">selected </w:t>
        </w:r>
      </w:ins>
      <w:ins w:id="1010" w:author="JRC" w:date="2025-10-03T15:21:00Z">
        <w:r w:rsidR="005C78A7" w:rsidRPr="00B64EEB">
          <w:rPr>
            <w:color w:val="000000"/>
            <w:lang w:val="en-US"/>
          </w:rPr>
          <w:t xml:space="preserve">to determine the </w:t>
        </w:r>
        <w:proofErr w:type="spellStart"/>
        <w:r w:rsidR="005C78A7">
          <w:rPr>
            <w:color w:val="000000"/>
            <w:lang w:val="en-US"/>
          </w:rPr>
          <w:t>UBE</w:t>
        </w:r>
        <w:r w:rsidR="005C78A7" w:rsidRPr="00B64EEB">
          <w:rPr>
            <w:color w:val="000000"/>
            <w:vertAlign w:val="subscript"/>
            <w:lang w:val="en-US"/>
          </w:rPr>
          <w:t>certified</w:t>
        </w:r>
        <w:proofErr w:type="spellEnd"/>
        <w:r w:rsidR="005C78A7" w:rsidRPr="00B64EEB">
          <w:rPr>
            <w:color w:val="000000"/>
            <w:lang w:val="en-US"/>
          </w:rPr>
          <w:t xml:space="preserve"> </w:t>
        </w:r>
        <w:commentRangeStart w:id="1011"/>
        <w:r w:rsidR="005C78A7" w:rsidRPr="00B64EEB">
          <w:rPr>
            <w:color w:val="000000"/>
            <w:lang w:val="en-US"/>
          </w:rPr>
          <w:t>shall</w:t>
        </w:r>
        <w:commentRangeEnd w:id="1011"/>
        <w:r w:rsidR="005C78A7">
          <w:rPr>
            <w:rStyle w:val="CommentReference"/>
            <w:lang w:val="x-none"/>
          </w:rPr>
          <w:commentReference w:id="1011"/>
        </w:r>
        <w:r w:rsidR="005C78A7" w:rsidRPr="00B64EEB">
          <w:rPr>
            <w:color w:val="000000"/>
            <w:lang w:val="en-US"/>
          </w:rPr>
          <w:t xml:space="preserve"> be a vehicle </w:t>
        </w:r>
      </w:ins>
      <w:commentRangeStart w:id="1012"/>
      <w:ins w:id="1013" w:author="JRC" w:date="2025-10-03T15:22:00Z">
        <w:del w:id="1014" w:author="JRC Nov 2025" w:date="2025-11-05T15:15:00Z">
          <w:r w:rsidR="005C78A7" w:rsidRPr="002009B0" w:rsidDel="00EC4E2B">
            <w:rPr>
              <w:strike/>
              <w:color w:val="000000"/>
              <w:lang w:val="en-US"/>
            </w:rPr>
            <w:delText xml:space="preserve">representative </w:delText>
          </w:r>
        </w:del>
      </w:ins>
      <w:ins w:id="1015" w:author="JRC" w:date="2025-10-07T16:26:00Z">
        <w:del w:id="1016" w:author="JRC Nov 2025" w:date="2025-11-05T15:15:00Z">
          <w:r w:rsidR="00771BFF" w:rsidRPr="002009B0" w:rsidDel="00EC4E2B">
            <w:rPr>
              <w:strike/>
              <w:color w:val="000000"/>
              <w:lang w:val="en-US"/>
            </w:rPr>
            <w:delText xml:space="preserve">of </w:delText>
          </w:r>
        </w:del>
      </w:ins>
      <w:commentRangeStart w:id="1017"/>
      <w:commentRangeEnd w:id="1017"/>
      <w:del w:id="1018" w:author="JRC Nov 2025" w:date="2025-11-05T15:15:00Z">
        <w:r w:rsidR="00761CB4" w:rsidRPr="002009B0" w:rsidDel="00EC4E2B">
          <w:rPr>
            <w:rStyle w:val="CommentReference"/>
            <w:strike/>
            <w:lang w:val="x-none"/>
          </w:rPr>
          <w:commentReference w:id="1017"/>
        </w:r>
      </w:del>
      <w:ins w:id="1019" w:author="JRC" w:date="2025-10-03T15:21:00Z">
        <w:del w:id="1020" w:author="JRC Nov 2025" w:date="2025-11-05T15:15:00Z">
          <w:r w:rsidR="005C78A7" w:rsidRPr="002009B0" w:rsidDel="00EC4E2B">
            <w:rPr>
              <w:strike/>
              <w:color w:val="000000"/>
              <w:lang w:val="en-US"/>
            </w:rPr>
            <w:delText>the worst</w:delText>
          </w:r>
        </w:del>
      </w:ins>
      <w:ins w:id="1021" w:author="JRC" w:date="2025-10-03T15:25:00Z">
        <w:del w:id="1022" w:author="JRC Nov 2025" w:date="2025-11-05T15:15:00Z">
          <w:r w:rsidRPr="002009B0" w:rsidDel="00EC4E2B">
            <w:rPr>
              <w:strike/>
              <w:color w:val="000000"/>
              <w:lang w:val="en-US"/>
            </w:rPr>
            <w:delText>-</w:delText>
          </w:r>
        </w:del>
      </w:ins>
      <w:ins w:id="1023" w:author="JRC" w:date="2025-10-03T15:21:00Z">
        <w:del w:id="1024" w:author="JRC Nov 2025" w:date="2025-11-05T15:15:00Z">
          <w:r w:rsidR="005C78A7" w:rsidRPr="002009B0" w:rsidDel="00EC4E2B">
            <w:rPr>
              <w:strike/>
              <w:color w:val="000000"/>
              <w:lang w:val="en-US"/>
            </w:rPr>
            <w:delText xml:space="preserve">case configuration </w:delText>
          </w:r>
        </w:del>
      </w:ins>
      <w:ins w:id="1025" w:author="JRC" w:date="2025-10-03T15:26:00Z">
        <w:del w:id="1026" w:author="JRC Nov 2025" w:date="2025-11-05T15:15:00Z">
          <w:r w:rsidRPr="002009B0" w:rsidDel="00EC4E2B">
            <w:rPr>
              <w:strike/>
              <w:color w:val="000000"/>
              <w:lang w:val="en-US"/>
            </w:rPr>
            <w:delText>for battery durability</w:delText>
          </w:r>
        </w:del>
      </w:ins>
      <w:commentRangeEnd w:id="1012"/>
      <w:r w:rsidR="00EC4E2B">
        <w:rPr>
          <w:rStyle w:val="CommentReference"/>
          <w:lang w:val="x-none"/>
        </w:rPr>
        <w:commentReference w:id="1012"/>
      </w:r>
      <w:ins w:id="1027" w:author="JRC" w:date="2025-10-03T15:26:00Z">
        <w:del w:id="1028" w:author="JRC Nov 2025" w:date="2025-11-05T15:15:00Z">
          <w:r w:rsidDel="00EC4E2B">
            <w:rPr>
              <w:color w:val="000000"/>
              <w:lang w:val="en-US"/>
            </w:rPr>
            <w:delText xml:space="preserve"> </w:delText>
          </w:r>
        </w:del>
      </w:ins>
      <w:ins w:id="1029" w:author="JRC 19 Nov 2025" w:date="2025-11-20T08:29:00Z">
        <w:r w:rsidR="0068138D">
          <w:rPr>
            <w:color w:val="000000"/>
            <w:lang w:val="en-US"/>
          </w:rPr>
          <w:t xml:space="preserve"> </w:t>
        </w:r>
      </w:ins>
      <w:ins w:id="1030" w:author="JRC Nov 2025" w:date="2025-11-05T11:59:00Z">
        <w:r w:rsidR="002009B0">
          <w:rPr>
            <w:color w:val="000000"/>
            <w:lang w:val="en-US"/>
          </w:rPr>
          <w:t xml:space="preserve">that </w:t>
        </w:r>
      </w:ins>
      <w:ins w:id="1031" w:author="JRC Nov 2025" w:date="2025-11-13T14:32:00Z">
        <w:r w:rsidR="00BB052C">
          <w:rPr>
            <w:color w:val="000000"/>
            <w:lang w:val="en-US"/>
          </w:rPr>
          <w:t>r</w:t>
        </w:r>
      </w:ins>
      <w:ins w:id="1032" w:author="JRC Nov 2025" w:date="2025-11-13T14:34:00Z">
        <w:r w:rsidR="00BB052C">
          <w:rPr>
            <w:color w:val="000000"/>
            <w:lang w:val="en-US"/>
          </w:rPr>
          <w:t>esults in</w:t>
        </w:r>
      </w:ins>
      <w:ins w:id="1033" w:author="JRC Nov 2025" w:date="2025-11-05T12:00:00Z">
        <w:r w:rsidR="002009B0">
          <w:rPr>
            <w:color w:val="000000"/>
            <w:lang w:val="en-US"/>
          </w:rPr>
          <w:t xml:space="preserve"> the </w:t>
        </w:r>
        <w:commentRangeStart w:id="1034"/>
        <w:r w:rsidR="002009B0">
          <w:rPr>
            <w:color w:val="000000"/>
            <w:lang w:val="en-US"/>
          </w:rPr>
          <w:t>highest UBE</w:t>
        </w:r>
      </w:ins>
      <w:commentRangeEnd w:id="1034"/>
      <w:ins w:id="1035" w:author="JRC Nov 2025" w:date="2025-11-05T12:45:00Z">
        <w:r w:rsidR="00793FB8">
          <w:rPr>
            <w:rStyle w:val="CommentReference"/>
            <w:lang w:val="x-none"/>
          </w:rPr>
          <w:commentReference w:id="1034"/>
        </w:r>
      </w:ins>
      <w:ins w:id="1036" w:author="JRC Nov 2025" w:date="2025-11-05T12:00:00Z">
        <w:r w:rsidR="002009B0">
          <w:rPr>
            <w:color w:val="000000"/>
            <w:lang w:val="en-US"/>
          </w:rPr>
          <w:t xml:space="preserve"> </w:t>
        </w:r>
      </w:ins>
      <w:ins w:id="1037" w:author="JRC" w:date="2025-10-03T15:21:00Z">
        <w:r w:rsidR="005C78A7" w:rsidRPr="00B64EEB">
          <w:rPr>
            <w:color w:val="000000"/>
            <w:lang w:val="en-US"/>
          </w:rPr>
          <w:t>within</w:t>
        </w:r>
      </w:ins>
      <w:ins w:id="1038" w:author="JRC" w:date="2025-10-07T16:27:00Z">
        <w:r w:rsidR="00771BFF">
          <w:rPr>
            <w:color w:val="000000"/>
            <w:lang w:val="en-US"/>
          </w:rPr>
          <w:t xml:space="preserve"> the</w:t>
        </w:r>
      </w:ins>
      <w:ins w:id="1039" w:author="JRC" w:date="2025-10-03T15:21:00Z">
        <w:r w:rsidR="005C78A7" w:rsidRPr="00B64EEB">
          <w:rPr>
            <w:color w:val="000000"/>
            <w:lang w:val="en-US"/>
          </w:rPr>
          <w:t xml:space="preserve"> </w:t>
        </w:r>
        <w:commentRangeStart w:id="1040"/>
        <w:commentRangeStart w:id="1041"/>
        <w:r w:rsidR="005C78A7">
          <w:rPr>
            <w:color w:val="000000"/>
            <w:lang w:val="en-US"/>
          </w:rPr>
          <w:t>P</w:t>
        </w:r>
        <w:r w:rsidR="005C78A7" w:rsidRPr="00B64EEB">
          <w:rPr>
            <w:color w:val="000000"/>
            <w:lang w:val="en-US"/>
          </w:rPr>
          <w:t>art B</w:t>
        </w:r>
      </w:ins>
      <w:commentRangeEnd w:id="1040"/>
      <w:r w:rsidR="002009B0">
        <w:rPr>
          <w:rStyle w:val="CommentReference"/>
          <w:lang w:val="x-none"/>
        </w:rPr>
        <w:commentReference w:id="1040"/>
      </w:r>
      <w:ins w:id="1042" w:author="JRC" w:date="2025-10-03T15:21:00Z">
        <w:r w:rsidR="005C78A7" w:rsidRPr="00B64EEB">
          <w:rPr>
            <w:color w:val="000000"/>
            <w:lang w:val="en-US"/>
          </w:rPr>
          <w:t xml:space="preserve"> </w:t>
        </w:r>
        <w:commentRangeStart w:id="1043"/>
        <w:commentRangeStart w:id="1044"/>
        <w:commentRangeStart w:id="1045"/>
        <w:r w:rsidR="005C78A7" w:rsidRPr="00B64EEB">
          <w:rPr>
            <w:color w:val="000000"/>
            <w:lang w:val="en-US"/>
          </w:rPr>
          <w:t>family</w:t>
        </w:r>
        <w:commentRangeEnd w:id="1043"/>
        <w:r w:rsidR="005C78A7">
          <w:rPr>
            <w:rStyle w:val="CommentReference"/>
            <w:lang w:val="x-none"/>
          </w:rPr>
          <w:commentReference w:id="1043"/>
        </w:r>
      </w:ins>
      <w:commentRangeEnd w:id="1044"/>
      <w:commentRangeEnd w:id="1045"/>
      <w:ins w:id="1046" w:author="JRC" w:date="2025-10-03T15:22:00Z">
        <w:r w:rsidR="005C78A7">
          <w:rPr>
            <w:color w:val="000000"/>
            <w:lang w:val="en-US"/>
          </w:rPr>
          <w:t xml:space="preserve"> </w:t>
        </w:r>
      </w:ins>
      <w:ins w:id="1047" w:author="JRC" w:date="2025-10-03T15:21:00Z">
        <w:r w:rsidR="005C78A7">
          <w:rPr>
            <w:rStyle w:val="CommentReference"/>
            <w:lang w:val="x-none"/>
          </w:rPr>
          <w:commentReference w:id="1044"/>
        </w:r>
        <w:r w:rsidR="005C78A7">
          <w:rPr>
            <w:rStyle w:val="CommentReference"/>
            <w:lang w:val="x-none"/>
          </w:rPr>
          <w:commentReference w:id="1045"/>
        </w:r>
      </w:ins>
      <w:commentRangeEnd w:id="1041"/>
      <w:r w:rsidR="00152207">
        <w:rPr>
          <w:rStyle w:val="CommentReference"/>
          <w:lang w:val="x-none"/>
        </w:rPr>
        <w:commentReference w:id="1041"/>
      </w:r>
      <w:ins w:id="1048" w:author="JRC" w:date="2025-10-03T15:21:00Z">
        <w:r w:rsidR="005C78A7">
          <w:rPr>
            <w:color w:val="000000"/>
            <w:lang w:val="en-US"/>
          </w:rPr>
          <w:t>.</w:t>
        </w:r>
      </w:ins>
      <w:ins w:id="1049" w:author="JRC Nov 2025" w:date="2025-11-13T14:35:00Z">
        <w:r w:rsidR="00BB052C">
          <w:rPr>
            <w:color w:val="000000"/>
            <w:lang w:val="en-US"/>
          </w:rPr>
          <w:t>]</w:t>
        </w:r>
      </w:ins>
    </w:p>
    <w:p w14:paraId="13F3BCA6" w14:textId="25D6602B" w:rsidR="00A1610E" w:rsidRDefault="00A1610E" w:rsidP="00A1610E">
      <w:pPr>
        <w:spacing w:after="120"/>
        <w:ind w:left="2248" w:right="1089"/>
        <w:jc w:val="both"/>
        <w:rPr>
          <w:ins w:id="1050" w:author="JRC 19 Nov 2025" w:date="2025-11-19T16:48:00Z"/>
        </w:rPr>
      </w:pPr>
      <w:ins w:id="1051" w:author="JRC 19 Nov 2025" w:date="2025-11-19T16:48:00Z">
        <w:r>
          <w:rPr>
            <w:iCs/>
            <w:color w:val="000000"/>
            <w:lang w:val="en-US"/>
          </w:rPr>
          <w:t>[</w:t>
        </w:r>
        <w:r w:rsidRPr="00FC4701">
          <w:rPr>
            <w:iCs/>
            <w:color w:val="000000"/>
            <w:lang w:val="en-US"/>
          </w:rPr>
          <w:t xml:space="preserve">The </w:t>
        </w:r>
        <w:r>
          <w:rPr>
            <w:iCs/>
            <w:color w:val="000000"/>
            <w:lang w:val="en-US"/>
          </w:rPr>
          <w:t>responsible</w:t>
        </w:r>
        <w:commentRangeStart w:id="1052"/>
        <w:r w:rsidRPr="00FC4701">
          <w:rPr>
            <w:iCs/>
            <w:color w:val="000000"/>
            <w:lang w:val="en-US"/>
          </w:rPr>
          <w:t xml:space="preserve"> </w:t>
        </w:r>
        <w:commentRangeEnd w:id="1052"/>
        <w:r>
          <w:rPr>
            <w:rStyle w:val="CommentReference"/>
            <w:lang w:val="x-none"/>
          </w:rPr>
          <w:commentReference w:id="1052"/>
        </w:r>
        <w:r w:rsidRPr="00FC4701">
          <w:rPr>
            <w:iCs/>
            <w:color w:val="000000"/>
            <w:lang w:val="en-US"/>
          </w:rPr>
          <w:t xml:space="preserve">authority may conclude that </w:t>
        </w:r>
        <w:r>
          <w:rPr>
            <w:iCs/>
            <w:color w:val="000000"/>
            <w:lang w:val="en-US"/>
          </w:rPr>
          <w:t>the vehicle configuration</w:t>
        </w:r>
        <w:r w:rsidRPr="00FC4701">
          <w:rPr>
            <w:iCs/>
            <w:color w:val="000000"/>
            <w:lang w:val="en-US"/>
          </w:rPr>
          <w:t xml:space="preserve"> </w:t>
        </w:r>
        <w:r>
          <w:rPr>
            <w:iCs/>
            <w:color w:val="000000"/>
            <w:lang w:val="en-US"/>
          </w:rPr>
          <w:t xml:space="preserve">that </w:t>
        </w:r>
        <w:commentRangeStart w:id="1053"/>
        <w:r>
          <w:rPr>
            <w:iCs/>
            <w:color w:val="000000"/>
            <w:lang w:val="en-US"/>
          </w:rPr>
          <w:t>results</w:t>
        </w:r>
      </w:ins>
      <w:commentRangeEnd w:id="1053"/>
      <w:ins w:id="1054" w:author="JRC 19 Nov 2025" w:date="2025-11-19T17:02:00Z">
        <w:r w:rsidR="00BF443D">
          <w:rPr>
            <w:rStyle w:val="CommentReference"/>
            <w:lang w:val="x-none"/>
          </w:rPr>
          <w:commentReference w:id="1053"/>
        </w:r>
      </w:ins>
      <w:ins w:id="1055" w:author="JRC 19 Nov 2025" w:date="2025-11-19T16:48:00Z">
        <w:r>
          <w:rPr>
            <w:iCs/>
            <w:color w:val="000000"/>
            <w:lang w:val="en-US"/>
          </w:rPr>
          <w:t xml:space="preserve"> in</w:t>
        </w:r>
        <w:commentRangeStart w:id="1056"/>
        <w:r>
          <w:rPr>
            <w:iCs/>
            <w:color w:val="000000"/>
            <w:lang w:val="en-US"/>
          </w:rPr>
          <w:t xml:space="preserve"> the highest UBE </w:t>
        </w:r>
      </w:ins>
      <w:ins w:id="1057" w:author="JRC 19 Nov 2025" w:date="2025-11-20T08:29:00Z">
        <w:r w:rsidR="0068138D">
          <w:rPr>
            <w:iCs/>
            <w:color w:val="000000"/>
            <w:lang w:val="en-US"/>
          </w:rPr>
          <w:t>within</w:t>
        </w:r>
      </w:ins>
      <w:ins w:id="1058" w:author="JRC 19 Nov 2025" w:date="2025-11-19T16:48:00Z">
        <w:r w:rsidRPr="00FC4701">
          <w:rPr>
            <w:iCs/>
            <w:color w:val="000000"/>
            <w:lang w:val="en-US"/>
          </w:rPr>
          <w:t xml:space="preserve"> the </w:t>
        </w:r>
        <w:r>
          <w:rPr>
            <w:iCs/>
            <w:color w:val="000000"/>
            <w:lang w:val="en-US"/>
          </w:rPr>
          <w:t xml:space="preserve">Part B </w:t>
        </w:r>
        <w:r w:rsidRPr="00FC4701">
          <w:rPr>
            <w:iCs/>
            <w:color w:val="000000"/>
            <w:lang w:val="en-US"/>
          </w:rPr>
          <w:t xml:space="preserve">family can best be </w:t>
        </w:r>
        <w:r w:rsidRPr="008D0CA2">
          <w:rPr>
            <w:iCs/>
            <w:color w:val="000000"/>
          </w:rPr>
          <w:t>characterised</w:t>
        </w:r>
        <w:r w:rsidRPr="00FC4701">
          <w:rPr>
            <w:iCs/>
            <w:color w:val="000000"/>
            <w:lang w:val="en-US"/>
          </w:rPr>
          <w:t xml:space="preserve"> by testing additional vehicles</w:t>
        </w:r>
        <w:r>
          <w:rPr>
            <w:iCs/>
            <w:color w:val="000000"/>
            <w:lang w:val="en-US"/>
          </w:rPr>
          <w:t xml:space="preserve">. This could be the case if a </w:t>
        </w:r>
        <w:commentRangeStart w:id="1059"/>
        <w:r>
          <w:rPr>
            <w:iCs/>
            <w:color w:val="000000"/>
            <w:lang w:val="en-US"/>
          </w:rPr>
          <w:t>vehicle</w:t>
        </w:r>
        <w:commentRangeEnd w:id="1059"/>
        <w:r>
          <w:rPr>
            <w:rStyle w:val="CommentReference"/>
            <w:lang w:val="x-none"/>
          </w:rPr>
          <w:commentReference w:id="1059"/>
        </w:r>
        <w:r w:rsidRPr="00771BFF">
          <w:rPr>
            <w:iCs/>
            <w:color w:val="000000"/>
            <w:lang w:val="en-US"/>
          </w:rPr>
          <w:t xml:space="preserve"> within the family incorporate</w:t>
        </w:r>
        <w:r>
          <w:rPr>
            <w:iCs/>
            <w:color w:val="000000"/>
            <w:lang w:val="en-US"/>
          </w:rPr>
          <w:t>s</w:t>
        </w:r>
        <w:r w:rsidRPr="00771BFF">
          <w:rPr>
            <w:iCs/>
            <w:color w:val="000000"/>
            <w:lang w:val="en-US"/>
          </w:rPr>
          <w:t xml:space="preserve"> other features which may be considered to affect </w:t>
        </w:r>
      </w:ins>
      <w:ins w:id="1060" w:author="JRC 19 Nov 2025" w:date="2025-11-19T16:49:00Z">
        <w:r>
          <w:rPr>
            <w:iCs/>
            <w:color w:val="000000"/>
            <w:lang w:val="en-US"/>
          </w:rPr>
          <w:t>the determination of the highest UBE</w:t>
        </w:r>
      </w:ins>
      <w:ins w:id="1061" w:author="JRC 19 Nov 2025" w:date="2025-11-19T16:48:00Z">
        <w:r w:rsidRPr="00FC4701">
          <w:rPr>
            <w:iCs/>
            <w:color w:val="000000"/>
            <w:lang w:val="en-US"/>
          </w:rPr>
          <w:t xml:space="preserve">. In </w:t>
        </w:r>
        <w:r>
          <w:rPr>
            <w:iCs/>
            <w:color w:val="000000"/>
            <w:lang w:val="en-US"/>
          </w:rPr>
          <w:t>such a</w:t>
        </w:r>
        <w:r w:rsidRPr="00FC4701">
          <w:rPr>
            <w:iCs/>
            <w:color w:val="000000"/>
            <w:lang w:val="en-US"/>
          </w:rPr>
          <w:t xml:space="preserve"> case, the manufacturer shall submit the appropriate information to determine the vehicles within the </w:t>
        </w:r>
        <w:r>
          <w:rPr>
            <w:iCs/>
            <w:color w:val="000000"/>
            <w:lang w:val="en-US"/>
          </w:rPr>
          <w:t xml:space="preserve">Part B </w:t>
        </w:r>
        <w:r w:rsidRPr="00FC4701">
          <w:rPr>
            <w:iCs/>
            <w:color w:val="000000"/>
            <w:lang w:val="en-US"/>
          </w:rPr>
          <w:t xml:space="preserve">family likely to </w:t>
        </w:r>
        <w:r>
          <w:rPr>
            <w:iCs/>
            <w:color w:val="000000"/>
            <w:lang w:val="en-US"/>
          </w:rPr>
          <w:t>result in the highest UBE</w:t>
        </w:r>
        <w:r w:rsidRPr="00FC4701">
          <w:rPr>
            <w:iCs/>
            <w:color w:val="000000"/>
            <w:lang w:val="en-US"/>
          </w:rPr>
          <w:t>.</w:t>
        </w:r>
        <w:r>
          <w:rPr>
            <w:iCs/>
            <w:color w:val="000000"/>
            <w:lang w:val="en-US"/>
          </w:rPr>
          <w:t xml:space="preserve"> ]</w:t>
        </w:r>
        <w:r w:rsidRPr="00771BFF">
          <w:t xml:space="preserve"> </w:t>
        </w:r>
        <w:commentRangeEnd w:id="1056"/>
        <w:r>
          <w:rPr>
            <w:rStyle w:val="CommentReference"/>
            <w:lang w:val="x-none"/>
          </w:rPr>
          <w:commentReference w:id="1056"/>
        </w:r>
      </w:ins>
    </w:p>
    <w:p w14:paraId="0ABDBAC7" w14:textId="44AB0DBE" w:rsidR="00D42E38" w:rsidDel="00795994" w:rsidRDefault="00D42E38" w:rsidP="00771BFF">
      <w:pPr>
        <w:spacing w:after="120"/>
        <w:ind w:left="2248" w:right="1089"/>
        <w:jc w:val="both"/>
        <w:rPr>
          <w:del w:id="1062" w:author="JRC 19 Nov 2025" w:date="2025-11-19T17:05:00Z"/>
        </w:rPr>
      </w:pPr>
    </w:p>
    <w:p w14:paraId="4ECD01E9" w14:textId="2B2A3023" w:rsidR="00133E28" w:rsidRDefault="00133E28" w:rsidP="00133E28">
      <w:pPr>
        <w:spacing w:after="120"/>
        <w:ind w:left="2248" w:right="1089"/>
        <w:jc w:val="both"/>
        <w:rPr>
          <w:ins w:id="1063" w:author="JRC 19 Nov 2025" w:date="2025-11-24T07:50:00Z"/>
        </w:rPr>
      </w:pPr>
      <w:ins w:id="1064" w:author="JRC 19 Nov 2025" w:date="2025-11-24T07:50:00Z">
        <w:r w:rsidRPr="008C3CDB">
          <w:rPr>
            <w:highlight w:val="yellow"/>
          </w:rPr>
          <w:t xml:space="preserve">Option </w:t>
        </w:r>
      </w:ins>
      <w:r w:rsidR="008C3CDB" w:rsidRPr="008C3CDB">
        <w:rPr>
          <w:highlight w:val="yellow"/>
        </w:rPr>
        <w:t>2 new proposal EVE 91</w:t>
      </w:r>
    </w:p>
    <w:p w14:paraId="29CF2E00" w14:textId="77777777" w:rsidR="00133E28" w:rsidRDefault="00133E28" w:rsidP="00133E28">
      <w:pPr>
        <w:spacing w:after="120"/>
        <w:ind w:left="2248" w:right="1089"/>
        <w:jc w:val="both"/>
        <w:rPr>
          <w:ins w:id="1065" w:author="JRC 19 Nov 2025" w:date="2025-11-24T07:50:00Z"/>
        </w:rPr>
      </w:pPr>
      <w:ins w:id="1066" w:author="JRC 19 Nov 2025" w:date="2025-11-24T07:50:00Z">
        <w:r>
          <w:t>Definition:</w:t>
        </w:r>
      </w:ins>
    </w:p>
    <w:p w14:paraId="6CA176F9" w14:textId="56BAB1DF" w:rsidR="00133E28" w:rsidRPr="00795994" w:rsidRDefault="00133E28" w:rsidP="00133E28">
      <w:pPr>
        <w:spacing w:after="120"/>
        <w:ind w:left="2248" w:right="1089"/>
        <w:jc w:val="both"/>
        <w:rPr>
          <w:ins w:id="1067" w:author="JRC 19 Nov 2025" w:date="2025-11-24T07:50:00Z"/>
        </w:rPr>
      </w:pPr>
      <w:ins w:id="1068" w:author="JRC 19 Nov 2025" w:date="2025-11-24T07:50:00Z">
        <w:r w:rsidRPr="00795994">
          <w:t> </w:t>
        </w:r>
        <w:r w:rsidRPr="00795994">
          <w:rPr>
            <w:lang w:val="en-US"/>
          </w:rPr>
          <w:t>[</w:t>
        </w:r>
        <w:r w:rsidRPr="00795994">
          <w:t xml:space="preserve"> ‘Parent vehicle’ means a vehicle selected from a </w:t>
        </w:r>
        <w:r>
          <w:t>P</w:t>
        </w:r>
        <w:r w:rsidRPr="00795994">
          <w:t xml:space="preserve">art B family in such a way that its battery durability characteristics will be representative for all </w:t>
        </w:r>
        <w:r>
          <w:t>P</w:t>
        </w:r>
        <w:r w:rsidRPr="00795994">
          <w:t xml:space="preserve">art B family members of a </w:t>
        </w:r>
        <w:r>
          <w:t>P</w:t>
        </w:r>
        <w:r w:rsidRPr="00795994">
          <w:t>art A family.</w:t>
        </w:r>
        <w:r w:rsidRPr="00795994">
          <w:rPr>
            <w:lang w:val="en-US"/>
          </w:rPr>
          <w:t>]</w:t>
        </w:r>
      </w:ins>
    </w:p>
    <w:p w14:paraId="095E14E3" w14:textId="2F1664C6" w:rsidR="00133E28" w:rsidRPr="00795994" w:rsidRDefault="00133E28" w:rsidP="00133E28">
      <w:pPr>
        <w:spacing w:after="120"/>
        <w:ind w:left="2248" w:right="1089"/>
        <w:jc w:val="both"/>
        <w:rPr>
          <w:ins w:id="1069" w:author="JRC 19 Nov 2025" w:date="2025-11-24T07:50:00Z"/>
        </w:rPr>
      </w:pPr>
      <w:ins w:id="1070" w:author="JRC 19 Nov 2025" w:date="2025-11-24T07:50:00Z">
        <w:r w:rsidRPr="00795994">
          <w:rPr>
            <w:lang w:val="en-US"/>
          </w:rPr>
          <w:t>[</w:t>
        </w:r>
        <w:r w:rsidRPr="00795994">
          <w:t xml:space="preserve">Once the </w:t>
        </w:r>
        <w:r>
          <w:t>P</w:t>
        </w:r>
        <w:r w:rsidRPr="00795994">
          <w:t xml:space="preserve">art B families with a </w:t>
        </w:r>
        <w:r>
          <w:t>P</w:t>
        </w:r>
        <w:r w:rsidRPr="00795994">
          <w:t>art A family have been agreed by the responsible authority, the parent vehicle shall be selected using the primary criterion of the highest UBE among all the Part B families within a Part A family.</w:t>
        </w:r>
        <w:r w:rsidRPr="00795994">
          <w:rPr>
            <w:lang w:val="en-US"/>
          </w:rPr>
          <w:t>]</w:t>
        </w:r>
      </w:ins>
    </w:p>
    <w:p w14:paraId="795407A0" w14:textId="3C075007" w:rsidR="00133E28" w:rsidRDefault="00133E28" w:rsidP="00133E28">
      <w:pPr>
        <w:spacing w:after="120"/>
        <w:ind w:left="2248" w:right="1089"/>
        <w:jc w:val="both"/>
        <w:rPr>
          <w:ins w:id="1071" w:author="JRC 19 Nov 2025" w:date="2025-11-24T07:50:00Z"/>
        </w:rPr>
      </w:pPr>
      <w:ins w:id="1072" w:author="JRC 19 Nov 2025" w:date="2025-11-24T07:50:00Z">
        <w:r w:rsidRPr="00795994">
          <w:rPr>
            <w:lang w:val="en-US"/>
          </w:rPr>
          <w:t>[</w:t>
        </w:r>
        <w:r w:rsidRPr="00795994">
          <w:t xml:space="preserve">The responsible authority may conclude that the vehicle configuration that results in the highest UBE within the Part A family can best be characterised by testing additional vehicles. This could be the case if a vehicle within the family </w:t>
        </w:r>
        <w:r w:rsidRPr="00795994">
          <w:lastRenderedPageBreak/>
          <w:t>incorporates other features which may be considered to affect the determination of the highest UBE. In such a case, the manufacturer shall submit the appropriate information to determine the vehicles within the Part B family likely to result in the highest UBE.</w:t>
        </w:r>
        <w:r w:rsidRPr="00795994">
          <w:rPr>
            <w:lang w:val="en-US"/>
          </w:rPr>
          <w:t>]</w:t>
        </w:r>
      </w:ins>
    </w:p>
    <w:p w14:paraId="27B58A0D" w14:textId="450BDDFF" w:rsidR="00133E28" w:rsidRDefault="00133E28" w:rsidP="00133E28">
      <w:pPr>
        <w:spacing w:after="120"/>
        <w:ind w:left="2248" w:right="1089"/>
        <w:jc w:val="both"/>
        <w:rPr>
          <w:lang w:val="en-US"/>
        </w:rPr>
      </w:pPr>
      <w:ins w:id="1073" w:author="JRC 19 Nov 2025" w:date="2025-11-24T07:50:00Z">
        <w:r w:rsidRPr="00795994">
          <w:t> </w:t>
        </w:r>
        <w:r w:rsidRPr="00795994">
          <w:rPr>
            <w:lang w:val="en-US"/>
          </w:rPr>
          <w:t>[The responsible authority may decide to </w:t>
        </w:r>
        <w:r w:rsidRPr="00133E28">
          <w:rPr>
            <w:lang w:val="en-US"/>
          </w:rPr>
          <w:t>verify</w:t>
        </w:r>
        <w:r w:rsidRPr="00795994">
          <w:rPr>
            <w:b/>
            <w:bCs/>
            <w:lang w:val="en-US"/>
          </w:rPr>
          <w:t> </w:t>
        </w:r>
        <w:r>
          <w:rPr>
            <w:lang w:val="en-US"/>
          </w:rPr>
          <w:t>more</w:t>
        </w:r>
        <w:r w:rsidRPr="00795994">
          <w:rPr>
            <w:lang w:val="en-US"/>
          </w:rPr>
          <w:t xml:space="preserve"> Part B famil</w:t>
        </w:r>
        <w:r>
          <w:rPr>
            <w:lang w:val="en-US"/>
          </w:rPr>
          <w:t>ies</w:t>
        </w:r>
        <w:r w:rsidRPr="00795994">
          <w:rPr>
            <w:lang w:val="en-US"/>
          </w:rPr>
          <w:t xml:space="preserve"> within </w:t>
        </w:r>
        <w:commentRangeStart w:id="1074"/>
        <w:r w:rsidRPr="00795994">
          <w:rPr>
            <w:lang w:val="en-US"/>
          </w:rPr>
          <w:t>the</w:t>
        </w:r>
      </w:ins>
      <w:commentRangeEnd w:id="1074"/>
      <w:ins w:id="1075" w:author="JRC 19 Nov 2025" w:date="2025-11-24T07:53:00Z">
        <w:r>
          <w:rPr>
            <w:rStyle w:val="CommentReference"/>
            <w:lang w:val="x-none"/>
          </w:rPr>
          <w:commentReference w:id="1074"/>
        </w:r>
      </w:ins>
      <w:ins w:id="1076" w:author="JRC 19 Nov 2025" w:date="2025-11-24T07:50:00Z">
        <w:r w:rsidRPr="00795994">
          <w:rPr>
            <w:lang w:val="en-US"/>
          </w:rPr>
          <w:t xml:space="preserve"> same Part A </w:t>
        </w:r>
        <w:commentRangeStart w:id="1077"/>
        <w:r w:rsidRPr="00795994">
          <w:rPr>
            <w:lang w:val="en-US"/>
          </w:rPr>
          <w:t>family</w:t>
        </w:r>
      </w:ins>
      <w:commentRangeEnd w:id="1077"/>
      <w:ins w:id="1078" w:author="JRC 19 Nov 2025" w:date="2025-11-24T07:52:00Z">
        <w:r>
          <w:rPr>
            <w:rStyle w:val="CommentReference"/>
            <w:lang w:val="x-none"/>
          </w:rPr>
          <w:commentReference w:id="1077"/>
        </w:r>
      </w:ins>
      <w:ins w:id="1079" w:author="JRC 19 Nov 2025" w:date="2025-11-24T07:50:00Z">
        <w:r w:rsidRPr="00795994">
          <w:rPr>
            <w:lang w:val="en-US"/>
          </w:rPr>
          <w:t>.]</w:t>
        </w:r>
      </w:ins>
    </w:p>
    <w:p w14:paraId="11A7DD53" w14:textId="77777777" w:rsidR="008C3CDB" w:rsidRDefault="008C3CDB" w:rsidP="00133E28">
      <w:pPr>
        <w:spacing w:after="120"/>
        <w:ind w:left="2248" w:right="1089"/>
        <w:jc w:val="both"/>
        <w:rPr>
          <w:ins w:id="1080" w:author="JRC 19 Nov 2025" w:date="2025-11-24T07:51:00Z"/>
          <w:lang w:val="en-US"/>
        </w:rPr>
      </w:pPr>
    </w:p>
    <w:p w14:paraId="7D368C77" w14:textId="078E437E" w:rsidR="00771BFF" w:rsidRPr="00771BFF" w:rsidDel="00BF443D" w:rsidRDefault="00771BFF" w:rsidP="00771BFF">
      <w:pPr>
        <w:spacing w:after="120"/>
        <w:ind w:left="2248" w:right="1089"/>
        <w:jc w:val="both"/>
        <w:rPr>
          <w:ins w:id="1081" w:author="JRC" w:date="2025-10-07T16:25:00Z"/>
          <w:del w:id="1082" w:author="JRC 19 Nov 2025" w:date="2025-11-19T17:05:00Z"/>
          <w:iCs/>
          <w:color w:val="000000"/>
          <w:lang w:val="en-US"/>
        </w:rPr>
      </w:pPr>
      <w:commentRangeStart w:id="1083"/>
      <w:ins w:id="1084" w:author="JRC" w:date="2025-10-07T16:25:00Z">
        <w:del w:id="1085" w:author="JRC 19 Nov 2025" w:date="2025-11-19T17:05:00Z">
          <w:r w:rsidDel="00BF443D">
            <w:delText>[</w:delText>
          </w:r>
          <w:r w:rsidRPr="00B519AA" w:rsidDel="00BF443D">
            <w:rPr>
              <w:iCs/>
              <w:strike/>
              <w:color w:val="000000"/>
              <w:lang w:val="en-US"/>
            </w:rPr>
            <w:delText xml:space="preserve">If </w:delText>
          </w:r>
        </w:del>
      </w:ins>
      <w:ins w:id="1086" w:author="Elena PAFFUMI" w:date="2025-10-29T14:45:00Z">
        <w:del w:id="1087" w:author="JRC 19 Nov 2025" w:date="2025-11-19T17:05:00Z">
          <w:r w:rsidR="008E4684" w:rsidRPr="00B519AA" w:rsidDel="00BF443D">
            <w:rPr>
              <w:iCs/>
              <w:strike/>
              <w:color w:val="000000"/>
              <w:lang w:val="en-US"/>
            </w:rPr>
            <w:delText xml:space="preserve">a </w:delText>
          </w:r>
        </w:del>
      </w:ins>
      <w:commentRangeStart w:id="1088"/>
      <w:ins w:id="1089" w:author="JRC" w:date="2025-10-07T16:25:00Z">
        <w:del w:id="1090" w:author="JRC 19 Nov 2025" w:date="2025-11-19T17:05:00Z">
          <w:r w:rsidRPr="00B519AA" w:rsidDel="00BF443D">
            <w:rPr>
              <w:iCs/>
              <w:strike/>
              <w:color w:val="000000"/>
              <w:lang w:val="en-US"/>
            </w:rPr>
            <w:delText>vehicle</w:delText>
          </w:r>
        </w:del>
      </w:ins>
      <w:commentRangeEnd w:id="1088"/>
      <w:del w:id="1091" w:author="JRC 19 Nov 2025" w:date="2025-11-19T17:05:00Z">
        <w:r w:rsidR="005F1331" w:rsidRPr="00B519AA" w:rsidDel="00BF443D">
          <w:rPr>
            <w:rStyle w:val="CommentReference"/>
            <w:strike/>
            <w:lang w:val="x-none"/>
          </w:rPr>
          <w:commentReference w:id="1088"/>
        </w:r>
      </w:del>
      <w:ins w:id="1092" w:author="JRC" w:date="2025-10-07T16:25:00Z">
        <w:del w:id="1093" w:author="JRC 19 Nov 2025" w:date="2025-11-19T17:05:00Z">
          <w:r w:rsidRPr="00B519AA" w:rsidDel="00BF443D">
            <w:rPr>
              <w:iCs/>
              <w:strike/>
              <w:color w:val="000000"/>
              <w:lang w:val="en-US"/>
            </w:rPr>
            <w:delText xml:space="preserve"> within the family incorporate other features which may </w:delText>
          </w:r>
          <w:commentRangeStart w:id="1094"/>
          <w:r w:rsidRPr="00B519AA" w:rsidDel="00BF443D">
            <w:rPr>
              <w:iCs/>
              <w:strike/>
              <w:color w:val="000000"/>
              <w:lang w:val="en-US"/>
            </w:rPr>
            <w:delText>be</w:delText>
          </w:r>
        </w:del>
      </w:ins>
      <w:commentRangeEnd w:id="1094"/>
      <w:del w:id="1095" w:author="JRC 19 Nov 2025" w:date="2025-11-19T17:05:00Z">
        <w:r w:rsidR="009E6267" w:rsidRPr="00B519AA" w:rsidDel="00BF443D">
          <w:rPr>
            <w:rStyle w:val="CommentReference"/>
            <w:strike/>
            <w:lang w:val="x-none"/>
          </w:rPr>
          <w:commentReference w:id="1094"/>
        </w:r>
      </w:del>
      <w:ins w:id="1096" w:author="JRC" w:date="2025-10-07T16:25:00Z">
        <w:del w:id="1097" w:author="JRC 19 Nov 2025" w:date="2025-11-19T17:05:00Z">
          <w:r w:rsidRPr="00B519AA" w:rsidDel="00BF443D">
            <w:rPr>
              <w:iCs/>
              <w:strike/>
              <w:color w:val="000000"/>
              <w:lang w:val="en-US"/>
            </w:rPr>
            <w:delText xml:space="preserve"> considered to affect battery durability, these features shall also be identified and taken into account in the selection of the </w:delText>
          </w:r>
        </w:del>
      </w:ins>
      <w:ins w:id="1098" w:author="JRC" w:date="2025-10-07T16:26:00Z">
        <w:del w:id="1099" w:author="JRC 19 Nov 2025" w:date="2025-11-19T17:05:00Z">
          <w:r w:rsidRPr="00B519AA" w:rsidDel="00BF443D">
            <w:rPr>
              <w:iCs/>
              <w:strike/>
              <w:color w:val="000000"/>
              <w:lang w:val="en-US"/>
            </w:rPr>
            <w:delText>test vehicle</w:delText>
          </w:r>
          <w:r w:rsidDel="00BF443D">
            <w:rPr>
              <w:iCs/>
              <w:color w:val="000000"/>
              <w:lang w:val="en-US"/>
            </w:rPr>
            <w:delText>]</w:delText>
          </w:r>
        </w:del>
      </w:ins>
      <w:ins w:id="1100" w:author="JRC" w:date="2025-10-07T16:25:00Z">
        <w:del w:id="1101" w:author="JRC 19 Nov 2025" w:date="2025-11-19T17:05:00Z">
          <w:r w:rsidRPr="00771BFF" w:rsidDel="00BF443D">
            <w:rPr>
              <w:iCs/>
              <w:color w:val="000000"/>
              <w:lang w:val="en-US"/>
            </w:rPr>
            <w:delText>.</w:delText>
          </w:r>
        </w:del>
      </w:ins>
      <w:commentRangeEnd w:id="1083"/>
      <w:del w:id="1102" w:author="JRC 19 Nov 2025" w:date="2025-11-19T17:05:00Z">
        <w:r w:rsidR="00955610" w:rsidDel="00BF443D">
          <w:rPr>
            <w:rStyle w:val="CommentReference"/>
            <w:lang w:val="x-none"/>
          </w:rPr>
          <w:commentReference w:id="1083"/>
        </w:r>
      </w:del>
    </w:p>
    <w:p w14:paraId="76AB15D6" w14:textId="0B72B0AC" w:rsidR="00DC1284" w:rsidRPr="005C78A7" w:rsidRDefault="00771BFF" w:rsidP="00771BFF">
      <w:pPr>
        <w:spacing w:after="120"/>
        <w:ind w:left="2248" w:right="1089"/>
        <w:jc w:val="both"/>
        <w:rPr>
          <w:iCs/>
          <w:color w:val="000000"/>
          <w:lang w:val="en-US"/>
        </w:rPr>
      </w:pPr>
      <w:ins w:id="1103" w:author="JRC" w:date="2025-10-07T16:25:00Z">
        <w:r w:rsidRPr="00771BFF">
          <w:rPr>
            <w:iCs/>
            <w:color w:val="000000"/>
            <w:lang w:val="en-US"/>
          </w:rPr>
          <w:tab/>
        </w:r>
      </w:ins>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104" w:name="_Toc185005421"/>
      <w:bookmarkStart w:id="1105" w:name="_Toc185608282"/>
      <w:bookmarkStart w:id="1106" w:name="_Toc185353027"/>
      <w:bookmarkStart w:id="1107" w:name="_Toc185410431"/>
      <w:bookmarkStart w:id="1108" w:name="_Toc187307704"/>
      <w:bookmarkStart w:id="1109" w:name="_Toc188540851"/>
      <w:r w:rsidRPr="00B27388">
        <w:rPr>
          <w:color w:val="000000"/>
        </w:rPr>
        <w:t>1.</w:t>
      </w:r>
      <w:r>
        <w:rPr>
          <w:color w:val="000000"/>
        </w:rPr>
        <w:t>2</w:t>
      </w:r>
      <w:r w:rsidRPr="00B27388">
        <w:rPr>
          <w:color w:val="000000"/>
        </w:rPr>
        <w:t>.</w:t>
      </w:r>
      <w:r w:rsidRPr="00B27388">
        <w:rPr>
          <w:color w:val="000000"/>
        </w:rPr>
        <w:tab/>
      </w:r>
      <w:bookmarkStart w:id="1110" w:name="_Ref498589659"/>
      <w:r w:rsidR="002B55E7" w:rsidRPr="00050FC3">
        <w:rPr>
          <w:rFonts w:eastAsia="MS Mincho"/>
          <w:color w:val="000000"/>
        </w:rPr>
        <w:t>Measurement</w:t>
      </w:r>
      <w:bookmarkEnd w:id="1110"/>
      <w:r w:rsidR="00745965" w:rsidRPr="00050FC3">
        <w:rPr>
          <w:rFonts w:eastAsia="MS Mincho"/>
          <w:color w:val="000000"/>
        </w:rPr>
        <w:t xml:space="preserve"> requirements</w:t>
      </w:r>
      <w:bookmarkEnd w:id="1104"/>
      <w:bookmarkEnd w:id="1105"/>
      <w:bookmarkEnd w:id="1106"/>
      <w:bookmarkEnd w:id="1107"/>
      <w:bookmarkEnd w:id="1108"/>
      <w:bookmarkEnd w:id="1109"/>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111" w:name="_Ref498608051"/>
      <w:bookmarkStart w:id="1112"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 xml:space="preserve">Measurement items and required </w:t>
      </w:r>
      <w:commentRangeStart w:id="1113"/>
      <w:r w:rsidRPr="001208D1">
        <w:rPr>
          <w:b/>
          <w:bCs/>
          <w:color w:val="000000"/>
        </w:rPr>
        <w:t>accuracy</w:t>
      </w:r>
      <w:commentRangeEnd w:id="1113"/>
      <w:r w:rsidR="00885FE4">
        <w:rPr>
          <w:rStyle w:val="CommentReference"/>
          <w:lang w:val="x-none"/>
        </w:rPr>
        <w:commentReference w:id="1113"/>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114" w:name="_Hlk18397946"/>
            <w:bookmarkEnd w:id="1111"/>
            <w:bookmarkEnd w:id="1112"/>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79215310" w14:textId="0430FC0E" w:rsidR="00621B39" w:rsidRPr="00621B39" w:rsidRDefault="002B55E7" w:rsidP="00621B39">
            <w:pPr>
              <w:keepNext/>
              <w:spacing w:line="240" w:lineRule="auto"/>
              <w:ind w:right="113"/>
              <w:rPr>
                <w:ins w:id="1115" w:author="JRC" w:date="2025-10-03T17:22:00Z"/>
                <w:color w:val="000000"/>
                <w:szCs w:val="22"/>
                <w:lang w:val="en-US" w:eastAsia="en-GB"/>
              </w:rPr>
            </w:pPr>
            <w:r w:rsidRPr="00621B39">
              <w:rPr>
                <w:color w:val="000000"/>
                <w:szCs w:val="22"/>
                <w:lang w:val="en-US" w:eastAsia="en-GB"/>
              </w:rPr>
              <w:t xml:space="preserve">±1 °C, </w:t>
            </w:r>
            <w:ins w:id="1116" w:author="JRC" w:date="2025-10-03T17:24:00Z">
              <w:r w:rsidR="00621B39">
                <w:rPr>
                  <w:color w:val="000000"/>
                  <w:szCs w:val="22"/>
                  <w:lang w:val="en-US" w:eastAsia="en-GB"/>
                </w:rPr>
                <w:t>[</w:t>
              </w:r>
            </w:ins>
            <w:ins w:id="1117" w:author="JRC" w:date="2025-10-03T17:22:00Z">
              <w:r w:rsidR="00621B39" w:rsidRPr="00621B39">
                <w:rPr>
                  <w:color w:val="000000"/>
                  <w:szCs w:val="22"/>
                  <w:lang w:val="en-US" w:eastAsia="en-GB"/>
                </w:rPr>
                <w:t xml:space="preserve">Room/ambient </w:t>
              </w:r>
              <w:commentRangeStart w:id="1118"/>
              <w:r w:rsidR="00621B39" w:rsidRPr="00621B39">
                <w:rPr>
                  <w:color w:val="000000"/>
                  <w:szCs w:val="22"/>
                  <w:lang w:val="en-US" w:eastAsia="en-GB"/>
                </w:rPr>
                <w:t>temperature</w:t>
              </w:r>
            </w:ins>
            <w:commentRangeEnd w:id="1118"/>
            <w:ins w:id="1119" w:author="JRC" w:date="2025-10-03T17:27:00Z">
              <w:r w:rsidR="00621B39">
                <w:rPr>
                  <w:rStyle w:val="CommentReference"/>
                  <w:lang w:val="x-none"/>
                </w:rPr>
                <w:commentReference w:id="1118"/>
              </w:r>
            </w:ins>
            <w:ins w:id="1120" w:author="JRC" w:date="2025-10-03T17:22:00Z">
              <w:r w:rsidR="00621B39" w:rsidRPr="00621B39">
                <w:rPr>
                  <w:color w:val="000000"/>
                  <w:szCs w:val="22"/>
                  <w:lang w:val="en-US" w:eastAsia="en-GB"/>
                </w:rPr>
                <w:t xml:space="preserve"> </w:t>
              </w:r>
            </w:ins>
          </w:p>
          <w:p w14:paraId="08C4DC03" w14:textId="42D72AC0" w:rsidR="002B55E7" w:rsidRPr="00621B39" w:rsidRDefault="00621B39" w:rsidP="00621B39">
            <w:pPr>
              <w:keepNext/>
              <w:spacing w:line="240" w:lineRule="auto"/>
              <w:ind w:right="113"/>
              <w:rPr>
                <w:color w:val="000000"/>
                <w:szCs w:val="22"/>
                <w:lang w:val="en-US" w:eastAsia="en-GB"/>
              </w:rPr>
            </w:pPr>
            <w:ins w:id="1121" w:author="JRC" w:date="2025-10-03T17:22:00Z">
              <w:r w:rsidRPr="00621B39">
                <w:rPr>
                  <w:color w:val="000000"/>
                  <w:szCs w:val="22"/>
                  <w:lang w:val="en-US" w:eastAsia="en-GB"/>
                </w:rPr>
                <w:t>at least at the beginning and at the end of the test</w:t>
              </w:r>
            </w:ins>
            <w:ins w:id="1122" w:author="JRC" w:date="2025-10-03T17:23:00Z">
              <w:r>
                <w:rPr>
                  <w:color w:val="000000"/>
                  <w:szCs w:val="22"/>
                  <w:lang w:val="en-US" w:eastAsia="en-GB"/>
                </w:rPr>
                <w:t>; in the case of continuous monitoring,</w:t>
              </w:r>
            </w:ins>
            <w:ins w:id="1123" w:author="JRC" w:date="2025-10-03T17:24:00Z">
              <w:r>
                <w:rPr>
                  <w:color w:val="000000"/>
                  <w:szCs w:val="22"/>
                  <w:lang w:val="en-US" w:eastAsia="en-GB"/>
                </w:rPr>
                <w:t>]</w:t>
              </w:r>
            </w:ins>
            <w:ins w:id="1124" w:author="JRC" w:date="2025-10-03T17:25:00Z">
              <w:r>
                <w:rPr>
                  <w:color w:val="000000"/>
                  <w:szCs w:val="22"/>
                  <w:lang w:val="en-US" w:eastAsia="en-GB"/>
                </w:rPr>
                <w:t xml:space="preserve"> </w:t>
              </w:r>
            </w:ins>
            <w:ins w:id="1125" w:author="JRC" w:date="2025-10-03T17:23:00Z">
              <w:r w:rsidRPr="00621B39">
                <w:rPr>
                  <w:color w:val="000000"/>
                  <w:szCs w:val="22"/>
                  <w:lang w:val="en-US" w:eastAsia="en-GB"/>
                </w:rPr>
                <w:t xml:space="preserve">±1 °C </w:t>
              </w:r>
            </w:ins>
            <w:r w:rsidR="002B55E7"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002B55E7"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ins w:id="1126" w:author="JRC" w:date="2025-10-03T17:40:00Z"/>
          <w:rFonts w:eastAsia="MS Mincho"/>
          <w:color w:val="000000"/>
        </w:rPr>
      </w:pPr>
      <w:bookmarkStart w:id="1127" w:name="_Toc185005422"/>
      <w:bookmarkStart w:id="1128" w:name="_Toc185608283"/>
      <w:bookmarkStart w:id="1129" w:name="_Toc185353028"/>
      <w:bookmarkStart w:id="1130" w:name="_Toc185410432"/>
      <w:bookmarkStart w:id="1131" w:name="_Toc187307705"/>
      <w:bookmarkStart w:id="1132" w:name="_Toc188540852"/>
      <w:bookmarkEnd w:id="1114"/>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lastRenderedPageBreak/>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127"/>
      <w:bookmarkEnd w:id="1128"/>
      <w:bookmarkEnd w:id="1129"/>
      <w:bookmarkEnd w:id="1130"/>
      <w:bookmarkEnd w:id="1131"/>
      <w:bookmarkEnd w:id="1132"/>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commentRangeStart w:id="1133"/>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commentRangeEnd w:id="1133"/>
      <w:r w:rsidR="00574036">
        <w:rPr>
          <w:rStyle w:val="CommentReference"/>
          <w:lang w:val="x-none"/>
        </w:rPr>
        <w:commentReference w:id="1133"/>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w:t>
      </w:r>
      <w:commentRangeStart w:id="1134"/>
      <w:r w:rsidR="00201E3B" w:rsidRPr="00201E3B">
        <w:rPr>
          <w:rFonts w:eastAsia="MS Mincho"/>
          <w:b/>
          <w:color w:val="000000"/>
        </w:rPr>
        <w:t>determination</w:t>
      </w:r>
      <w:commentRangeEnd w:id="1134"/>
      <w:r w:rsidR="00AC3D00">
        <w:rPr>
          <w:rStyle w:val="CommentReference"/>
          <w:lang w:val="x-none"/>
        </w:rPr>
        <w:commentReference w:id="1134"/>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135" w:name="_Toc185005423"/>
      <w:bookmarkStart w:id="1136" w:name="_Toc185608284"/>
      <w:bookmarkStart w:id="1137" w:name="_Toc185353029"/>
      <w:bookmarkStart w:id="1138" w:name="_Toc185410433"/>
      <w:bookmarkStart w:id="1139" w:name="_Toc187307706"/>
      <w:bookmarkStart w:id="1140"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135"/>
      <w:bookmarkEnd w:id="1136"/>
      <w:bookmarkEnd w:id="1137"/>
      <w:bookmarkEnd w:id="1138"/>
      <w:bookmarkEnd w:id="1139"/>
      <w:bookmarkEnd w:id="1140"/>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w:t>
      </w:r>
      <w:r w:rsidR="00E708F0" w:rsidRPr="00544D30">
        <w:rPr>
          <w:color w:val="000000"/>
          <w:lang w:val="en-US"/>
        </w:rPr>
        <w:lastRenderedPageBreak/>
        <w:t>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ins w:id="1141" w:author="JRC 14 April 2025" w:date="2025-04-07T16:49:00Z">
        <w:r w:rsidR="00AE1F6F">
          <w:rPr>
            <w:color w:val="000000"/>
          </w:rPr>
          <w:t xml:space="preserve"> </w:t>
        </w:r>
      </w:ins>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6CCC6393"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1142" w:author="JRC" w:date="2025-10-03T15:58:00Z">
        <w:r w:rsidRPr="001208D1" w:rsidDel="006C63B6">
          <w:rPr>
            <w:color w:val="000000"/>
          </w:rPr>
          <w:delText xml:space="preserve">5 </w:delText>
        </w:r>
      </w:del>
      <w:commentRangeStart w:id="1143"/>
      <w:ins w:id="1144" w:author="JRC" w:date="2025-10-03T15:58:00Z">
        <w:r w:rsidR="006C63B6">
          <w:rPr>
            <w:color w:val="000000"/>
          </w:rPr>
          <w:t>7</w:t>
        </w:r>
        <w:commentRangeEnd w:id="1143"/>
        <w:r w:rsidR="006C63B6">
          <w:rPr>
            <w:rStyle w:val="CommentReference"/>
            <w:lang w:val="x-none"/>
          </w:rPr>
          <w:commentReference w:id="1143"/>
        </w:r>
        <w:r w:rsidR="006C63B6" w:rsidRPr="001208D1">
          <w:rPr>
            <w:color w:val="000000"/>
          </w:rPr>
          <w:t xml:space="preserve"> </w:t>
        </w:r>
      </w:ins>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lastRenderedPageBreak/>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A34E217"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commentRangeStart w:id="1145"/>
      <w:del w:id="1146" w:author="JRC" w:date="2025-10-03T17:48:00Z">
        <w:r w:rsidR="00C63838" w:rsidRPr="001208D1" w:rsidDel="00AE5797">
          <w:rPr>
            <w:color w:val="000000"/>
          </w:rPr>
          <w:delText>shall</w:delText>
        </w:r>
      </w:del>
      <w:commentRangeEnd w:id="1145"/>
      <w:ins w:id="1147" w:author="JRC" w:date="2025-10-03T17:48:00Z">
        <w:r w:rsidR="00AE5797">
          <w:rPr>
            <w:color w:val="000000"/>
          </w:rPr>
          <w:t>may</w:t>
        </w:r>
      </w:ins>
      <w:r w:rsidR="00D56441">
        <w:rPr>
          <w:rStyle w:val="CommentReference"/>
          <w:lang w:val="x-none"/>
        </w:rPr>
        <w:commentReference w:id="1145"/>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 xml:space="preserve"> 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del w:id="1148" w:author="JRC 14 April 2025" w:date="2025-04-08T09:27:00Z">
        <w:r w:rsidR="000769EF" w:rsidDel="001B268E">
          <w:rPr>
            <w:color w:val="000000"/>
          </w:rPr>
          <w:delText xml:space="preserve"> </w:delText>
        </w:r>
      </w:del>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lastRenderedPageBreak/>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w:t>
      </w:r>
      <w:commentRangeStart w:id="1149"/>
      <w:r w:rsidR="00A963DD">
        <w:rPr>
          <w:color w:val="000000"/>
        </w:rPr>
        <w:t xml:space="preserve">as </w:t>
      </w:r>
      <w:r w:rsidR="001944BE">
        <w:rPr>
          <w:color w:val="000000"/>
        </w:rPr>
        <w:t xml:space="preserve">displayed on the monitor of </w:t>
      </w:r>
      <w:commentRangeEnd w:id="1149"/>
      <w:r w:rsidR="00651455">
        <w:rPr>
          <w:rStyle w:val="CommentReference"/>
          <w:lang w:val="x-none"/>
        </w:rPr>
        <w:commentReference w:id="1149"/>
      </w:r>
      <w:r w:rsidR="001944BE">
        <w:rPr>
          <w:color w:val="000000"/>
        </w:rPr>
        <w:t>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commentRangeStart w:id="1150"/>
      <w:r w:rsidRPr="005A52D9">
        <w:rPr>
          <w:color w:val="000000"/>
        </w:rPr>
        <w:t xml:space="preserve">for </w:t>
      </w:r>
      <w:r w:rsidR="00A277F7">
        <w:rPr>
          <w:color w:val="000000"/>
        </w:rPr>
        <w:t>no less than</w:t>
      </w:r>
      <w:r w:rsidRPr="005A52D9">
        <w:rPr>
          <w:color w:val="000000"/>
        </w:rPr>
        <w:t xml:space="preserve"> 30 minutes </w:t>
      </w:r>
      <w:commentRangeEnd w:id="1150"/>
      <w:r w:rsidR="00976A42">
        <w:rPr>
          <w:rStyle w:val="CommentReference"/>
          <w:lang w:val="x-none"/>
        </w:rPr>
        <w:commentReference w:id="1150"/>
      </w:r>
      <w:r w:rsidRPr="005A52D9">
        <w:rPr>
          <w:color w:val="000000"/>
        </w:rPr>
        <w:t>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 xml:space="preserve">charge </w:t>
      </w:r>
      <w:proofErr w:type="gramStart"/>
      <w:r w:rsidR="00A66FB4">
        <w:rPr>
          <w:color w:val="000000"/>
        </w:rPr>
        <w:t>is</w:t>
      </w:r>
      <w:proofErr w:type="gramEnd"/>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ins w:id="1151" w:author="JRC" w:date="2025-10-08T15:34:00Z">
        <w:r w:rsidR="003A4A78">
          <w:rPr>
            <w:color w:val="000000"/>
          </w:rPr>
          <w:t>ing</w:t>
        </w:r>
      </w:ins>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ins w:id="1152" w:author="JRC" w:date="2025-10-08T15:34:00Z">
        <w:r w:rsidR="003A4A78">
          <w:rPr>
            <w:color w:val="000000"/>
          </w:rPr>
          <w:t xml:space="preserve"> is required</w:t>
        </w:r>
      </w:ins>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lastRenderedPageBreak/>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1012DDF1"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 xml:space="preserve">than </w:t>
      </w:r>
      <w:commentRangeStart w:id="1153"/>
      <w:r w:rsidR="00C56947">
        <w:rPr>
          <w:color w:val="000000"/>
        </w:rPr>
        <w:t>25</w:t>
      </w:r>
      <w:r w:rsidR="00F0063B">
        <w:rPr>
          <w:color w:val="000000"/>
        </w:rPr>
        <w:t xml:space="preserve"> </w:t>
      </w:r>
      <w:r w:rsidR="00F0063B" w:rsidRPr="001208D1">
        <w:rPr>
          <w:color w:val="000000"/>
        </w:rPr>
        <w:t>°C ±</w:t>
      </w:r>
      <w:del w:id="1154" w:author="JRC" w:date="2025-09-30T17:36:00Z">
        <w:r w:rsidR="00F0063B" w:rsidRPr="001208D1" w:rsidDel="003E5A32">
          <w:rPr>
            <w:color w:val="000000"/>
          </w:rPr>
          <w:delText xml:space="preserve">5 </w:delText>
        </w:r>
      </w:del>
      <w:ins w:id="1155" w:author="JRC" w:date="2025-09-30T17:36:00Z">
        <w:r w:rsidR="003E5A32">
          <w:rPr>
            <w:color w:val="000000"/>
          </w:rPr>
          <w:t>7</w:t>
        </w:r>
        <w:r w:rsidR="003E5A32" w:rsidRPr="001208D1">
          <w:rPr>
            <w:color w:val="000000"/>
          </w:rPr>
          <w:t xml:space="preserve"> </w:t>
        </w:r>
      </w:ins>
      <w:r w:rsidR="00F0063B" w:rsidRPr="001208D1">
        <w:rPr>
          <w:color w:val="000000"/>
        </w:rPr>
        <w:t>°C</w:t>
      </w:r>
      <w:commentRangeEnd w:id="1153"/>
      <w:r w:rsidR="00DE3AC7">
        <w:rPr>
          <w:rStyle w:val="CommentReference"/>
          <w:lang w:val="x-none"/>
        </w:rPr>
        <w:commentReference w:id="1153"/>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del w:id="1156" w:author="PAFFUMI Elena (JRC-ISPRA)" w:date="2025-07-11T11:41:00Z">
        <w:r w:rsidR="00076729" w:rsidRPr="00076729" w:rsidDel="004053A2">
          <w:rPr>
            <w:color w:val="000000"/>
          </w:rPr>
          <w:delText>.</w:delText>
        </w:r>
      </w:del>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w:t>
      </w:r>
      <w:commentRangeStart w:id="1157"/>
      <w:r w:rsidR="004F2787" w:rsidRPr="001208D1">
        <w:rPr>
          <w:color w:val="000000"/>
        </w:rPr>
        <w:t>range</w:t>
      </w:r>
      <w:commentRangeEnd w:id="1157"/>
      <w:r w:rsidR="00C3404F">
        <w:rPr>
          <w:rStyle w:val="CommentReference"/>
          <w:lang w:val="x-none"/>
        </w:rPr>
        <w:commentReference w:id="1157"/>
      </w:r>
      <w:r w:rsidR="004F2787" w:rsidRPr="001208D1">
        <w:rPr>
          <w:color w:val="000000"/>
        </w:rPr>
        <w:t xml:space="preserv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shall be</w:t>
      </w:r>
      <w:r w:rsidR="002F7505">
        <w:t xml:space="preserve"> </w:t>
      </w:r>
      <w:r w:rsidR="0057049F">
        <w:t xml:space="preserve"> </w:t>
      </w:r>
      <w:r w:rsidR="00AF57B7">
        <w:t xml:space="preserve">targeted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lastRenderedPageBreak/>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19E7666B" w:rsidR="00973939" w:rsidRDefault="0058461D" w:rsidP="00973939">
      <w:pPr>
        <w:spacing w:after="120"/>
        <w:ind w:left="2261" w:right="1138"/>
        <w:jc w:val="both"/>
        <w:rPr>
          <w:ins w:id="1158" w:author="JRC" w:date="2025-10-03T18:19:00Z"/>
          <w:color w:val="000000"/>
        </w:rPr>
      </w:pPr>
      <w:ins w:id="1159" w:author="JRC" w:date="2025-10-03T18:19:00Z">
        <w:r>
          <w:rPr>
            <w:color w:val="000000"/>
          </w:rPr>
          <w:t xml:space="preserve">[If </w:t>
        </w:r>
        <w:commentRangeStart w:id="1160"/>
        <w:r>
          <w:rPr>
            <w:color w:val="000000"/>
          </w:rPr>
          <w:t>applicable</w:t>
        </w:r>
      </w:ins>
      <w:commentRangeEnd w:id="1160"/>
      <w:ins w:id="1161" w:author="JRC" w:date="2025-10-03T18:20:00Z">
        <w:r>
          <w:rPr>
            <w:rStyle w:val="CommentReference"/>
            <w:lang w:val="x-none"/>
          </w:rPr>
          <w:commentReference w:id="1160"/>
        </w:r>
      </w:ins>
      <w:ins w:id="1162" w:author="JRC" w:date="2025-10-03T18:19:00Z">
        <w:r>
          <w:rPr>
            <w:color w:val="000000"/>
          </w:rPr>
          <w:t xml:space="preserve">,] </w:t>
        </w:r>
      </w:ins>
      <w:del w:id="1163" w:author="JRC" w:date="2025-10-03T18:19:00Z">
        <w:r w:rsidR="00973939" w:rsidDel="0058461D">
          <w:rPr>
            <w:color w:val="000000"/>
          </w:rPr>
          <w:delText>T</w:delText>
        </w:r>
      </w:del>
      <w:ins w:id="1164" w:author="JRC" w:date="2025-10-03T18:19:00Z">
        <w:r>
          <w:rPr>
            <w:color w:val="000000"/>
          </w:rPr>
          <w:t>t</w:t>
        </w:r>
      </w:ins>
      <w:r w:rsidR="00973939">
        <w:rPr>
          <w:color w:val="000000"/>
        </w:rPr>
        <w:t xml:space="preserve">he equivalence </w:t>
      </w:r>
      <w:ins w:id="1165" w:author="JRC" w:date="2025-10-03T18:19:00Z">
        <w:del w:id="1166" w:author="JRC 19 Nov 2025" w:date="2025-11-13T16:10:00Z">
          <w:r w:rsidDel="00955610">
            <w:rPr>
              <w:color w:val="000000"/>
            </w:rPr>
            <w:delText>of</w:delText>
          </w:r>
        </w:del>
      </w:ins>
      <w:ins w:id="1167" w:author="JRC 19 Nov 2025" w:date="2025-11-13T16:10:00Z">
        <w:r w:rsidR="00955610">
          <w:rPr>
            <w:color w:val="000000"/>
          </w:rPr>
          <w:t>between</w:t>
        </w:r>
      </w:ins>
      <w:ins w:id="1168" w:author="JRC" w:date="2025-10-03T18:19:00Z">
        <w:r>
          <w:rPr>
            <w:color w:val="000000"/>
          </w:rPr>
          <w:t xml:space="preserve"> the break-off criterion</w:t>
        </w:r>
        <w:r w:rsidRPr="00DC1C60">
          <w:rPr>
            <w:color w:val="000000"/>
          </w:rPr>
          <w:t xml:space="preserve"> </w:t>
        </w:r>
        <w:r>
          <w:rPr>
            <w:color w:val="000000"/>
          </w:rPr>
          <w:t xml:space="preserve">during </w:t>
        </w:r>
      </w:ins>
      <w:del w:id="1169" w:author="JRC" w:date="2025-10-03T18:19:00Z">
        <w:r w:rsidR="00973939" w:rsidDel="0058461D">
          <w:rPr>
            <w:color w:val="000000"/>
          </w:rPr>
          <w:delText xml:space="preserve">with </w:delText>
        </w:r>
      </w:del>
      <w:commentRangeStart w:id="1170"/>
      <w:r w:rsidR="00973939">
        <w:rPr>
          <w:color w:val="000000"/>
        </w:rPr>
        <w:t>the</w:t>
      </w:r>
      <w:commentRangeEnd w:id="1170"/>
      <w:r>
        <w:rPr>
          <w:rStyle w:val="CommentReference"/>
          <w:lang w:val="x-none"/>
        </w:rPr>
        <w:commentReference w:id="1170"/>
      </w:r>
      <w:r w:rsidR="00973939">
        <w:rPr>
          <w:color w:val="000000"/>
        </w:rPr>
        <w:t xml:space="preserve"> certification </w:t>
      </w:r>
      <w:ins w:id="1171" w:author="JRC" w:date="2025-10-03T18:19:00Z">
        <w:r>
          <w:rPr>
            <w:color w:val="000000"/>
          </w:rPr>
          <w:t xml:space="preserve">and </w:t>
        </w:r>
      </w:ins>
      <w:ins w:id="1172" w:author="JRC 19 Nov 2025" w:date="2025-11-13T16:10:00Z">
        <w:r w:rsidR="00955610">
          <w:rPr>
            <w:color w:val="000000"/>
          </w:rPr>
          <w:t xml:space="preserve">the </w:t>
        </w:r>
      </w:ins>
      <w:ins w:id="1173" w:author="JRC" w:date="2025-10-03T18:19:00Z">
        <w:r>
          <w:rPr>
            <w:color w:val="000000"/>
          </w:rPr>
          <w:t>Part A verification</w:t>
        </w:r>
        <w:r w:rsidDel="0058461D">
          <w:rPr>
            <w:color w:val="000000"/>
          </w:rPr>
          <w:t xml:space="preserve"> </w:t>
        </w:r>
      </w:ins>
      <w:del w:id="1174" w:author="JRC" w:date="2025-10-03T18:19:00Z">
        <w:r w:rsidR="00973939" w:rsidDel="0058461D">
          <w:rPr>
            <w:color w:val="000000"/>
          </w:rPr>
          <w:delText xml:space="preserve">test </w:delText>
        </w:r>
        <w:r w:rsidR="0059113D" w:rsidDel="0058461D">
          <w:rPr>
            <w:color w:val="000000"/>
          </w:rPr>
          <w:delText>m</w:delText>
        </w:r>
        <w:r w:rsidR="00973939" w:rsidDel="0058461D">
          <w:rPr>
            <w:color w:val="000000"/>
          </w:rPr>
          <w:delText xml:space="preserve">ethod and break-off criterion </w:delText>
        </w:r>
      </w:del>
      <w:r w:rsidR="00973939">
        <w:rPr>
          <w:color w:val="000000"/>
        </w:rPr>
        <w:t xml:space="preserve">shall be </w:t>
      </w:r>
      <w:r w:rsidR="0059113D">
        <w:rPr>
          <w:color w:val="000000"/>
        </w:rPr>
        <w:t>demonstrated</w:t>
      </w:r>
      <w:r w:rsidR="00973939">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000000"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000000"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000000"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000000"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000000"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lastRenderedPageBreak/>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175" w:name="_Toc185005424"/>
      <w:bookmarkStart w:id="1176" w:name="_Toc185608285"/>
      <w:bookmarkStart w:id="1177" w:name="_Toc185353030"/>
      <w:bookmarkStart w:id="1178" w:name="_Toc185410434"/>
      <w:bookmarkStart w:id="1179" w:name="_Toc187307707"/>
      <w:bookmarkStart w:id="1180"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175"/>
      <w:bookmarkEnd w:id="1176"/>
      <w:bookmarkEnd w:id="1177"/>
      <w:bookmarkEnd w:id="1178"/>
      <w:bookmarkEnd w:id="1179"/>
      <w:bookmarkEnd w:id="1180"/>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w:t>
      </w:r>
      <w:r w:rsidR="00C3784E" w:rsidRPr="00544D30">
        <w:rPr>
          <w:color w:val="000000"/>
          <w:lang w:val="en-US"/>
        </w:rPr>
        <w:lastRenderedPageBreak/>
        <w:t>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45852FCC"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xml:space="preserve">, if applicable, </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1181" w:author="JRC" w:date="2025-10-03T17:14:00Z">
        <w:r w:rsidR="00D966D2" w:rsidDel="000F3AD6">
          <w:rPr>
            <w:color w:val="000000"/>
          </w:rPr>
          <w:delText>5</w:delText>
        </w:r>
        <w:r w:rsidR="006A1FED" w:rsidRPr="001208D1" w:rsidDel="000F3AD6">
          <w:rPr>
            <w:color w:val="000000"/>
          </w:rPr>
          <w:delText xml:space="preserve"> </w:delText>
        </w:r>
      </w:del>
      <w:ins w:id="1182" w:author="JRC" w:date="2025-10-03T17:14:00Z">
        <w:r w:rsidR="000F3AD6">
          <w:rPr>
            <w:color w:val="000000"/>
          </w:rPr>
          <w:t>7</w:t>
        </w:r>
        <w:r w:rsidR="000F3AD6" w:rsidRPr="001208D1">
          <w:rPr>
            <w:color w:val="000000"/>
          </w:rPr>
          <w:t xml:space="preserve"> </w:t>
        </w:r>
      </w:ins>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lastRenderedPageBreak/>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008A6AE5" w:rsidRPr="001208D1">
        <w:rPr>
          <w:color w:val="000000"/>
        </w:rPr>
        <w:t xml:space="preserv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proofErr w:type="gramStart"/>
      <w:r w:rsidRPr="00186A30">
        <w:rPr>
          <w:color w:val="000000"/>
        </w:rPr>
        <w:t>C</w:t>
      </w:r>
      <w:r>
        <w:rPr>
          <w:color w:val="000000"/>
        </w:rPr>
        <w:t>.</w:t>
      </w:r>
      <w:r w:rsidR="007334A4">
        <w:rPr>
          <w:color w:val="000000"/>
        </w:rPr>
        <w:t xml:space="preserve"> </w:t>
      </w:r>
      <w:r w:rsidR="006F7705">
        <w:rPr>
          <w:color w:val="000000"/>
        </w:rPr>
        <w:t>.</w:t>
      </w:r>
      <w:proofErr w:type="gramEnd"/>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commentRangeStart w:id="1183"/>
      <w:r>
        <w:rPr>
          <w:bCs/>
          <w:color w:val="000000"/>
          <w:lang w:eastAsia="de-DE"/>
        </w:rPr>
        <w:t>4</w:t>
      </w:r>
      <w:commentRangeEnd w:id="1183"/>
      <w:r w:rsidR="008E23C4">
        <w:rPr>
          <w:rStyle w:val="CommentReference"/>
          <w:lang w:val="x-none"/>
        </w:rPr>
        <w:commentReference w:id="1183"/>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6F6C332"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commentRangeStart w:id="1184"/>
      <w:del w:id="1185" w:author="JRC" w:date="2025-10-08T15:35:00Z">
        <w:r w:rsidR="005F617D" w:rsidRPr="001208D1" w:rsidDel="003A4A78">
          <w:rPr>
            <w:color w:val="000000"/>
          </w:rPr>
          <w:delText>shall</w:delText>
        </w:r>
        <w:commentRangeEnd w:id="1184"/>
        <w:r w:rsidR="00D56441" w:rsidDel="003A4A78">
          <w:rPr>
            <w:rStyle w:val="CommentReference"/>
            <w:lang w:val="x-none"/>
          </w:rPr>
          <w:commentReference w:id="1184"/>
        </w:r>
        <w:r w:rsidR="005F617D" w:rsidRPr="001208D1" w:rsidDel="003A4A78">
          <w:rPr>
            <w:color w:val="000000"/>
          </w:rPr>
          <w:delText xml:space="preserve"> </w:delText>
        </w:r>
      </w:del>
      <w:ins w:id="1186" w:author="JRC" w:date="2025-10-08T15:35:00Z">
        <w:r w:rsidR="003A4A78">
          <w:rPr>
            <w:color w:val="000000"/>
          </w:rPr>
          <w:t>may</w:t>
        </w:r>
        <w:r w:rsidR="003A4A78" w:rsidRPr="001208D1">
          <w:rPr>
            <w:color w:val="000000"/>
          </w:rPr>
          <w:t xml:space="preserve"> </w:t>
        </w:r>
      </w:ins>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lastRenderedPageBreak/>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ins w:id="1187" w:author="JRC" w:date="2025-10-08T15:34:00Z">
        <w:r w:rsidR="00B544D1">
          <w:rPr>
            <w:color w:val="000000"/>
          </w:rPr>
          <w:t>ing</w:t>
        </w:r>
      </w:ins>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ins w:id="1188" w:author="JRC" w:date="2025-10-08T15:34:00Z">
        <w:r w:rsidR="00B544D1">
          <w:rPr>
            <w:color w:val="000000"/>
          </w:rPr>
          <w:t xml:space="preserve"> is required</w:t>
        </w:r>
      </w:ins>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lastRenderedPageBreak/>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53DD5C30"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ins w:id="1189" w:author="JRC" w:date="2025-10-03T17:14:00Z">
        <w:r w:rsidR="000F3AD6">
          <w:rPr>
            <w:color w:val="000000"/>
          </w:rPr>
          <w:t>7</w:t>
        </w:r>
      </w:ins>
      <w:del w:id="1190" w:author="JRC" w:date="2025-10-03T17:14:00Z">
        <w:r w:rsidR="002D54BA" w:rsidRPr="001208D1" w:rsidDel="000F3AD6">
          <w:rPr>
            <w:color w:val="000000"/>
          </w:rPr>
          <w:delText>5</w:delText>
        </w:r>
      </w:del>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ins w:id="1191" w:author="JRC" w:date="2025-10-07T16:35:00Z">
        <w:r w:rsidR="00FF6768">
          <w:rPr>
            <w:color w:val="000000"/>
          </w:rPr>
          <w:t xml:space="preserve"> </w:t>
        </w:r>
      </w:ins>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 xml:space="preserve">The vehicle mass including the payload and trailer if applicable shall not exceed 90 percent of GVM or </w:t>
      </w:r>
      <w:commentRangeStart w:id="1192"/>
      <w:commentRangeStart w:id="1193"/>
      <w:r w:rsidR="002F6DF2" w:rsidRPr="002F6DF2">
        <w:rPr>
          <w:color w:val="000000"/>
        </w:rPr>
        <w:t>GTM</w:t>
      </w:r>
      <w:commentRangeEnd w:id="1192"/>
      <w:r w:rsidR="00065CE5">
        <w:rPr>
          <w:rStyle w:val="CommentReference"/>
          <w:lang w:val="x-none"/>
        </w:rPr>
        <w:commentReference w:id="1192"/>
      </w:r>
      <w:commentRangeEnd w:id="1193"/>
      <w:r w:rsidR="00065CE5">
        <w:rPr>
          <w:rStyle w:val="CommentReference"/>
          <w:lang w:val="x-none"/>
        </w:rPr>
        <w:commentReference w:id="1193"/>
      </w:r>
      <w:r w:rsidR="002F6DF2" w:rsidRPr="002F6DF2">
        <w:rPr>
          <w:color w:val="000000"/>
        </w:rPr>
        <w:t>.</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ins w:id="1194" w:author="JRC" w:date="2025-09-24T13:53:00Z">
        <w:r w:rsidR="00776CF1" w:rsidRPr="00776CF1">
          <w:t xml:space="preserve"> </w:t>
        </w:r>
      </w:ins>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6D4B10B5"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ins w:id="1195" w:author="JRC" w:date="2025-09-24T13:59:00Z">
        <w:r w:rsidR="00F2446C">
          <w:rPr>
            <w:color w:val="000000"/>
          </w:rPr>
          <w:t xml:space="preserve">, </w:t>
        </w:r>
      </w:ins>
      <w:ins w:id="1196" w:author="JRC" w:date="2025-10-03T18:44:00Z">
        <w:r w:rsidR="00DC5C4F">
          <w:rPr>
            <w:color w:val="000000"/>
          </w:rPr>
          <w:t>[</w:t>
        </w:r>
      </w:ins>
      <w:ins w:id="1197" w:author="JRC" w:date="2025-09-24T13:59:00Z">
        <w:r w:rsidR="00F2446C" w:rsidRPr="00776CF1">
          <w:rPr>
            <w:rFonts w:eastAsia="SimSun"/>
            <w:color w:val="000000"/>
            <w:lang w:val="en-US" w:eastAsia="zh-CN"/>
          </w:rPr>
          <w:t xml:space="preserve">with a speed tolerance of ± 7km/h </w:t>
        </w:r>
        <w:commentRangeStart w:id="1198"/>
        <w:r w:rsidR="00F2446C" w:rsidRPr="00776CF1">
          <w:rPr>
            <w:rFonts w:eastAsia="SimSun"/>
            <w:color w:val="000000"/>
            <w:lang w:val="en-US" w:eastAsia="zh-CN"/>
          </w:rPr>
          <w:t>according</w:t>
        </w:r>
      </w:ins>
      <w:commentRangeEnd w:id="1198"/>
      <w:ins w:id="1199" w:author="JRC" w:date="2025-09-24T14:00:00Z">
        <w:r w:rsidR="00F2446C">
          <w:rPr>
            <w:rStyle w:val="CommentReference"/>
            <w:lang w:val="x-none"/>
          </w:rPr>
          <w:commentReference w:id="1198"/>
        </w:r>
      </w:ins>
      <w:ins w:id="1200" w:author="JRC" w:date="2025-09-24T13:59:00Z">
        <w:r w:rsidR="00F2446C" w:rsidRPr="00776CF1">
          <w:rPr>
            <w:rFonts w:eastAsia="SimSun"/>
            <w:color w:val="000000"/>
            <w:lang w:val="en-US" w:eastAsia="zh-CN"/>
          </w:rPr>
          <w:t xml:space="preserve">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ins>
      <w:ins w:id="1201" w:author="JRC" w:date="2025-10-03T18:44:00Z">
        <w:r w:rsidR="00DC5C4F">
          <w:rPr>
            <w:rFonts w:eastAsia="SimSun"/>
            <w:color w:val="000000"/>
            <w:lang w:val="en-US" w:eastAsia="zh-CN"/>
          </w:rPr>
          <w:t>]</w:t>
        </w:r>
      </w:ins>
      <w:ins w:id="1202" w:author="JRC" w:date="2025-09-24T14:02:00Z">
        <w:r w:rsidR="00F2446C">
          <w:rPr>
            <w:rFonts w:eastAsia="SimSun"/>
            <w:color w:val="000000"/>
            <w:lang w:val="en-US" w:eastAsia="zh-CN"/>
          </w:rPr>
          <w:t>.</w:t>
        </w:r>
      </w:ins>
    </w:p>
    <w:p w14:paraId="1DE62C67" w14:textId="5216C780" w:rsidR="00B67EF1" w:rsidRPr="00D622F9" w:rsidRDefault="00B67EF1" w:rsidP="00B67EF1">
      <w:pPr>
        <w:spacing w:after="120"/>
        <w:ind w:left="2261" w:right="1138"/>
        <w:jc w:val="both"/>
        <w:rPr>
          <w:strike/>
          <w:color w:val="000000"/>
        </w:rPr>
      </w:pPr>
      <w:r>
        <w:rPr>
          <w:color w:val="000000"/>
        </w:rPr>
        <w:lastRenderedPageBreak/>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70D722E8" w:rsidR="0058461D" w:rsidRDefault="008E4684" w:rsidP="00F04F6E">
      <w:pPr>
        <w:spacing w:after="120"/>
        <w:ind w:left="2261" w:right="1138"/>
        <w:jc w:val="both"/>
        <w:rPr>
          <w:color w:val="000000"/>
        </w:rPr>
      </w:pPr>
      <w:ins w:id="1203" w:author="Elena PAFFUMI" w:date="2025-10-29T14:46:00Z">
        <w:r>
          <w:rPr>
            <w:color w:val="000000"/>
          </w:rPr>
          <w:t>[</w:t>
        </w:r>
        <w:r>
          <w:rPr>
            <w:rStyle w:val="CommentReference"/>
            <w:lang w:val="x-none"/>
          </w:rPr>
          <w:annotationRef/>
        </w:r>
        <w:r>
          <w:rPr>
            <w:color w:val="000000"/>
          </w:rPr>
          <w:t>If applicable,]</w:t>
        </w:r>
      </w:ins>
      <w:del w:id="1204" w:author="Elena PAFFUMI" w:date="2025-10-29T14:46:00Z">
        <w:r w:rsidR="00F04F6E" w:rsidDel="008E4684">
          <w:rPr>
            <w:color w:val="000000"/>
          </w:rPr>
          <w:delText>T</w:delText>
        </w:r>
      </w:del>
      <w:ins w:id="1205" w:author="Elena PAFFUMI" w:date="2025-10-29T14:46:00Z">
        <w:r>
          <w:rPr>
            <w:color w:val="000000"/>
          </w:rPr>
          <w:t>t</w:t>
        </w:r>
      </w:ins>
      <w:r w:rsidR="00F04F6E">
        <w:rPr>
          <w:color w:val="000000"/>
        </w:rPr>
        <w:t xml:space="preserve">he equivalence </w:t>
      </w:r>
      <w:ins w:id="1206" w:author="Elena PAFFUMI" w:date="2025-10-29T14:46:00Z">
        <w:del w:id="1207" w:author="JRC 19 Nov 2025" w:date="2025-11-13T16:10:00Z">
          <w:r w:rsidDel="00955610">
            <w:rPr>
              <w:color w:val="000000"/>
            </w:rPr>
            <w:delText>of</w:delText>
          </w:r>
        </w:del>
      </w:ins>
      <w:ins w:id="1208" w:author="JRC 19 Nov 2025" w:date="2025-11-13T16:10:00Z">
        <w:r w:rsidR="00955610">
          <w:rPr>
            <w:color w:val="000000"/>
          </w:rPr>
          <w:t>between</w:t>
        </w:r>
      </w:ins>
      <w:ins w:id="1209" w:author="Elena PAFFUMI" w:date="2025-10-29T14:46:00Z">
        <w:r>
          <w:rPr>
            <w:color w:val="000000"/>
          </w:rPr>
          <w:t xml:space="preserve"> the break-off criterion</w:t>
        </w:r>
        <w:r w:rsidRPr="00DC1C60">
          <w:rPr>
            <w:color w:val="000000"/>
          </w:rPr>
          <w:t xml:space="preserve"> </w:t>
        </w:r>
        <w:r>
          <w:rPr>
            <w:color w:val="000000"/>
          </w:rPr>
          <w:t xml:space="preserve">during </w:t>
        </w:r>
      </w:ins>
      <w:del w:id="1210" w:author="Elena PAFFUMI" w:date="2025-10-29T14:46:00Z">
        <w:r w:rsidR="00F04F6E" w:rsidDel="008E4684">
          <w:rPr>
            <w:color w:val="000000"/>
          </w:rPr>
          <w:delText xml:space="preserve">with </w:delText>
        </w:r>
      </w:del>
      <w:r w:rsidR="00F04F6E">
        <w:rPr>
          <w:color w:val="000000"/>
        </w:rPr>
        <w:t xml:space="preserve">the </w:t>
      </w:r>
      <w:commentRangeStart w:id="1211"/>
      <w:r w:rsidR="00F04F6E">
        <w:rPr>
          <w:color w:val="000000"/>
        </w:rPr>
        <w:t xml:space="preserve">certification </w:t>
      </w:r>
      <w:del w:id="1212" w:author="Elena PAFFUMI" w:date="2025-10-29T14:47:00Z">
        <w:r w:rsidR="00F04F6E" w:rsidDel="008E4684">
          <w:rPr>
            <w:color w:val="000000"/>
          </w:rPr>
          <w:delText>test</w:delText>
        </w:r>
        <w:commentRangeEnd w:id="1211"/>
        <w:r w:rsidR="00567F38" w:rsidDel="008E4684">
          <w:rPr>
            <w:rStyle w:val="CommentReference"/>
            <w:lang w:val="x-none"/>
          </w:rPr>
          <w:commentReference w:id="1211"/>
        </w:r>
        <w:commentRangeStart w:id="1213"/>
        <w:r w:rsidR="00F04F6E" w:rsidDel="008E4684">
          <w:rPr>
            <w:color w:val="000000"/>
          </w:rPr>
          <w:delText xml:space="preserve"> </w:delText>
        </w:r>
        <w:commentRangeEnd w:id="1213"/>
        <w:r w:rsidR="00407FD7" w:rsidDel="008E4684">
          <w:rPr>
            <w:rStyle w:val="CommentReference"/>
            <w:lang w:val="x-none"/>
          </w:rPr>
          <w:commentReference w:id="1213"/>
        </w:r>
        <w:r w:rsidR="0059113D" w:rsidDel="008E4684">
          <w:rPr>
            <w:color w:val="000000"/>
          </w:rPr>
          <w:delText>m</w:delText>
        </w:r>
        <w:r w:rsidR="00F04F6E" w:rsidDel="008E4684">
          <w:rPr>
            <w:color w:val="000000"/>
          </w:rPr>
          <w:delText>ethod and break-off criterion</w:delText>
        </w:r>
      </w:del>
      <w:ins w:id="1214" w:author="Elena PAFFUMI" w:date="2025-10-29T14:47:00Z">
        <w:r>
          <w:rPr>
            <w:color w:val="000000"/>
          </w:rPr>
          <w:t xml:space="preserve">and </w:t>
        </w:r>
      </w:ins>
      <w:ins w:id="1215" w:author="JRC 19 Nov 2025" w:date="2025-11-13T16:10:00Z">
        <w:r w:rsidR="00955610">
          <w:rPr>
            <w:color w:val="000000"/>
          </w:rPr>
          <w:t xml:space="preserve">the </w:t>
        </w:r>
      </w:ins>
      <w:ins w:id="1216" w:author="Elena PAFFUMI" w:date="2025-10-29T14:47:00Z">
        <w:r>
          <w:rPr>
            <w:color w:val="000000"/>
          </w:rPr>
          <w:t>Part A verification</w:t>
        </w:r>
      </w:ins>
      <w:r w:rsidR="00F04F6E">
        <w:rPr>
          <w:color w:val="000000"/>
        </w:rPr>
        <w:t xml:space="preserve"> shall be </w:t>
      </w:r>
      <w:r w:rsidR="0059113D">
        <w:rPr>
          <w:color w:val="000000"/>
        </w:rPr>
        <w:t>demonstrated</w:t>
      </w:r>
      <w:r w:rsidR="00F04F6E">
        <w:rPr>
          <w:color w:val="000000"/>
        </w:rPr>
        <w:t xml:space="preserve"> to the responsible </w:t>
      </w:r>
      <w:commentRangeStart w:id="1217"/>
      <w:r w:rsidR="00F04F6E">
        <w:rPr>
          <w:color w:val="000000"/>
        </w:rPr>
        <w:t>authority</w:t>
      </w:r>
      <w:commentRangeEnd w:id="1217"/>
      <w:r w:rsidR="003B68AB">
        <w:rPr>
          <w:rStyle w:val="CommentReference"/>
          <w:lang w:val="x-none"/>
        </w:rPr>
        <w:commentReference w:id="1217"/>
      </w:r>
      <w:r w:rsidR="00F04F6E">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000000"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000000"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000000"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000000"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000000"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218" w:name="_Toc185005425"/>
      <w:bookmarkStart w:id="1219" w:name="_Toc185608286"/>
      <w:bookmarkStart w:id="1220" w:name="_Toc185353031"/>
      <w:bookmarkStart w:id="1221" w:name="_Toc185410435"/>
      <w:bookmarkStart w:id="1222" w:name="_Toc187307708"/>
      <w:bookmarkStart w:id="1223"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218"/>
      <w:bookmarkEnd w:id="1219"/>
      <w:bookmarkEnd w:id="1220"/>
      <w:bookmarkEnd w:id="1221"/>
      <w:bookmarkEnd w:id="1222"/>
      <w:bookmarkEnd w:id="1223"/>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224"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224"/>
      <w:r w:rsidR="00E63219" w:rsidRPr="001208D1">
        <w:rPr>
          <w:color w:val="000000"/>
        </w:rPr>
        <w:t xml:space="preserve"> test requirements</w:t>
      </w:r>
    </w:p>
    <w:p w14:paraId="7881DF2C" w14:textId="30911E5F"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 xml:space="preserve">as in the driving </w:t>
      </w:r>
      <w:commentRangeStart w:id="1225"/>
      <w:r w:rsidR="00926248" w:rsidRPr="191EAD43">
        <w:rPr>
          <w:color w:val="000000" w:themeColor="text1"/>
        </w:rPr>
        <w:t>mode</w:t>
      </w:r>
      <w:commentRangeEnd w:id="1225"/>
      <w:r w:rsidR="00CE09BC">
        <w:rPr>
          <w:rStyle w:val="CommentReference"/>
          <w:lang w:val="x-none"/>
        </w:rPr>
        <w:commentReference w:id="1225"/>
      </w:r>
      <w:ins w:id="1226" w:author="JRC" w:date="2025-10-03T17:32:00Z">
        <w:r w:rsidR="00621B39">
          <w:rPr>
            <w:color w:val="000000" w:themeColor="text1"/>
          </w:rPr>
          <w:t xml:space="preserve"> </w:t>
        </w:r>
      </w:ins>
      <w:ins w:id="1227" w:author="PAFFUMI Elena (JRC-ISPRA)" w:date="2025-10-27T12:04:00Z">
        <w:r w:rsidR="004C6E3B">
          <w:rPr>
            <w:color w:val="000000" w:themeColor="text1"/>
          </w:rPr>
          <w:t>[</w:t>
        </w:r>
      </w:ins>
      <w:ins w:id="1228" w:author="JRC" w:date="2025-10-03T17:32:00Z">
        <w:r w:rsidR="00885FE4" w:rsidRPr="00885FE4">
          <w:rPr>
            <w:color w:val="000000" w:themeColor="text1"/>
          </w:rPr>
          <w:t>within the regional characteristic speed</w:t>
        </w:r>
      </w:ins>
      <w:commentRangeStart w:id="1229"/>
      <w:r w:rsidR="00926248" w:rsidRPr="191EAD43">
        <w:rPr>
          <w:color w:val="000000" w:themeColor="text1"/>
        </w:rPr>
        <w:t>.</w:t>
      </w:r>
      <w:commentRangeEnd w:id="1229"/>
      <w:r w:rsidR="00C74C1E">
        <w:rPr>
          <w:rStyle w:val="CommentReference"/>
          <w:lang w:val="x-none"/>
        </w:rPr>
        <w:commentReference w:id="1229"/>
      </w:r>
      <w:ins w:id="1230" w:author="PAFFUMI Elena (JRC-ISPRA)" w:date="2025-10-27T12:04:00Z">
        <w:r w:rsidR="004C6E3B">
          <w:rPr>
            <w:color w:val="000000" w:themeColor="text1"/>
          </w:rPr>
          <w:t>]</w:t>
        </w:r>
      </w:ins>
    </w:p>
    <w:p w14:paraId="3108BAF7" w14:textId="02FF0F2D" w:rsidR="00E63219" w:rsidRPr="001208D1" w:rsidRDefault="008368B8" w:rsidP="002D73A2">
      <w:pPr>
        <w:pStyle w:val="SingleTxtG"/>
        <w:keepNext/>
        <w:ind w:leftChars="567" w:left="2268" w:hangingChars="567" w:hanging="1134"/>
        <w:rPr>
          <w:color w:val="000000"/>
        </w:rPr>
      </w:pPr>
      <w:r>
        <w:rPr>
          <w:color w:val="000000"/>
        </w:rPr>
        <w:lastRenderedPageBreak/>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commentRangeStart w:id="1231"/>
      <w:r w:rsidR="00122923" w:rsidRPr="001F130C">
        <w:rPr>
          <w:b/>
          <w:lang w:val="en-US" w:eastAsia="en-GB"/>
        </w:rPr>
        <w:t>s</w:t>
      </w:r>
      <w:r w:rsidR="001A4656" w:rsidRPr="001F130C">
        <w:rPr>
          <w:b/>
          <w:lang w:val="en-US" w:eastAsia="en-GB"/>
        </w:rPr>
        <w:t>ystem</w:t>
      </w:r>
      <w:commentRangeEnd w:id="1231"/>
      <w:r w:rsidR="00AE1F6F">
        <w:rPr>
          <w:rStyle w:val="CommentReference"/>
          <w:lang w:val="x-none"/>
        </w:rPr>
        <w:commentReference w:id="1231"/>
      </w:r>
    </w:p>
    <w:tbl>
      <w:tblPr>
        <w:tblW w:w="4247" w:type="pct"/>
        <w:tblInd w:w="1278" w:type="dxa"/>
        <w:tblLook w:val="0000" w:firstRow="0" w:lastRow="0" w:firstColumn="0" w:lastColumn="0" w:noHBand="0" w:noVBand="0"/>
      </w:tblPr>
      <w:tblGrid>
        <w:gridCol w:w="3570"/>
        <w:gridCol w:w="4617"/>
      </w:tblGrid>
      <w:tr w:rsidR="00866437" w:rsidRPr="000058BD" w14:paraId="1564C014" w14:textId="77777777" w:rsidTr="00885FE4">
        <w:trPr>
          <w:trHeight w:val="142"/>
        </w:trPr>
        <w:tc>
          <w:tcPr>
            <w:tcW w:w="2180" w:type="pct"/>
            <w:tcBorders>
              <w:top w:val="single" w:sz="8" w:space="0" w:color="auto"/>
              <w:bottom w:val="single" w:sz="12" w:space="0" w:color="auto"/>
            </w:tcBorders>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885FE4">
        <w:trPr>
          <w:trHeight w:val="145"/>
        </w:trPr>
        <w:tc>
          <w:tcPr>
            <w:tcW w:w="2180" w:type="pct"/>
            <w:tcBorders>
              <w:top w:val="single" w:sz="12" w:space="0" w:color="auto"/>
            </w:tcBorders>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885FE4">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885FE4">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885FE4">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885FE4">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885FE4">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885FE4">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885FE4">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885FE4">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885FE4">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885FE4">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885FE4">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885FE4">
        <w:trPr>
          <w:trHeight w:val="145"/>
        </w:trPr>
        <w:tc>
          <w:tcPr>
            <w:tcW w:w="2180" w:type="pct"/>
            <w:tcBorders>
              <w:bottom w:val="single" w:sz="8" w:space="0" w:color="auto"/>
            </w:tcBorders>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429233D" w:rsidR="00866437" w:rsidDel="001B268E" w:rsidRDefault="00866437" w:rsidP="00866437">
      <w:pPr>
        <w:pStyle w:val="SingleTxtG"/>
        <w:keepNext/>
        <w:ind w:leftChars="550" w:left="2300" w:hangingChars="600" w:hanging="1200"/>
        <w:rPr>
          <w:del w:id="1232" w:author="JRC 14 April 2025" w:date="2025-04-08T09:30:00Z"/>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018BA31"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1233" w:author="JRC" w:date="2025-10-03T17:15:00Z">
        <w:r w:rsidR="00D966D2" w:rsidDel="000F3AD6">
          <w:rPr>
            <w:color w:val="000000"/>
          </w:rPr>
          <w:delText>5</w:delText>
        </w:r>
        <w:r w:rsidR="002C1312" w:rsidRPr="001208D1" w:rsidDel="000F3AD6">
          <w:rPr>
            <w:color w:val="000000"/>
          </w:rPr>
          <w:delText xml:space="preserve"> </w:delText>
        </w:r>
      </w:del>
      <w:ins w:id="1234" w:author="JRC" w:date="2025-10-03T17:15:00Z">
        <w:r w:rsidR="000F3AD6">
          <w:rPr>
            <w:color w:val="000000"/>
          </w:rPr>
          <w:t>7</w:t>
        </w:r>
        <w:r w:rsidR="000F3AD6" w:rsidRPr="001208D1">
          <w:rPr>
            <w:color w:val="000000"/>
          </w:rPr>
          <w:t xml:space="preserve"> </w:t>
        </w:r>
      </w:ins>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235"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lastRenderedPageBreak/>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236" w:name="_Ref33615833"/>
      <w:r w:rsidR="002B55E7" w:rsidRPr="001208D1">
        <w:rPr>
          <w:color w:val="000000"/>
        </w:rPr>
        <w:t>Required measurements</w:t>
      </w:r>
      <w:bookmarkEnd w:id="1236"/>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237" w:name="_Ref33705208"/>
      <w:bookmarkEnd w:id="1235"/>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238" w:name="_Ref6583496"/>
      <w:bookmarkEnd w:id="1237"/>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238"/>
    </w:p>
    <w:p w14:paraId="50F78F4C" w14:textId="54F399A2" w:rsidR="008368B8" w:rsidRPr="001208D1" w:rsidRDefault="00173168" w:rsidP="00BF3116">
      <w:pPr>
        <w:pStyle w:val="SingleTxtG"/>
        <w:keepNext/>
        <w:ind w:leftChars="567" w:left="2268" w:hangingChars="567" w:hanging="1134"/>
        <w:rPr>
          <w:color w:val="000000"/>
        </w:rPr>
      </w:pPr>
      <w:bookmarkStart w:id="1239"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239"/>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AD80BCA"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ins w:id="1240" w:author="JRC" w:date="2025-10-08T15:33:00Z">
        <w:r w:rsidR="00B544D1">
          <w:rPr>
            <w:color w:val="000000"/>
          </w:rPr>
          <w:t xml:space="preserve">may </w:t>
        </w:r>
      </w:ins>
      <w:commentRangeStart w:id="1241"/>
      <w:del w:id="1242" w:author="JRC" w:date="2025-10-08T15:33:00Z">
        <w:r w:rsidR="008368B8" w:rsidRPr="001208D1" w:rsidDel="00B544D1">
          <w:rPr>
            <w:color w:val="000000"/>
          </w:rPr>
          <w:delText>shall</w:delText>
        </w:r>
      </w:del>
      <w:commentRangeEnd w:id="1241"/>
      <w:r w:rsidR="00D56441">
        <w:rPr>
          <w:rStyle w:val="CommentReference"/>
          <w:lang w:val="x-none"/>
        </w:rPr>
        <w:commentReference w:id="1241"/>
      </w:r>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243"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243"/>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commentRangeStart w:id="1244"/>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w:t>
      </w:r>
      <w:commentRangeStart w:id="1245"/>
      <w:r w:rsidRPr="001208D1">
        <w:rPr>
          <w:color w:val="000000"/>
        </w:rPr>
        <w:t>r</w:t>
      </w:r>
      <w:commentRangeStart w:id="1246"/>
      <w:r w:rsidRPr="001208D1">
        <w:rPr>
          <w:color w:val="000000"/>
        </w:rPr>
        <w:t>.</w:t>
      </w:r>
      <w:commentRangeEnd w:id="1246"/>
      <w:r w:rsidR="003A3AD9">
        <w:rPr>
          <w:rStyle w:val="CommentReference"/>
          <w:lang w:val="x-none"/>
        </w:rPr>
        <w:commentReference w:id="1246"/>
      </w:r>
      <w:r w:rsidR="0002644A">
        <w:rPr>
          <w:color w:val="000000"/>
        </w:rPr>
        <w:t xml:space="preserve"> </w:t>
      </w:r>
      <w:commentRangeEnd w:id="1244"/>
      <w:r w:rsidR="00CE09BC">
        <w:rPr>
          <w:rStyle w:val="CommentReference"/>
          <w:lang w:val="x-none"/>
        </w:rPr>
        <w:commentReference w:id="1244"/>
      </w:r>
      <w:commentRangeEnd w:id="1245"/>
      <w:r w:rsidR="0073663A">
        <w:rPr>
          <w:rStyle w:val="CommentReference"/>
          <w:lang w:val="x-none"/>
        </w:rPr>
        <w:commentReference w:id="1245"/>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lastRenderedPageBreak/>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t>
      </w:r>
      <w:commentRangeStart w:id="1247"/>
      <w:r w:rsidRPr="001208D1">
        <w:rPr>
          <w:color w:val="000000"/>
        </w:rPr>
        <w:t xml:space="preserve">within </w:t>
      </w:r>
      <w:ins w:id="1248" w:author="JRC" w:date="2025-10-03T17:53:00Z">
        <w:r w:rsidR="00E03D9C">
          <w:rPr>
            <w:color w:val="000000"/>
          </w:rPr>
          <w:t xml:space="preserve">and outside </w:t>
        </w:r>
      </w:ins>
      <w:r w:rsidRPr="001208D1">
        <w:rPr>
          <w:color w:val="000000"/>
        </w:rPr>
        <w:t>the vehicle</w:t>
      </w:r>
      <w:commentRangeEnd w:id="1247"/>
      <w:r w:rsidR="00CE09BC">
        <w:rPr>
          <w:rStyle w:val="CommentReference"/>
          <w:lang w:val="x-none"/>
        </w:rPr>
        <w:commentReference w:id="1247"/>
      </w:r>
      <w:r w:rsidRPr="001208D1">
        <w:rPr>
          <w:color w:val="000000"/>
        </w:rPr>
        <w:t>.</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249"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249"/>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7E09108D"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ins w:id="1250" w:author="JRC" w:date="2025-10-03T17:57:00Z">
        <w:r w:rsidR="00E03D9C">
          <w:rPr>
            <w:color w:val="000000"/>
          </w:rPr>
          <w:t>[</w:t>
        </w:r>
      </w:ins>
      <w:commentRangeStart w:id="1251"/>
      <w:r w:rsidR="00267A8C">
        <w:rPr>
          <w:color w:val="000000"/>
        </w:rPr>
        <w:t>no less than</w:t>
      </w:r>
      <w:r w:rsidRPr="005A52D9">
        <w:rPr>
          <w:color w:val="000000"/>
        </w:rPr>
        <w:t xml:space="preserve"> </w:t>
      </w:r>
      <w:commentRangeStart w:id="1252"/>
      <w:r w:rsidRPr="005A52D9">
        <w:rPr>
          <w:color w:val="000000"/>
        </w:rPr>
        <w:t>30 minutes</w:t>
      </w:r>
      <w:commentRangeEnd w:id="1252"/>
      <w:r w:rsidR="005860E7">
        <w:rPr>
          <w:rStyle w:val="CommentReference"/>
          <w:lang w:val="x-none"/>
        </w:rPr>
        <w:commentReference w:id="1252"/>
      </w:r>
      <w:r w:rsidRPr="005A52D9">
        <w:rPr>
          <w:color w:val="000000"/>
        </w:rPr>
        <w:t xml:space="preserve"> </w:t>
      </w:r>
      <w:commentRangeEnd w:id="1251"/>
      <w:r w:rsidR="004D6719">
        <w:rPr>
          <w:rStyle w:val="CommentReference"/>
          <w:lang w:val="x-none"/>
        </w:rPr>
        <w:commentReference w:id="1251"/>
      </w:r>
      <w:r w:rsidR="00281B7B">
        <w:rPr>
          <w:color w:val="000000"/>
        </w:rPr>
        <w:t>and</w:t>
      </w:r>
      <w:ins w:id="1253" w:author="JRC" w:date="2025-10-03T17:57:00Z">
        <w:r w:rsidR="00E03D9C">
          <w:rPr>
            <w:color w:val="000000"/>
          </w:rPr>
          <w:t>]</w:t>
        </w:r>
      </w:ins>
      <w:r w:rsidR="00281B7B">
        <w:rPr>
          <w:color w:val="000000"/>
        </w:rPr>
        <w:t xml:space="preserve">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254"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254"/>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commentRangeStart w:id="1255"/>
      <w:r>
        <w:rPr>
          <w:color w:val="000000"/>
        </w:rPr>
        <w:t xml:space="preserve">Recording </w:t>
      </w:r>
      <w:r w:rsidR="00001322">
        <w:rPr>
          <w:color w:val="000000"/>
        </w:rPr>
        <w:t>the energy consumption for all the soak and charge duration</w:t>
      </w:r>
      <w:r>
        <w:rPr>
          <w:color w:val="000000"/>
        </w:rPr>
        <w:t xml:space="preserve"> is require</w:t>
      </w:r>
      <w:commentRangeStart w:id="1256"/>
      <w:r>
        <w:rPr>
          <w:color w:val="000000"/>
        </w:rPr>
        <w:t>d</w:t>
      </w:r>
      <w:r w:rsidR="00001322">
        <w:rPr>
          <w:color w:val="000000"/>
        </w:rPr>
        <w:t xml:space="preserve">. </w:t>
      </w:r>
      <w:commentRangeEnd w:id="1255"/>
      <w:r w:rsidR="00E03D9C">
        <w:rPr>
          <w:rStyle w:val="CommentReference"/>
          <w:lang w:val="x-none"/>
        </w:rPr>
        <w:commentReference w:id="1255"/>
      </w:r>
      <w:commentRangeEnd w:id="1256"/>
      <w:r w:rsidR="00050EA7">
        <w:rPr>
          <w:rStyle w:val="CommentReference"/>
          <w:lang w:val="x-none"/>
        </w:rPr>
        <w:commentReference w:id="1256"/>
      </w:r>
    </w:p>
    <w:p w14:paraId="6778C50F" w14:textId="54822864" w:rsidR="00001322" w:rsidRDefault="00453D86" w:rsidP="00C354AE">
      <w:pPr>
        <w:spacing w:after="120"/>
        <w:ind w:left="2261" w:right="1138"/>
        <w:jc w:val="both"/>
        <w:rPr>
          <w:color w:val="000000"/>
        </w:rPr>
      </w:pPr>
      <w:r>
        <w:rPr>
          <w:color w:val="000000"/>
        </w:rPr>
        <w:lastRenderedPageBreak/>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073528FE" w:rsidR="00E03D9C" w:rsidRDefault="00AA072F" w:rsidP="00E03D9C">
      <w:pPr>
        <w:spacing w:after="120"/>
        <w:ind w:left="2261" w:right="1138"/>
        <w:jc w:val="both"/>
        <w:rPr>
          <w:color w:val="000000"/>
        </w:rPr>
      </w:pPr>
      <w:commentRangeStart w:id="1257"/>
      <w:r w:rsidRPr="001208D1">
        <w:rPr>
          <w:color w:val="000000"/>
        </w:rPr>
        <w:t>Record</w:t>
      </w:r>
      <w:ins w:id="1258" w:author="JRC" w:date="2025-10-03T18:01:00Z">
        <w:r w:rsidR="00E03D9C">
          <w:rPr>
            <w:color w:val="000000"/>
          </w:rPr>
          <w:t>ing</w:t>
        </w:r>
      </w:ins>
      <w:r w:rsidRPr="001208D1">
        <w:rPr>
          <w:color w:val="000000"/>
        </w:rPr>
        <w:t xml:space="preserve"> </w:t>
      </w:r>
      <w:ins w:id="1259" w:author="Elena PAFFUMI" w:date="2025-10-29T14:50:00Z">
        <w:r w:rsidR="008E4684">
          <w:rPr>
            <w:color w:val="000000"/>
          </w:rPr>
          <w:t xml:space="preserve">of </w:t>
        </w:r>
      </w:ins>
      <w:r w:rsidRPr="001208D1">
        <w:rPr>
          <w:color w:val="000000"/>
        </w:rPr>
        <w:t>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ins w:id="1260" w:author="JRC" w:date="2025-10-03T18:01:00Z">
        <w:r w:rsidR="00E03D9C">
          <w:rPr>
            <w:color w:val="000000"/>
          </w:rPr>
          <w:t xml:space="preserve"> is required. </w:t>
        </w:r>
        <w:commentRangeStart w:id="1261"/>
        <w:commentRangeEnd w:id="1261"/>
        <w:r w:rsidR="00E03D9C">
          <w:rPr>
            <w:rStyle w:val="CommentReference"/>
            <w:lang w:val="x-none"/>
          </w:rPr>
          <w:commentReference w:id="1261"/>
        </w:r>
      </w:ins>
    </w:p>
    <w:commentRangeEnd w:id="1257"/>
    <w:p w14:paraId="2352AE81" w14:textId="24D5297C" w:rsidR="00453D86" w:rsidRDefault="00E03D9C" w:rsidP="00C354AE">
      <w:pPr>
        <w:spacing w:after="120"/>
        <w:ind w:left="2261" w:right="1138"/>
        <w:jc w:val="both"/>
        <w:rPr>
          <w:color w:val="000000"/>
        </w:rPr>
      </w:pPr>
      <w:r>
        <w:rPr>
          <w:rStyle w:val="CommentReference"/>
          <w:lang w:val="x-none"/>
        </w:rPr>
        <w:commentReference w:id="1257"/>
      </w:r>
      <w:r w:rsidR="00453D86" w:rsidRPr="00D273B4">
        <w:rPr>
          <w:color w:val="000000"/>
        </w:rPr>
        <w:t xml:space="preserve">The vehicle shall be soaked </w:t>
      </w:r>
      <w:r w:rsidR="002C4B99">
        <w:rPr>
          <w:color w:val="000000"/>
        </w:rPr>
        <w:t xml:space="preserve">and charged </w:t>
      </w:r>
      <w:r w:rsidR="00453D86" w:rsidRPr="00D273B4">
        <w:rPr>
          <w:color w:val="000000"/>
        </w:rPr>
        <w:t xml:space="preserve">for a minimum of </w:t>
      </w:r>
      <w:r w:rsidR="00453D86" w:rsidRPr="002555F7">
        <w:rPr>
          <w:color w:val="000000"/>
        </w:rPr>
        <w:t>6</w:t>
      </w:r>
      <w:r w:rsidR="00453D86">
        <w:rPr>
          <w:color w:val="000000"/>
        </w:rPr>
        <w:t xml:space="preserve"> </w:t>
      </w:r>
      <w:r w:rsidR="00453D86" w:rsidRPr="00D273B4">
        <w:rPr>
          <w:color w:val="000000"/>
        </w:rPr>
        <w:t>hours</w:t>
      </w:r>
      <w:r w:rsidR="00453D86">
        <w:rPr>
          <w:color w:val="000000"/>
        </w:rPr>
        <w:t xml:space="preserve"> and a maximum of 36 hours </w:t>
      </w:r>
      <w:r w:rsidR="00453D86" w:rsidRPr="00D273B4">
        <w:rPr>
          <w:color w:val="000000"/>
        </w:rPr>
        <w:t xml:space="preserve">to ensure temperature </w:t>
      </w:r>
      <w:r w:rsidR="00D16961">
        <w:rPr>
          <w:color w:val="000000"/>
        </w:rPr>
        <w:t>stabilisation</w:t>
      </w:r>
      <w:r w:rsidR="00453D86"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7CD90BC8"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del w:id="1262" w:author="JRC" w:date="2025-10-03T17:15:00Z">
        <w:r w:rsidR="002C4B99" w:rsidRPr="001208D1" w:rsidDel="000F3AD6">
          <w:rPr>
            <w:color w:val="000000"/>
          </w:rPr>
          <w:delText xml:space="preserve">5 </w:delText>
        </w:r>
      </w:del>
      <w:ins w:id="1263" w:author="JRC" w:date="2025-10-03T17:15:00Z">
        <w:r w:rsidR="000F3AD6">
          <w:rPr>
            <w:color w:val="000000"/>
          </w:rPr>
          <w:t>7</w:t>
        </w:r>
        <w:r w:rsidR="000F3AD6" w:rsidRPr="001208D1">
          <w:rPr>
            <w:color w:val="000000"/>
          </w:rPr>
          <w:t xml:space="preserve"> </w:t>
        </w:r>
      </w:ins>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w:t>
      </w:r>
      <w:commentRangeStart w:id="1264"/>
      <w:r w:rsidRPr="001208D1">
        <w:rPr>
          <w:color w:val="000000"/>
        </w:rPr>
        <w:t>10</w:t>
      </w:r>
      <w:ins w:id="1265" w:author="JRC" w:date="2025-10-07T16:34:00Z">
        <w:r w:rsidR="00FF6768">
          <w:rPr>
            <w:color w:val="000000"/>
          </w:rPr>
          <w:t xml:space="preserve"> </w:t>
        </w:r>
      </w:ins>
      <w:r w:rsidRPr="001208D1">
        <w:rPr>
          <w:color w:val="000000"/>
        </w:rPr>
        <w:t>minutes</w:t>
      </w:r>
      <w:commentRangeEnd w:id="1264"/>
      <w:r w:rsidR="001226E4">
        <w:rPr>
          <w:rStyle w:val="CommentReference"/>
          <w:lang w:val="x-none"/>
        </w:rPr>
        <w:commentReference w:id="1264"/>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266"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266"/>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lastRenderedPageBreak/>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3CD3C065" w:rsidR="00135152" w:rsidRDefault="0058461D" w:rsidP="00135152">
      <w:pPr>
        <w:spacing w:after="120"/>
        <w:ind w:left="2261" w:right="1138"/>
        <w:jc w:val="both"/>
        <w:rPr>
          <w:color w:val="000000"/>
        </w:rPr>
      </w:pPr>
      <w:commentRangeStart w:id="1267"/>
      <w:ins w:id="1268" w:author="JRC" w:date="2025-10-03T18:14:00Z">
        <w:r>
          <w:rPr>
            <w:color w:val="000000"/>
          </w:rPr>
          <w:t>[</w:t>
        </w:r>
      </w:ins>
      <w:commentRangeEnd w:id="1267"/>
      <w:r w:rsidR="00922FE2">
        <w:rPr>
          <w:rStyle w:val="CommentReference"/>
          <w:lang w:val="x-none"/>
        </w:rPr>
        <w:commentReference w:id="1267"/>
      </w:r>
      <w:ins w:id="1269" w:author="JRC" w:date="2025-10-03T18:14:00Z">
        <w:r>
          <w:rPr>
            <w:color w:val="000000"/>
          </w:rPr>
          <w:t>If applicable,]</w:t>
        </w:r>
      </w:ins>
      <w:del w:id="1270" w:author="JRC" w:date="2025-10-03T18:14:00Z">
        <w:r w:rsidR="00135152" w:rsidDel="0058461D">
          <w:rPr>
            <w:color w:val="000000"/>
          </w:rPr>
          <w:delText xml:space="preserve">The </w:delText>
        </w:r>
      </w:del>
      <w:ins w:id="1271" w:author="JRC" w:date="2025-10-03T18:14:00Z">
        <w:r>
          <w:rPr>
            <w:color w:val="000000"/>
          </w:rPr>
          <w:t xml:space="preserve"> the </w:t>
        </w:r>
      </w:ins>
      <w:r w:rsidR="00135152">
        <w:rPr>
          <w:color w:val="000000"/>
        </w:rPr>
        <w:t xml:space="preserve">equivalence </w:t>
      </w:r>
      <w:del w:id="1272" w:author="JRC" w:date="2025-10-03T18:12:00Z">
        <w:r w:rsidR="00135152" w:rsidDel="00DC1C60">
          <w:rPr>
            <w:color w:val="000000"/>
          </w:rPr>
          <w:delText xml:space="preserve">with the certification test </w:delText>
        </w:r>
        <w:r w:rsidR="003D7E32" w:rsidDel="00DC1C60">
          <w:rPr>
            <w:color w:val="000000"/>
          </w:rPr>
          <w:delText>m</w:delText>
        </w:r>
        <w:r w:rsidR="00135152" w:rsidDel="00DC1C60">
          <w:rPr>
            <w:color w:val="000000"/>
          </w:rPr>
          <w:delText xml:space="preserve">ethod and </w:delText>
        </w:r>
      </w:del>
      <w:ins w:id="1273" w:author="JRC" w:date="2025-10-03T18:12:00Z">
        <w:del w:id="1274" w:author="JRC Nov 2025" w:date="2025-11-13T14:56:00Z">
          <w:r w:rsidR="00DC1C60" w:rsidDel="000F075D">
            <w:rPr>
              <w:color w:val="000000"/>
            </w:rPr>
            <w:delText xml:space="preserve">of </w:delText>
          </w:r>
        </w:del>
      </w:ins>
      <w:ins w:id="1275" w:author="JRC Nov 2025" w:date="2025-11-13T14:55:00Z">
        <w:r w:rsidR="000F075D">
          <w:rPr>
            <w:color w:val="000000"/>
          </w:rPr>
          <w:t xml:space="preserve">between </w:t>
        </w:r>
      </w:ins>
      <w:ins w:id="1276" w:author="JRC" w:date="2025-10-03T18:12:00Z">
        <w:r w:rsidR="00DC1C60">
          <w:rPr>
            <w:color w:val="000000"/>
          </w:rPr>
          <w:t xml:space="preserve">the </w:t>
        </w:r>
      </w:ins>
      <w:r w:rsidR="00135152">
        <w:rPr>
          <w:color w:val="000000"/>
        </w:rPr>
        <w:t>break-off criterion</w:t>
      </w:r>
      <w:ins w:id="1277" w:author="JRC" w:date="2025-10-03T18:12:00Z">
        <w:r w:rsidR="00DC1C60" w:rsidRPr="00DC1C60">
          <w:rPr>
            <w:color w:val="000000"/>
          </w:rPr>
          <w:t xml:space="preserve"> </w:t>
        </w:r>
        <w:r w:rsidR="00DC1C60">
          <w:rPr>
            <w:color w:val="000000"/>
          </w:rPr>
          <w:t xml:space="preserve">during the certification </w:t>
        </w:r>
      </w:ins>
      <w:ins w:id="1278" w:author="JRC" w:date="2025-10-03T18:13:00Z">
        <w:r>
          <w:rPr>
            <w:color w:val="000000"/>
          </w:rPr>
          <w:t xml:space="preserve">and </w:t>
        </w:r>
      </w:ins>
      <w:ins w:id="1279" w:author="JRC Nov 2025" w:date="2025-11-13T14:56:00Z">
        <w:r w:rsidR="000F075D">
          <w:rPr>
            <w:color w:val="000000"/>
          </w:rPr>
          <w:t xml:space="preserve">the </w:t>
        </w:r>
      </w:ins>
      <w:ins w:id="1280" w:author="JRC" w:date="2025-10-03T18:13:00Z">
        <w:r>
          <w:rPr>
            <w:color w:val="000000"/>
          </w:rPr>
          <w:t>Part A verification</w:t>
        </w:r>
      </w:ins>
      <w:r w:rsidR="00135152">
        <w:rPr>
          <w:color w:val="000000"/>
        </w:rPr>
        <w:t xml:space="preserve"> shall </w:t>
      </w:r>
      <w:commentRangeStart w:id="1281"/>
      <w:r w:rsidR="00135152">
        <w:rPr>
          <w:color w:val="000000"/>
        </w:rPr>
        <w:t>be</w:t>
      </w:r>
      <w:commentRangeEnd w:id="1281"/>
      <w:r w:rsidR="00DC1C60">
        <w:rPr>
          <w:rStyle w:val="CommentReference"/>
          <w:lang w:val="x-none"/>
        </w:rPr>
        <w:commentReference w:id="1281"/>
      </w:r>
      <w:r w:rsidR="00135152">
        <w:rPr>
          <w:color w:val="000000"/>
        </w:rPr>
        <w:t xml:space="preserve"> </w:t>
      </w:r>
      <w:r w:rsidR="003D7E32">
        <w:rPr>
          <w:color w:val="000000"/>
        </w:rPr>
        <w:t>demonstrated</w:t>
      </w:r>
      <w:r w:rsidR="00135152">
        <w:rPr>
          <w:color w:val="000000"/>
        </w:rPr>
        <w:t xml:space="preserve"> to the responsible </w:t>
      </w:r>
      <w:commentRangeStart w:id="1282"/>
      <w:commentRangeStart w:id="1283"/>
      <w:r w:rsidR="00135152">
        <w:rPr>
          <w:color w:val="000000"/>
        </w:rPr>
        <w:t>authority</w:t>
      </w:r>
      <w:commentRangeEnd w:id="1282"/>
      <w:r w:rsidR="00DC1C60">
        <w:rPr>
          <w:rStyle w:val="CommentReference"/>
          <w:lang w:val="x-none"/>
        </w:rPr>
        <w:commentReference w:id="1282"/>
      </w:r>
      <w:commentRangeEnd w:id="1283"/>
      <w:r w:rsidR="00327D55">
        <w:rPr>
          <w:rStyle w:val="CommentReference"/>
          <w:lang w:val="x-none"/>
        </w:rPr>
        <w:commentReference w:id="1283"/>
      </w:r>
      <w:r w:rsidR="00135152">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284" w:name="_Ref498590635"/>
      <w:r>
        <w:rPr>
          <w:color w:val="000000"/>
        </w:rPr>
        <w:lastRenderedPageBreak/>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284"/>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04C7BA4E" w:rsidR="00C6523E" w:rsidRPr="001208D1" w:rsidRDefault="00461CF2" w:rsidP="00F11E40">
      <w:pPr>
        <w:keepNext/>
        <w:keepLines/>
        <w:spacing w:after="120"/>
        <w:ind w:left="1134" w:right="1134" w:hanging="1044"/>
        <w:jc w:val="both"/>
        <w:rPr>
          <w:color w:val="000000"/>
        </w:rPr>
      </w:pPr>
      <w:ins w:id="1285" w:author="JRC 19 Nov 2025" w:date="2025-11-24T10:35:00Z">
        <w:r>
          <w:rPr>
            <w:noProof/>
          </w:rPr>
          <w:drawing>
            <wp:inline distT="0" distB="0" distL="0" distR="0" wp14:anchorId="4E62BFF0" wp14:editId="021F45DC">
              <wp:extent cx="6120765" cy="34429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Pr>
            <w:noProof/>
            <w:color w:val="000000"/>
            <w:lang w:val="en-US"/>
          </w:rPr>
          <w:t xml:space="preserve"> </w:t>
        </w:r>
      </w:ins>
      <w:r w:rsidR="00A51F69">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7">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commentRangeStart w:id="1286"/>
      <w:commentRangeEnd w:id="1286"/>
      <w:r w:rsidR="00D838FC">
        <w:rPr>
          <w:rStyle w:val="CommentReference"/>
          <w:lang w:val="x-none"/>
        </w:rPr>
        <w:commentReference w:id="1286"/>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2B33FDA7" w:rsidR="00C6523E" w:rsidRPr="001208D1" w:rsidRDefault="00461CF2" w:rsidP="00DF375E">
      <w:pPr>
        <w:keepNext/>
        <w:keepLines/>
        <w:ind w:left="1134" w:hanging="1134"/>
        <w:rPr>
          <w:color w:val="000000"/>
        </w:rPr>
      </w:pPr>
      <w:ins w:id="1287" w:author="JRC 19 Nov 2025" w:date="2025-11-24T10:36:00Z">
        <w:r>
          <w:rPr>
            <w:noProof/>
          </w:rPr>
          <w:lastRenderedPageBreak/>
          <w:drawing>
            <wp:inline distT="0" distB="0" distL="0" distR="0" wp14:anchorId="5777AA2A" wp14:editId="7AFF3227">
              <wp:extent cx="6120765" cy="34429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Pr>
            <w:noProof/>
            <w:color w:val="000000"/>
            <w:lang w:val="en-US"/>
          </w:rPr>
          <w:t xml:space="preserve"> </w:t>
        </w:r>
      </w:ins>
      <w:r w:rsidR="00A51F69">
        <w:rPr>
          <w:noProof/>
          <w:color w:val="000000"/>
          <w:lang w:val="en-US"/>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9">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79060F75" w:rsidR="00C6523E" w:rsidRDefault="00461CF2" w:rsidP="00DA26D1">
      <w:pPr>
        <w:keepNext/>
        <w:keepLines/>
        <w:tabs>
          <w:tab w:val="left" w:pos="5490"/>
        </w:tabs>
        <w:spacing w:after="120"/>
        <w:ind w:left="1134" w:right="1134" w:hanging="1044"/>
        <w:jc w:val="both"/>
        <w:rPr>
          <w:b/>
          <w:bCs/>
          <w:color w:val="000000"/>
        </w:rPr>
      </w:pPr>
      <w:ins w:id="1288" w:author="JRC 19 Nov 2025" w:date="2025-11-24T10:36:00Z">
        <w:r>
          <w:rPr>
            <w:noProof/>
          </w:rPr>
          <w:lastRenderedPageBreak/>
          <w:drawing>
            <wp:inline distT="0" distB="0" distL="0" distR="0" wp14:anchorId="5E6BB2DF" wp14:editId="75DEA252">
              <wp:extent cx="6120765" cy="34429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Pr>
            <w:b/>
            <w:bCs/>
            <w:noProof/>
            <w:color w:val="000000"/>
            <w:lang w:val="en-US"/>
          </w:rPr>
          <w:t xml:space="preserve"> </w:t>
        </w:r>
      </w:ins>
      <w:r w:rsidR="00A51F69">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31">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lastRenderedPageBreak/>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32">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289" w:name="_Toc185005426"/>
      <w:bookmarkStart w:id="1290" w:name="_Toc185608287"/>
      <w:bookmarkStart w:id="1291" w:name="_Toc185353032"/>
      <w:bookmarkStart w:id="1292" w:name="_Toc185410436"/>
      <w:bookmarkStart w:id="1293" w:name="_Toc187307709"/>
      <w:bookmarkStart w:id="1294"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289"/>
      <w:bookmarkEnd w:id="1290"/>
      <w:bookmarkEnd w:id="1291"/>
      <w:bookmarkEnd w:id="1292"/>
      <w:bookmarkEnd w:id="1293"/>
      <w:bookmarkEnd w:id="1294"/>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w:t>
      </w:r>
      <w:r w:rsidRPr="001208D1">
        <w:rPr>
          <w:rFonts w:eastAsia="SimSun" w:hint="eastAsia"/>
          <w:color w:val="000000"/>
          <w:lang w:val="en-US" w:eastAsia="zh-CN"/>
        </w:rPr>
        <w:lastRenderedPageBreak/>
        <w:t>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295" w:name="OLE_LINK12"/>
      <w:bookmarkStart w:id="1296"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295"/>
    <w:bookmarkEnd w:id="1296"/>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7FE55BA0"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del w:id="1297" w:author="JRC" w:date="2025-10-03T17:15:00Z">
        <w:r w:rsidRPr="001208D1" w:rsidDel="000F3AD6">
          <w:rPr>
            <w:color w:val="000000"/>
          </w:rPr>
          <w:delText>5</w:delText>
        </w:r>
      </w:del>
      <w:ins w:id="1298" w:author="JRC" w:date="2025-10-03T17:15:00Z">
        <w:r w:rsidR="000F3AD6">
          <w:rPr>
            <w:color w:val="000000"/>
          </w:rPr>
          <w:t>7</w:t>
        </w:r>
      </w:ins>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w:t>
      </w:r>
      <w:r>
        <w:rPr>
          <w:color w:val="000000"/>
        </w:rPr>
        <w:lastRenderedPageBreak/>
        <w:t>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8E23C4">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8E23C4">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8E23C4">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8E23C4">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8E23C4">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8E23C4">
        <w:tc>
          <w:tcPr>
            <w:tcW w:w="2880" w:type="dxa"/>
            <w:tcBorders>
              <w:bottom w:val="single" w:sz="8" w:space="0" w:color="auto"/>
            </w:tcBorders>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8E23C4">
        <w:tc>
          <w:tcPr>
            <w:tcW w:w="6429" w:type="dxa"/>
            <w:gridSpan w:val="2"/>
            <w:tcBorders>
              <w:top w:val="single" w:sz="8" w:space="0" w:color="auto"/>
            </w:tcBorders>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8E23C4">
              <w:trPr>
                <w:gridBefore w:val="1"/>
                <w:wBefore w:w="85" w:type="dxa"/>
                <w:tblHeader/>
              </w:trPr>
              <w:tc>
                <w:tcPr>
                  <w:tcW w:w="2795" w:type="dxa"/>
                  <w:tcBorders>
                    <w:top w:val="single" w:sz="4" w:space="0" w:color="auto"/>
                    <w:left w:val="nil"/>
                    <w:bottom w:val="single" w:sz="12" w:space="0" w:color="auto"/>
                    <w:right w:val="nil"/>
                  </w:tcBorders>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nil"/>
                    <w:bottom w:val="single" w:sz="12" w:space="0" w:color="auto"/>
                    <w:right w:val="nil"/>
                  </w:tcBorders>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8E23C4">
              <w:trPr>
                <w:gridBefore w:val="1"/>
                <w:wBefore w:w="85" w:type="dxa"/>
              </w:trPr>
              <w:tc>
                <w:tcPr>
                  <w:tcW w:w="2795" w:type="dxa"/>
                  <w:tcBorders>
                    <w:top w:val="single" w:sz="12" w:space="0" w:color="auto"/>
                    <w:left w:val="nil"/>
                    <w:bottom w:val="nil"/>
                    <w:right w:val="nil"/>
                  </w:tcBorders>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nil"/>
                    <w:bottom w:val="nil"/>
                    <w:right w:val="nil"/>
                  </w:tcBorders>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8E23C4">
              <w:trPr>
                <w:gridBefore w:val="1"/>
                <w:wBefore w:w="85" w:type="dxa"/>
              </w:trPr>
              <w:tc>
                <w:tcPr>
                  <w:tcW w:w="2795" w:type="dxa"/>
                  <w:tcBorders>
                    <w:top w:val="nil"/>
                    <w:left w:val="nil"/>
                    <w:bottom w:val="single" w:sz="12" w:space="0" w:color="auto"/>
                    <w:right w:val="nil"/>
                  </w:tcBorders>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nil"/>
                    <w:left w:val="nil"/>
                    <w:bottom w:val="single" w:sz="12" w:space="0" w:color="auto"/>
                    <w:right w:val="nil"/>
                  </w:tcBorders>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commentRangeStart w:id="1299"/>
      <w:r w:rsidR="000B4742" w:rsidRPr="000B4742">
        <w:rPr>
          <w:color w:val="000000"/>
        </w:rPr>
        <w:t xml:space="preserve">shall </w:t>
      </w:r>
      <w:commentRangeEnd w:id="1299"/>
      <w:r w:rsidR="00D56441">
        <w:rPr>
          <w:rStyle w:val="CommentReference"/>
          <w:lang w:val="x-none"/>
        </w:rPr>
        <w:commentReference w:id="1299"/>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w:t>
      </w:r>
      <w:r w:rsidR="00174B0C" w:rsidRPr="001208D1">
        <w:rPr>
          <w:color w:val="000000"/>
        </w:rPr>
        <w:lastRenderedPageBreak/>
        <w:t xml:space="preserve">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ins w:id="1300" w:author="JRC" w:date="2025-10-08T15:34:00Z">
        <w:r w:rsidR="00B544D1">
          <w:rPr>
            <w:color w:val="000000"/>
          </w:rPr>
          <w:t>ing</w:t>
        </w:r>
      </w:ins>
      <w:r w:rsidRPr="001208D1">
        <w:rPr>
          <w:color w:val="000000"/>
        </w:rPr>
        <w:t xml:space="preserve"> </w:t>
      </w:r>
      <w:ins w:id="1301" w:author="Elena PAFFUMI" w:date="2025-10-29T14:50:00Z">
        <w:r w:rsidR="008E4684">
          <w:rPr>
            <w:color w:val="000000"/>
          </w:rPr>
          <w:t>o</w:t>
        </w:r>
      </w:ins>
      <w:ins w:id="1302" w:author="Elena PAFFUMI" w:date="2025-10-29T14:51:00Z">
        <w:r w:rsidR="008E4684">
          <w:rPr>
            <w:color w:val="000000"/>
          </w:rPr>
          <w:t xml:space="preserve">f </w:t>
        </w:r>
      </w:ins>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ins w:id="1303" w:author="JRC" w:date="2025-10-08T15:34:00Z">
        <w:r w:rsidR="00B544D1">
          <w:rPr>
            <w:color w:val="000000"/>
          </w:rPr>
          <w:t xml:space="preserve"> is required</w:t>
        </w:r>
      </w:ins>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lastRenderedPageBreak/>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2D4552E4"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del w:id="1304" w:author="JRC" w:date="2025-10-03T17:15:00Z">
        <w:r w:rsidR="002C4B99" w:rsidRPr="001208D1" w:rsidDel="000F3AD6">
          <w:rPr>
            <w:color w:val="000000"/>
          </w:rPr>
          <w:delText xml:space="preserve">5 </w:delText>
        </w:r>
      </w:del>
      <w:ins w:id="1305" w:author="JRC" w:date="2025-10-03T17:15:00Z">
        <w:r w:rsidR="000F3AD6">
          <w:rPr>
            <w:color w:val="000000"/>
          </w:rPr>
          <w:t>7</w:t>
        </w:r>
        <w:r w:rsidR="000F3AD6" w:rsidRPr="001208D1">
          <w:rPr>
            <w:color w:val="000000"/>
          </w:rPr>
          <w:t xml:space="preserve"> </w:t>
        </w:r>
      </w:ins>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3"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4"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306" w:name="OLE_LINK24"/>
      <w:r w:rsidRPr="001208D1">
        <w:rPr>
          <w:color w:val="000000"/>
        </w:rPr>
        <w:t xml:space="preserve">The end of discharge criterion is reached when the break-off criterion is met. </w:t>
      </w:r>
    </w:p>
    <w:p w14:paraId="67A961D4" w14:textId="793C8BAF" w:rsidR="003B68AB" w:rsidRDefault="008E4684" w:rsidP="003B68AB">
      <w:pPr>
        <w:spacing w:after="120"/>
        <w:ind w:left="2261" w:right="1138"/>
        <w:jc w:val="both"/>
        <w:rPr>
          <w:ins w:id="1307" w:author="JRC 19 Nov 2025" w:date="2025-11-13T16:08:00Z"/>
          <w:color w:val="000000"/>
        </w:rPr>
      </w:pPr>
      <w:ins w:id="1308" w:author="Elena PAFFUMI" w:date="2025-10-29T14:51:00Z">
        <w:r>
          <w:rPr>
            <w:color w:val="000000"/>
          </w:rPr>
          <w:t>[</w:t>
        </w:r>
        <w:r>
          <w:rPr>
            <w:rStyle w:val="CommentReference"/>
            <w:lang w:val="x-none"/>
          </w:rPr>
          <w:annotationRef/>
        </w:r>
        <w:r>
          <w:rPr>
            <w:color w:val="000000"/>
          </w:rPr>
          <w:t xml:space="preserve">If applicable,] </w:t>
        </w:r>
      </w:ins>
      <w:del w:id="1309" w:author="Elena PAFFUMI" w:date="2025-10-29T14:51:00Z">
        <w:r w:rsidR="00135152" w:rsidDel="008E4684">
          <w:rPr>
            <w:color w:val="000000"/>
          </w:rPr>
          <w:delText>T</w:delText>
        </w:r>
      </w:del>
      <w:ins w:id="1310" w:author="Elena PAFFUMI" w:date="2025-10-29T14:51:00Z">
        <w:r>
          <w:rPr>
            <w:color w:val="000000"/>
          </w:rPr>
          <w:t>t</w:t>
        </w:r>
      </w:ins>
      <w:r w:rsidR="00135152">
        <w:rPr>
          <w:color w:val="000000"/>
        </w:rPr>
        <w:t xml:space="preserve">he equivalence </w:t>
      </w:r>
      <w:ins w:id="1311" w:author="JRC 19 Nov 2025" w:date="2025-11-13T16:08:00Z">
        <w:r w:rsidR="00955610">
          <w:rPr>
            <w:color w:val="000000"/>
          </w:rPr>
          <w:t>bet</w:t>
        </w:r>
      </w:ins>
      <w:ins w:id="1312" w:author="JRC 19 Nov 2025" w:date="2025-11-13T16:09:00Z">
        <w:r w:rsidR="00955610">
          <w:rPr>
            <w:color w:val="000000"/>
          </w:rPr>
          <w:t xml:space="preserve">ween </w:t>
        </w:r>
      </w:ins>
      <w:ins w:id="1313" w:author="Elena PAFFUMI" w:date="2025-10-29T14:51:00Z">
        <w:del w:id="1314" w:author="JRC 19 Nov 2025" w:date="2025-11-13T16:09:00Z">
          <w:r w:rsidDel="00955610">
            <w:rPr>
              <w:color w:val="000000"/>
            </w:rPr>
            <w:delText>of</w:delText>
          </w:r>
        </w:del>
        <w:r>
          <w:rPr>
            <w:color w:val="000000"/>
          </w:rPr>
          <w:t xml:space="preserve"> the break-off criterion</w:t>
        </w:r>
        <w:r w:rsidRPr="00DC1C60">
          <w:rPr>
            <w:color w:val="000000"/>
          </w:rPr>
          <w:t xml:space="preserve"> </w:t>
        </w:r>
        <w:r>
          <w:rPr>
            <w:color w:val="000000"/>
          </w:rPr>
          <w:t xml:space="preserve">during the certification and </w:t>
        </w:r>
      </w:ins>
      <w:ins w:id="1315" w:author="JRC 19 Nov 2025" w:date="2025-11-13T16:09:00Z">
        <w:r w:rsidR="00955610">
          <w:rPr>
            <w:color w:val="000000"/>
          </w:rPr>
          <w:t xml:space="preserve">the </w:t>
        </w:r>
      </w:ins>
      <w:ins w:id="1316" w:author="Elena PAFFUMI" w:date="2025-10-29T14:51:00Z">
        <w:r>
          <w:rPr>
            <w:color w:val="000000"/>
          </w:rPr>
          <w:t>Part A verification</w:t>
        </w:r>
      </w:ins>
      <w:del w:id="1317" w:author="Elena PAFFUMI" w:date="2025-10-29T14:51:00Z">
        <w:r w:rsidR="00135152" w:rsidDel="008E4684">
          <w:rPr>
            <w:color w:val="000000"/>
          </w:rPr>
          <w:delText xml:space="preserve">with the </w:delText>
        </w:r>
        <w:commentRangeStart w:id="1318"/>
        <w:r w:rsidR="00135152" w:rsidDel="008E4684">
          <w:rPr>
            <w:color w:val="000000"/>
          </w:rPr>
          <w:delText xml:space="preserve">certification test </w:delText>
        </w:r>
        <w:commentRangeEnd w:id="1318"/>
        <w:r w:rsidR="007D6C51" w:rsidDel="008E4684">
          <w:rPr>
            <w:rStyle w:val="CommentReference"/>
            <w:lang w:val="x-none"/>
          </w:rPr>
          <w:commentReference w:id="1318"/>
        </w:r>
        <w:r w:rsidR="003D7E32" w:rsidDel="008E4684">
          <w:rPr>
            <w:color w:val="000000"/>
          </w:rPr>
          <w:delText>m</w:delText>
        </w:r>
        <w:r w:rsidR="00135152" w:rsidDel="008E4684">
          <w:rPr>
            <w:color w:val="000000"/>
          </w:rPr>
          <w:delText>ethod and break-off criterion</w:delText>
        </w:r>
      </w:del>
      <w:r w:rsidR="00135152">
        <w:rPr>
          <w:color w:val="000000"/>
        </w:rPr>
        <w:t xml:space="preserve"> shall be </w:t>
      </w:r>
      <w:r w:rsidR="003D7E32">
        <w:rPr>
          <w:color w:val="000000"/>
        </w:rPr>
        <w:t>demonstrated</w:t>
      </w:r>
      <w:r w:rsidR="00135152">
        <w:rPr>
          <w:color w:val="000000"/>
        </w:rPr>
        <w:t xml:space="preserve"> to the responsible </w:t>
      </w:r>
      <w:commentRangeStart w:id="1319"/>
      <w:r w:rsidR="00135152">
        <w:rPr>
          <w:color w:val="000000"/>
        </w:rPr>
        <w:t>authority</w:t>
      </w:r>
      <w:commentRangeEnd w:id="1319"/>
      <w:r w:rsidR="003B68AB">
        <w:rPr>
          <w:rStyle w:val="CommentReference"/>
          <w:lang w:val="x-none"/>
        </w:rPr>
        <w:commentReference w:id="1319"/>
      </w:r>
      <w:r w:rsidR="00135152">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306"/>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5"/>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19F9C0EF" w:rsidR="00135152" w:rsidRDefault="008E4684" w:rsidP="00135152">
      <w:pPr>
        <w:spacing w:after="120"/>
        <w:ind w:left="2261" w:right="1138"/>
        <w:jc w:val="both"/>
        <w:rPr>
          <w:color w:val="000000"/>
        </w:rPr>
      </w:pPr>
      <w:ins w:id="1320" w:author="Elena PAFFUMI" w:date="2025-10-29T14:52:00Z">
        <w:r>
          <w:rPr>
            <w:color w:val="000000"/>
          </w:rPr>
          <w:t>[</w:t>
        </w:r>
        <w:r>
          <w:rPr>
            <w:rStyle w:val="CommentReference"/>
            <w:lang w:val="x-none"/>
          </w:rPr>
          <w:annotationRef/>
        </w:r>
        <w:r>
          <w:rPr>
            <w:color w:val="000000"/>
          </w:rPr>
          <w:t>If applicable,] t</w:t>
        </w:r>
      </w:ins>
      <w:del w:id="1321" w:author="Elena PAFFUMI" w:date="2025-10-29T14:52:00Z">
        <w:r w:rsidR="00135152" w:rsidDel="008E4684">
          <w:rPr>
            <w:color w:val="000000"/>
          </w:rPr>
          <w:delText>T</w:delText>
        </w:r>
      </w:del>
      <w:r w:rsidR="00135152">
        <w:rPr>
          <w:color w:val="000000"/>
        </w:rPr>
        <w:t xml:space="preserve">he equivalence </w:t>
      </w:r>
      <w:ins w:id="1322" w:author="Elena PAFFUMI" w:date="2025-10-29T14:52:00Z">
        <w:del w:id="1323" w:author="JRC 19 Nov 2025" w:date="2025-11-13T16:09:00Z">
          <w:r w:rsidDel="00955610">
            <w:rPr>
              <w:color w:val="000000"/>
            </w:rPr>
            <w:delText>of</w:delText>
          </w:r>
        </w:del>
      </w:ins>
      <w:ins w:id="1324" w:author="JRC 19 Nov 2025" w:date="2025-11-13T16:09:00Z">
        <w:r w:rsidR="00955610">
          <w:rPr>
            <w:color w:val="000000"/>
          </w:rPr>
          <w:t>between</w:t>
        </w:r>
      </w:ins>
      <w:ins w:id="1325" w:author="Elena PAFFUMI" w:date="2025-10-29T14:52:00Z">
        <w:r>
          <w:rPr>
            <w:color w:val="000000"/>
          </w:rPr>
          <w:t xml:space="preserve"> the break-off criterion</w:t>
        </w:r>
        <w:r w:rsidRPr="00DC1C60">
          <w:rPr>
            <w:color w:val="000000"/>
          </w:rPr>
          <w:t xml:space="preserve"> </w:t>
        </w:r>
        <w:r>
          <w:rPr>
            <w:color w:val="000000"/>
          </w:rPr>
          <w:t xml:space="preserve">during the certification and </w:t>
        </w:r>
      </w:ins>
      <w:ins w:id="1326" w:author="JRC 19 Nov 2025" w:date="2025-11-13T16:09:00Z">
        <w:r w:rsidR="00955610">
          <w:rPr>
            <w:color w:val="000000"/>
          </w:rPr>
          <w:t xml:space="preserve">the </w:t>
        </w:r>
      </w:ins>
      <w:ins w:id="1327" w:author="Elena PAFFUMI" w:date="2025-10-29T14:52:00Z">
        <w:r>
          <w:rPr>
            <w:color w:val="000000"/>
          </w:rPr>
          <w:t>Part A verification</w:t>
        </w:r>
      </w:ins>
      <w:del w:id="1328" w:author="Elena PAFFUMI" w:date="2025-10-29T14:52:00Z">
        <w:r w:rsidR="00135152" w:rsidDel="008E4684">
          <w:rPr>
            <w:color w:val="000000"/>
          </w:rPr>
          <w:delText xml:space="preserve">with the </w:delText>
        </w:r>
        <w:commentRangeStart w:id="1329"/>
        <w:r w:rsidR="00135152" w:rsidDel="008E4684">
          <w:rPr>
            <w:color w:val="000000"/>
          </w:rPr>
          <w:delText>certification test</w:delText>
        </w:r>
        <w:commentRangeEnd w:id="1329"/>
        <w:r w:rsidR="00FE1533" w:rsidDel="008E4684">
          <w:rPr>
            <w:rStyle w:val="CommentReference"/>
            <w:lang w:val="x-none"/>
          </w:rPr>
          <w:commentReference w:id="1329"/>
        </w:r>
        <w:r w:rsidR="00135152" w:rsidDel="008E4684">
          <w:rPr>
            <w:color w:val="000000"/>
          </w:rPr>
          <w:delText xml:space="preserve"> </w:delText>
        </w:r>
        <w:r w:rsidR="000F5DDC" w:rsidDel="008E4684">
          <w:rPr>
            <w:color w:val="000000"/>
          </w:rPr>
          <w:delText>m</w:delText>
        </w:r>
        <w:r w:rsidR="00135152" w:rsidDel="008E4684">
          <w:rPr>
            <w:color w:val="000000"/>
          </w:rPr>
          <w:delText>ethod and break-off criterion</w:delText>
        </w:r>
      </w:del>
      <w:r w:rsidR="00135152">
        <w:rPr>
          <w:color w:val="000000"/>
        </w:rPr>
        <w:t xml:space="preserve"> shall be </w:t>
      </w:r>
      <w:r w:rsidR="000D0BE4">
        <w:rPr>
          <w:color w:val="000000"/>
        </w:rPr>
        <w:t>demonstrated</w:t>
      </w:r>
      <w:r w:rsidR="00135152">
        <w:rPr>
          <w:color w:val="000000"/>
        </w:rPr>
        <w:t xml:space="preserve"> to the responsible </w:t>
      </w:r>
      <w:commentRangeStart w:id="1330"/>
      <w:r w:rsidR="00135152">
        <w:rPr>
          <w:color w:val="000000"/>
        </w:rPr>
        <w:t>authority</w:t>
      </w:r>
      <w:commentRangeEnd w:id="1330"/>
      <w:r w:rsidR="003B68AB">
        <w:rPr>
          <w:rStyle w:val="CommentReference"/>
          <w:lang w:val="x-none"/>
        </w:rPr>
        <w:commentReference w:id="1330"/>
      </w:r>
      <w:r w:rsidR="00135152">
        <w:rPr>
          <w:color w:val="000000"/>
        </w:rPr>
        <w:t>.</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del w:id="1331" w:author="JRC 14 April 2025" w:date="2025-04-07T16:53:00Z">
        <w:r w:rsidR="00595695" w:rsidRPr="00E64371" w:rsidDel="00AE1F6F">
          <w:rPr>
            <w:rFonts w:eastAsia="SimSun"/>
            <w:color w:val="000000"/>
            <w:lang w:val="en-US" w:eastAsia="zh-CN"/>
          </w:rPr>
          <w:delText>.</w:delText>
        </w:r>
      </w:del>
    </w:p>
    <w:p w14:paraId="5DE8D5BA" w14:textId="49715950" w:rsidR="00F9651E" w:rsidRDefault="00000000"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000000"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000000"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000000"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000000"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332"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332"/>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000000"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000000"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w:t>
      </w:r>
      <w:proofErr w:type="gramStart"/>
      <w:r w:rsidR="00F74A9E">
        <w:rPr>
          <w:iCs/>
          <w:szCs w:val="24"/>
        </w:rPr>
        <w:t>test</w:t>
      </w:r>
      <w:proofErr w:type="gramEnd"/>
      <w:r w:rsidR="00F74A9E">
        <w:rPr>
          <w:iCs/>
          <w:szCs w:val="24"/>
        </w:rPr>
        <w:t>;</w:t>
      </w:r>
    </w:p>
    <w:p w14:paraId="59CD5A05" w14:textId="77777777" w:rsidR="00F74A9E" w:rsidRDefault="00000000"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r>
        <w:rPr>
          <w:color w:val="000000"/>
          <w:szCs w:val="24"/>
        </w:rPr>
        <w:lastRenderedPageBreak/>
        <w:t>i</w:t>
      </w:r>
      <w:proofErr w:type="spellEnd"/>
      <w:r>
        <w:rPr>
          <w:color w:val="000000"/>
          <w:szCs w:val="24"/>
        </w:rPr>
        <w:tab/>
      </w:r>
      <w:r>
        <w:rPr>
          <w:szCs w:val="24"/>
        </w:rPr>
        <w:t>is the index number for the considered applicable WLTP test cycle;</w:t>
      </w:r>
    </w:p>
    <w:p w14:paraId="74291100" w14:textId="3A3D4531" w:rsidR="00F74A9E" w:rsidRDefault="00000000"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000000"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w:t>
      </w:r>
      <w:proofErr w:type="spellStart"/>
      <w:r w:rsidR="00F74A9E">
        <w:rPr>
          <w:szCs w:val="24"/>
        </w:rPr>
        <w:t>i</w:t>
      </w:r>
      <w:proofErr w:type="spellEnd"/>
      <w:r w:rsidR="00F74A9E">
        <w:rPr>
          <w:szCs w:val="24"/>
        </w:rPr>
        <w:t xml:space="preserve">), </w:t>
      </w:r>
      <w:proofErr w:type="spellStart"/>
      <w:r w:rsidR="00F74A9E">
        <w:rPr>
          <w:szCs w:val="24"/>
        </w:rPr>
        <w:t>Ws</w:t>
      </w:r>
      <w:proofErr w:type="spellEnd"/>
      <w:r w:rsidR="00F74A9E">
        <w:rPr>
          <w:szCs w:val="24"/>
        </w:rPr>
        <w:t>,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6">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lastRenderedPageBreak/>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670E1E12" w:rsidR="00C7041A" w:rsidRDefault="00461CF2" w:rsidP="00020BDF">
      <w:pPr>
        <w:keepNext/>
        <w:keepLines/>
        <w:spacing w:after="120"/>
        <w:ind w:left="1134" w:right="1138" w:hanging="1044"/>
        <w:jc w:val="center"/>
        <w:rPr>
          <w:color w:val="000000"/>
        </w:rPr>
      </w:pPr>
      <w:ins w:id="1333" w:author="JRC 19 Nov 2025" w:date="2025-11-24T10:36:00Z">
        <w:r>
          <w:rPr>
            <w:noProof/>
          </w:rPr>
          <w:drawing>
            <wp:inline distT="0" distB="0" distL="0" distR="0" wp14:anchorId="218586C0" wp14:editId="351AFAA3">
              <wp:extent cx="6120765" cy="34429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Pr>
            <w:noProof/>
            <w:color w:val="000000"/>
            <w:lang w:val="en-US"/>
          </w:rPr>
          <w:t xml:space="preserve"> </w:t>
        </w:r>
      </w:ins>
      <w:r w:rsidR="006F326B">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000000"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lastRenderedPageBreak/>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w:t>
            </w:r>
            <w:commentRangeStart w:id="1334"/>
            <w:r w:rsidRPr="000B48C3">
              <w:rPr>
                <w:color w:val="000000"/>
                <w:sz w:val="18"/>
                <w:szCs w:val="18"/>
              </w:rPr>
              <w:t>procedure</w:t>
            </w:r>
            <w:commentRangeEnd w:id="1334"/>
            <w:r w:rsidR="00E63755">
              <w:rPr>
                <w:rStyle w:val="CommentReference"/>
                <w:lang w:val="x-none"/>
              </w:rPr>
              <w:commentReference w:id="1334"/>
            </w:r>
          </w:p>
        </w:tc>
      </w:tr>
      <w:tr w:rsidR="00B93108" w:rsidRPr="001208D1" w14:paraId="110E75A7" w14:textId="77777777" w:rsidTr="009B522F">
        <w:trPr>
          <w:trHeight w:val="181"/>
          <w:ins w:id="1335" w:author="JRC 14 April 2025" w:date="2025-04-07T16:55:00Z"/>
        </w:trPr>
        <w:tc>
          <w:tcPr>
            <w:tcW w:w="1552" w:type="dxa"/>
            <w:vMerge w:val="restart"/>
          </w:tcPr>
          <w:p w14:paraId="2CCA2763" w14:textId="77777777" w:rsidR="00B93108" w:rsidRPr="000B48C3" w:rsidRDefault="00B93108" w:rsidP="00A50A08">
            <w:pPr>
              <w:keepNext/>
              <w:spacing w:after="60"/>
              <w:ind w:leftChars="65" w:left="130" w:right="50"/>
              <w:rPr>
                <w:ins w:id="1336" w:author="JRC 14 April 2025" w:date="2025-04-07T16:55:00Z"/>
                <w:color w:val="000000"/>
                <w:sz w:val="18"/>
                <w:szCs w:val="18"/>
                <w:lang w:eastAsia="ja-JP"/>
              </w:rPr>
            </w:pPr>
          </w:p>
        </w:tc>
        <w:tc>
          <w:tcPr>
            <w:tcW w:w="6095" w:type="dxa"/>
            <w:tcBorders>
              <w:bottom w:val="single" w:sz="4" w:space="0" w:color="auto"/>
            </w:tcBorders>
          </w:tcPr>
          <w:p w14:paraId="1B2F51B1" w14:textId="464EEA7C" w:rsidR="00B93108" w:rsidRPr="001208D1" w:rsidDel="00AE1F6F" w:rsidRDefault="00B93108" w:rsidP="00AE1F6F">
            <w:pPr>
              <w:spacing w:after="60"/>
              <w:ind w:leftChars="46" w:left="92" w:right="90"/>
              <w:rPr>
                <w:del w:id="1337" w:author="JRC 14 April 2025" w:date="2025-04-07T16:56:00Z"/>
                <w:color w:val="000000"/>
                <w:sz w:val="18"/>
                <w:szCs w:val="18"/>
                <w:lang w:val="en-US" w:eastAsia="ja-JP"/>
              </w:rPr>
            </w:pPr>
            <w:commentRangeStart w:id="1338"/>
            <w:del w:id="1339" w:author="JRC 14 April 2025" w:date="2025-04-07T16:56:00Z">
              <w:r w:rsidRPr="001208D1" w:rsidDel="00AE1F6F">
                <w:rPr>
                  <w:color w:val="000000"/>
                  <w:sz w:val="18"/>
                  <w:szCs w:val="18"/>
                  <w:lang w:val="en-US" w:eastAsia="ja-JP"/>
                </w:rPr>
                <w:delText xml:space="preserve">UBE shall be the usable battery energy calculated as </w:delText>
              </w:r>
              <w:commentRangeStart w:id="1340"/>
              <w:r w:rsidRPr="001208D1" w:rsidDel="00AE1F6F">
                <w:rPr>
                  <w:color w:val="000000"/>
                  <w:sz w:val="18"/>
                  <w:szCs w:val="18"/>
                  <w:lang w:val="en-US" w:eastAsia="ja-JP"/>
                </w:rPr>
                <w:delText>follows</w:delText>
              </w:r>
              <w:commentRangeEnd w:id="1340"/>
              <w:r w:rsidDel="00AE1F6F">
                <w:rPr>
                  <w:rStyle w:val="CommentReference"/>
                  <w:lang w:val="x-none"/>
                </w:rPr>
                <w:commentReference w:id="1340"/>
              </w:r>
              <w:r w:rsidRPr="001208D1" w:rsidDel="00AE1F6F">
                <w:rPr>
                  <w:color w:val="000000"/>
                  <w:sz w:val="18"/>
                  <w:szCs w:val="18"/>
                  <w:lang w:val="en-US" w:eastAsia="ja-JP"/>
                </w:rPr>
                <w:delText>:</w:delText>
              </w:r>
            </w:del>
          </w:p>
          <w:p w14:paraId="015DA8BB" w14:textId="5C867874" w:rsidR="00B93108" w:rsidRPr="005063F7" w:rsidDel="00AE1F6F" w:rsidRDefault="00B93108" w:rsidP="00AE1F6F">
            <w:pPr>
              <w:spacing w:after="120"/>
              <w:jc w:val="both"/>
              <w:rPr>
                <w:del w:id="1341" w:author="JRC 14 April 2025" w:date="2025-04-07T16:56:00Z"/>
                <w:rFonts w:eastAsia="MS Mincho"/>
                <w:color w:val="000000"/>
                <w:sz w:val="18"/>
                <w:szCs w:val="18"/>
                <w:lang w:val="en-US" w:eastAsia="ja-JP"/>
              </w:rPr>
            </w:pPr>
          </w:p>
          <w:p w14:paraId="011EAE9B" w14:textId="70BE125B" w:rsidR="00B93108" w:rsidRPr="001208D1" w:rsidDel="00AE1F6F" w:rsidRDefault="00B93108" w:rsidP="00AE1F6F">
            <w:pPr>
              <w:spacing w:after="120"/>
              <w:jc w:val="both"/>
              <w:rPr>
                <w:del w:id="1342" w:author="JRC 14 April 2025" w:date="2025-04-07T16:56:00Z"/>
                <w:color w:val="000000"/>
                <w:sz w:val="18"/>
                <w:szCs w:val="18"/>
                <w:lang w:val="en-US" w:eastAsia="ja-JP"/>
              </w:rPr>
            </w:pPr>
            <m:oMathPara>
              <m:oMathParaPr>
                <m:jc m:val="centerGroup"/>
              </m:oMathParaPr>
              <m:oMath>
                <m:r>
                  <w:del w:id="1343" w:author="JRC 14 April 2025" w:date="2025-04-07T16:56:00Z">
                    <m:rPr>
                      <m:sty m:val="p"/>
                    </m:rPr>
                    <w:rPr>
                      <w:rFonts w:ascii="Cambria Math" w:hAnsi="Cambria Math"/>
                      <w:color w:val="000000"/>
                      <w:sz w:val="18"/>
                      <w:szCs w:val="18"/>
                      <w:lang w:val="en-US" w:eastAsia="ja-JP"/>
                    </w:rPr>
                    <m:t>UBE=</m:t>
                  </w:del>
                </m:r>
                <m:sSub>
                  <m:sSubPr>
                    <m:ctrlPr>
                      <w:del w:id="1344" w:author="JRC 14 April 2025" w:date="2025-04-07T16:56:00Z">
                        <w:rPr>
                          <w:rFonts w:ascii="Cambria Math" w:hAnsi="Cambria Math"/>
                          <w:color w:val="000000"/>
                          <w:sz w:val="18"/>
                          <w:szCs w:val="18"/>
                          <w:lang w:val="en-US" w:eastAsia="ja-JP"/>
                        </w:rPr>
                      </w:del>
                    </m:ctrlPr>
                  </m:sSubPr>
                  <m:e>
                    <m:r>
                      <w:del w:id="1345" w:author="JRC 14 April 2025" w:date="2025-04-07T16:56:00Z">
                        <m:rPr>
                          <m:sty m:val="p"/>
                        </m:rPr>
                        <w:rPr>
                          <w:rFonts w:ascii="Cambria Math" w:hAnsi="Cambria Math"/>
                          <w:color w:val="000000"/>
                          <w:sz w:val="18"/>
                          <w:szCs w:val="18"/>
                          <w:lang w:val="en-US" w:eastAsia="ja-JP"/>
                        </w:rPr>
                        <m:t>UBE</m:t>
                      </w:del>
                    </m:r>
                  </m:e>
                  <m:sub>
                    <m:r>
                      <w:del w:id="1346" w:author="JRC 14 April 2025" w:date="2025-04-07T16:56:00Z">
                        <w:rPr>
                          <w:rFonts w:ascii="Cambria Math" w:hAnsi="Cambria Math"/>
                          <w:color w:val="000000"/>
                          <w:sz w:val="18"/>
                          <w:szCs w:val="18"/>
                          <w:lang w:val="en-US" w:eastAsia="ja-JP"/>
                        </w:rPr>
                        <m:t>nc</m:t>
                      </w:del>
                    </m:r>
                  </m:sub>
                </m:sSub>
                <m:r>
                  <w:del w:id="1347" w:author="JRC 14 April 2025" w:date="2025-04-07T16:56:00Z">
                    <m:rPr>
                      <m:sty m:val="p"/>
                    </m:rPr>
                    <w:rPr>
                      <w:rFonts w:ascii="Cambria Math" w:hAnsi="Cambria Math"/>
                      <w:color w:val="000000"/>
                      <w:sz w:val="18"/>
                      <w:szCs w:val="18"/>
                      <w:lang w:val="en-US" w:eastAsia="ja-JP"/>
                    </w:rPr>
                    <m:t>-</m:t>
                  </w:del>
                </m:r>
                <m:sSub>
                  <m:sSubPr>
                    <m:ctrlPr>
                      <w:del w:id="1348" w:author="JRC 14 April 2025" w:date="2025-04-07T16:56:00Z">
                        <w:rPr>
                          <w:rFonts w:ascii="Cambria Math" w:hAnsi="Cambria Math"/>
                          <w:color w:val="000000"/>
                          <w:sz w:val="18"/>
                          <w:szCs w:val="18"/>
                          <w:lang w:val="en-US" w:eastAsia="ja-JP"/>
                        </w:rPr>
                      </w:del>
                    </m:ctrlPr>
                  </m:sSubPr>
                  <m:e>
                    <m:r>
                      <w:del w:id="1349" w:author="JRC 14 April 2025" w:date="2025-04-07T16:56:00Z">
                        <m:rPr>
                          <m:sty m:val="p"/>
                        </m:rPr>
                        <w:rPr>
                          <w:rFonts w:ascii="Cambria Math" w:hAnsi="Cambria Math"/>
                          <w:color w:val="000000"/>
                          <w:sz w:val="18"/>
                          <w:szCs w:val="18"/>
                          <w:lang w:val="en-US" w:eastAsia="ja-JP"/>
                        </w:rPr>
                        <m:t>∆</m:t>
                      </w:del>
                    </m:r>
                    <m:r>
                      <w:del w:id="1350" w:author="JRC 14 April 2025" w:date="2025-04-07T16:56:00Z">
                        <w:rPr>
                          <w:rFonts w:ascii="Cambria Math" w:hAnsi="Cambria Math"/>
                          <w:color w:val="000000"/>
                          <w:sz w:val="18"/>
                          <w:szCs w:val="18"/>
                          <w:lang w:val="en-US" w:eastAsia="ja-JP"/>
                        </w:rPr>
                        <m:t>E</m:t>
                      </w:del>
                    </m:r>
                  </m:e>
                  <m:sub>
                    <m:sSub>
                      <m:sSubPr>
                        <m:ctrlPr>
                          <w:del w:id="1351" w:author="JRC 14 April 2025" w:date="2025-04-07T16:56:00Z">
                            <w:rPr>
                              <w:rFonts w:ascii="Cambria Math" w:eastAsia="Cambria Math" w:hAnsi="Cambria Math"/>
                              <w:color w:val="000000"/>
                              <w:sz w:val="18"/>
                              <w:szCs w:val="18"/>
                            </w:rPr>
                          </w:del>
                        </m:ctrlPr>
                      </m:sSubPr>
                      <m:e>
                        <m:r>
                          <w:del w:id="1352" w:author="JRC 14 April 2025" w:date="2025-04-07T16:56:00Z">
                            <w:rPr>
                              <w:rFonts w:ascii="Cambria Math" w:hAnsi="Cambria Math"/>
                              <w:color w:val="000000"/>
                              <w:sz w:val="18"/>
                              <w:szCs w:val="18"/>
                            </w:rPr>
                            <m:t>REESS</m:t>
                          </w:del>
                        </m:r>
                        <m:r>
                          <w:del w:id="1353" w:author="JRC 14 April 2025" w:date="2025-04-07T16:56:00Z">
                            <m:rPr>
                              <m:sty m:val="p"/>
                            </m:rPr>
                            <w:rPr>
                              <w:rFonts w:ascii="Cambria Math" w:hAnsi="Cambria Math"/>
                              <w:color w:val="000000"/>
                              <w:sz w:val="18"/>
                              <w:szCs w:val="18"/>
                            </w:rPr>
                            <m:t>,SPB</m:t>
                          </w:del>
                        </m:r>
                      </m:e>
                      <m:sub>
                        <m:r>
                          <w:del w:id="1354" w:author="JRC 14 April 2025" w:date="2025-04-07T16:56:00Z">
                            <w:rPr>
                              <w:rFonts w:ascii="Cambria Math" w:hAnsi="Cambria Math"/>
                              <w:color w:val="000000"/>
                              <w:sz w:val="18"/>
                              <w:szCs w:val="18"/>
                            </w:rPr>
                            <m:t>ave</m:t>
                          </w:del>
                        </m:r>
                      </m:sub>
                    </m:sSub>
                  </m:sub>
                </m:sSub>
              </m:oMath>
            </m:oMathPara>
          </w:p>
          <w:p w14:paraId="111D2B48" w14:textId="2C5CED9B" w:rsidR="00B93108" w:rsidRPr="001208D1" w:rsidDel="00AE1F6F" w:rsidRDefault="00B93108" w:rsidP="00AE1F6F">
            <w:pPr>
              <w:spacing w:after="60"/>
              <w:ind w:leftChars="46" w:left="92" w:right="134"/>
              <w:rPr>
                <w:del w:id="1355" w:author="JRC 14 April 2025" w:date="2025-04-07T16:56:00Z"/>
                <w:color w:val="000000"/>
                <w:sz w:val="18"/>
                <w:szCs w:val="18"/>
              </w:rPr>
            </w:pPr>
            <w:del w:id="1356" w:author="JRC 14 April 2025" w:date="2025-04-07T16:56:00Z">
              <w:r w:rsidDel="00AE1F6F">
                <w:rPr>
                  <w:color w:val="000000"/>
                  <w:sz w:val="18"/>
                  <w:szCs w:val="18"/>
                </w:rPr>
                <w:delText>w</w:delText>
              </w:r>
              <w:r w:rsidRPr="001208D1" w:rsidDel="00AE1F6F">
                <w:rPr>
                  <w:color w:val="000000"/>
                  <w:sz w:val="18"/>
                  <w:szCs w:val="18"/>
                </w:rPr>
                <w:delText>here:</w:delText>
              </w:r>
            </w:del>
          </w:p>
          <w:p w14:paraId="27122643" w14:textId="64665973" w:rsidR="00B93108" w:rsidRPr="001208D1" w:rsidDel="00AE1F6F" w:rsidRDefault="00B93108" w:rsidP="00AE1F6F">
            <w:pPr>
              <w:spacing w:after="60"/>
              <w:ind w:left="1860" w:hanging="1701"/>
              <w:rPr>
                <w:del w:id="1357" w:author="JRC 14 April 2025" w:date="2025-04-07T16:56:00Z"/>
                <w:color w:val="000000"/>
                <w:sz w:val="18"/>
                <w:szCs w:val="18"/>
                <w:lang w:val="en-US" w:eastAsia="ja-JP"/>
              </w:rPr>
            </w:pPr>
            <w:del w:id="1358" w:author="JRC 14 April 2025" w:date="2025-04-07T16:56:00Z">
              <w:r w:rsidRPr="001208D1" w:rsidDel="00AE1F6F">
                <w:rPr>
                  <w:color w:val="000000"/>
                  <w:sz w:val="18"/>
                  <w:szCs w:val="18"/>
                  <w:lang w:val="en-US" w:eastAsia="ja-JP"/>
                </w:rPr>
                <w:delText>UBE</w:delText>
              </w:r>
              <w:r w:rsidRPr="001208D1" w:rsidDel="00AE1F6F">
                <w:rPr>
                  <w:color w:val="000000"/>
                  <w:sz w:val="18"/>
                  <w:szCs w:val="18"/>
                  <w:vertAlign w:val="subscript"/>
                  <w:lang w:val="en-US" w:eastAsia="ja-JP"/>
                </w:rPr>
                <w:delText>nc</w:delText>
              </w:r>
              <w:r w:rsidRPr="001208D1" w:rsidDel="00AE1F6F">
                <w:rPr>
                  <w:color w:val="000000"/>
                  <w:sz w:val="18"/>
                  <w:szCs w:val="18"/>
                  <w:lang w:val="en-US" w:eastAsia="ja-JP"/>
                </w:rPr>
                <w:tab/>
                <w:delText>is the non-corrected usable battery energy of the charge-depleting test, Wh;</w:delText>
              </w:r>
            </w:del>
          </w:p>
          <w:p w14:paraId="7E528CE6" w14:textId="63DE4820" w:rsidR="00B93108" w:rsidRPr="001208D1" w:rsidDel="00AE1F6F" w:rsidRDefault="00B93108" w:rsidP="00AE1F6F">
            <w:pPr>
              <w:spacing w:after="60"/>
              <w:ind w:left="1860" w:hanging="1701"/>
              <w:rPr>
                <w:del w:id="1359" w:author="JRC 14 April 2025" w:date="2025-04-07T16:56:00Z"/>
                <w:color w:val="000000"/>
                <w:sz w:val="18"/>
                <w:szCs w:val="18"/>
              </w:rPr>
            </w:pPr>
            <w:del w:id="1360" w:author="JRC 14 April 2025" w:date="2025-04-07T16:56:00Z">
              <w:r w:rsidRPr="005063F7" w:rsidDel="00AE1F6F">
                <w:rPr>
                  <w:color w:val="000000"/>
                  <w:sz w:val="18"/>
                  <w:szCs w:val="18"/>
                </w:rPr>
                <w:fldChar w:fldCharType="begin"/>
              </w:r>
              <w:r w:rsidRPr="005063F7" w:rsidDel="00AE1F6F">
                <w:rPr>
                  <w:color w:val="000000"/>
                  <w:sz w:val="18"/>
                  <w:szCs w:val="18"/>
                </w:rPr>
                <w:delInstrText xml:space="preserve"> QUOTE </w:delInstrText>
              </w:r>
            </w:del>
            <m:oMath>
              <m:sSub>
                <m:sSubPr>
                  <m:ctrlPr>
                    <w:del w:id="1361" w:author="JRC 14 April 2025" w:date="2025-04-07T16:56:00Z">
                      <w:rPr>
                        <w:rFonts w:ascii="Cambria Math" w:hAnsi="Cambria Math"/>
                        <w:color w:val="000000"/>
                        <w:sz w:val="18"/>
                        <w:szCs w:val="18"/>
                        <w:lang w:val="en-US" w:eastAsia="ja-JP"/>
                      </w:rPr>
                    </w:del>
                  </m:ctrlPr>
                </m:sSubPr>
                <m:e>
                  <m:r>
                    <w:del w:id="1362" w:author="JRC 14 April 2025" w:date="2025-04-07T16:56:00Z">
                      <m:rPr>
                        <m:sty m:val="p"/>
                      </m:rPr>
                      <w:rPr>
                        <w:rFonts w:ascii="Cambria Math" w:hAnsi="Cambria Math"/>
                        <w:color w:val="000000"/>
                        <w:sz w:val="18"/>
                        <w:szCs w:val="18"/>
                        <w:lang w:val="en-US" w:eastAsia="ja-JP"/>
                      </w:rPr>
                      <m:t>∆E</m:t>
                    </w:del>
                  </m:r>
                </m:e>
                <m:sub>
                  <m:sSub>
                    <m:sSubPr>
                      <m:ctrlPr>
                        <w:del w:id="1363" w:author="JRC 14 April 2025" w:date="2025-04-07T16:56:00Z">
                          <w:rPr>
                            <w:rFonts w:ascii="Cambria Math" w:eastAsia="Cambria Math" w:hAnsi="Cambria Math"/>
                            <w:color w:val="000000"/>
                            <w:sz w:val="18"/>
                            <w:szCs w:val="18"/>
                          </w:rPr>
                        </w:del>
                      </m:ctrlPr>
                    </m:sSubPr>
                    <m:e>
                      <m:r>
                        <w:del w:id="1364" w:author="JRC 14 April 2025" w:date="2025-04-07T16:56:00Z">
                          <m:rPr>
                            <m:sty m:val="p"/>
                          </m:rPr>
                          <w:rPr>
                            <w:rFonts w:ascii="Cambria Math" w:hAnsi="Cambria Math"/>
                            <w:color w:val="000000"/>
                            <w:sz w:val="18"/>
                            <w:szCs w:val="18"/>
                          </w:rPr>
                          <m:t>REESS,SPB</m:t>
                        </w:del>
                      </m:r>
                    </m:e>
                    <m:sub>
                      <m:r>
                        <w:del w:id="1365" w:author="JRC 14 April 2025" w:date="2025-04-07T16:56:00Z">
                          <m:rPr>
                            <m:sty m:val="p"/>
                          </m:rPr>
                          <w:rPr>
                            <w:rFonts w:ascii="Cambria Math" w:hAnsi="Cambria Math"/>
                            <w:color w:val="000000"/>
                            <w:sz w:val="18"/>
                            <w:szCs w:val="18"/>
                          </w:rPr>
                          <m:t>ave</m:t>
                        </w:del>
                      </m:r>
                    </m:sub>
                  </m:sSub>
                </m:sub>
              </m:sSub>
            </m:oMath>
            <w:del w:id="1366" w:author="JRC 14 April 2025" w:date="2025-04-07T16:56:00Z">
              <w:r w:rsidRPr="005063F7" w:rsidDel="00AE1F6F">
                <w:rPr>
                  <w:color w:val="000000"/>
                  <w:sz w:val="18"/>
                  <w:szCs w:val="18"/>
                </w:rPr>
                <w:delInstrText xml:space="preserve"> </w:delInstrText>
              </w:r>
              <w:r w:rsidRPr="005063F7" w:rsidDel="00AE1F6F">
                <w:rPr>
                  <w:color w:val="000000"/>
                  <w:sz w:val="18"/>
                  <w:szCs w:val="18"/>
                </w:rPr>
                <w:fldChar w:fldCharType="end"/>
              </w:r>
              <w:r w:rsidRPr="005063F7" w:rsidDel="00AE1F6F">
                <w:rPr>
                  <w:color w:val="000000"/>
                  <w:sz w:val="18"/>
                  <w:szCs w:val="18"/>
                </w:rPr>
                <w:fldChar w:fldCharType="begin"/>
              </w:r>
              <w:r w:rsidRPr="005063F7" w:rsidDel="00AE1F6F">
                <w:rPr>
                  <w:color w:val="000000"/>
                  <w:sz w:val="18"/>
                  <w:szCs w:val="18"/>
                </w:rPr>
                <w:delInstrText xml:space="preserve"> QUOTE </w:delInstrText>
              </w:r>
            </w:del>
            <m:oMath>
              <m:sSub>
                <m:sSubPr>
                  <m:ctrlPr>
                    <w:del w:id="1367" w:author="JRC 14 April 2025" w:date="2025-04-07T16:56:00Z">
                      <w:rPr>
                        <w:rFonts w:ascii="Cambria Math" w:hAnsi="Cambria Math"/>
                        <w:color w:val="000000"/>
                        <w:sz w:val="18"/>
                        <w:szCs w:val="18"/>
                        <w:lang w:val="en-US" w:eastAsia="ja-JP"/>
                      </w:rPr>
                    </w:del>
                  </m:ctrlPr>
                </m:sSubPr>
                <m:e>
                  <m:r>
                    <w:del w:id="1368" w:author="JRC 14 April 2025" w:date="2025-04-07T16:56:00Z">
                      <m:rPr>
                        <m:sty m:val="p"/>
                      </m:rPr>
                      <w:rPr>
                        <w:rFonts w:ascii="Cambria Math" w:hAnsi="Cambria Math"/>
                        <w:color w:val="000000"/>
                        <w:sz w:val="18"/>
                        <w:szCs w:val="18"/>
                        <w:lang w:val="en-US" w:eastAsia="ja-JP"/>
                      </w:rPr>
                      <m:t>∆E</m:t>
                    </w:del>
                  </m:r>
                </m:e>
                <m:sub>
                  <m:sSub>
                    <m:sSubPr>
                      <m:ctrlPr>
                        <w:del w:id="1369" w:author="JRC 14 April 2025" w:date="2025-04-07T16:56:00Z">
                          <w:rPr>
                            <w:rFonts w:ascii="Cambria Math" w:eastAsia="Cambria Math" w:hAnsi="Cambria Math"/>
                            <w:color w:val="000000"/>
                            <w:sz w:val="18"/>
                            <w:szCs w:val="18"/>
                          </w:rPr>
                        </w:del>
                      </m:ctrlPr>
                    </m:sSubPr>
                    <m:e>
                      <m:r>
                        <w:del w:id="1370" w:author="JRC 14 April 2025" w:date="2025-04-07T16:56:00Z">
                          <m:rPr>
                            <m:sty m:val="p"/>
                          </m:rPr>
                          <w:rPr>
                            <w:rFonts w:ascii="Cambria Math" w:hAnsi="Cambria Math"/>
                            <w:color w:val="000000"/>
                            <w:sz w:val="18"/>
                            <w:szCs w:val="18"/>
                          </w:rPr>
                          <m:t>REESS,SPB</m:t>
                        </w:del>
                      </m:r>
                    </m:e>
                    <m:sub>
                      <m:r>
                        <w:del w:id="1371" w:author="JRC 14 April 2025" w:date="2025-04-07T16:56:00Z">
                          <m:rPr>
                            <m:sty m:val="p"/>
                          </m:rPr>
                          <w:rPr>
                            <w:rFonts w:ascii="Cambria Math" w:hAnsi="Cambria Math"/>
                            <w:color w:val="000000"/>
                            <w:sz w:val="18"/>
                            <w:szCs w:val="18"/>
                          </w:rPr>
                          <m:t>ave</m:t>
                        </w:del>
                      </m:r>
                    </m:sub>
                  </m:sSub>
                </m:sub>
              </m:sSub>
            </m:oMath>
            <w:del w:id="1372" w:author="JRC 14 April 2025" w:date="2025-04-07T16:56:00Z">
              <w:r w:rsidRPr="005063F7" w:rsidDel="00AE1F6F">
                <w:rPr>
                  <w:color w:val="000000"/>
                  <w:sz w:val="18"/>
                  <w:szCs w:val="18"/>
                </w:rPr>
                <w:delInstrText xml:space="preserve"> </w:delInstrText>
              </w:r>
              <w:r w:rsidRPr="005063F7" w:rsidDel="00AE1F6F">
                <w:rPr>
                  <w:color w:val="000000"/>
                  <w:sz w:val="18"/>
                  <w:szCs w:val="18"/>
                </w:rPr>
                <w:fldChar w:fldCharType="end"/>
              </w:r>
            </w:del>
            <m:oMath>
              <m:sSub>
                <m:sSubPr>
                  <m:ctrlPr>
                    <w:del w:id="1373" w:author="JRC 14 April 2025" w:date="2025-04-07T16:56:00Z">
                      <w:rPr>
                        <w:rFonts w:ascii="Cambria Math" w:hAnsi="Cambria Math"/>
                        <w:color w:val="000000"/>
                        <w:sz w:val="18"/>
                        <w:szCs w:val="18"/>
                        <w:lang w:val="en-US" w:eastAsia="ja-JP"/>
                      </w:rPr>
                    </w:del>
                  </m:ctrlPr>
                </m:sSubPr>
                <m:e>
                  <m:r>
                    <w:del w:id="1374" w:author="JRC 14 April 2025" w:date="2025-04-07T16:56:00Z">
                      <m:rPr>
                        <m:sty m:val="p"/>
                      </m:rPr>
                      <w:rPr>
                        <w:rFonts w:ascii="Cambria Math" w:hAnsi="Cambria Math"/>
                        <w:color w:val="000000"/>
                        <w:sz w:val="18"/>
                        <w:szCs w:val="18"/>
                        <w:lang w:val="en-US" w:eastAsia="ja-JP"/>
                      </w:rPr>
                      <m:t>∆</m:t>
                    </w:del>
                  </m:r>
                  <m:r>
                    <w:del w:id="1375" w:author="JRC 14 April 2025" w:date="2025-04-07T16:56:00Z">
                      <w:rPr>
                        <w:rFonts w:ascii="Cambria Math" w:hAnsi="Cambria Math"/>
                        <w:color w:val="000000"/>
                        <w:sz w:val="18"/>
                        <w:szCs w:val="18"/>
                        <w:lang w:val="en-US" w:eastAsia="ja-JP"/>
                      </w:rPr>
                      <m:t>E</m:t>
                    </w:del>
                  </m:r>
                </m:e>
                <m:sub>
                  <m:sSub>
                    <m:sSubPr>
                      <m:ctrlPr>
                        <w:del w:id="1376" w:author="JRC 14 April 2025" w:date="2025-04-07T16:56:00Z">
                          <w:rPr>
                            <w:rFonts w:ascii="Cambria Math" w:eastAsia="Cambria Math" w:hAnsi="Cambria Math"/>
                            <w:color w:val="000000"/>
                            <w:sz w:val="18"/>
                            <w:szCs w:val="18"/>
                          </w:rPr>
                        </w:del>
                      </m:ctrlPr>
                    </m:sSubPr>
                    <m:e>
                      <m:r>
                        <w:del w:id="1377" w:author="JRC 14 April 2025" w:date="2025-04-07T16:56:00Z">
                          <w:rPr>
                            <w:rFonts w:ascii="Cambria Math" w:hAnsi="Cambria Math"/>
                            <w:color w:val="000000"/>
                            <w:sz w:val="18"/>
                            <w:szCs w:val="18"/>
                          </w:rPr>
                          <m:t>REESS</m:t>
                        </w:del>
                      </m:r>
                      <m:r>
                        <w:del w:id="1378" w:author="JRC 14 April 2025" w:date="2025-04-07T16:56:00Z">
                          <m:rPr>
                            <m:sty m:val="p"/>
                          </m:rPr>
                          <w:rPr>
                            <w:rFonts w:ascii="Cambria Math" w:hAnsi="Cambria Math"/>
                            <w:color w:val="000000"/>
                            <w:sz w:val="18"/>
                            <w:szCs w:val="18"/>
                          </w:rPr>
                          <m:t>,SPB</m:t>
                        </w:del>
                      </m:r>
                    </m:e>
                    <m:sub>
                      <m:r>
                        <w:del w:id="1379" w:author="JRC 14 April 2025" w:date="2025-04-07T16:56:00Z">
                          <w:rPr>
                            <w:rFonts w:ascii="Cambria Math" w:hAnsi="Cambria Math"/>
                            <w:color w:val="000000"/>
                            <w:sz w:val="18"/>
                            <w:szCs w:val="18"/>
                          </w:rPr>
                          <m:t>ave</m:t>
                        </w:del>
                      </m:r>
                    </m:sub>
                  </m:sSub>
                </m:sub>
              </m:sSub>
            </m:oMath>
            <w:del w:id="1380" w:author="JRC 14 April 2025" w:date="2025-04-07T16:56:00Z">
              <w:r w:rsidRPr="001208D1" w:rsidDel="00AE1F6F">
                <w:rPr>
                  <w:color w:val="000000"/>
                  <w:sz w:val="18"/>
                  <w:szCs w:val="18"/>
                  <w:lang w:val="en-US" w:eastAsia="ja-JP"/>
                </w:rPr>
                <w:tab/>
              </w:r>
              <w:r w:rsidRPr="001208D1" w:rsidDel="00AE1F6F">
                <w:rPr>
                  <w:color w:val="000000"/>
                  <w:sz w:val="18"/>
                  <w:szCs w:val="18"/>
                </w:rPr>
                <w:delText>the average electric energy change of the stage of power balance, Wh;</w:delText>
              </w:r>
            </w:del>
          </w:p>
          <w:p w14:paraId="3FF450B9" w14:textId="6997F4C3" w:rsidR="00B93108" w:rsidDel="00AE1F6F" w:rsidRDefault="00B93108" w:rsidP="00AE1F6F">
            <w:pPr>
              <w:spacing w:after="60"/>
              <w:ind w:left="1860" w:hanging="1701"/>
              <w:rPr>
                <w:del w:id="1381" w:author="JRC 14 April 2025" w:date="2025-04-07T16:56:00Z"/>
                <w:color w:val="000000"/>
                <w:sz w:val="18"/>
                <w:szCs w:val="18"/>
                <w:lang w:val="en-US" w:eastAsia="ja-JP"/>
              </w:rPr>
            </w:pPr>
            <w:del w:id="1382" w:author="JRC 14 April 2025" w:date="2025-04-07T16:56:00Z">
              <w:r w:rsidRPr="001208D1" w:rsidDel="00AE1F6F">
                <w:rPr>
                  <w:color w:val="000000"/>
                  <w:sz w:val="18"/>
                  <w:szCs w:val="18"/>
                </w:rPr>
                <w:delText>SPB</w:delText>
              </w:r>
              <w:r w:rsidRPr="001208D1" w:rsidDel="00AE1F6F">
                <w:rPr>
                  <w:color w:val="000000"/>
                  <w:sz w:val="18"/>
                  <w:szCs w:val="18"/>
                  <w:lang w:val="en-US" w:eastAsia="ja-JP"/>
                </w:rPr>
                <w:tab/>
              </w:r>
              <w:r w:rsidRPr="00375EB2" w:rsidDel="00AE1F6F">
                <w:rPr>
                  <w:color w:val="000000"/>
                  <w:sz w:val="18"/>
                  <w:szCs w:val="18"/>
                  <w:lang w:val="en-US" w:eastAsia="ja-JP"/>
                </w:rPr>
                <w:delText>means the stage of power balance as defined in paragraph 2.4. of this annex.</w:delText>
              </w:r>
            </w:del>
          </w:p>
          <w:p w14:paraId="1AC9A080" w14:textId="2C4AB6C2" w:rsidR="00B93108" w:rsidRPr="00375EB2" w:rsidDel="00AE1F6F" w:rsidRDefault="00B93108" w:rsidP="00AE1F6F">
            <w:pPr>
              <w:spacing w:after="60"/>
              <w:ind w:left="1860"/>
              <w:rPr>
                <w:del w:id="1383" w:author="JRC 14 April 2025" w:date="2025-04-07T16:56:00Z"/>
                <w:color w:val="000000"/>
                <w:sz w:val="18"/>
                <w:szCs w:val="18"/>
                <w:lang w:val="en-US" w:eastAsia="ja-JP"/>
              </w:rPr>
            </w:pPr>
            <w:del w:id="1384" w:author="JRC 14 April 2025" w:date="2025-04-07T16:56:00Z">
              <w:r w:rsidRPr="00375EB2" w:rsidDel="00AE1F6F">
                <w:rPr>
                  <w:color w:val="000000"/>
                  <w:sz w:val="18"/>
                  <w:szCs w:val="18"/>
                  <w:lang w:val="en-US" w:eastAsia="ja-JP"/>
                </w:rPr>
                <w:delText>For Method 1a and Method 1b it should be intended as the distance ∆km as defined in paragraphs 2.1. and 2.2.</w:delText>
              </w:r>
              <w:r w:rsidRPr="004B7EC1" w:rsidDel="00AE1F6F">
                <w:rPr>
                  <w:color w:val="000000"/>
                  <w:sz w:val="18"/>
                </w:rPr>
                <w:delText xml:space="preserve"> </w:delText>
              </w:r>
              <w:r w:rsidDel="00AE1F6F">
                <w:rPr>
                  <w:color w:val="000000"/>
                  <w:sz w:val="18"/>
                  <w:szCs w:val="18"/>
                </w:rPr>
                <w:delText>of this annex.</w:delText>
              </w:r>
              <w:r w:rsidRPr="00375EB2" w:rsidDel="00AE1F6F">
                <w:rPr>
                  <w:color w:val="000000"/>
                  <w:sz w:val="18"/>
                  <w:szCs w:val="18"/>
                  <w:lang w:val="en-US" w:eastAsia="ja-JP"/>
                </w:rPr>
                <w:delText xml:space="preserve"> </w:delText>
              </w:r>
            </w:del>
          </w:p>
          <w:p w14:paraId="6255CFB6" w14:textId="671E483D" w:rsidR="00B93108" w:rsidRPr="000B48C3" w:rsidRDefault="00B93108" w:rsidP="00AE1F6F">
            <w:pPr>
              <w:keepNext/>
              <w:spacing w:after="60"/>
              <w:ind w:leftChars="46" w:left="92" w:right="90"/>
              <w:jc w:val="both"/>
              <w:rPr>
                <w:ins w:id="1385" w:author="JRC 14 April 2025" w:date="2025-04-07T16:55:00Z"/>
                <w:color w:val="000000"/>
                <w:sz w:val="18"/>
                <w:szCs w:val="18"/>
              </w:rPr>
            </w:pPr>
            <w:del w:id="1386" w:author="JRC 14 April 2025" w:date="2025-04-07T16:56:00Z">
              <w:r w:rsidRPr="001208D1" w:rsidDel="00AE1F6F">
                <w:rPr>
                  <w:color w:val="000000"/>
                  <w:sz w:val="18"/>
                  <w:szCs w:val="18"/>
                </w:rPr>
                <w:delText xml:space="preserve">The correction with the average electric energy change in the stage of power balance is required as the break-off criterion allows a toggling around the absolute reference level. </w:delText>
              </w:r>
              <w:commentRangeEnd w:id="1338"/>
              <w:r w:rsidDel="00AE1F6F">
                <w:rPr>
                  <w:rStyle w:val="CommentReference"/>
                  <w:lang w:val="x-none"/>
                </w:rPr>
                <w:commentReference w:id="1338"/>
              </w:r>
            </w:del>
          </w:p>
        </w:tc>
      </w:tr>
      <w:tr w:rsidR="00B93108" w:rsidRPr="001208D1" w14:paraId="26BFEF5A" w14:textId="77777777" w:rsidTr="00B93108">
        <w:trPr>
          <w:trHeight w:val="5987"/>
        </w:trPr>
        <w:tc>
          <w:tcPr>
            <w:tcW w:w="1552" w:type="dxa"/>
            <w:vMerge/>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784524A3"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 xml:space="preserve">The required input parameter </w:t>
            </w:r>
            <w:del w:id="1387" w:author="JRC 14 April 2025" w:date="2025-04-07T16:58:00Z">
              <w:r w:rsidRPr="001208D1" w:rsidDel="00AE1F6F">
                <w:rPr>
                  <w:color w:val="000000"/>
                  <w:sz w:val="18"/>
                  <w:szCs w:val="18"/>
                  <w:lang w:val="en-US" w:eastAsia="ja-JP"/>
                </w:rPr>
                <w:delText>UBE</w:delText>
              </w:r>
              <w:commentRangeStart w:id="1388"/>
              <w:r w:rsidRPr="001208D1" w:rsidDel="00AE1F6F">
                <w:rPr>
                  <w:color w:val="000000"/>
                  <w:sz w:val="18"/>
                  <w:szCs w:val="18"/>
                  <w:vertAlign w:val="subscript"/>
                  <w:lang w:val="en-US" w:eastAsia="ja-JP"/>
                </w:rPr>
                <w:delText>nc</w:delText>
              </w:r>
              <w:commentRangeEnd w:id="1388"/>
              <w:r w:rsidDel="00AE1F6F">
                <w:rPr>
                  <w:rStyle w:val="CommentReference"/>
                  <w:lang w:val="x-none"/>
                </w:rPr>
                <w:commentReference w:id="1388"/>
              </w:r>
            </w:del>
            <w:r w:rsidRPr="001208D1">
              <w:rPr>
                <w:color w:val="000000"/>
                <w:sz w:val="18"/>
                <w:szCs w:val="18"/>
                <w:lang w:val="en-US" w:eastAsia="ja-JP"/>
              </w:rPr>
              <w:t>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6CAF4B3E" w:rsidR="00B93108" w:rsidRPr="001208D1" w:rsidRDefault="00000000" w:rsidP="00A50A08">
            <w:pPr>
              <w:keepNext/>
              <w:spacing w:after="60"/>
              <w:ind w:leftChars="46" w:left="92" w:right="134"/>
              <w:rPr>
                <w:color w:val="000000"/>
                <w:sz w:val="18"/>
                <w:szCs w:val="18"/>
                <w:lang w:val="en-US"/>
              </w:rPr>
            </w:pPr>
            <m:oMathPara>
              <m:oMathParaPr>
                <m:jc m:val="center"/>
              </m:oMathParaPr>
              <m:oMath>
                <m:sSub>
                  <m:sSubPr>
                    <m:ctrlPr>
                      <w:del w:id="1389" w:author="JRC 14 April 2025" w:date="2025-04-07T16:58:00Z">
                        <w:rPr>
                          <w:rFonts w:ascii="Cambria Math" w:hAnsi="Cambria Math"/>
                          <w:color w:val="000000"/>
                          <w:sz w:val="18"/>
                          <w:szCs w:val="18"/>
                        </w:rPr>
                      </w:del>
                    </m:ctrlPr>
                  </m:sSubPr>
                  <m:e>
                    <m:r>
                      <w:del w:id="1390" w:author="JRC 14 April 2025" w:date="2025-04-07T16:58:00Z">
                        <m:rPr>
                          <m:sty m:val="p"/>
                        </m:rPr>
                        <w:rPr>
                          <w:rFonts w:ascii="Cambria Math" w:hAnsi="Cambria Math"/>
                          <w:color w:val="000000"/>
                          <w:sz w:val="18"/>
                          <w:szCs w:val="18"/>
                          <w:lang w:val="en-US"/>
                        </w:rPr>
                        <m:t>UBE</m:t>
                      </w:del>
                    </m:r>
                  </m:e>
                  <m:sub>
                    <m:r>
                      <w:del w:id="1391" w:author="JRC 14 April 2025" w:date="2025-04-07T16:58:00Z">
                        <m:rPr>
                          <m:sty m:val="p"/>
                        </m:rPr>
                        <w:rPr>
                          <w:rFonts w:ascii="Cambria Math" w:hAnsi="Cambria Math"/>
                          <w:color w:val="000000"/>
                          <w:sz w:val="18"/>
                          <w:szCs w:val="18"/>
                          <w:lang w:val="en-US"/>
                        </w:rPr>
                        <m:t>nc</m:t>
                      </w:del>
                    </m:r>
                  </m:sub>
                </m:sSub>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000000"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000000"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B93108" w:rsidRPr="001208D1" w14:paraId="39E53694" w14:textId="77777777" w:rsidTr="009B522F">
        <w:trPr>
          <w:trHeight w:val="653"/>
        </w:trPr>
        <w:tc>
          <w:tcPr>
            <w:tcW w:w="1552" w:type="dxa"/>
            <w:vMerge/>
          </w:tcPr>
          <w:p w14:paraId="5EB5DFD9" w14:textId="77777777"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3B9F1CA5" w14:textId="47049593" w:rsidR="00B93108" w:rsidRPr="00375EB2" w:rsidDel="00B93108" w:rsidRDefault="00B93108" w:rsidP="00B93108">
            <w:pPr>
              <w:spacing w:after="60"/>
              <w:ind w:leftChars="46" w:left="92" w:right="90"/>
              <w:rPr>
                <w:del w:id="1392" w:author="JRC 14 April 2025" w:date="2025-04-07T17:00:00Z"/>
                <w:color w:val="000000"/>
                <w:sz w:val="18"/>
                <w:szCs w:val="18"/>
                <w:lang w:val="en-US" w:eastAsia="ja-JP"/>
              </w:rPr>
            </w:pPr>
            <w:commentRangeStart w:id="1393"/>
            <w:del w:id="1394" w:author="JRC 14 April 2025" w:date="2025-04-07T17:00:00Z">
              <w:r w:rsidRPr="00375EB2" w:rsidDel="00B93108">
                <w:rPr>
                  <w:color w:val="000000"/>
                  <w:sz w:val="18"/>
                  <w:szCs w:val="18"/>
                  <w:lang w:val="en-US" w:eastAsia="ja-JP"/>
                </w:rPr>
                <w:delText>The required input parameter</w:delText>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w:del>
            <m:oMath>
              <m:r>
                <w:del w:id="1395" w:author="JRC 14 April 2025" w:date="2025-04-07T17:00:00Z">
                  <m:rPr>
                    <m:sty m:val="p"/>
                  </m:rPr>
                  <w:rPr>
                    <w:rFonts w:ascii="Cambria Math" w:hAnsi="Cambria Math"/>
                    <w:color w:val="000000"/>
                    <w:sz w:val="18"/>
                    <w:szCs w:val="18"/>
                    <w:lang w:val="en-US" w:eastAsia="ja-JP"/>
                  </w:rPr>
                  <m:t xml:space="preserve"> </m:t>
                </w:del>
              </m:r>
              <m:sSub>
                <m:sSubPr>
                  <m:ctrlPr>
                    <w:del w:id="1396" w:author="JRC 14 April 2025" w:date="2025-04-07T17:00:00Z">
                      <w:rPr>
                        <w:rFonts w:ascii="Cambria Math" w:hAnsi="Cambria Math"/>
                        <w:i/>
                        <w:color w:val="000000"/>
                        <w:sz w:val="18"/>
                        <w:szCs w:val="18"/>
                      </w:rPr>
                    </w:del>
                  </m:ctrlPr>
                </m:sSubPr>
                <m:e>
                  <m:r>
                    <w:del w:id="1397" w:author="JRC 14 April 2025" w:date="2025-04-07T17:00:00Z">
                      <m:rPr>
                        <m:sty m:val="p"/>
                      </m:rPr>
                      <w:rPr>
                        <w:rFonts w:ascii="Cambria Math" w:hAnsi="Cambria Math"/>
                        <w:color w:val="000000"/>
                        <w:sz w:val="18"/>
                        <w:szCs w:val="18"/>
                      </w:rPr>
                      <m:t>∆E</m:t>
                    </w:del>
                  </m:r>
                </m:e>
                <m:sub>
                  <m:r>
                    <w:del w:id="1398" w:author="JRC 14 April 2025" w:date="2025-04-07T17:00:00Z">
                      <m:rPr>
                        <m:sty m:val="p"/>
                      </m:rPr>
                      <w:rPr>
                        <w:rFonts w:ascii="Cambria Math" w:hAnsi="Cambria Math"/>
                        <w:color w:val="000000"/>
                        <w:sz w:val="18"/>
                        <w:szCs w:val="18"/>
                      </w:rPr>
                      <m:t>REESS.SPB,ave</m:t>
                    </w:del>
                  </m:r>
                </m:sub>
              </m:sSub>
            </m:oMath>
            <w:del w:id="1399" w:author="JRC 14 April 2025" w:date="2025-04-07T17:00:00Z">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w:del>
            <m:oMath>
              <m:r>
                <w:del w:id="1400" w:author="JRC 14 April 2025" w:date="2025-04-07T17:00:00Z">
                  <m:rPr>
                    <m:sty m:val="p"/>
                  </m:rPr>
                  <w:rPr>
                    <w:rFonts w:ascii="Cambria Math" w:hAnsi="Cambria Math"/>
                    <w:color w:val="000000"/>
                    <w:sz w:val="18"/>
                    <w:szCs w:val="18"/>
                    <w:lang w:val="en-US" w:eastAsia="ja-JP"/>
                  </w:rPr>
                  <m:t xml:space="preserve"> </m:t>
                </w:del>
              </m:r>
              <m:sSub>
                <m:sSubPr>
                  <m:ctrlPr>
                    <w:del w:id="1401" w:author="JRC 14 April 2025" w:date="2025-04-07T17:00:00Z">
                      <w:rPr>
                        <w:rFonts w:ascii="Cambria Math" w:hAnsi="Cambria Math"/>
                        <w:i/>
                        <w:color w:val="000000"/>
                        <w:sz w:val="18"/>
                        <w:szCs w:val="18"/>
                      </w:rPr>
                    </w:del>
                  </m:ctrlPr>
                </m:sSubPr>
                <m:e>
                  <m:r>
                    <w:del w:id="1402" w:author="JRC 14 April 2025" w:date="2025-04-07T17:00:00Z">
                      <m:rPr>
                        <m:sty m:val="p"/>
                      </m:rPr>
                      <w:rPr>
                        <w:rFonts w:ascii="Cambria Math" w:hAnsi="Cambria Math"/>
                        <w:color w:val="000000"/>
                        <w:sz w:val="18"/>
                        <w:szCs w:val="18"/>
                      </w:rPr>
                      <m:t>∆E</m:t>
                    </w:del>
                  </m:r>
                </m:e>
                <m:sub>
                  <m:r>
                    <w:del w:id="1403" w:author="JRC 14 April 2025" w:date="2025-04-07T17:00:00Z">
                      <m:rPr>
                        <m:sty m:val="p"/>
                      </m:rPr>
                      <w:rPr>
                        <w:rFonts w:ascii="Cambria Math" w:hAnsi="Cambria Math"/>
                        <w:color w:val="000000"/>
                        <w:sz w:val="18"/>
                        <w:szCs w:val="18"/>
                      </w:rPr>
                      <m:t>REESS.SPB,ave</m:t>
                    </w:del>
                  </m:r>
                </m:sub>
              </m:sSub>
            </m:oMath>
            <w:del w:id="1404" w:author="JRC 14 April 2025" w:date="2025-04-07T17:00:00Z">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w:del>
            <m:oMath>
              <m:r>
                <w:del w:id="1405" w:author="JRC 14 April 2025" w:date="2025-04-07T17:00:00Z">
                  <w:rPr>
                    <w:rFonts w:ascii="Cambria Math" w:hAnsi="Cambria Math"/>
                    <w:color w:val="000000"/>
                    <w:sz w:val="18"/>
                    <w:szCs w:val="18"/>
                    <w:lang w:val="en-US" w:eastAsia="ja-JP"/>
                  </w:rPr>
                  <m:t xml:space="preserve"> </m:t>
                </w:del>
              </m:r>
              <m:sSub>
                <m:sSubPr>
                  <m:ctrlPr>
                    <w:del w:id="1406" w:author="JRC 14 April 2025" w:date="2025-04-07T17:00:00Z">
                      <w:rPr>
                        <w:rFonts w:ascii="Cambria Math" w:hAnsi="Cambria Math"/>
                        <w:i/>
                        <w:color w:val="000000"/>
                        <w:sz w:val="18"/>
                        <w:szCs w:val="18"/>
                      </w:rPr>
                    </w:del>
                  </m:ctrlPr>
                </m:sSubPr>
                <m:e>
                  <m:r>
                    <w:del w:id="1407" w:author="JRC 14 April 2025" w:date="2025-04-07T17:00:00Z">
                      <w:rPr>
                        <w:rFonts w:ascii="Cambria Math" w:hAnsi="Cambria Math"/>
                        <w:color w:val="000000"/>
                        <w:sz w:val="18"/>
                        <w:szCs w:val="18"/>
                      </w:rPr>
                      <m:t>∆E</m:t>
                    </w:del>
                  </m:r>
                </m:e>
                <m:sub>
                  <m:r>
                    <w:del w:id="1408" w:author="JRC 14 April 2025" w:date="2025-04-07T17:00:00Z">
                      <w:rPr>
                        <w:rFonts w:ascii="Cambria Math" w:hAnsi="Cambria Math"/>
                        <w:color w:val="000000"/>
                        <w:sz w:val="18"/>
                        <w:szCs w:val="18"/>
                      </w:rPr>
                      <m:t>REESS.SPB,ave</m:t>
                    </w:del>
                  </m:r>
                </m:sub>
              </m:sSub>
            </m:oMath>
            <w:del w:id="1409" w:author="JRC 14 April 2025" w:date="2025-04-07T17:00:00Z">
              <w:r w:rsidRPr="00375EB2" w:rsidDel="00B93108">
                <w:rPr>
                  <w:color w:val="000000"/>
                  <w:sz w:val="18"/>
                  <w:szCs w:val="18"/>
                  <w:lang w:val="en-US" w:eastAsia="ja-JP"/>
                </w:rPr>
                <w:delText>is calculated as follows:</w:delText>
              </w:r>
            </w:del>
          </w:p>
          <w:p w14:paraId="621AAE18" w14:textId="15EB01DF" w:rsidR="00B93108" w:rsidRPr="00375EB2" w:rsidDel="00B93108" w:rsidRDefault="00B93108" w:rsidP="00B93108">
            <w:pPr>
              <w:ind w:left="1704"/>
              <w:rPr>
                <w:del w:id="1410" w:author="JRC 14 April 2025" w:date="2025-04-07T17:00:00Z"/>
                <w:rFonts w:eastAsia="MS Mincho"/>
                <w:color w:val="000000"/>
                <w:sz w:val="18"/>
                <w:szCs w:val="18"/>
              </w:rPr>
            </w:pPr>
          </w:p>
          <w:p w14:paraId="3495CBDA" w14:textId="0D12E1E0" w:rsidR="00B93108" w:rsidRPr="00375EB2" w:rsidDel="00B93108" w:rsidRDefault="00000000" w:rsidP="00B93108">
            <w:pPr>
              <w:ind w:left="1704"/>
              <w:rPr>
                <w:del w:id="1411" w:author="JRC 14 April 2025" w:date="2025-04-07T17:00:00Z"/>
                <w:color w:val="000000"/>
                <w:sz w:val="18"/>
                <w:szCs w:val="18"/>
              </w:rPr>
            </w:pPr>
            <m:oMathPara>
              <m:oMathParaPr>
                <m:jc m:val="left"/>
              </m:oMathParaPr>
              <m:oMath>
                <m:sSub>
                  <m:sSubPr>
                    <m:ctrlPr>
                      <w:del w:id="1412" w:author="JRC 14 April 2025" w:date="2025-04-07T17:00:00Z">
                        <w:rPr>
                          <w:rFonts w:ascii="Cambria Math" w:hAnsi="Cambria Math"/>
                          <w:i/>
                          <w:color w:val="000000"/>
                          <w:sz w:val="18"/>
                          <w:szCs w:val="18"/>
                        </w:rPr>
                      </w:del>
                    </m:ctrlPr>
                  </m:sSubPr>
                  <m:e>
                    <m:r>
                      <w:del w:id="1413" w:author="JRC 14 April 2025" w:date="2025-04-07T17:00:00Z">
                        <w:rPr>
                          <w:rFonts w:ascii="Cambria Math" w:hAnsi="Cambria Math"/>
                          <w:color w:val="000000"/>
                          <w:sz w:val="18"/>
                          <w:szCs w:val="18"/>
                        </w:rPr>
                        <m:t>∆E</m:t>
                      </w:del>
                    </m:r>
                  </m:e>
                  <m:sub>
                    <m:r>
                      <w:del w:id="1414" w:author="JRC 14 April 2025" w:date="2025-04-07T17:00:00Z">
                        <w:rPr>
                          <w:rFonts w:ascii="Cambria Math" w:hAnsi="Cambria Math"/>
                          <w:color w:val="000000"/>
                          <w:sz w:val="18"/>
                          <w:szCs w:val="18"/>
                        </w:rPr>
                        <m:t>REESS.SPB,ave</m:t>
                      </w:del>
                    </m:r>
                  </m:sub>
                </m:sSub>
                <m:r>
                  <w:del w:id="1415" w:author="JRC 14 April 2025" w:date="2025-04-07T17:00:00Z">
                    <w:rPr>
                      <w:rFonts w:ascii="Cambria Math" w:hAnsi="Cambria Math"/>
                      <w:color w:val="000000"/>
                      <w:sz w:val="18"/>
                      <w:szCs w:val="18"/>
                    </w:rPr>
                    <m:t>=</m:t>
                  </w:del>
                </m:r>
                <m:nary>
                  <m:naryPr>
                    <m:chr m:val="∑"/>
                    <m:limLoc m:val="undOvr"/>
                    <m:ctrlPr>
                      <w:del w:id="1416" w:author="JRC 14 April 2025" w:date="2025-04-07T17:00:00Z">
                        <w:rPr>
                          <w:rFonts w:ascii="Cambria Math" w:hAnsi="Cambria Math"/>
                          <w:i/>
                          <w:color w:val="000000"/>
                          <w:sz w:val="18"/>
                          <w:szCs w:val="18"/>
                        </w:rPr>
                      </w:del>
                    </m:ctrlPr>
                  </m:naryPr>
                  <m:sub>
                    <m:r>
                      <w:del w:id="1417" w:author="JRC 14 April 2025" w:date="2025-04-07T17:00:00Z">
                        <w:rPr>
                          <w:rFonts w:ascii="Cambria Math" w:hAnsi="Cambria Math"/>
                          <w:color w:val="000000"/>
                          <w:sz w:val="18"/>
                          <w:szCs w:val="18"/>
                        </w:rPr>
                        <m:t>i=1</m:t>
                      </w:del>
                    </m:r>
                  </m:sub>
                  <m:sup>
                    <m:r>
                      <w:del w:id="1418" w:author="JRC 14 April 2025" w:date="2025-04-07T17:00:00Z">
                        <w:rPr>
                          <w:rFonts w:ascii="Cambria Math" w:hAnsi="Cambria Math"/>
                          <w:color w:val="000000"/>
                          <w:sz w:val="18"/>
                          <w:szCs w:val="18"/>
                        </w:rPr>
                        <m:t>n</m:t>
                      </w:del>
                    </m:r>
                  </m:sup>
                  <m:e>
                    <m:r>
                      <w:del w:id="1419" w:author="JRC 14 April 2025" w:date="2025-04-07T17:00:00Z">
                        <m:rPr>
                          <m:sty m:val="p"/>
                        </m:rPr>
                        <w:rPr>
                          <w:rFonts w:ascii="Cambria Math" w:hAnsi="Cambria Math"/>
                          <w:color w:val="000000"/>
                          <w:sz w:val="18"/>
                          <w:szCs w:val="18"/>
                        </w:rPr>
                        <m:t>Δ</m:t>
                      </w:del>
                    </m:r>
                    <m:sSub>
                      <m:sSubPr>
                        <m:ctrlPr>
                          <w:del w:id="1420" w:author="JRC 14 April 2025" w:date="2025-04-07T17:00:00Z">
                            <w:rPr>
                              <w:rFonts w:ascii="Cambria Math" w:hAnsi="Cambria Math"/>
                              <w:i/>
                              <w:color w:val="000000"/>
                              <w:sz w:val="18"/>
                              <w:szCs w:val="18"/>
                            </w:rPr>
                          </w:del>
                        </m:ctrlPr>
                      </m:sSubPr>
                      <m:e>
                        <m:r>
                          <w:del w:id="1421" w:author="JRC 14 April 2025" w:date="2025-04-07T17:00:00Z">
                            <w:rPr>
                              <w:rFonts w:ascii="Cambria Math" w:hAnsi="Cambria Math"/>
                              <w:color w:val="000000"/>
                              <w:sz w:val="18"/>
                              <w:szCs w:val="18"/>
                            </w:rPr>
                            <m:t>E</m:t>
                          </w:del>
                        </m:r>
                      </m:e>
                      <m:sub>
                        <m:r>
                          <w:del w:id="1422" w:author="JRC 14 April 2025" w:date="2025-04-07T17:00:00Z">
                            <w:rPr>
                              <w:rFonts w:ascii="Cambria Math" w:hAnsi="Cambria Math"/>
                              <w:color w:val="000000"/>
                              <w:sz w:val="18"/>
                              <w:szCs w:val="18"/>
                            </w:rPr>
                            <m:t>REESS,avg,i,SPB</m:t>
                          </w:del>
                        </m:r>
                      </m:sub>
                    </m:sSub>
                  </m:e>
                </m:nary>
              </m:oMath>
            </m:oMathPara>
          </w:p>
          <w:p w14:paraId="71BA2AB5" w14:textId="6C0C797A" w:rsidR="00B93108" w:rsidRPr="00375EB2" w:rsidDel="00B93108" w:rsidRDefault="00B93108" w:rsidP="00B93108">
            <w:pPr>
              <w:spacing w:after="120"/>
              <w:ind w:left="284"/>
              <w:rPr>
                <w:del w:id="1423" w:author="JRC 14 April 2025" w:date="2025-04-07T17:00:00Z"/>
                <w:color w:val="000000"/>
                <w:sz w:val="18"/>
                <w:szCs w:val="18"/>
              </w:rPr>
            </w:pPr>
            <w:del w:id="1424" w:author="JRC 14 April 2025" w:date="2025-04-07T17:00:00Z">
              <w:r w:rsidRPr="00375EB2" w:rsidDel="00B93108">
                <w:rPr>
                  <w:color w:val="000000"/>
                  <w:sz w:val="18"/>
                  <w:szCs w:val="18"/>
                </w:rPr>
                <w:delText>where:</w:delText>
              </w:r>
            </w:del>
          </w:p>
          <w:p w14:paraId="0E054AA8" w14:textId="70B8DC3D" w:rsidR="00B93108" w:rsidDel="00B93108" w:rsidRDefault="00B93108" w:rsidP="00B93108">
            <w:pPr>
              <w:spacing w:after="60"/>
              <w:ind w:left="1719" w:right="561" w:hanging="1433"/>
              <w:rPr>
                <w:del w:id="1425" w:author="JRC 14 April 2025" w:date="2025-04-07T17:00:00Z"/>
                <w:color w:val="000000"/>
                <w:sz w:val="18"/>
                <w:szCs w:val="18"/>
              </w:rPr>
            </w:pPr>
            <m:oMath>
              <m:r>
                <w:del w:id="1426" w:author="JRC 14 April 2025" w:date="2025-04-07T17:00:00Z">
                  <m:rPr>
                    <m:sty m:val="p"/>
                  </m:rPr>
                  <w:rPr>
                    <w:rFonts w:ascii="Cambria Math" w:hAnsi="Cambria Math"/>
                    <w:color w:val="000000"/>
                    <w:sz w:val="18"/>
                    <w:szCs w:val="18"/>
                  </w:rPr>
                  <m:t>Δ</m:t>
                </w:del>
              </m:r>
              <m:sSub>
                <m:sSubPr>
                  <m:ctrlPr>
                    <w:del w:id="1427" w:author="JRC 14 April 2025" w:date="2025-04-07T17:00:00Z">
                      <w:rPr>
                        <w:rFonts w:ascii="Cambria Math" w:hAnsi="Cambria Math"/>
                        <w:i/>
                        <w:color w:val="000000"/>
                        <w:sz w:val="18"/>
                        <w:szCs w:val="18"/>
                      </w:rPr>
                    </w:del>
                  </m:ctrlPr>
                </m:sSubPr>
                <m:e>
                  <m:r>
                    <w:del w:id="1428" w:author="JRC 14 April 2025" w:date="2025-04-07T17:00:00Z">
                      <w:rPr>
                        <w:rFonts w:ascii="Cambria Math" w:hAnsi="Cambria Math"/>
                        <w:color w:val="000000"/>
                        <w:sz w:val="18"/>
                        <w:szCs w:val="18"/>
                      </w:rPr>
                      <m:t>E</m:t>
                    </w:del>
                  </m:r>
                </m:e>
                <m:sub>
                  <m:r>
                    <w:del w:id="1429" w:author="JRC 14 April 2025" w:date="2025-04-07T17:00:00Z">
                      <w:rPr>
                        <w:rFonts w:ascii="Cambria Math" w:hAnsi="Cambria Math"/>
                        <w:color w:val="000000"/>
                        <w:sz w:val="18"/>
                        <w:szCs w:val="18"/>
                      </w:rPr>
                      <m:t>REESS,avg,i,SPB</m:t>
                    </w:del>
                  </m:r>
                </m:sub>
              </m:sSub>
            </m:oMath>
            <w:del w:id="1430" w:author="JRC 14 April 2025" w:date="2025-04-07T17:00:00Z">
              <w:r w:rsidRPr="00375EB2" w:rsidDel="00B93108">
                <w:rPr>
                  <w:color w:val="000000"/>
                  <w:sz w:val="18"/>
                  <w:szCs w:val="18"/>
                </w:rPr>
                <w:tab/>
                <w:delText xml:space="preserve">is the average of the measured electric energy change of battery </w:delText>
              </w:r>
              <w:r w:rsidRPr="00375EB2" w:rsidDel="00B93108">
                <w:rPr>
                  <w:i/>
                  <w:iCs/>
                  <w:color w:val="000000"/>
                  <w:sz w:val="18"/>
                  <w:szCs w:val="18"/>
                </w:rPr>
                <w:delText>i</w:delText>
              </w:r>
              <w:r w:rsidRPr="00375EB2" w:rsidDel="00B93108">
                <w:rPr>
                  <w:color w:val="000000"/>
                  <w:sz w:val="18"/>
                  <w:szCs w:val="18"/>
                </w:rPr>
                <w:delText xml:space="preserve"> during the stage of power balance, Wh. </w:delText>
              </w:r>
            </w:del>
          </w:p>
          <w:p w14:paraId="7C0DCDE5" w14:textId="58B09839" w:rsidR="00B93108" w:rsidRPr="00375EB2" w:rsidDel="00B93108" w:rsidRDefault="00B93108" w:rsidP="00B93108">
            <w:pPr>
              <w:spacing w:after="60"/>
              <w:ind w:left="1719" w:right="561"/>
              <w:rPr>
                <w:del w:id="1431" w:author="JRC 14 April 2025" w:date="2025-04-07T17:00:00Z"/>
                <w:color w:val="000000"/>
                <w:sz w:val="18"/>
                <w:szCs w:val="18"/>
              </w:rPr>
            </w:pPr>
            <w:del w:id="1432" w:author="JRC 14 April 2025" w:date="2025-04-07T17:00:00Z">
              <w:r w:rsidRPr="00375EB2" w:rsidDel="00B93108">
                <w:rPr>
                  <w:color w:val="000000"/>
                  <w:sz w:val="18"/>
                  <w:szCs w:val="18"/>
                </w:rPr>
                <w:delText xml:space="preserve">For Method 1a and Method 1b </w:delText>
              </w:r>
              <w:r w:rsidDel="00B93108">
                <w:rPr>
                  <w:color w:val="000000"/>
                  <w:sz w:val="18"/>
                  <w:szCs w:val="18"/>
                </w:rPr>
                <w:delText xml:space="preserve">it </w:delText>
              </w:r>
              <w:r w:rsidRPr="00375EB2" w:rsidDel="00B93108">
                <w:rPr>
                  <w:color w:val="000000"/>
                  <w:sz w:val="18"/>
                  <w:szCs w:val="18"/>
                </w:rPr>
                <w:delText xml:space="preserve">is the average of the measured electric energy change of battery </w:delText>
              </w:r>
              <w:r w:rsidRPr="00375EB2" w:rsidDel="00B93108">
                <w:rPr>
                  <w:i/>
                  <w:color w:val="000000"/>
                  <w:sz w:val="18"/>
                  <w:szCs w:val="18"/>
                </w:rPr>
                <w:delText>i</w:delText>
              </w:r>
              <w:r w:rsidRPr="00375EB2" w:rsidDel="00B93108">
                <w:rPr>
                  <w:color w:val="000000"/>
                  <w:sz w:val="18"/>
                  <w:szCs w:val="18"/>
                </w:rPr>
                <w:delText xml:space="preserve"> over the distance ∆km as defined in paragraphs 2.1. and 2.2</w:delText>
              </w:r>
              <w:r w:rsidDel="00B93108">
                <w:rPr>
                  <w:color w:val="000000"/>
                  <w:sz w:val="18"/>
                  <w:szCs w:val="18"/>
                </w:rPr>
                <w:delText>. of this annex</w:delText>
              </w:r>
              <w:r w:rsidRPr="00375EB2" w:rsidDel="00B93108">
                <w:rPr>
                  <w:color w:val="000000"/>
                  <w:sz w:val="18"/>
                  <w:szCs w:val="18"/>
                </w:rPr>
                <w:delText xml:space="preserve">; </w:delText>
              </w:r>
            </w:del>
          </w:p>
          <w:p w14:paraId="38A0B33E" w14:textId="6D61D895" w:rsidR="00B93108" w:rsidRPr="00375EB2" w:rsidDel="00B93108" w:rsidRDefault="00B93108" w:rsidP="00B93108">
            <w:pPr>
              <w:spacing w:after="60"/>
              <w:ind w:left="1719" w:hanging="1433"/>
              <w:rPr>
                <w:del w:id="1433" w:author="JRC 14 April 2025" w:date="2025-04-07T17:00:00Z"/>
                <w:color w:val="000000"/>
                <w:sz w:val="18"/>
                <w:szCs w:val="18"/>
              </w:rPr>
            </w:pPr>
            <m:oMath>
              <m:r>
                <w:del w:id="1434" w:author="JRC 14 April 2025" w:date="2025-04-07T17:00:00Z">
                  <w:rPr>
                    <w:rFonts w:ascii="Cambria Math" w:hAnsi="Cambria Math"/>
                    <w:color w:val="000000"/>
                    <w:sz w:val="18"/>
                    <w:szCs w:val="18"/>
                  </w:rPr>
                  <m:t>i</m:t>
                </w:del>
              </m:r>
              <m:r>
                <w:del w:id="1435" w:author="JRC 14 April 2025" w:date="2025-04-07T17:00:00Z">
                  <m:rPr>
                    <m:sty m:val="p"/>
                  </m:rPr>
                  <w:rPr>
                    <w:rFonts w:ascii="Cambria Math" w:hAnsi="Cambria Math"/>
                    <w:color w:val="000000"/>
                    <w:sz w:val="18"/>
                    <w:szCs w:val="18"/>
                  </w:rPr>
                  <m:t xml:space="preserve"> </m:t>
                </w:del>
              </m:r>
            </m:oMath>
            <w:del w:id="1436" w:author="JRC 14 April 2025" w:date="2025-04-07T17:00:00Z">
              <w:r w:rsidRPr="00375EB2" w:rsidDel="00B93108">
                <w:rPr>
                  <w:color w:val="000000"/>
                  <w:sz w:val="18"/>
                  <w:szCs w:val="18"/>
                </w:rPr>
                <w:tab/>
                <w:delText>is the index number of considered battery;</w:delText>
              </w:r>
            </w:del>
          </w:p>
          <w:p w14:paraId="08091E7B" w14:textId="7889EF0A" w:rsidR="00B93108" w:rsidRPr="00375EB2" w:rsidDel="00B93108" w:rsidRDefault="00B93108" w:rsidP="00B93108">
            <w:pPr>
              <w:spacing w:after="60"/>
              <w:ind w:left="1719" w:hanging="1433"/>
              <w:rPr>
                <w:del w:id="1437" w:author="JRC 14 April 2025" w:date="2025-04-07T17:00:00Z"/>
                <w:color w:val="000000"/>
                <w:sz w:val="18"/>
                <w:szCs w:val="18"/>
              </w:rPr>
            </w:pPr>
            <w:del w:id="1438" w:author="JRC 14 April 2025" w:date="2025-04-07T17:00:00Z">
              <w:r w:rsidRPr="00375EB2" w:rsidDel="00B93108">
                <w:rPr>
                  <w:i/>
                  <w:iCs/>
                  <w:color w:val="000000"/>
                  <w:sz w:val="18"/>
                  <w:szCs w:val="18"/>
                </w:rPr>
                <w:delText>n</w:delText>
              </w:r>
              <w:r w:rsidRPr="00375EB2" w:rsidDel="00B93108">
                <w:rPr>
                  <w:color w:val="000000"/>
                  <w:sz w:val="18"/>
                  <w:szCs w:val="18"/>
                </w:rPr>
                <w:tab/>
                <w:delText>is the total number of batteries;</w:delText>
              </w:r>
            </w:del>
          </w:p>
          <w:p w14:paraId="60E2F6B3" w14:textId="5EA44113" w:rsidR="00B93108" w:rsidRPr="00375EB2" w:rsidDel="00B93108" w:rsidRDefault="00B93108" w:rsidP="00B93108">
            <w:pPr>
              <w:ind w:left="286"/>
              <w:rPr>
                <w:del w:id="1439" w:author="JRC 14 April 2025" w:date="2025-04-07T17:00:00Z"/>
                <w:color w:val="000000"/>
                <w:sz w:val="18"/>
                <w:szCs w:val="18"/>
              </w:rPr>
            </w:pPr>
          </w:p>
          <w:p w14:paraId="7E1F1CB2" w14:textId="5E616C36" w:rsidR="00B93108" w:rsidRPr="00375EB2" w:rsidDel="00B93108" w:rsidRDefault="00B93108" w:rsidP="00B93108">
            <w:pPr>
              <w:ind w:left="286"/>
              <w:rPr>
                <w:del w:id="1440" w:author="JRC 14 April 2025" w:date="2025-04-07T17:00:00Z"/>
                <w:color w:val="000000"/>
                <w:sz w:val="18"/>
                <w:szCs w:val="18"/>
              </w:rPr>
            </w:pPr>
            <w:del w:id="1441" w:author="JRC 14 April 2025" w:date="2025-04-07T17:00:00Z">
              <w:r w:rsidRPr="00375EB2" w:rsidDel="00B93108">
                <w:rPr>
                  <w:color w:val="000000"/>
                  <w:sz w:val="18"/>
                  <w:szCs w:val="18"/>
                </w:rPr>
                <w:delText>and</w:delText>
              </w:r>
            </w:del>
          </w:p>
          <w:p w14:paraId="0A9CD98B" w14:textId="610E3DD4" w:rsidR="00B93108" w:rsidRPr="00375EB2" w:rsidDel="005C0A02" w:rsidRDefault="00B93108" w:rsidP="00B93108">
            <w:pPr>
              <w:ind w:left="286"/>
              <w:rPr>
                <w:del w:id="1442" w:author="JRC" w:date="2025-10-08T15:44:00Z"/>
                <w:iCs/>
                <w:color w:val="000000"/>
                <w:sz w:val="18"/>
                <w:szCs w:val="18"/>
              </w:rPr>
            </w:pPr>
            <m:oMathPara>
              <m:oMath>
                <m:r>
                  <w:del w:id="1443" w:author="JRC" w:date="2025-10-08T15:44:00Z">
                    <m:rPr>
                      <m:sty m:val="p"/>
                    </m:rPr>
                    <w:rPr>
                      <w:rFonts w:ascii="Cambria Math" w:hAnsi="Cambria Math"/>
                      <w:color w:val="000000"/>
                      <w:sz w:val="18"/>
                      <w:szCs w:val="18"/>
                    </w:rPr>
                    <m:t>Δ</m:t>
                  </w:del>
                </m:r>
                <m:sSub>
                  <m:sSubPr>
                    <m:ctrlPr>
                      <w:del w:id="1444" w:author="JRC" w:date="2025-10-08T15:44:00Z">
                        <w:rPr>
                          <w:rFonts w:ascii="Cambria Math" w:hAnsi="Cambria Math"/>
                          <w:iCs/>
                          <w:color w:val="000000"/>
                          <w:sz w:val="18"/>
                          <w:szCs w:val="18"/>
                        </w:rPr>
                      </w:del>
                    </m:ctrlPr>
                  </m:sSubPr>
                  <m:e>
                    <m:r>
                      <w:del w:id="1445" w:author="JRC" w:date="2025-10-08T15:44:00Z">
                        <m:rPr>
                          <m:sty m:val="p"/>
                        </m:rPr>
                        <w:rPr>
                          <w:rFonts w:ascii="Cambria Math" w:hAnsi="Cambria Math"/>
                          <w:color w:val="000000"/>
                          <w:sz w:val="18"/>
                          <w:szCs w:val="18"/>
                        </w:rPr>
                        <m:t>E</m:t>
                      </w:del>
                    </m:r>
                  </m:e>
                  <m:sub>
                    <m:r>
                      <w:del w:id="1446" w:author="JRC" w:date="2025-10-08T15:44:00Z">
                        <m:rPr>
                          <m:sty m:val="p"/>
                        </m:rPr>
                        <w:rPr>
                          <w:rFonts w:ascii="Cambria Math" w:hAnsi="Cambria Math"/>
                          <w:color w:val="000000"/>
                          <w:sz w:val="18"/>
                          <w:szCs w:val="18"/>
                        </w:rPr>
                        <m:t>REESS,avg,i,SPB</m:t>
                      </w:del>
                    </m:r>
                  </m:sub>
                </m:sSub>
                <m:r>
                  <w:del w:id="1447" w:author="JRC" w:date="2025-10-08T15:44:00Z">
                    <m:rPr>
                      <m:sty m:val="p"/>
                    </m:rPr>
                    <w:rPr>
                      <w:rFonts w:ascii="Cambria Math" w:hAnsi="Cambria Math"/>
                      <w:color w:val="000000"/>
                      <w:sz w:val="18"/>
                      <w:szCs w:val="18"/>
                    </w:rPr>
                    <m:t xml:space="preserve">= </m:t>
                  </w:del>
                </m:r>
                <m:f>
                  <m:fPr>
                    <m:ctrlPr>
                      <w:del w:id="1448" w:author="JRC" w:date="2025-10-08T15:44:00Z">
                        <w:rPr>
                          <w:rFonts w:ascii="Cambria Math" w:hAnsi="Cambria Math"/>
                          <w:iCs/>
                          <w:color w:val="000000"/>
                          <w:sz w:val="18"/>
                          <w:szCs w:val="18"/>
                        </w:rPr>
                      </w:del>
                    </m:ctrlPr>
                  </m:fPr>
                  <m:num>
                    <m:r>
                      <w:del w:id="1449" w:author="JRC" w:date="2025-10-08T15:44:00Z">
                        <m:rPr>
                          <m:sty m:val="p"/>
                        </m:rPr>
                        <w:rPr>
                          <w:rFonts w:ascii="Cambria Math" w:hAnsi="Cambria Math"/>
                          <w:color w:val="000000"/>
                          <w:sz w:val="18"/>
                          <w:szCs w:val="18"/>
                        </w:rPr>
                        <m:t>1</m:t>
                      </w:del>
                    </m:r>
                  </m:num>
                  <m:den>
                    <m:r>
                      <w:del w:id="1450" w:author="JRC" w:date="2025-10-08T15:44:00Z">
                        <m:rPr>
                          <m:sty m:val="p"/>
                        </m:rPr>
                        <w:rPr>
                          <w:rFonts w:ascii="Cambria Math" w:hAnsi="Cambria Math"/>
                          <w:color w:val="000000"/>
                          <w:sz w:val="18"/>
                          <w:szCs w:val="18"/>
                        </w:rPr>
                        <m:t>3600</m:t>
                      </w:del>
                    </m:r>
                  </m:den>
                </m:f>
                <m:r>
                  <w:del w:id="1451" w:author="JRC" w:date="2025-10-08T15:44:00Z">
                    <m:rPr>
                      <m:sty m:val="p"/>
                    </m:rPr>
                    <w:rPr>
                      <w:rFonts w:ascii="Cambria Math" w:hAnsi="Cambria Math"/>
                      <w:color w:val="000000"/>
                      <w:sz w:val="18"/>
                      <w:szCs w:val="18"/>
                    </w:rPr>
                    <m:t>×</m:t>
                  </w:del>
                </m:r>
                <m:f>
                  <m:fPr>
                    <m:ctrlPr>
                      <w:del w:id="1452" w:author="JRC" w:date="2025-10-08T15:44:00Z">
                        <w:rPr>
                          <w:rFonts w:ascii="Cambria Math" w:hAnsi="Cambria Math"/>
                          <w:iCs/>
                          <w:color w:val="000000"/>
                          <w:sz w:val="18"/>
                          <w:szCs w:val="18"/>
                        </w:rPr>
                      </w:del>
                    </m:ctrlPr>
                  </m:fPr>
                  <m:num>
                    <m:r>
                      <w:del w:id="1453" w:author="JRC" w:date="2025-10-08T15:44:00Z">
                        <m:rPr>
                          <m:sty m:val="p"/>
                        </m:rPr>
                        <w:rPr>
                          <w:rFonts w:ascii="Cambria Math" w:hAnsi="Cambria Math"/>
                          <w:color w:val="000000"/>
                          <w:sz w:val="18"/>
                          <w:szCs w:val="18"/>
                        </w:rPr>
                        <m:t>1</m:t>
                      </w:del>
                    </m:r>
                  </m:num>
                  <m:den>
                    <m:sSub>
                      <m:sSubPr>
                        <m:ctrlPr>
                          <w:del w:id="1454" w:author="JRC" w:date="2025-10-08T15:44:00Z">
                            <w:rPr>
                              <w:rFonts w:ascii="Cambria Math" w:hAnsi="Cambria Math"/>
                              <w:iCs/>
                              <w:color w:val="000000"/>
                              <w:sz w:val="18"/>
                              <w:szCs w:val="18"/>
                            </w:rPr>
                          </w:del>
                        </m:ctrlPr>
                      </m:sSubPr>
                      <m:e>
                        <m:r>
                          <w:del w:id="1455" w:author="JRC" w:date="2025-10-08T15:44:00Z">
                            <m:rPr>
                              <m:sty m:val="p"/>
                            </m:rPr>
                            <w:rPr>
                              <w:rFonts w:ascii="Cambria Math" w:hAnsi="Cambria Math"/>
                              <w:color w:val="000000"/>
                              <w:sz w:val="18"/>
                              <w:szCs w:val="18"/>
                            </w:rPr>
                            <m:t>t</m:t>
                          </w:del>
                        </m:r>
                      </m:e>
                      <m:sub>
                        <m:r>
                          <w:del w:id="1456" w:author="JRC" w:date="2025-10-08T15:44:00Z">
                            <m:rPr>
                              <m:sty m:val="p"/>
                            </m:rPr>
                            <w:rPr>
                              <w:rFonts w:ascii="Cambria Math" w:hAnsi="Cambria Math"/>
                              <w:color w:val="000000"/>
                              <w:sz w:val="18"/>
                              <w:szCs w:val="18"/>
                            </w:rPr>
                            <m:t>end,SPB</m:t>
                          </w:del>
                        </m:r>
                      </m:sub>
                    </m:sSub>
                    <m:r>
                      <w:del w:id="1457" w:author="JRC" w:date="2025-10-08T15:44:00Z">
                        <m:rPr>
                          <m:sty m:val="p"/>
                        </m:rPr>
                        <w:rPr>
                          <w:rFonts w:ascii="Cambria Math" w:hAnsi="Cambria Math"/>
                          <w:color w:val="000000"/>
                          <w:sz w:val="18"/>
                          <w:szCs w:val="18"/>
                        </w:rPr>
                        <m:t>-</m:t>
                      </w:del>
                    </m:r>
                    <m:sSub>
                      <m:sSubPr>
                        <m:ctrlPr>
                          <w:del w:id="1458" w:author="JRC" w:date="2025-10-08T15:44:00Z">
                            <w:rPr>
                              <w:rFonts w:ascii="Cambria Math" w:hAnsi="Cambria Math"/>
                              <w:iCs/>
                              <w:color w:val="000000"/>
                              <w:sz w:val="18"/>
                              <w:szCs w:val="18"/>
                            </w:rPr>
                          </w:del>
                        </m:ctrlPr>
                      </m:sSubPr>
                      <m:e>
                        <m:r>
                          <w:del w:id="1459" w:author="JRC" w:date="2025-10-08T15:44:00Z">
                            <m:rPr>
                              <m:sty m:val="p"/>
                            </m:rPr>
                            <w:rPr>
                              <w:rFonts w:ascii="Cambria Math" w:hAnsi="Cambria Math"/>
                              <w:color w:val="000000"/>
                              <w:sz w:val="18"/>
                              <w:szCs w:val="18"/>
                            </w:rPr>
                            <m:t>t</m:t>
                          </w:del>
                        </m:r>
                      </m:e>
                      <m:sub>
                        <m:r>
                          <w:del w:id="1460" w:author="JRC" w:date="2025-10-08T15:44:00Z">
                            <m:rPr>
                              <m:sty m:val="p"/>
                            </m:rPr>
                            <w:rPr>
                              <w:rFonts w:ascii="Cambria Math" w:hAnsi="Cambria Math"/>
                              <w:color w:val="000000"/>
                              <w:sz w:val="18"/>
                              <w:szCs w:val="18"/>
                            </w:rPr>
                            <m:t>start,SPB</m:t>
                          </w:del>
                        </m:r>
                      </m:sub>
                    </m:sSub>
                    <w:commentRangeStart w:id="1461"/>
                    <w:commentRangeEnd w:id="1461"/>
                    <m:r>
                      <m:rPr>
                        <m:sty m:val="p"/>
                      </m:rPr>
                      <w:rPr>
                        <w:rStyle w:val="CommentReference"/>
                        <w:lang w:val="x-none"/>
                      </w:rPr>
                      <w:commentReference w:id="1461"/>
                    </m:r>
                  </m:den>
                </m:f>
                <m:r>
                  <w:del w:id="1462" w:author="JRC" w:date="2025-10-08T15:44:00Z">
                    <m:rPr>
                      <m:sty m:val="p"/>
                    </m:rPr>
                    <w:rPr>
                      <w:rFonts w:ascii="Cambria Math" w:hAnsi="Cambria Math"/>
                      <w:color w:val="000000"/>
                      <w:sz w:val="18"/>
                      <w:szCs w:val="18"/>
                    </w:rPr>
                    <m:t>×</m:t>
                  </w:del>
                </m:r>
                <m:nary>
                  <m:naryPr>
                    <m:limLoc m:val="subSup"/>
                    <m:ctrlPr>
                      <w:del w:id="1463" w:author="JRC" w:date="2025-10-08T15:44:00Z">
                        <w:rPr>
                          <w:rFonts w:ascii="Cambria Math" w:hAnsi="Cambria Math"/>
                          <w:iCs/>
                          <w:color w:val="000000"/>
                          <w:sz w:val="18"/>
                          <w:szCs w:val="18"/>
                        </w:rPr>
                      </w:del>
                    </m:ctrlPr>
                  </m:naryPr>
                  <m:sub>
                    <m:sSub>
                      <m:sSubPr>
                        <m:ctrlPr>
                          <w:del w:id="1464" w:author="JRC" w:date="2025-10-08T15:44:00Z">
                            <w:rPr>
                              <w:rFonts w:ascii="Cambria Math" w:hAnsi="Cambria Math"/>
                              <w:iCs/>
                              <w:color w:val="000000"/>
                              <w:sz w:val="18"/>
                              <w:szCs w:val="18"/>
                            </w:rPr>
                          </w:del>
                        </m:ctrlPr>
                      </m:sSubPr>
                      <m:e>
                        <m:r>
                          <w:del w:id="1465" w:author="JRC" w:date="2025-10-08T15:44:00Z">
                            <m:rPr>
                              <m:sty m:val="p"/>
                            </m:rPr>
                            <w:rPr>
                              <w:rFonts w:ascii="Cambria Math" w:hAnsi="Cambria Math"/>
                              <w:color w:val="000000"/>
                              <w:sz w:val="18"/>
                              <w:szCs w:val="18"/>
                            </w:rPr>
                            <m:t>t</m:t>
                          </w:del>
                        </m:r>
                      </m:e>
                      <m:sub>
                        <m:r>
                          <w:del w:id="1466" w:author="JRC" w:date="2025-10-08T15:44:00Z">
                            <m:rPr>
                              <m:sty m:val="p"/>
                            </m:rPr>
                            <w:rPr>
                              <w:rFonts w:ascii="Cambria Math" w:hAnsi="Cambria Math"/>
                              <w:color w:val="000000"/>
                              <w:sz w:val="18"/>
                              <w:szCs w:val="18"/>
                            </w:rPr>
                            <m:t>start,SPB</m:t>
                          </w:del>
                        </m:r>
                      </m:sub>
                    </m:sSub>
                  </m:sub>
                  <m:sup>
                    <m:sSub>
                      <m:sSubPr>
                        <m:ctrlPr>
                          <w:del w:id="1467" w:author="JRC" w:date="2025-10-08T15:44:00Z">
                            <w:rPr>
                              <w:rFonts w:ascii="Cambria Math" w:hAnsi="Cambria Math"/>
                              <w:iCs/>
                              <w:color w:val="000000"/>
                              <w:sz w:val="18"/>
                              <w:szCs w:val="18"/>
                            </w:rPr>
                          </w:del>
                        </m:ctrlPr>
                      </m:sSubPr>
                      <m:e>
                        <m:r>
                          <w:del w:id="1468" w:author="JRC" w:date="2025-10-08T15:44:00Z">
                            <m:rPr>
                              <m:sty m:val="p"/>
                            </m:rPr>
                            <w:rPr>
                              <w:rFonts w:ascii="Cambria Math" w:hAnsi="Cambria Math"/>
                              <w:color w:val="000000"/>
                              <w:sz w:val="18"/>
                              <w:szCs w:val="18"/>
                            </w:rPr>
                            <m:t>t</m:t>
                          </w:del>
                        </m:r>
                      </m:e>
                      <m:sub>
                        <m:r>
                          <w:del w:id="1469" w:author="JRC" w:date="2025-10-08T15:44:00Z">
                            <m:rPr>
                              <m:sty m:val="p"/>
                            </m:rPr>
                            <w:rPr>
                              <w:rFonts w:ascii="Cambria Math" w:hAnsi="Cambria Math"/>
                              <w:color w:val="000000"/>
                              <w:sz w:val="18"/>
                              <w:szCs w:val="18"/>
                            </w:rPr>
                            <m:t>end,</m:t>
                          </w:del>
                        </m:r>
                        <m:r>
                          <w:del w:id="1470" w:author="JRC" w:date="2025-10-08T15:44:00Z">
                            <w:rPr>
                              <w:rFonts w:ascii="Cambria Math" w:hAnsi="Cambria Math"/>
                              <w:color w:val="000000"/>
                              <w:sz w:val="18"/>
                              <w:szCs w:val="18"/>
                            </w:rPr>
                            <m:t>SPB</m:t>
                          </w:del>
                        </m:r>
                      </m:sub>
                    </m:sSub>
                    <m:r>
                      <w:del w:id="1471" w:author="JRC" w:date="2025-10-08T15:44:00Z">
                        <m:rPr>
                          <m:sty m:val="p"/>
                        </m:rPr>
                        <w:rPr>
                          <w:rFonts w:ascii="Cambria Math" w:hAnsi="Cambria Math"/>
                          <w:color w:val="000000"/>
                          <w:sz w:val="18"/>
                          <w:szCs w:val="18"/>
                        </w:rPr>
                        <m:t xml:space="preserve"> </m:t>
                      </w:del>
                    </m:r>
                  </m:sup>
                  <m:e>
                    <m:d>
                      <m:dPr>
                        <m:ctrlPr>
                          <w:del w:id="1472" w:author="JRC" w:date="2025-10-08T15:44:00Z">
                            <w:rPr>
                              <w:rFonts w:ascii="Cambria Math" w:hAnsi="Cambria Math"/>
                              <w:i/>
                              <w:iCs/>
                              <w:color w:val="000000"/>
                              <w:sz w:val="18"/>
                              <w:szCs w:val="18"/>
                            </w:rPr>
                          </w:del>
                        </m:ctrlPr>
                      </m:dPr>
                      <m:e>
                        <m:nary>
                          <m:naryPr>
                            <m:limLoc m:val="subSup"/>
                            <m:ctrlPr>
                              <w:del w:id="1473" w:author="JRC" w:date="2025-10-08T15:44:00Z">
                                <w:rPr>
                                  <w:rFonts w:ascii="Cambria Math" w:hAnsi="Cambria Math"/>
                                  <w:iCs/>
                                  <w:color w:val="000000"/>
                                  <w:sz w:val="18"/>
                                  <w:szCs w:val="18"/>
                                </w:rPr>
                              </w:del>
                            </m:ctrlPr>
                          </m:naryPr>
                          <m:sub>
                            <m:sSub>
                              <m:sSubPr>
                                <m:ctrlPr>
                                  <w:del w:id="1474" w:author="JRC" w:date="2025-10-08T15:44:00Z">
                                    <w:rPr>
                                      <w:rFonts w:ascii="Cambria Math" w:hAnsi="Cambria Math"/>
                                      <w:iCs/>
                                      <w:color w:val="000000"/>
                                      <w:sz w:val="18"/>
                                      <w:szCs w:val="18"/>
                                    </w:rPr>
                                  </w:del>
                                </m:ctrlPr>
                              </m:sSubPr>
                              <m:e>
                                <m:r>
                                  <w:del w:id="1475" w:author="JRC" w:date="2025-10-08T15:44:00Z">
                                    <m:rPr>
                                      <m:sty m:val="p"/>
                                    </m:rPr>
                                    <w:rPr>
                                      <w:rFonts w:ascii="Cambria Math" w:hAnsi="Cambria Math"/>
                                      <w:color w:val="000000"/>
                                      <w:sz w:val="18"/>
                                      <w:szCs w:val="18"/>
                                    </w:rPr>
                                    <m:t>t</m:t>
                                  </w:del>
                                </m:r>
                              </m:e>
                              <m:sub>
                                <m:r>
                                  <w:del w:id="1476" w:author="JRC" w:date="2025-10-08T15:44:00Z">
                                    <m:rPr>
                                      <m:sty m:val="p"/>
                                    </m:rPr>
                                    <w:rPr>
                                      <w:rFonts w:ascii="Cambria Math" w:hAnsi="Cambria Math"/>
                                      <w:color w:val="000000"/>
                                      <w:sz w:val="18"/>
                                      <w:szCs w:val="18"/>
                                    </w:rPr>
                                    <m:t>start</m:t>
                                  </w:del>
                                </m:r>
                                <m:r>
                                  <w:del w:id="1477" w:author="JRC" w:date="2025-10-08T15:44:00Z">
                                    <w:rPr>
                                      <w:rFonts w:ascii="Cambria Math" w:hAnsi="Cambria Math"/>
                                      <w:color w:val="000000"/>
                                      <w:sz w:val="18"/>
                                      <w:szCs w:val="18"/>
                                    </w:rPr>
                                    <m:t>,SPB</m:t>
                                  </w:del>
                                </m:r>
                              </m:sub>
                            </m:sSub>
                          </m:sub>
                          <m:sup>
                            <m:r>
                              <w:del w:id="1478" w:author="JRC" w:date="2025-10-08T15:44:00Z">
                                <m:rPr>
                                  <m:sty m:val="p"/>
                                </m:rPr>
                                <w:rPr>
                                  <w:rFonts w:ascii="Cambria Math" w:hAnsi="Cambria Math"/>
                                  <w:color w:val="000000"/>
                                  <w:sz w:val="18"/>
                                  <w:szCs w:val="18"/>
                                </w:rPr>
                                <m:t>τ</m:t>
                              </w:del>
                            </m:r>
                          </m:sup>
                          <m:e>
                            <m:sSub>
                              <m:sSubPr>
                                <m:ctrlPr>
                                  <w:del w:id="1479" w:author="JRC" w:date="2025-10-08T15:44:00Z">
                                    <w:rPr>
                                      <w:rFonts w:ascii="Cambria Math" w:hAnsi="Cambria Math"/>
                                      <w:iCs/>
                                      <w:color w:val="000000"/>
                                      <w:sz w:val="18"/>
                                      <w:szCs w:val="18"/>
                                    </w:rPr>
                                  </w:del>
                                </m:ctrlPr>
                              </m:sSubPr>
                              <m:e>
                                <m:r>
                                  <w:del w:id="1480" w:author="JRC" w:date="2025-10-08T15:44:00Z">
                                    <m:rPr>
                                      <m:sty m:val="p"/>
                                    </m:rPr>
                                    <w:rPr>
                                      <w:rFonts w:ascii="Cambria Math" w:hAnsi="Cambria Math"/>
                                      <w:color w:val="000000"/>
                                      <w:sz w:val="18"/>
                                      <w:szCs w:val="18"/>
                                    </w:rPr>
                                    <m:t>U</m:t>
                                  </w:del>
                                </m:r>
                              </m:e>
                              <m:sub>
                                <m:r>
                                  <w:del w:id="1481" w:author="JRC" w:date="2025-10-08T15:44:00Z">
                                    <m:rPr>
                                      <m:sty m:val="p"/>
                                    </m:rPr>
                                    <w:rPr>
                                      <w:rFonts w:ascii="Cambria Math" w:hAnsi="Cambria Math"/>
                                      <w:color w:val="000000"/>
                                      <w:sz w:val="18"/>
                                      <w:szCs w:val="18"/>
                                    </w:rPr>
                                    <m:t>REESS,</m:t>
                                  </w:del>
                                </m:r>
                                <m:r>
                                  <w:del w:id="1482" w:author="JRC" w:date="2025-10-08T15:44:00Z">
                                    <w:rPr>
                                      <w:rFonts w:ascii="Cambria Math" w:hAnsi="Cambria Math"/>
                                      <w:color w:val="000000"/>
                                      <w:sz w:val="18"/>
                                      <w:szCs w:val="18"/>
                                    </w:rPr>
                                    <m:t>i</m:t>
                                  </w:del>
                                </m:r>
                              </m:sub>
                            </m:sSub>
                            <m:d>
                              <m:dPr>
                                <m:ctrlPr>
                                  <w:del w:id="1483" w:author="JRC" w:date="2025-10-08T15:44:00Z">
                                    <w:rPr>
                                      <w:rFonts w:ascii="Cambria Math" w:hAnsi="Cambria Math"/>
                                      <w:iCs/>
                                      <w:color w:val="000000"/>
                                      <w:sz w:val="18"/>
                                      <w:szCs w:val="18"/>
                                    </w:rPr>
                                  </w:del>
                                </m:ctrlPr>
                              </m:dPr>
                              <m:e>
                                <m:r>
                                  <w:del w:id="1484" w:author="JRC" w:date="2025-10-08T15:44:00Z">
                                    <m:rPr>
                                      <m:sty m:val="p"/>
                                    </m:rPr>
                                    <w:rPr>
                                      <w:rFonts w:ascii="Cambria Math" w:hAnsi="Cambria Math"/>
                                      <w:color w:val="000000"/>
                                      <w:sz w:val="18"/>
                                      <w:szCs w:val="18"/>
                                    </w:rPr>
                                    <m:t>τ</m:t>
                                  </w:del>
                                </m:r>
                              </m:e>
                            </m:d>
                            <m:r>
                              <w:del w:id="1485" w:author="JRC" w:date="2025-10-08T15:44:00Z">
                                <m:rPr>
                                  <m:sty m:val="p"/>
                                </m:rPr>
                                <w:rPr>
                                  <w:rFonts w:ascii="Cambria Math" w:hAnsi="Cambria Math"/>
                                  <w:color w:val="000000"/>
                                  <w:sz w:val="18"/>
                                  <w:szCs w:val="18"/>
                                </w:rPr>
                                <m:t>×</m:t>
                              </w:del>
                            </m:r>
                            <m:sSub>
                              <m:sSubPr>
                                <m:ctrlPr>
                                  <w:del w:id="1486" w:author="JRC" w:date="2025-10-08T15:44:00Z">
                                    <w:rPr>
                                      <w:rFonts w:ascii="Cambria Math" w:hAnsi="Cambria Math"/>
                                      <w:iCs/>
                                      <w:color w:val="000000"/>
                                      <w:sz w:val="18"/>
                                      <w:szCs w:val="18"/>
                                    </w:rPr>
                                  </w:del>
                                </m:ctrlPr>
                              </m:sSubPr>
                              <m:e>
                                <m:r>
                                  <w:del w:id="1487" w:author="JRC" w:date="2025-10-08T15:44:00Z">
                                    <m:rPr>
                                      <m:sty m:val="p"/>
                                    </m:rPr>
                                    <w:rPr>
                                      <w:rFonts w:ascii="Cambria Math" w:hAnsi="Cambria Math"/>
                                      <w:color w:val="000000"/>
                                      <w:sz w:val="18"/>
                                      <w:szCs w:val="18"/>
                                    </w:rPr>
                                    <m:t>I</m:t>
                                  </w:del>
                                </m:r>
                              </m:e>
                              <m:sub>
                                <m:r>
                                  <w:del w:id="1488" w:author="JRC" w:date="2025-10-08T15:44:00Z">
                                    <m:rPr>
                                      <m:sty m:val="p"/>
                                    </m:rPr>
                                    <w:rPr>
                                      <w:rFonts w:ascii="Cambria Math" w:hAnsi="Cambria Math"/>
                                      <w:color w:val="000000"/>
                                      <w:sz w:val="18"/>
                                      <w:szCs w:val="18"/>
                                    </w:rPr>
                                    <m:t>REESS,</m:t>
                                  </w:del>
                                </m:r>
                                <m:r>
                                  <w:del w:id="1489" w:author="JRC" w:date="2025-10-08T15:44:00Z">
                                    <w:rPr>
                                      <w:rFonts w:ascii="Cambria Math" w:hAnsi="Cambria Math"/>
                                      <w:color w:val="000000"/>
                                      <w:sz w:val="18"/>
                                      <w:szCs w:val="18"/>
                                    </w:rPr>
                                    <m:t>i</m:t>
                                  </w:del>
                                </m:r>
                              </m:sub>
                            </m:sSub>
                            <m:d>
                              <m:dPr>
                                <m:ctrlPr>
                                  <w:del w:id="1490" w:author="JRC" w:date="2025-10-08T15:44:00Z">
                                    <w:rPr>
                                      <w:rFonts w:ascii="Cambria Math" w:hAnsi="Cambria Math"/>
                                      <w:iCs/>
                                      <w:color w:val="000000"/>
                                      <w:sz w:val="18"/>
                                      <w:szCs w:val="18"/>
                                    </w:rPr>
                                  </w:del>
                                </m:ctrlPr>
                              </m:dPr>
                              <m:e>
                                <m:r>
                                  <w:del w:id="1491" w:author="JRC" w:date="2025-10-08T15:44:00Z">
                                    <m:rPr>
                                      <m:sty m:val="p"/>
                                    </m:rPr>
                                    <w:rPr>
                                      <w:rFonts w:ascii="Cambria Math" w:hAnsi="Cambria Math"/>
                                      <w:color w:val="000000"/>
                                      <w:sz w:val="18"/>
                                      <w:szCs w:val="18"/>
                                    </w:rPr>
                                    <m:t>τ</m:t>
                                  </w:del>
                                </m:r>
                              </m:e>
                            </m:d>
                            <m:r>
                              <w:del w:id="1492" w:author="JRC" w:date="2025-10-08T15:44:00Z">
                                <w:rPr>
                                  <w:rFonts w:ascii="Cambria Math" w:hAnsi="Cambria Math"/>
                                  <w:color w:val="000000"/>
                                  <w:sz w:val="18"/>
                                  <w:szCs w:val="18"/>
                                </w:rPr>
                                <m:t xml:space="preserve">dτ </m:t>
                              </w:del>
                            </m:r>
                          </m:e>
                        </m:nary>
                      </m:e>
                    </m:d>
                    <m:r>
                      <w:del w:id="1493" w:author="JRC" w:date="2025-10-08T15:44:00Z">
                        <m:rPr>
                          <m:sty m:val="p"/>
                        </m:rPr>
                        <w:rPr>
                          <w:rFonts w:ascii="Cambria Math" w:hAnsi="Cambria Math"/>
                          <w:color w:val="000000"/>
                          <w:sz w:val="18"/>
                          <w:szCs w:val="18"/>
                        </w:rPr>
                        <m:t>dt</m:t>
                      </w:del>
                    </m:r>
                  </m:e>
                </m:nary>
              </m:oMath>
            </m:oMathPara>
          </w:p>
          <w:p w14:paraId="3E526D28" w14:textId="3C799D57" w:rsidR="00B93108" w:rsidRPr="00375EB2" w:rsidDel="00B93108" w:rsidRDefault="00B93108" w:rsidP="00B93108">
            <w:pPr>
              <w:ind w:left="159"/>
              <w:rPr>
                <w:del w:id="1494" w:author="JRC 14 April 2025" w:date="2025-04-07T17:00:00Z"/>
                <w:iCs/>
                <w:color w:val="000000"/>
                <w:sz w:val="18"/>
                <w:szCs w:val="18"/>
              </w:rPr>
            </w:pPr>
            <w:del w:id="1495" w:author="JRC 14 April 2025" w:date="2025-04-07T17:00:00Z">
              <w:r w:rsidRPr="00375EB2" w:rsidDel="00B93108">
                <w:rPr>
                  <w:iCs/>
                  <w:color w:val="000000"/>
                  <w:sz w:val="18"/>
                  <w:szCs w:val="18"/>
                </w:rPr>
                <w:delText>where:</w:delText>
              </w:r>
            </w:del>
          </w:p>
          <w:bookmarkStart w:id="1496" w:name="_Hlk78473471"/>
          <w:p w14:paraId="7B327231" w14:textId="30F9CF0B" w:rsidR="00B93108" w:rsidRPr="00375EB2" w:rsidDel="00B93108" w:rsidRDefault="00B93108" w:rsidP="00B93108">
            <w:pPr>
              <w:spacing w:after="60"/>
              <w:ind w:left="1293" w:hanging="1134"/>
              <w:rPr>
                <w:del w:id="1497" w:author="JRC 14 April 2025" w:date="2025-04-07T17:00:00Z"/>
                <w:iCs/>
                <w:color w:val="000000"/>
                <w:sz w:val="18"/>
                <w:szCs w:val="18"/>
              </w:rPr>
            </w:pPr>
            <w:del w:id="1498"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499" w:author="JRC 14 April 2025" w:date="2025-04-07T17:00:00Z">
                      <w:rPr>
                        <w:rFonts w:ascii="Cambria Math" w:hAnsi="Cambria Math"/>
                        <w:iCs/>
                        <w:color w:val="000000"/>
                        <w:sz w:val="18"/>
                        <w:szCs w:val="18"/>
                      </w:rPr>
                    </w:del>
                  </m:ctrlPr>
                </m:sSubPr>
                <m:e>
                  <m:r>
                    <w:del w:id="1500" w:author="JRC 14 April 2025" w:date="2025-04-07T17:00:00Z">
                      <m:rPr>
                        <m:sty m:val="p"/>
                      </m:rPr>
                      <w:rPr>
                        <w:rFonts w:ascii="Cambria Math" w:hAnsi="Cambria Math"/>
                        <w:color w:val="000000"/>
                        <w:sz w:val="18"/>
                        <w:szCs w:val="18"/>
                      </w:rPr>
                      <m:t>U</m:t>
                    </w:del>
                  </m:r>
                </m:e>
                <m:sub>
                  <m:r>
                    <w:del w:id="1501" w:author="JRC 14 April 2025" w:date="2025-04-07T17:00:00Z">
                      <m:rPr>
                        <m:sty m:val="p"/>
                      </m:rPr>
                      <w:rPr>
                        <w:rFonts w:ascii="Cambria Math" w:hAnsi="Cambria Math"/>
                        <w:color w:val="000000"/>
                        <w:sz w:val="18"/>
                        <w:szCs w:val="18"/>
                      </w:rPr>
                      <m:t>REESS,i</m:t>
                    </w:del>
                  </m:r>
                </m:sub>
              </m:sSub>
              <m:d>
                <m:dPr>
                  <m:ctrlPr>
                    <w:del w:id="1502" w:author="JRC 14 April 2025" w:date="2025-04-07T17:00:00Z">
                      <w:rPr>
                        <w:rFonts w:ascii="Cambria Math" w:hAnsi="Cambria Math"/>
                        <w:iCs/>
                        <w:color w:val="000000"/>
                        <w:sz w:val="18"/>
                        <w:szCs w:val="18"/>
                      </w:rPr>
                    </w:del>
                  </m:ctrlPr>
                </m:dPr>
                <m:e>
                  <m:r>
                    <w:del w:id="1503" w:author="JRC 14 April 2025" w:date="2025-04-07T17:00:00Z">
                      <m:rPr>
                        <m:sty m:val="p"/>
                      </m:rPr>
                      <w:rPr>
                        <w:rFonts w:ascii="Cambria Math" w:hAnsi="Cambria Math"/>
                        <w:color w:val="000000"/>
                        <w:sz w:val="18"/>
                        <w:szCs w:val="18"/>
                      </w:rPr>
                      <m:t>t</m:t>
                    </w:del>
                  </m:r>
                </m:e>
              </m:d>
            </m:oMath>
            <w:del w:id="1504"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05" w:author="JRC 14 April 2025" w:date="2025-04-07T17:00:00Z">
                      <w:rPr>
                        <w:rFonts w:ascii="Cambria Math" w:hAnsi="Cambria Math"/>
                        <w:iCs/>
                        <w:color w:val="000000"/>
                        <w:sz w:val="18"/>
                        <w:szCs w:val="18"/>
                      </w:rPr>
                    </w:del>
                  </m:ctrlPr>
                </m:sSubPr>
                <m:e>
                  <m:r>
                    <w:del w:id="1506" w:author="JRC 14 April 2025" w:date="2025-04-07T17:00:00Z">
                      <m:rPr>
                        <m:sty m:val="p"/>
                      </m:rPr>
                      <w:rPr>
                        <w:rFonts w:ascii="Cambria Math" w:hAnsi="Cambria Math"/>
                        <w:color w:val="000000"/>
                        <w:sz w:val="18"/>
                        <w:szCs w:val="18"/>
                      </w:rPr>
                      <m:t>U</m:t>
                    </w:del>
                  </m:r>
                </m:e>
                <m:sub>
                  <m:r>
                    <w:del w:id="1507" w:author="JRC 14 April 2025" w:date="2025-04-07T17:00:00Z">
                      <m:rPr>
                        <m:sty m:val="p"/>
                      </m:rPr>
                      <w:rPr>
                        <w:rFonts w:ascii="Cambria Math" w:hAnsi="Cambria Math"/>
                        <w:color w:val="000000"/>
                        <w:sz w:val="18"/>
                        <w:szCs w:val="18"/>
                      </w:rPr>
                      <m:t>REESS,i</m:t>
                    </w:del>
                  </m:r>
                </m:sub>
              </m:sSub>
              <m:d>
                <m:dPr>
                  <m:ctrlPr>
                    <w:del w:id="1508" w:author="JRC 14 April 2025" w:date="2025-04-07T17:00:00Z">
                      <w:rPr>
                        <w:rFonts w:ascii="Cambria Math" w:hAnsi="Cambria Math"/>
                        <w:iCs/>
                        <w:color w:val="000000"/>
                        <w:sz w:val="18"/>
                        <w:szCs w:val="18"/>
                      </w:rPr>
                    </w:del>
                  </m:ctrlPr>
                </m:dPr>
                <m:e>
                  <m:r>
                    <w:del w:id="1509" w:author="JRC 14 April 2025" w:date="2025-04-07T17:00:00Z">
                      <m:rPr>
                        <m:sty m:val="p"/>
                      </m:rPr>
                      <w:rPr>
                        <w:rFonts w:ascii="Cambria Math" w:hAnsi="Cambria Math"/>
                        <w:color w:val="000000"/>
                        <w:sz w:val="18"/>
                        <w:szCs w:val="18"/>
                      </w:rPr>
                      <m:t>t</m:t>
                    </w:del>
                  </m:r>
                </m:e>
              </m:d>
            </m:oMath>
            <w:del w:id="1510"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511" w:author="JRC 14 April 2025" w:date="2025-04-07T17:00:00Z">
                      <w:rPr>
                        <w:rFonts w:ascii="Cambria Math" w:hAnsi="Cambria Math"/>
                        <w:iCs/>
                        <w:color w:val="000000"/>
                        <w:sz w:val="18"/>
                        <w:szCs w:val="18"/>
                      </w:rPr>
                    </w:del>
                  </m:ctrlPr>
                </m:sSubPr>
                <m:e>
                  <m:r>
                    <w:del w:id="1512" w:author="JRC 14 April 2025" w:date="2025-04-07T17:00:00Z">
                      <m:rPr>
                        <m:sty m:val="p"/>
                      </m:rPr>
                      <w:rPr>
                        <w:rFonts w:ascii="Cambria Math" w:hAnsi="Cambria Math"/>
                        <w:color w:val="000000"/>
                        <w:sz w:val="18"/>
                        <w:szCs w:val="18"/>
                      </w:rPr>
                      <m:t>U</m:t>
                    </w:del>
                  </m:r>
                </m:e>
                <m:sub>
                  <m:r>
                    <w:del w:id="1513" w:author="JRC 14 April 2025" w:date="2025-04-07T17:00:00Z">
                      <m:rPr>
                        <m:sty m:val="p"/>
                      </m:rPr>
                      <w:rPr>
                        <w:rFonts w:ascii="Cambria Math" w:hAnsi="Cambria Math"/>
                        <w:color w:val="000000"/>
                        <w:sz w:val="18"/>
                        <w:szCs w:val="18"/>
                      </w:rPr>
                      <m:t>REESS,</m:t>
                    </w:del>
                  </m:r>
                  <m:r>
                    <w:del w:id="1514" w:author="JRC 14 April 2025" w:date="2025-04-07T17:00:00Z">
                      <w:rPr>
                        <w:rFonts w:ascii="Cambria Math" w:hAnsi="Cambria Math"/>
                        <w:color w:val="000000"/>
                        <w:sz w:val="18"/>
                        <w:szCs w:val="18"/>
                      </w:rPr>
                      <m:t>i</m:t>
                    </w:del>
                  </m:r>
                </m:sub>
              </m:sSub>
              <m:d>
                <m:dPr>
                  <m:ctrlPr>
                    <w:del w:id="1515" w:author="JRC 14 April 2025" w:date="2025-04-07T17:00:00Z">
                      <w:rPr>
                        <w:rFonts w:ascii="Cambria Math" w:hAnsi="Cambria Math"/>
                        <w:iCs/>
                        <w:color w:val="000000"/>
                        <w:sz w:val="18"/>
                        <w:szCs w:val="18"/>
                      </w:rPr>
                    </w:del>
                  </m:ctrlPr>
                </m:dPr>
                <m:e>
                  <m:r>
                    <w:del w:id="1516" w:author="JRC 14 April 2025" w:date="2025-04-07T17:00:00Z">
                      <m:rPr>
                        <m:sty m:val="p"/>
                      </m:rPr>
                      <w:rPr>
                        <w:rFonts w:ascii="Cambria Math" w:hAnsi="Cambria Math"/>
                        <w:color w:val="000000"/>
                        <w:sz w:val="18"/>
                        <w:szCs w:val="18"/>
                      </w:rPr>
                      <m:t>t</m:t>
                    </w:del>
                  </m:r>
                </m:e>
              </m:d>
            </m:oMath>
            <w:del w:id="1517" w:author="JRC 14 April 2025" w:date="2025-04-07T17:00:00Z">
              <w:r w:rsidRPr="00375EB2" w:rsidDel="00B93108">
                <w:rPr>
                  <w:color w:val="000000"/>
                  <w:sz w:val="18"/>
                  <w:szCs w:val="18"/>
                </w:rPr>
                <w:tab/>
              </w:r>
              <w:r w:rsidRPr="00375EB2" w:rsidDel="00B93108">
                <w:rPr>
                  <w:iCs/>
                  <w:color w:val="000000"/>
                  <w:sz w:val="18"/>
                  <w:szCs w:val="18"/>
                </w:rPr>
                <w:delText xml:space="preserve">is the voltage of battery </w:delText>
              </w:r>
              <w:r w:rsidRPr="00375EB2" w:rsidDel="00B93108">
                <w:rPr>
                  <w:i/>
                  <w:color w:val="000000"/>
                  <w:sz w:val="18"/>
                  <w:szCs w:val="18"/>
                </w:rPr>
                <w:delText>i</w:delText>
              </w:r>
              <w:r w:rsidRPr="00375EB2" w:rsidDel="00B93108">
                <w:rPr>
                  <w:iCs/>
                  <w:color w:val="000000"/>
                  <w:sz w:val="18"/>
                  <w:szCs w:val="18"/>
                </w:rPr>
                <w:delText>, in V</w:delText>
              </w:r>
            </w:del>
          </w:p>
          <w:p w14:paraId="5953B9C2" w14:textId="4DD4F123" w:rsidR="00B93108" w:rsidRPr="00375EB2" w:rsidDel="00B93108" w:rsidRDefault="00B93108" w:rsidP="00B93108">
            <w:pPr>
              <w:spacing w:after="60"/>
              <w:ind w:left="1293" w:hanging="1134"/>
              <w:rPr>
                <w:del w:id="1518" w:author="JRC 14 April 2025" w:date="2025-04-07T17:00:00Z"/>
                <w:color w:val="000000"/>
                <w:sz w:val="18"/>
                <w:szCs w:val="18"/>
              </w:rPr>
            </w:pPr>
            <w:del w:id="1519"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20" w:author="JRC 14 April 2025" w:date="2025-04-07T17:00:00Z">
                      <w:rPr>
                        <w:rFonts w:ascii="Cambria Math" w:hAnsi="Cambria Math"/>
                        <w:iCs/>
                        <w:color w:val="000000"/>
                        <w:sz w:val="18"/>
                        <w:szCs w:val="18"/>
                      </w:rPr>
                    </w:del>
                  </m:ctrlPr>
                </m:sSubPr>
                <m:e>
                  <m:r>
                    <w:del w:id="1521" w:author="JRC 14 April 2025" w:date="2025-04-07T17:00:00Z">
                      <m:rPr>
                        <m:sty m:val="p"/>
                      </m:rPr>
                      <w:rPr>
                        <w:rFonts w:ascii="Cambria Math" w:hAnsi="Cambria Math"/>
                        <w:color w:val="000000"/>
                        <w:sz w:val="18"/>
                        <w:szCs w:val="18"/>
                      </w:rPr>
                      <m:t>I</m:t>
                    </w:del>
                  </m:r>
                </m:e>
                <m:sub>
                  <m:r>
                    <w:del w:id="1522" w:author="JRC 14 April 2025" w:date="2025-04-07T17:00:00Z">
                      <m:rPr>
                        <m:sty m:val="p"/>
                      </m:rPr>
                      <w:rPr>
                        <w:rFonts w:ascii="Cambria Math" w:hAnsi="Cambria Math"/>
                        <w:color w:val="000000"/>
                        <w:sz w:val="18"/>
                        <w:szCs w:val="18"/>
                      </w:rPr>
                      <m:t>REESS,i</m:t>
                    </w:del>
                  </m:r>
                </m:sub>
              </m:sSub>
              <m:d>
                <m:dPr>
                  <m:ctrlPr>
                    <w:del w:id="1523" w:author="JRC 14 April 2025" w:date="2025-04-07T17:00:00Z">
                      <w:rPr>
                        <w:rFonts w:ascii="Cambria Math" w:hAnsi="Cambria Math"/>
                        <w:iCs/>
                        <w:color w:val="000000"/>
                        <w:sz w:val="18"/>
                        <w:szCs w:val="18"/>
                      </w:rPr>
                    </w:del>
                  </m:ctrlPr>
                </m:dPr>
                <m:e>
                  <m:r>
                    <w:del w:id="1524" w:author="JRC 14 April 2025" w:date="2025-04-07T17:00:00Z">
                      <m:rPr>
                        <m:sty m:val="p"/>
                      </m:rPr>
                      <w:rPr>
                        <w:rFonts w:ascii="Cambria Math" w:hAnsi="Cambria Math"/>
                        <w:color w:val="000000"/>
                        <w:sz w:val="18"/>
                        <w:szCs w:val="18"/>
                      </w:rPr>
                      <m:t>t</m:t>
                    </w:del>
                  </m:r>
                </m:e>
              </m:d>
            </m:oMath>
            <w:del w:id="1525"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26" w:author="JRC 14 April 2025" w:date="2025-04-07T17:00:00Z">
                      <w:rPr>
                        <w:rFonts w:ascii="Cambria Math" w:hAnsi="Cambria Math"/>
                        <w:iCs/>
                        <w:color w:val="000000"/>
                        <w:sz w:val="18"/>
                        <w:szCs w:val="18"/>
                      </w:rPr>
                    </w:del>
                  </m:ctrlPr>
                </m:sSubPr>
                <m:e>
                  <m:r>
                    <w:del w:id="1527" w:author="JRC 14 April 2025" w:date="2025-04-07T17:00:00Z">
                      <m:rPr>
                        <m:sty m:val="p"/>
                      </m:rPr>
                      <w:rPr>
                        <w:rFonts w:ascii="Cambria Math" w:hAnsi="Cambria Math"/>
                        <w:color w:val="000000"/>
                        <w:sz w:val="18"/>
                        <w:szCs w:val="18"/>
                      </w:rPr>
                      <m:t>I</m:t>
                    </w:del>
                  </m:r>
                </m:e>
                <m:sub>
                  <m:r>
                    <w:del w:id="1528" w:author="JRC 14 April 2025" w:date="2025-04-07T17:00:00Z">
                      <m:rPr>
                        <m:sty m:val="p"/>
                      </m:rPr>
                      <w:rPr>
                        <w:rFonts w:ascii="Cambria Math" w:hAnsi="Cambria Math"/>
                        <w:color w:val="000000"/>
                        <w:sz w:val="18"/>
                        <w:szCs w:val="18"/>
                      </w:rPr>
                      <m:t>REESS,i</m:t>
                    </w:del>
                  </m:r>
                </m:sub>
              </m:sSub>
              <m:d>
                <m:dPr>
                  <m:ctrlPr>
                    <w:del w:id="1529" w:author="JRC 14 April 2025" w:date="2025-04-07T17:00:00Z">
                      <w:rPr>
                        <w:rFonts w:ascii="Cambria Math" w:hAnsi="Cambria Math"/>
                        <w:iCs/>
                        <w:color w:val="000000"/>
                        <w:sz w:val="18"/>
                        <w:szCs w:val="18"/>
                      </w:rPr>
                    </w:del>
                  </m:ctrlPr>
                </m:dPr>
                <m:e>
                  <m:r>
                    <w:del w:id="1530" w:author="JRC 14 April 2025" w:date="2025-04-07T17:00:00Z">
                      <m:rPr>
                        <m:sty m:val="p"/>
                      </m:rPr>
                      <w:rPr>
                        <w:rFonts w:ascii="Cambria Math" w:hAnsi="Cambria Math"/>
                        <w:color w:val="000000"/>
                        <w:sz w:val="18"/>
                        <w:szCs w:val="18"/>
                      </w:rPr>
                      <m:t>t</m:t>
                    </w:del>
                  </m:r>
                </m:e>
              </m:d>
            </m:oMath>
            <w:del w:id="1531"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532" w:author="JRC 14 April 2025" w:date="2025-04-07T17:00:00Z">
                      <w:rPr>
                        <w:rFonts w:ascii="Cambria Math" w:hAnsi="Cambria Math"/>
                        <w:iCs/>
                        <w:color w:val="000000"/>
                        <w:sz w:val="18"/>
                        <w:szCs w:val="18"/>
                      </w:rPr>
                    </w:del>
                  </m:ctrlPr>
                </m:sSubPr>
                <m:e>
                  <m:r>
                    <w:del w:id="1533" w:author="JRC 14 April 2025" w:date="2025-04-07T17:00:00Z">
                      <m:rPr>
                        <m:sty m:val="p"/>
                      </m:rPr>
                      <w:rPr>
                        <w:rFonts w:ascii="Cambria Math" w:hAnsi="Cambria Math"/>
                        <w:color w:val="000000"/>
                        <w:sz w:val="18"/>
                        <w:szCs w:val="18"/>
                      </w:rPr>
                      <m:t>I</m:t>
                    </w:del>
                  </m:r>
                </m:e>
                <m:sub>
                  <m:r>
                    <w:del w:id="1534" w:author="JRC 14 April 2025" w:date="2025-04-07T17:00:00Z">
                      <m:rPr>
                        <m:sty m:val="p"/>
                      </m:rPr>
                      <w:rPr>
                        <w:rFonts w:ascii="Cambria Math" w:hAnsi="Cambria Math"/>
                        <w:color w:val="000000"/>
                        <w:sz w:val="18"/>
                        <w:szCs w:val="18"/>
                      </w:rPr>
                      <m:t>REESS,</m:t>
                    </w:del>
                  </m:r>
                  <m:r>
                    <w:del w:id="1535" w:author="JRC 14 April 2025" w:date="2025-04-07T17:00:00Z">
                      <w:rPr>
                        <w:rFonts w:ascii="Cambria Math" w:hAnsi="Cambria Math"/>
                        <w:color w:val="000000"/>
                        <w:sz w:val="18"/>
                        <w:szCs w:val="18"/>
                      </w:rPr>
                      <m:t>i</m:t>
                    </w:del>
                  </m:r>
                </m:sub>
              </m:sSub>
              <m:d>
                <m:dPr>
                  <m:ctrlPr>
                    <w:del w:id="1536" w:author="JRC 14 April 2025" w:date="2025-04-07T17:00:00Z">
                      <w:rPr>
                        <w:rFonts w:ascii="Cambria Math" w:hAnsi="Cambria Math"/>
                        <w:iCs/>
                        <w:color w:val="000000"/>
                        <w:sz w:val="18"/>
                        <w:szCs w:val="18"/>
                      </w:rPr>
                    </w:del>
                  </m:ctrlPr>
                </m:dPr>
                <m:e>
                  <m:r>
                    <w:del w:id="1537" w:author="JRC 14 April 2025" w:date="2025-04-07T17:00:00Z">
                      <m:rPr>
                        <m:sty m:val="p"/>
                      </m:rPr>
                      <w:rPr>
                        <w:rFonts w:ascii="Cambria Math" w:hAnsi="Cambria Math"/>
                        <w:color w:val="000000"/>
                        <w:sz w:val="18"/>
                        <w:szCs w:val="18"/>
                      </w:rPr>
                      <m:t>t</m:t>
                    </w:del>
                  </m:r>
                </m:e>
              </m:d>
            </m:oMath>
            <w:del w:id="1538" w:author="JRC 14 April 2025" w:date="2025-04-07T17:00:00Z">
              <w:r w:rsidRPr="00375EB2" w:rsidDel="00B93108">
                <w:rPr>
                  <w:color w:val="000000"/>
                  <w:sz w:val="18"/>
                  <w:szCs w:val="18"/>
                </w:rPr>
                <w:tab/>
              </w:r>
              <w:r w:rsidRPr="00375EB2" w:rsidDel="00B93108">
                <w:rPr>
                  <w:iCs/>
                  <w:color w:val="000000"/>
                  <w:sz w:val="18"/>
                  <w:szCs w:val="18"/>
                </w:rPr>
                <w:delText xml:space="preserve">is the current of battery </w:delText>
              </w:r>
              <w:r w:rsidRPr="00375EB2" w:rsidDel="00B93108">
                <w:rPr>
                  <w:i/>
                  <w:color w:val="000000"/>
                  <w:sz w:val="18"/>
                  <w:szCs w:val="18"/>
                </w:rPr>
                <w:delText>i</w:delText>
              </w:r>
              <w:r w:rsidRPr="00375EB2" w:rsidDel="00B93108">
                <w:rPr>
                  <w:iCs/>
                  <w:color w:val="000000"/>
                  <w:sz w:val="18"/>
                  <w:szCs w:val="18"/>
                </w:rPr>
                <w:delText>, in A</w:delText>
              </w:r>
            </w:del>
          </w:p>
          <w:bookmarkEnd w:id="1496"/>
          <w:p w14:paraId="7C0A4055" w14:textId="103C6F24" w:rsidR="00B93108" w:rsidRPr="00375EB2" w:rsidDel="00B93108" w:rsidRDefault="00B93108" w:rsidP="00B93108">
            <w:pPr>
              <w:spacing w:after="60"/>
              <w:ind w:left="1293" w:hanging="1134"/>
              <w:rPr>
                <w:del w:id="1539" w:author="JRC 14 April 2025" w:date="2025-04-07T17:00:00Z"/>
                <w:color w:val="000000"/>
                <w:sz w:val="18"/>
                <w:szCs w:val="18"/>
              </w:rPr>
            </w:pPr>
            <w:del w:id="1540"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41" w:author="JRC 14 April 2025" w:date="2025-04-07T17:00:00Z">
                      <w:rPr>
                        <w:rFonts w:ascii="Cambria Math" w:hAnsi="Cambria Math"/>
                        <w:i/>
                        <w:iCs/>
                        <w:color w:val="000000"/>
                        <w:sz w:val="18"/>
                        <w:szCs w:val="18"/>
                      </w:rPr>
                    </w:del>
                  </m:ctrlPr>
                </m:sSubPr>
                <m:e>
                  <m:r>
                    <w:del w:id="1542" w:author="JRC 14 April 2025" w:date="2025-04-07T17:00:00Z">
                      <m:rPr>
                        <m:sty m:val="p"/>
                      </m:rPr>
                      <w:rPr>
                        <w:rFonts w:ascii="Cambria Math" w:hAnsi="Cambria Math"/>
                        <w:color w:val="000000"/>
                        <w:sz w:val="18"/>
                        <w:szCs w:val="18"/>
                      </w:rPr>
                      <m:t>t</m:t>
                    </w:del>
                  </m:r>
                </m:e>
                <m:sub>
                  <m:r>
                    <w:del w:id="1543" w:author="JRC 14 April 2025" w:date="2025-04-07T17:00:00Z">
                      <m:rPr>
                        <m:sty m:val="p"/>
                      </m:rPr>
                      <w:rPr>
                        <w:rFonts w:ascii="Cambria Math" w:hAnsi="Cambria Math"/>
                        <w:color w:val="000000"/>
                        <w:sz w:val="18"/>
                        <w:szCs w:val="18"/>
                      </w:rPr>
                      <m:t>start,SPB</m:t>
                    </w:del>
                  </m:r>
                </m:sub>
              </m:sSub>
            </m:oMath>
            <w:del w:id="1544"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45" w:author="JRC 14 April 2025" w:date="2025-04-07T17:00:00Z">
                      <w:rPr>
                        <w:rFonts w:ascii="Cambria Math" w:hAnsi="Cambria Math"/>
                        <w:i/>
                        <w:iCs/>
                        <w:color w:val="000000"/>
                        <w:sz w:val="18"/>
                        <w:szCs w:val="18"/>
                      </w:rPr>
                    </w:del>
                  </m:ctrlPr>
                </m:sSubPr>
                <m:e>
                  <m:r>
                    <w:del w:id="1546" w:author="JRC 14 April 2025" w:date="2025-04-07T17:00:00Z">
                      <m:rPr>
                        <m:sty m:val="p"/>
                      </m:rPr>
                      <w:rPr>
                        <w:rFonts w:ascii="Cambria Math" w:hAnsi="Cambria Math"/>
                        <w:color w:val="000000"/>
                        <w:sz w:val="18"/>
                        <w:szCs w:val="18"/>
                      </w:rPr>
                      <m:t>t</m:t>
                    </w:del>
                  </m:r>
                </m:e>
                <m:sub>
                  <m:r>
                    <w:del w:id="1547" w:author="JRC 14 April 2025" w:date="2025-04-07T17:00:00Z">
                      <m:rPr>
                        <m:sty m:val="p"/>
                      </m:rPr>
                      <w:rPr>
                        <w:rFonts w:ascii="Cambria Math" w:hAnsi="Cambria Math"/>
                        <w:color w:val="000000"/>
                        <w:sz w:val="18"/>
                        <w:szCs w:val="18"/>
                      </w:rPr>
                      <m:t>start,SPB</m:t>
                    </w:del>
                  </m:r>
                </m:sub>
              </m:sSub>
            </m:oMath>
            <w:del w:id="1548"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549" w:author="JRC 14 April 2025" w:date="2025-04-07T17:00:00Z">
                      <w:rPr>
                        <w:rFonts w:ascii="Cambria Math" w:hAnsi="Cambria Math"/>
                        <w:i/>
                        <w:iCs/>
                        <w:color w:val="000000"/>
                        <w:sz w:val="18"/>
                        <w:szCs w:val="18"/>
                      </w:rPr>
                    </w:del>
                  </m:ctrlPr>
                </m:sSubPr>
                <m:e>
                  <m:r>
                    <w:del w:id="1550" w:author="JRC 14 April 2025" w:date="2025-04-07T17:00:00Z">
                      <w:rPr>
                        <w:rFonts w:ascii="Cambria Math" w:hAnsi="Cambria Math"/>
                        <w:color w:val="000000"/>
                        <w:sz w:val="18"/>
                        <w:szCs w:val="18"/>
                      </w:rPr>
                      <m:t>t</m:t>
                    </w:del>
                  </m:r>
                </m:e>
                <m:sub>
                  <m:r>
                    <w:del w:id="1551" w:author="JRC 14 April 2025" w:date="2025-04-07T17:00:00Z">
                      <w:rPr>
                        <w:rFonts w:ascii="Cambria Math" w:hAnsi="Cambria Math"/>
                        <w:color w:val="000000"/>
                        <w:sz w:val="18"/>
                        <w:szCs w:val="18"/>
                      </w:rPr>
                      <m:t>start,SPB</m:t>
                    </w:del>
                  </m:r>
                </m:sub>
              </m:sSub>
            </m:oMath>
            <w:del w:id="1552" w:author="JRC 14 April 2025" w:date="2025-04-07T17:00:00Z">
              <w:r w:rsidRPr="00375EB2" w:rsidDel="00B93108">
                <w:rPr>
                  <w:color w:val="000000"/>
                  <w:sz w:val="18"/>
                  <w:szCs w:val="18"/>
                </w:rPr>
                <w:tab/>
                <w:delText>is the time at the beginning of the stage of power balance of the charge-depleting test, s;</w:delText>
              </w:r>
            </w:del>
          </w:p>
          <w:p w14:paraId="3052FC8F" w14:textId="6C5623A2" w:rsidR="00B93108" w:rsidRPr="00375EB2" w:rsidDel="00B93108" w:rsidRDefault="00B93108" w:rsidP="00B93108">
            <w:pPr>
              <w:spacing w:after="60"/>
              <w:ind w:left="1293" w:hanging="1134"/>
              <w:rPr>
                <w:del w:id="1553" w:author="JRC 14 April 2025" w:date="2025-04-07T17:00:00Z"/>
                <w:color w:val="000000"/>
                <w:sz w:val="18"/>
                <w:szCs w:val="18"/>
              </w:rPr>
            </w:pPr>
            <w:del w:id="1554"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55" w:author="JRC 14 April 2025" w:date="2025-04-07T17:00:00Z">
                      <w:rPr>
                        <w:rFonts w:ascii="Cambria Math" w:hAnsi="Cambria Math"/>
                        <w:i/>
                        <w:color w:val="000000"/>
                        <w:sz w:val="18"/>
                        <w:szCs w:val="18"/>
                      </w:rPr>
                    </w:del>
                  </m:ctrlPr>
                </m:sSubPr>
                <m:e>
                  <m:r>
                    <w:del w:id="1556" w:author="JRC 14 April 2025" w:date="2025-04-07T17:00:00Z">
                      <m:rPr>
                        <m:sty m:val="p"/>
                      </m:rPr>
                      <w:rPr>
                        <w:rFonts w:ascii="Cambria Math" w:hAnsi="Cambria Math"/>
                        <w:color w:val="000000"/>
                        <w:sz w:val="18"/>
                        <w:szCs w:val="18"/>
                      </w:rPr>
                      <m:t>t</m:t>
                    </w:del>
                  </m:r>
                </m:e>
                <m:sub>
                  <m:r>
                    <w:del w:id="1557" w:author="JRC 14 April 2025" w:date="2025-04-07T17:00:00Z">
                      <m:rPr>
                        <m:sty m:val="p"/>
                      </m:rPr>
                      <w:rPr>
                        <w:rFonts w:ascii="Cambria Math" w:hAnsi="Cambria Math"/>
                        <w:color w:val="000000"/>
                        <w:sz w:val="18"/>
                        <w:szCs w:val="18"/>
                      </w:rPr>
                      <m:t>end,SPB</m:t>
                    </w:del>
                  </m:r>
                </m:sub>
              </m:sSub>
            </m:oMath>
            <w:del w:id="1558"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59" w:author="JRC 14 April 2025" w:date="2025-04-07T17:00:00Z">
                      <w:rPr>
                        <w:rFonts w:ascii="Cambria Math" w:hAnsi="Cambria Math"/>
                        <w:i/>
                        <w:color w:val="000000"/>
                        <w:sz w:val="18"/>
                        <w:szCs w:val="18"/>
                      </w:rPr>
                    </w:del>
                  </m:ctrlPr>
                </m:sSubPr>
                <m:e>
                  <m:r>
                    <w:del w:id="1560" w:author="JRC 14 April 2025" w:date="2025-04-07T17:00:00Z">
                      <m:rPr>
                        <m:sty m:val="p"/>
                      </m:rPr>
                      <w:rPr>
                        <w:rFonts w:ascii="Cambria Math" w:hAnsi="Cambria Math"/>
                        <w:color w:val="000000"/>
                        <w:sz w:val="18"/>
                        <w:szCs w:val="18"/>
                      </w:rPr>
                      <m:t>t</m:t>
                    </w:del>
                  </m:r>
                </m:e>
                <m:sub>
                  <m:r>
                    <w:del w:id="1561" w:author="JRC 14 April 2025" w:date="2025-04-07T17:00:00Z">
                      <m:rPr>
                        <m:sty m:val="p"/>
                      </m:rPr>
                      <w:rPr>
                        <w:rFonts w:ascii="Cambria Math" w:hAnsi="Cambria Math"/>
                        <w:color w:val="000000"/>
                        <w:sz w:val="18"/>
                        <w:szCs w:val="18"/>
                      </w:rPr>
                      <m:t>end,SPB</m:t>
                    </w:del>
                  </m:r>
                </m:sub>
              </m:sSub>
            </m:oMath>
            <w:del w:id="1562"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563" w:author="JRC 14 April 2025" w:date="2025-04-07T17:00:00Z">
                      <w:rPr>
                        <w:rFonts w:ascii="Cambria Math" w:hAnsi="Cambria Math"/>
                        <w:i/>
                        <w:color w:val="000000"/>
                        <w:sz w:val="18"/>
                        <w:szCs w:val="18"/>
                      </w:rPr>
                    </w:del>
                  </m:ctrlPr>
                </m:sSubPr>
                <m:e>
                  <m:r>
                    <w:del w:id="1564" w:author="JRC 14 April 2025" w:date="2025-04-07T17:00:00Z">
                      <w:rPr>
                        <w:rFonts w:ascii="Cambria Math" w:hAnsi="Cambria Math"/>
                        <w:color w:val="000000"/>
                        <w:sz w:val="18"/>
                        <w:szCs w:val="18"/>
                      </w:rPr>
                      <m:t>t</m:t>
                    </w:del>
                  </m:r>
                </m:e>
                <m:sub>
                  <m:r>
                    <w:del w:id="1565" w:author="JRC 14 April 2025" w:date="2025-04-07T17:00:00Z">
                      <w:rPr>
                        <w:rFonts w:ascii="Cambria Math" w:hAnsi="Cambria Math"/>
                        <w:color w:val="000000"/>
                        <w:sz w:val="18"/>
                        <w:szCs w:val="18"/>
                      </w:rPr>
                      <m:t>end,SPB</m:t>
                    </w:del>
                  </m:r>
                </m:sub>
              </m:sSub>
            </m:oMath>
            <w:del w:id="1566" w:author="JRC 14 April 2025" w:date="2025-04-07T17:00:00Z">
              <w:r w:rsidRPr="00375EB2" w:rsidDel="00B93108">
                <w:rPr>
                  <w:color w:val="000000"/>
                  <w:sz w:val="18"/>
                  <w:szCs w:val="18"/>
                </w:rPr>
                <w:tab/>
                <w:delText xml:space="preserve">is the time at the end of the stage of power balance of the charge-depleting test </w:delText>
              </w:r>
              <w:r w:rsidRPr="00E900AA" w:rsidDel="00B93108">
                <w:rPr>
                  <w:color w:val="000000"/>
                  <w:sz w:val="18"/>
                  <w:szCs w:val="18"/>
                </w:rPr>
                <w:delText>where break-off criterion was reached for the first time</w:delText>
              </w:r>
              <w:r w:rsidRPr="00375EB2" w:rsidDel="00B93108">
                <w:rPr>
                  <w:color w:val="000000"/>
                  <w:sz w:val="18"/>
                  <w:szCs w:val="18"/>
                </w:rPr>
                <w:delText>, s;</w:delText>
              </w:r>
            </w:del>
          </w:p>
          <w:p w14:paraId="7AAFC134" w14:textId="21D4EB75" w:rsidR="00B93108" w:rsidRPr="00375EB2" w:rsidDel="00B93108" w:rsidRDefault="00B93108" w:rsidP="00B93108">
            <w:pPr>
              <w:spacing w:after="60"/>
              <w:ind w:left="1293" w:hanging="1134"/>
              <w:rPr>
                <w:del w:id="1567" w:author="JRC 14 April 2025" w:date="2025-04-07T17:00:00Z"/>
                <w:color w:val="000000"/>
                <w:sz w:val="18"/>
                <w:szCs w:val="18"/>
              </w:rPr>
            </w:pPr>
            <w:del w:id="1568"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f>
                <m:fPr>
                  <m:ctrlPr>
                    <w:del w:id="1569" w:author="JRC 14 April 2025" w:date="2025-04-07T17:00:00Z">
                      <w:rPr>
                        <w:rFonts w:ascii="Cambria Math" w:hAnsi="Cambria Math"/>
                        <w:i/>
                        <w:color w:val="000000"/>
                        <w:sz w:val="18"/>
                        <w:szCs w:val="18"/>
                      </w:rPr>
                    </w:del>
                  </m:ctrlPr>
                </m:fPr>
                <m:num>
                  <m:r>
                    <w:del w:id="1570" w:author="JRC 14 April 2025" w:date="2025-04-07T17:00:00Z">
                      <m:rPr>
                        <m:sty m:val="p"/>
                      </m:rPr>
                      <w:rPr>
                        <w:rFonts w:ascii="Cambria Math" w:hAnsi="Cambria Math"/>
                        <w:color w:val="000000"/>
                        <w:sz w:val="18"/>
                        <w:szCs w:val="18"/>
                      </w:rPr>
                      <m:t>1</m:t>
                    </w:del>
                  </m:r>
                </m:num>
                <m:den>
                  <m:r>
                    <w:del w:id="1571" w:author="JRC 14 April 2025" w:date="2025-04-07T17:00:00Z">
                      <m:rPr>
                        <m:sty m:val="p"/>
                      </m:rPr>
                      <w:rPr>
                        <w:rFonts w:ascii="Cambria Math" w:hAnsi="Cambria Math"/>
                        <w:color w:val="000000"/>
                        <w:sz w:val="18"/>
                        <w:szCs w:val="18"/>
                      </w:rPr>
                      <m:t>3600</m:t>
                    </w:del>
                  </m:r>
                </m:den>
              </m:f>
            </m:oMath>
            <w:del w:id="1572"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f>
                <m:fPr>
                  <m:ctrlPr>
                    <w:del w:id="1573" w:author="JRC 14 April 2025" w:date="2025-04-07T17:00:00Z">
                      <w:rPr>
                        <w:rFonts w:ascii="Cambria Math" w:hAnsi="Cambria Math"/>
                        <w:i/>
                        <w:color w:val="000000"/>
                        <w:sz w:val="18"/>
                        <w:szCs w:val="18"/>
                      </w:rPr>
                    </w:del>
                  </m:ctrlPr>
                </m:fPr>
                <m:num>
                  <m:r>
                    <w:del w:id="1574" w:author="JRC 14 April 2025" w:date="2025-04-07T17:00:00Z">
                      <m:rPr>
                        <m:sty m:val="p"/>
                      </m:rPr>
                      <w:rPr>
                        <w:rFonts w:ascii="Cambria Math" w:hAnsi="Cambria Math"/>
                        <w:color w:val="000000"/>
                        <w:sz w:val="18"/>
                        <w:szCs w:val="18"/>
                      </w:rPr>
                      <m:t>1</m:t>
                    </w:del>
                  </m:r>
                </m:num>
                <m:den>
                  <m:r>
                    <w:del w:id="1575" w:author="JRC 14 April 2025" w:date="2025-04-07T17:00:00Z">
                      <m:rPr>
                        <m:sty m:val="p"/>
                      </m:rPr>
                      <w:rPr>
                        <w:rFonts w:ascii="Cambria Math" w:hAnsi="Cambria Math"/>
                        <w:color w:val="000000"/>
                        <w:sz w:val="18"/>
                        <w:szCs w:val="18"/>
                      </w:rPr>
                      <m:t>3600</m:t>
                    </w:del>
                  </m:r>
                </m:den>
              </m:f>
            </m:oMath>
            <w:del w:id="1576"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f>
                <m:fPr>
                  <m:ctrlPr>
                    <w:del w:id="1577" w:author="JRC 14 April 2025" w:date="2025-04-07T17:00:00Z">
                      <w:rPr>
                        <w:rFonts w:ascii="Cambria Math" w:hAnsi="Cambria Math"/>
                        <w:i/>
                        <w:color w:val="000000"/>
                        <w:sz w:val="18"/>
                        <w:szCs w:val="18"/>
                      </w:rPr>
                    </w:del>
                  </m:ctrlPr>
                </m:fPr>
                <m:num>
                  <m:r>
                    <w:del w:id="1578" w:author="JRC 14 April 2025" w:date="2025-04-07T17:00:00Z">
                      <w:rPr>
                        <w:rFonts w:ascii="Cambria Math" w:hAnsi="Cambria Math"/>
                        <w:color w:val="000000"/>
                        <w:sz w:val="18"/>
                        <w:szCs w:val="18"/>
                      </w:rPr>
                      <m:t>1</m:t>
                    </w:del>
                  </m:r>
                </m:num>
                <m:den>
                  <m:r>
                    <w:del w:id="1579" w:author="JRC 14 April 2025" w:date="2025-04-07T17:00:00Z">
                      <w:rPr>
                        <w:rFonts w:ascii="Cambria Math" w:hAnsi="Cambria Math"/>
                        <w:color w:val="000000"/>
                        <w:sz w:val="18"/>
                        <w:szCs w:val="18"/>
                      </w:rPr>
                      <m:t>3600</m:t>
                    </w:del>
                  </m:r>
                </m:den>
              </m:f>
            </m:oMath>
            <w:del w:id="1580" w:author="JRC 14 April 2025" w:date="2025-04-07T17:00:00Z">
              <w:r w:rsidRPr="00375EB2" w:rsidDel="00B93108">
                <w:rPr>
                  <w:color w:val="000000"/>
                  <w:sz w:val="18"/>
                  <w:szCs w:val="18"/>
                </w:rPr>
                <w:tab/>
                <w:delText>is the conversion factor from Ws to Wh.</w:delText>
              </w:r>
            </w:del>
          </w:p>
          <w:p w14:paraId="025960DA" w14:textId="72ED9290" w:rsidR="00B93108" w:rsidRPr="001208D1" w:rsidRDefault="00B93108" w:rsidP="00B93108">
            <w:pPr>
              <w:keepNext/>
              <w:spacing w:after="60"/>
              <w:ind w:leftChars="46" w:left="92" w:right="90"/>
              <w:rPr>
                <w:color w:val="000000"/>
                <w:sz w:val="18"/>
                <w:szCs w:val="18"/>
                <w:lang w:val="en-US" w:eastAsia="ja-JP"/>
              </w:rPr>
            </w:pPr>
            <w:del w:id="1581" w:author="JRC 14 April 2025" w:date="2025-04-07T17:00:00Z">
              <w:r w:rsidRPr="00375EB2" w:rsidDel="00B93108">
                <w:rPr>
                  <w:color w:val="000000"/>
                  <w:sz w:val="18"/>
                  <w:szCs w:val="18"/>
                </w:rPr>
                <w:delText>SPB</w:delText>
              </w:r>
              <w:r w:rsidRPr="00375EB2" w:rsidDel="00B93108">
                <w:rPr>
                  <w:color w:val="000000"/>
                  <w:sz w:val="18"/>
                  <w:szCs w:val="18"/>
                </w:rPr>
                <w:tab/>
                <w:delText xml:space="preserve">means the stage of power balance </w:delText>
              </w:r>
              <w:r w:rsidRPr="004F638B" w:rsidDel="00B93108">
                <w:rPr>
                  <w:color w:val="000000"/>
                  <w:sz w:val="18"/>
                  <w:szCs w:val="18"/>
                </w:rPr>
                <w:delText>as defined in paragraph 2.4. of this annex</w:delText>
              </w:r>
              <w:r w:rsidDel="00B93108">
                <w:rPr>
                  <w:color w:val="000000"/>
                  <w:sz w:val="18"/>
                  <w:szCs w:val="18"/>
                </w:rPr>
                <w:delText>.</w:delText>
              </w:r>
              <w:r w:rsidRPr="00375EB2" w:rsidDel="00B93108">
                <w:rPr>
                  <w:color w:val="000000"/>
                  <w:sz w:val="18"/>
                  <w:szCs w:val="18"/>
                  <w:lang w:val="en-US" w:eastAsia="ja-JP"/>
                </w:rPr>
                <w:delText>For Method 1a and Method 1b it should be intended as the distance ∆km as defined in paragraphs 2.1. and 2.2.</w:delText>
              </w:r>
              <w:r w:rsidRPr="004B7EC1" w:rsidDel="00B93108">
                <w:rPr>
                  <w:color w:val="000000"/>
                  <w:sz w:val="18"/>
                </w:rPr>
                <w:delText xml:space="preserve"> </w:delText>
              </w:r>
              <w:r w:rsidDel="00B93108">
                <w:rPr>
                  <w:color w:val="000000"/>
                  <w:sz w:val="18"/>
                  <w:szCs w:val="18"/>
                </w:rPr>
                <w:delText>of this annex.</w:delText>
              </w:r>
              <w:r w:rsidRPr="00375EB2" w:rsidDel="00B93108">
                <w:rPr>
                  <w:color w:val="000000"/>
                  <w:sz w:val="18"/>
                  <w:szCs w:val="18"/>
                  <w:lang w:val="en-US" w:eastAsia="ja-JP"/>
                </w:rPr>
                <w:delText xml:space="preserve"> </w:delText>
              </w:r>
              <w:commentRangeEnd w:id="1393"/>
              <w:r w:rsidDel="00B93108">
                <w:rPr>
                  <w:rStyle w:val="CommentReference"/>
                  <w:lang w:val="x-none"/>
                </w:rPr>
                <w:commentReference w:id="1393"/>
              </w:r>
            </w:del>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proofErr w:type="spellStart"/>
      <w:r w:rsidR="009F1E44">
        <w:rPr>
          <w:rFonts w:eastAsia="MS Mincho"/>
          <w:color w:val="000000"/>
        </w:rPr>
        <w:t>UBE</w:t>
      </w:r>
      <w:r w:rsidR="009F1E44" w:rsidRPr="009F1E44">
        <w:rPr>
          <w:rFonts w:eastAsia="MS Mincho"/>
          <w:color w:val="000000"/>
          <w:vertAlign w:val="subscript"/>
        </w:rPr>
        <w:t>charge</w:t>
      </w:r>
      <w:proofErr w:type="spellEnd"/>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000000"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582" w:name="_Hlk192073835"/>
            <w:r w:rsidRPr="001208D1">
              <w:rPr>
                <w:color w:val="000000"/>
                <w:sz w:val="18"/>
              </w:rPr>
              <w:t>is the measured electric energy change of battery i, Wh;</w:t>
            </w:r>
            <w:bookmarkEnd w:id="1582"/>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000000"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583" w:name="_Toc185005428"/>
      <w:bookmarkStart w:id="1584" w:name="_Toc185608289"/>
      <w:bookmarkStart w:id="1585" w:name="_Toc185353034"/>
      <w:bookmarkStart w:id="1586" w:name="_Toc185410438"/>
      <w:bookmarkStart w:id="1587" w:name="_Toc187307711"/>
      <w:bookmarkStart w:id="1588"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583"/>
      <w:bookmarkEnd w:id="1584"/>
      <w:bookmarkEnd w:id="1585"/>
      <w:bookmarkEnd w:id="1586"/>
      <w:bookmarkEnd w:id="1587"/>
      <w:bookmarkEnd w:id="1588"/>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15DF4CBA"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ins w:id="1589" w:author="JRC" w:date="2025-09-12T11:07:00Z">
        <w:r>
          <w:rPr>
            <w:b w:val="0"/>
            <w:color w:val="000000"/>
            <w:sz w:val="20"/>
            <w:szCs w:val="22"/>
          </w:rPr>
          <w:t>[</w:t>
        </w:r>
      </w:ins>
      <w:r w:rsidR="00794AB3" w:rsidRPr="007D68AE">
        <w:rPr>
          <w:b w:val="0"/>
          <w:color w:val="000000"/>
          <w:sz w:val="20"/>
          <w:szCs w:val="22"/>
        </w:rPr>
        <w:t xml:space="preserve">In the case in which the </w:t>
      </w:r>
      <w:del w:id="1590" w:author="PAFFUMI Elena (JRC-ISPRA)" w:date="2025-07-09T13:34:00Z">
        <w:r w:rsidR="00794AB3" w:rsidRPr="007D68AE" w:rsidDel="00BF325C">
          <w:rPr>
            <w:b w:val="0"/>
            <w:color w:val="000000"/>
            <w:sz w:val="20"/>
            <w:szCs w:val="22"/>
          </w:rPr>
          <w:delText xml:space="preserve">total </w:delText>
        </w:r>
      </w:del>
      <w:r w:rsidR="00794AB3" w:rsidRPr="007D68AE">
        <w:rPr>
          <w:b w:val="0"/>
          <w:color w:val="000000"/>
          <w:sz w:val="20"/>
          <w:szCs w:val="22"/>
        </w:rPr>
        <w:t xml:space="preserve">propulsion energy does not include the accessory loads, some </w:t>
      </w:r>
      <w:commentRangeStart w:id="1591"/>
      <w:r w:rsidR="00794AB3" w:rsidRPr="007D68AE">
        <w:rPr>
          <w:b w:val="0"/>
          <w:color w:val="000000"/>
          <w:sz w:val="20"/>
          <w:szCs w:val="22"/>
        </w:rPr>
        <w:t>typical</w:t>
      </w:r>
      <w:commentRangeEnd w:id="1591"/>
      <w:r w:rsidR="00E70167">
        <w:rPr>
          <w:rStyle w:val="CommentReference"/>
          <w:b w:val="0"/>
          <w:lang w:val="x-none"/>
        </w:rPr>
        <w:commentReference w:id="1591"/>
      </w:r>
      <w:r w:rsidR="00794AB3" w:rsidRPr="007D68AE">
        <w:rPr>
          <w:b w:val="0"/>
          <w:color w:val="000000"/>
          <w:sz w:val="20"/>
          <w:szCs w:val="22"/>
        </w:rPr>
        <w:t xml:space="preserve"> default values </w:t>
      </w:r>
      <w:commentRangeStart w:id="1592"/>
      <w:del w:id="1593" w:author="PAFFUMI Elena (JRC-ISPRA)" w:date="2025-07-11T11:29:00Z">
        <w:r w:rsidR="00794AB3" w:rsidRPr="007D68AE" w:rsidDel="005851C4">
          <w:rPr>
            <w:b w:val="0"/>
            <w:color w:val="000000"/>
            <w:sz w:val="20"/>
            <w:szCs w:val="22"/>
          </w:rPr>
          <w:delText>can</w:delText>
        </w:r>
        <w:commentRangeEnd w:id="1592"/>
        <w:r w:rsidR="00C1581A" w:rsidDel="005851C4">
          <w:rPr>
            <w:rStyle w:val="CommentReference"/>
            <w:b w:val="0"/>
            <w:lang w:val="x-none"/>
          </w:rPr>
          <w:commentReference w:id="1592"/>
        </w:r>
        <w:r w:rsidR="00794AB3" w:rsidRPr="007D68AE" w:rsidDel="005851C4">
          <w:rPr>
            <w:b w:val="0"/>
            <w:color w:val="000000"/>
            <w:sz w:val="20"/>
            <w:szCs w:val="22"/>
          </w:rPr>
          <w:delText xml:space="preserve"> </w:delText>
        </w:r>
      </w:del>
      <w:ins w:id="1594" w:author="PAFFUMI Elena (JRC-ISPRA)" w:date="2025-07-11T11:29:00Z">
        <w:r w:rsidR="005851C4">
          <w:rPr>
            <w:b w:val="0"/>
            <w:color w:val="000000"/>
            <w:sz w:val="20"/>
            <w:szCs w:val="22"/>
          </w:rPr>
          <w:t>shall</w:t>
        </w:r>
        <w:r w:rsidR="005851C4" w:rsidRPr="007D68AE">
          <w:rPr>
            <w:b w:val="0"/>
            <w:color w:val="000000"/>
            <w:sz w:val="20"/>
            <w:szCs w:val="22"/>
          </w:rPr>
          <w:t xml:space="preserve"> </w:t>
        </w:r>
      </w:ins>
      <w:r w:rsidR="00794AB3" w:rsidRPr="007D68AE">
        <w:rPr>
          <w:b w:val="0"/>
          <w:color w:val="000000"/>
          <w:sz w:val="20"/>
          <w:szCs w:val="22"/>
        </w:rPr>
        <w:t xml:space="preserve">be added to </w:t>
      </w:r>
      <w:r w:rsidR="00A80AD4">
        <w:rPr>
          <w:b w:val="0"/>
          <w:color w:val="000000"/>
          <w:sz w:val="20"/>
          <w:szCs w:val="22"/>
        </w:rPr>
        <w:t xml:space="preserve">the </w:t>
      </w:r>
      <w:del w:id="1595" w:author="PAFFUMI Elena (JRC-ISPRA)" w:date="2025-07-09T13:34:00Z">
        <w:r w:rsidR="00A80AD4" w:rsidDel="00BF325C">
          <w:rPr>
            <w:b w:val="0"/>
            <w:color w:val="000000"/>
            <w:sz w:val="20"/>
            <w:szCs w:val="22"/>
          </w:rPr>
          <w:delText xml:space="preserve">total </w:delText>
        </w:r>
      </w:del>
      <w:r w:rsidR="00A80AD4">
        <w:rPr>
          <w:b w:val="0"/>
          <w:color w:val="000000"/>
          <w:sz w:val="20"/>
          <w:szCs w:val="22"/>
        </w:rPr>
        <w:t>propulsion energy</w:t>
      </w:r>
      <w:ins w:id="1596" w:author="PAFFUMI Elena (JRC-ISPRA)" w:date="2025-07-09T13:35:00Z">
        <w:r w:rsidR="00BF325C">
          <w:rPr>
            <w:b w:val="0"/>
            <w:color w:val="000000"/>
            <w:sz w:val="20"/>
            <w:szCs w:val="22"/>
          </w:rPr>
          <w:t xml:space="preserve"> </w:t>
        </w:r>
      </w:ins>
      <w:ins w:id="1597" w:author="PAFFUMI Elena (JRC-ISPRA)" w:date="2025-07-11T11:31:00Z">
        <w:r w:rsidR="00BF44A2">
          <w:rPr>
            <w:b w:val="0"/>
            <w:color w:val="000000"/>
            <w:sz w:val="20"/>
            <w:szCs w:val="22"/>
          </w:rPr>
          <w:t xml:space="preserve">during the Part C verification </w:t>
        </w:r>
      </w:ins>
      <w:ins w:id="1598" w:author="PAFFUMI Elena (JRC-ISPRA)" w:date="2025-07-09T13:35:00Z">
        <w:r w:rsidR="00BF325C">
          <w:rPr>
            <w:b w:val="0"/>
            <w:color w:val="000000"/>
            <w:sz w:val="20"/>
            <w:szCs w:val="22"/>
          </w:rPr>
          <w:t>to obtain the total propulsion energy</w:t>
        </w:r>
      </w:ins>
      <w:ins w:id="1599" w:author="PAFFUMI Elena (JRC-ISPRA)" w:date="2025-07-11T11:29:00Z">
        <w:r w:rsidR="005851C4">
          <w:rPr>
            <w:b w:val="0"/>
            <w:color w:val="000000"/>
            <w:sz w:val="20"/>
            <w:szCs w:val="22"/>
          </w:rPr>
          <w:t xml:space="preserve"> as defin</w:t>
        </w:r>
      </w:ins>
      <w:ins w:id="1600" w:author="PAFFUMI Elena (JRC-ISPRA)" w:date="2025-07-11T11:30:00Z">
        <w:r w:rsidR="005851C4">
          <w:rPr>
            <w:b w:val="0"/>
            <w:color w:val="000000"/>
            <w:sz w:val="20"/>
            <w:szCs w:val="22"/>
          </w:rPr>
          <w:t>ed in paragraph 3. of this regulation</w:t>
        </w:r>
      </w:ins>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 xml:space="preserve">the responsible </w:t>
      </w:r>
      <w:commentRangeStart w:id="1601"/>
      <w:r w:rsidR="00794AB3" w:rsidRPr="007D68AE">
        <w:rPr>
          <w:b w:val="0"/>
          <w:color w:val="000000"/>
          <w:sz w:val="20"/>
          <w:szCs w:val="22"/>
        </w:rPr>
        <w:t>authority</w:t>
      </w:r>
      <w:commentRangeEnd w:id="1601"/>
      <w:r w:rsidR="00C1581A">
        <w:rPr>
          <w:rStyle w:val="CommentReference"/>
          <w:b w:val="0"/>
          <w:lang w:val="x-none"/>
        </w:rPr>
        <w:commentReference w:id="1601"/>
      </w:r>
      <w:r w:rsidR="00794AB3" w:rsidRPr="007D68AE">
        <w:rPr>
          <w:b w:val="0"/>
          <w:color w:val="000000"/>
          <w:sz w:val="20"/>
          <w:szCs w:val="22"/>
        </w:rPr>
        <w:t>.</w:t>
      </w:r>
      <w:ins w:id="1602" w:author="JRC" w:date="2025-09-12T11:08:00Z">
        <w:r>
          <w:rPr>
            <w:b w:val="0"/>
            <w:color w:val="000000"/>
            <w:sz w:val="20"/>
            <w:szCs w:val="22"/>
          </w:rPr>
          <w:t>]</w:t>
        </w:r>
      </w:ins>
      <w:r w:rsidR="00794AB3"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commentRangeStart w:id="1603"/>
      <w:r>
        <w:rPr>
          <w:b/>
          <w:bCs/>
          <w:color w:val="000000"/>
        </w:rPr>
        <w:t>values</w:t>
      </w:r>
      <w:commentRangeEnd w:id="1603"/>
      <w:r w:rsidR="00AF7A92">
        <w:rPr>
          <w:rStyle w:val="CommentReference"/>
          <w:lang w:val="x-none"/>
        </w:rPr>
        <w:commentReference w:id="1603"/>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RG Oct 2025i" w:date="2025-11-04T17:19:00Z" w:initials="RG-1025i">
    <w:p w14:paraId="12DA7683" w14:textId="3C3E6135" w:rsidR="00ED45F0" w:rsidRDefault="00ED45F0">
      <w:pPr>
        <w:pStyle w:val="CommentText"/>
      </w:pPr>
      <w:r>
        <w:rPr>
          <w:rStyle w:val="CommentReference"/>
        </w:rPr>
        <w:annotationRef/>
      </w:r>
      <w:r>
        <w:t>Red text box can be deleted as it is only needed in an ID amending a WD – not in the original WD</w:t>
      </w:r>
    </w:p>
  </w:comment>
  <w:comment w:id="35" w:author="JRC 14 April 2025" w:date="2025-11-04T17:19:00Z" w:initials="JRC">
    <w:p w14:paraId="092D089E" w14:textId="0DA8A9E9" w:rsidR="00ED45F0" w:rsidRPr="00914583" w:rsidRDefault="00ED45F0" w:rsidP="000B3B79">
      <w:pPr>
        <w:pStyle w:val="CommentText"/>
        <w:rPr>
          <w:lang w:val="en-US"/>
        </w:rPr>
      </w:pPr>
      <w:r>
        <w:rPr>
          <w:rStyle w:val="CommentReference"/>
        </w:rPr>
        <w:annotationRef/>
      </w:r>
      <w:r>
        <w:rPr>
          <w:lang w:val="en-US"/>
        </w:rPr>
        <w:t xml:space="preserve">This document contains all the changes made after the submission of the in informal document GRPE-92-43 (25 - 28 March 2025) (updating the working document </w:t>
      </w:r>
      <w:r w:rsidRPr="000B3B79">
        <w:rPr>
          <w:lang w:val="en-US"/>
        </w:rPr>
        <w:t xml:space="preserve">GRPE/2025/07 </w:t>
      </w:r>
      <w:r>
        <w:rPr>
          <w:lang w:val="en-US"/>
        </w:rPr>
        <w:t>submitted on 22</w:t>
      </w:r>
      <w:r w:rsidRPr="000B3B79">
        <w:rPr>
          <w:lang w:val="en-US"/>
        </w:rPr>
        <w:t>nd</w:t>
      </w:r>
      <w:r>
        <w:rPr>
          <w:lang w:val="en-US"/>
        </w:rPr>
        <w:t xml:space="preserve"> December 2024) in preparation of the Amendment 1</w:t>
      </w:r>
    </w:p>
    <w:p w14:paraId="1FB059E3" w14:textId="77777777" w:rsidR="00ED45F0" w:rsidRDefault="00ED45F0" w:rsidP="000B3B79">
      <w:pPr>
        <w:pStyle w:val="CommentText"/>
        <w:rPr>
          <w:lang w:val="en-US"/>
        </w:rPr>
      </w:pPr>
    </w:p>
    <w:p w14:paraId="6C954238" w14:textId="0C7E8B6D" w:rsidR="00ED45F0" w:rsidRPr="00D240B3" w:rsidRDefault="00ED45F0" w:rsidP="000B3B79">
      <w:pPr>
        <w:pStyle w:val="CommentText"/>
        <w:rPr>
          <w:lang w:val="en-US"/>
        </w:rPr>
      </w:pPr>
      <w:r>
        <w:rPr>
          <w:rFonts w:ascii="Arial" w:hAnsi="Arial" w:cs="Arial"/>
          <w:sz w:val="25"/>
          <w:szCs w:val="25"/>
        </w:rPr>
        <w:t>ECE/TRANS/WP.29/2025/1</w:t>
      </w:r>
      <w:r>
        <w:rPr>
          <w:rFonts w:ascii="Arial" w:hAnsi="Arial" w:cs="Arial"/>
          <w:sz w:val="25"/>
          <w:szCs w:val="25"/>
          <w:lang w:val="en-US"/>
        </w:rPr>
        <w:t>49 10-14 Nov 2025</w:t>
      </w:r>
    </w:p>
    <w:p w14:paraId="714FECE4" w14:textId="223FEB27" w:rsidR="00ED45F0" w:rsidRDefault="00ED45F0">
      <w:pPr>
        <w:pStyle w:val="CommentText"/>
      </w:pPr>
    </w:p>
  </w:comment>
  <w:comment w:id="36" w:author="JRC" w:date="2025-11-04T17:19:00Z" w:initials="JRC">
    <w:p w14:paraId="18F42748" w14:textId="61B61524" w:rsidR="00ED45F0" w:rsidRDefault="00ED45F0">
      <w:pPr>
        <w:pStyle w:val="CommentText"/>
      </w:pPr>
      <w:r>
        <w:rPr>
          <w:rStyle w:val="CommentReference"/>
        </w:rPr>
        <w:annotationRef/>
      </w:r>
      <w:r>
        <w:rPr>
          <w:lang w:val="en-US"/>
        </w:rPr>
        <w:t>Formatting of front page to reflect informal/working document format</w:t>
      </w:r>
    </w:p>
  </w:comment>
  <w:comment w:id="37" w:author="JRC Nov 2025" w:date="2025-11-05T16:03:00Z" w:initials="JRC">
    <w:p w14:paraId="2F437AF2" w14:textId="77777777" w:rsidR="00C47B64" w:rsidRDefault="00C47B64">
      <w:pPr>
        <w:pStyle w:val="CommentText"/>
      </w:pPr>
      <w:r>
        <w:rPr>
          <w:rStyle w:val="CommentReference"/>
        </w:rPr>
        <w:annotationRef/>
      </w:r>
      <w:r>
        <w:t>EVE 90</w:t>
      </w:r>
    </w:p>
    <w:p w14:paraId="64EA83D6" w14:textId="77777777" w:rsidR="00C47B64" w:rsidRDefault="00C47B64">
      <w:pPr>
        <w:pStyle w:val="CommentText"/>
      </w:pPr>
    </w:p>
    <w:p w14:paraId="14217746" w14:textId="76CFFC10" w:rsidR="00C47B64" w:rsidRDefault="00C47B64">
      <w:pPr>
        <w:pStyle w:val="CommentText"/>
      </w:pPr>
      <w:r>
        <w:t xml:space="preserve">To consider then if some GTR 22 transposition in UNR related aspects shall be included also in this GTR </w:t>
      </w:r>
    </w:p>
  </w:comment>
  <w:comment w:id="38" w:author="RG Oct 2025i" w:date="2025-11-04T17:19:00Z" w:initials="RG-1025i">
    <w:p w14:paraId="76FDC200" w14:textId="6C1EDC46" w:rsidR="00ED45F0" w:rsidRDefault="00ED45F0">
      <w:pPr>
        <w:pStyle w:val="CommentText"/>
      </w:pPr>
      <w:r>
        <w:rPr>
          <w:rStyle w:val="CommentReference"/>
        </w:rPr>
        <w:annotationRef/>
      </w:r>
      <w:r>
        <w:t>fourth</w:t>
      </w:r>
    </w:p>
  </w:comment>
  <w:comment w:id="51" w:author="JRC" w:date="2025-11-04T17:19:00Z" w:initials="JRC">
    <w:p w14:paraId="5E2EABC1" w14:textId="637056EE" w:rsidR="00ED45F0" w:rsidRPr="007E1A1E" w:rsidRDefault="00ED45F0">
      <w:pPr>
        <w:pStyle w:val="CommentText"/>
        <w:rPr>
          <w:lang w:val="en-US"/>
        </w:rPr>
      </w:pPr>
      <w:r>
        <w:rPr>
          <w:rStyle w:val="CommentReference"/>
        </w:rPr>
        <w:annotationRef/>
      </w:r>
      <w:r>
        <w:rPr>
          <w:lang w:val="en-US"/>
        </w:rPr>
        <w:t>Check page number</w:t>
      </w:r>
    </w:p>
  </w:comment>
  <w:comment w:id="57" w:author="JRC 14 April 2025" w:date="2025-11-04T17:19:00Z" w:initials="JRC">
    <w:p w14:paraId="16FA9366" w14:textId="142E4522" w:rsidR="00ED45F0" w:rsidRPr="00C457D9" w:rsidRDefault="00ED45F0">
      <w:pPr>
        <w:pStyle w:val="CommentText"/>
        <w:rPr>
          <w:lang w:val="en-US"/>
        </w:rPr>
      </w:pPr>
      <w:r>
        <w:rPr>
          <w:rStyle w:val="CommentReference"/>
        </w:rPr>
        <w:annotationRef/>
      </w:r>
      <w:r>
        <w:rPr>
          <w:lang w:val="en-US"/>
        </w:rPr>
        <w:t>From GTR 22 amd 2</w:t>
      </w:r>
    </w:p>
  </w:comment>
  <w:comment w:id="61" w:author="JRC" w:date="2025-11-04T17:19:00Z" w:initials="JRC">
    <w:p w14:paraId="54155407" w14:textId="5DA05FE9" w:rsidR="00ED45F0" w:rsidRPr="00672319" w:rsidRDefault="00ED45F0">
      <w:pPr>
        <w:pStyle w:val="CommentText"/>
        <w:rPr>
          <w:lang w:val="en-US"/>
        </w:rPr>
      </w:pPr>
      <w:r>
        <w:rPr>
          <w:rStyle w:val="CommentReference"/>
        </w:rPr>
        <w:annotationRef/>
      </w:r>
      <w:r>
        <w:rPr>
          <w:lang w:val="en-US"/>
        </w:rPr>
        <w:t>per cent?</w:t>
      </w:r>
    </w:p>
  </w:comment>
  <w:comment w:id="67" w:author="JRC 19 Nov 2025" w:date="2025-11-24T11:19:00Z" w:initials="JRC">
    <w:p w14:paraId="3F6E5097" w14:textId="77777777" w:rsidR="00554415" w:rsidRDefault="00554415" w:rsidP="00554415">
      <w:pPr>
        <w:pStyle w:val="CommentText"/>
      </w:pPr>
      <w:r>
        <w:rPr>
          <w:rStyle w:val="CommentReference"/>
        </w:rPr>
        <w:annotationRef/>
      </w:r>
      <w:r>
        <w:t xml:space="preserve">To elaborate more when decision is taken </w:t>
      </w:r>
    </w:p>
  </w:comment>
  <w:comment w:id="69" w:author="JRC 19 Nov 2025" w:date="2025-11-24T11:43:00Z" w:initials="JRC">
    <w:p w14:paraId="15BCDA21" w14:textId="77777777" w:rsidR="00D55DE1" w:rsidRDefault="00D55DE1" w:rsidP="00D55DE1">
      <w:pPr>
        <w:pStyle w:val="CommentText"/>
      </w:pPr>
      <w:r>
        <w:rPr>
          <w:rStyle w:val="CommentReference"/>
        </w:rPr>
        <w:annotationRef/>
      </w:r>
      <w:r>
        <w:t xml:space="preserve">Represents </w:t>
      </w:r>
    </w:p>
  </w:comment>
  <w:comment w:id="74" w:author="JRC 14 April 2025" w:date="2025-11-04T17:19:00Z" w:initials="JRC">
    <w:p w14:paraId="1B00CE1C" w14:textId="44E1BA9D" w:rsidR="00ED45F0" w:rsidRPr="009B0C8E" w:rsidRDefault="00ED45F0">
      <w:pPr>
        <w:pStyle w:val="CommentText"/>
        <w:rPr>
          <w:lang w:val="en-US"/>
        </w:rPr>
      </w:pPr>
      <w:r>
        <w:rPr>
          <w:rStyle w:val="CommentReference"/>
        </w:rPr>
        <w:annotationRef/>
      </w:r>
      <w:r>
        <w:rPr>
          <w:lang w:val="en-US"/>
        </w:rPr>
        <w:t xml:space="preserve">From GTR 22 </w:t>
      </w:r>
      <w:proofErr w:type="spellStart"/>
      <w:r>
        <w:rPr>
          <w:lang w:val="en-US"/>
        </w:rPr>
        <w:t>amd</w:t>
      </w:r>
      <w:proofErr w:type="spellEnd"/>
      <w:r>
        <w:rPr>
          <w:lang w:val="en-US"/>
        </w:rPr>
        <w:t xml:space="preserve"> 2</w:t>
      </w:r>
    </w:p>
  </w:comment>
  <w:comment w:id="104" w:author="JRC 19 Nov 2025" w:date="2025-11-18T12:30:00Z" w:initials="JRC">
    <w:p w14:paraId="6B9E2C90" w14:textId="6D8D68CD" w:rsidR="00DE047F" w:rsidRDefault="00DE047F">
      <w:pPr>
        <w:pStyle w:val="CommentText"/>
      </w:pPr>
      <w:r>
        <w:rPr>
          <w:rStyle w:val="CommentReference"/>
        </w:rPr>
        <w:annotationRef/>
      </w:r>
      <w:r>
        <w:t xml:space="preserve">Proposal to delete this a make it more general </w:t>
      </w:r>
    </w:p>
    <w:p w14:paraId="653A649D" w14:textId="77777777" w:rsidR="00DE047F" w:rsidRDefault="00DE047F">
      <w:pPr>
        <w:pStyle w:val="CommentText"/>
      </w:pPr>
    </w:p>
    <w:p w14:paraId="7BD5A802" w14:textId="45C8DC54" w:rsidR="00DE047F" w:rsidRDefault="00DE047F">
      <w:pPr>
        <w:pStyle w:val="CommentText"/>
      </w:pPr>
      <w:r>
        <w:t>Other proposal to delete this  and add :</w:t>
      </w:r>
    </w:p>
    <w:p w14:paraId="60804ECA" w14:textId="2D0512AE" w:rsidR="00DE047F" w:rsidRDefault="00DE047F">
      <w:pPr>
        <w:pStyle w:val="CommentText"/>
      </w:pPr>
      <w:r>
        <w:t xml:space="preserve">“…means the energy supply by the battery </w:t>
      </w:r>
      <w:r w:rsidRPr="00DE047F">
        <w:rPr>
          <w:b/>
          <w:bCs/>
        </w:rPr>
        <w:t>during a dedicated discharge test procedure</w:t>
      </w:r>
      <w:r>
        <w:rPr>
          <w:b/>
          <w:bCs/>
        </w:rPr>
        <w:t xml:space="preserve"> </w:t>
      </w:r>
      <w:r>
        <w:t xml:space="preserve">from the beginning </w:t>
      </w:r>
      <w:r w:rsidRPr="00DE047F">
        <w:t xml:space="preserve">of the test procedure </w:t>
      </w:r>
      <w:r w:rsidRPr="00DE047F">
        <w:rPr>
          <w:strike/>
        </w:rPr>
        <w:t>used for certification</w:t>
      </w:r>
      <w:r w:rsidRPr="00DE047F">
        <w:t xml:space="preserve">  until the applicable end of test criterion of the test procedure as defined in Annex 3 of this GTR</w:t>
      </w:r>
      <w:r>
        <w:t>.</w:t>
      </w:r>
    </w:p>
  </w:comment>
  <w:comment w:id="113" w:author="JRC 18 March 25" w:date="2025-11-04T17:19:00Z" w:initials="JRC">
    <w:p w14:paraId="44B1ADFA" w14:textId="77777777" w:rsidR="00ED45F0" w:rsidRDefault="00ED45F0" w:rsidP="002A5875">
      <w:pPr>
        <w:pStyle w:val="CommentText"/>
        <w:rPr>
          <w:color w:val="FF0000"/>
          <w:lang w:val="en-US"/>
        </w:rPr>
      </w:pPr>
      <w:r>
        <w:rPr>
          <w:rStyle w:val="CommentReference"/>
        </w:rPr>
        <w:annotationRef/>
      </w:r>
      <w:r>
        <w:rPr>
          <w:color w:val="FF0000"/>
          <w:lang w:val="en-US"/>
        </w:rPr>
        <w:t>Drafting session</w:t>
      </w:r>
    </w:p>
    <w:p w14:paraId="6F6C3A84" w14:textId="77777777" w:rsidR="00ED45F0" w:rsidRDefault="00ED45F0" w:rsidP="002A5875">
      <w:pPr>
        <w:pStyle w:val="CommentText"/>
        <w:rPr>
          <w:color w:val="FF0000"/>
          <w:lang w:val="en-US"/>
        </w:rPr>
      </w:pPr>
      <w:r w:rsidRPr="000D7973">
        <w:rPr>
          <w:color w:val="FF0000"/>
          <w:lang w:val="en-US"/>
        </w:rPr>
        <w:t>To address in phase 2</w:t>
      </w:r>
      <w:r>
        <w:rPr>
          <w:color w:val="FF0000"/>
          <w:lang w:val="en-US"/>
        </w:rPr>
        <w:t xml:space="preserve"> the new definitions</w:t>
      </w:r>
    </w:p>
    <w:p w14:paraId="260DCCF8" w14:textId="77777777" w:rsidR="00ED45F0" w:rsidRPr="000D7973" w:rsidRDefault="00ED45F0" w:rsidP="002A5875">
      <w:pPr>
        <w:pStyle w:val="CommentText"/>
        <w:rPr>
          <w:lang w:val="en-US"/>
        </w:rPr>
      </w:pPr>
      <w:r>
        <w:rPr>
          <w:color w:val="FF0000"/>
          <w:lang w:val="en-US"/>
        </w:rPr>
        <w:t>EVE 83</w:t>
      </w:r>
    </w:p>
  </w:comment>
  <w:comment w:id="114" w:author="PAFFUMI Elena (JRC-ISPRA)" w:date="2025-11-04T17:19:00Z" w:initials="EP">
    <w:p w14:paraId="1B35D14B" w14:textId="77777777" w:rsidR="00ED45F0" w:rsidRDefault="00ED45F0" w:rsidP="008B5258">
      <w:pPr>
        <w:pStyle w:val="CommentText"/>
      </w:pPr>
      <w:r>
        <w:rPr>
          <w:rStyle w:val="CommentReference"/>
        </w:rPr>
        <w:annotationRef/>
      </w:r>
      <w:r w:rsidRPr="00E63755">
        <w:rPr>
          <w:lang w:val="en-GB"/>
        </w:rPr>
        <w:t>Eve 86</w:t>
      </w:r>
    </w:p>
    <w:p w14:paraId="1A73F4A1" w14:textId="72630CD3" w:rsidR="00ED45F0" w:rsidRDefault="00ED45F0" w:rsidP="008B5258">
      <w:pPr>
        <w:pStyle w:val="CommentText"/>
      </w:pPr>
      <w:r w:rsidRPr="00E63755">
        <w:rPr>
          <w:lang w:val="en-GB"/>
        </w:rPr>
        <w:t>Comment from Japan on E-AC to be considered (recharge energy at the main) to align to GTR 22</w:t>
      </w:r>
    </w:p>
  </w:comment>
  <w:comment w:id="112" w:author="Safoutin 5 Mar 2025" w:date="2025-11-04T17:19:00Z" w:initials="SM">
    <w:p w14:paraId="7A7D1909" w14:textId="0CCBAB6F" w:rsidR="00ED45F0" w:rsidRDefault="00ED45F0" w:rsidP="002A5875">
      <w:pPr>
        <w:pStyle w:val="CommentText"/>
      </w:pPr>
      <w:r>
        <w:rPr>
          <w:rStyle w:val="CommentReference"/>
        </w:rPr>
        <w:annotationRef/>
      </w:r>
      <w:r>
        <w:t>Will need to be defined if kept in the final version</w:t>
      </w:r>
    </w:p>
  </w:comment>
  <w:comment w:id="119" w:author="JRC 19 Nov 2025" w:date="2025-11-18T12:52:00Z" w:initials="JRC">
    <w:p w14:paraId="640F3828" w14:textId="77777777" w:rsidR="0022226D" w:rsidRDefault="0022226D">
      <w:pPr>
        <w:pStyle w:val="CommentText"/>
      </w:pPr>
      <w:r>
        <w:rPr>
          <w:rStyle w:val="CommentReference"/>
        </w:rPr>
        <w:annotationRef/>
      </w:r>
      <w:r>
        <w:t>Proposal to add</w:t>
      </w:r>
    </w:p>
    <w:p w14:paraId="61F4726B" w14:textId="73330742" w:rsidR="0022226D" w:rsidRDefault="0022226D">
      <w:pPr>
        <w:pStyle w:val="CommentText"/>
      </w:pPr>
      <w:r>
        <w:rPr>
          <w:color w:val="000000"/>
        </w:rPr>
        <w:t>…</w:t>
      </w:r>
      <w:r w:rsidRPr="001208D1">
        <w:rPr>
          <w:color w:val="000000"/>
        </w:rPr>
        <w:t xml:space="preserve">refers to the UBE that was determined during the certification of the </w:t>
      </w:r>
      <w:r>
        <w:rPr>
          <w:color w:val="000000"/>
        </w:rPr>
        <w:t>v</w:t>
      </w:r>
      <w:r>
        <w:t xml:space="preserve">ehicle, </w:t>
      </w:r>
      <w:r w:rsidRPr="0022226D">
        <w:rPr>
          <w:b/>
          <w:bCs/>
        </w:rPr>
        <w:t>either by declaration or by testing</w:t>
      </w:r>
      <w:r>
        <w:t xml:space="preserve">, according to Annex 3 of this GTR. </w:t>
      </w:r>
    </w:p>
  </w:comment>
  <w:comment w:id="124" w:author="PAFFUMI Elena (JRC-ISPRA)" w:date="2025-11-04T17:19:00Z" w:initials="EP">
    <w:p w14:paraId="42F71C5C" w14:textId="77777777" w:rsidR="00ED45F0" w:rsidRDefault="00ED45F0" w:rsidP="001C5E62">
      <w:pPr>
        <w:pStyle w:val="CommentText"/>
      </w:pPr>
      <w:r>
        <w:rPr>
          <w:rStyle w:val="CommentReference"/>
        </w:rPr>
        <w:annotationRef/>
      </w:r>
      <w:r w:rsidRPr="00E63755">
        <w:rPr>
          <w:lang w:val="en-GB"/>
        </w:rPr>
        <w:t xml:space="preserve">New definition </w:t>
      </w:r>
    </w:p>
    <w:p w14:paraId="1D07BF4E" w14:textId="77777777" w:rsidR="00ED45F0" w:rsidRDefault="00ED45F0" w:rsidP="001C5E62">
      <w:pPr>
        <w:pStyle w:val="CommentText"/>
      </w:pPr>
      <w:r w:rsidRPr="00E63755">
        <w:rPr>
          <w:lang w:val="en-GB"/>
        </w:rPr>
        <w:t xml:space="preserve">UN R39 series of amendments 02 has a new definition for odometer :  </w:t>
      </w:r>
    </w:p>
    <w:p w14:paraId="2D8D4937" w14:textId="77777777" w:rsidR="00ED45F0" w:rsidRDefault="00ED45F0" w:rsidP="001C5E62">
      <w:pPr>
        <w:pStyle w:val="CommentText"/>
      </w:pPr>
      <w:r w:rsidRPr="00E63755">
        <w:rPr>
          <w:lang w:val="en-GB"/>
        </w:rPr>
        <w:t xml:space="preserve">"Odometer" means that part of the odometer equipment which indicates to the driver the total distance driven by the vehicle. </w:t>
      </w:r>
    </w:p>
  </w:comment>
  <w:comment w:id="148" w:author="JRC 14 April 2025" w:date="2025-11-04T17:19:00Z" w:initials="JRC">
    <w:p w14:paraId="210057E0" w14:textId="1661A4C5" w:rsidR="00ED45F0" w:rsidRDefault="00ED45F0" w:rsidP="00F23218">
      <w:pPr>
        <w:pStyle w:val="CommentText"/>
        <w:rPr>
          <w:lang w:val="en-US"/>
        </w:rPr>
      </w:pPr>
      <w:r>
        <w:rPr>
          <w:rStyle w:val="CommentReference"/>
        </w:rPr>
        <w:annotationRef/>
      </w:r>
      <w:r>
        <w:rPr>
          <w:lang w:val="en-US"/>
        </w:rPr>
        <w:t>Vehicle to Everything ?</w:t>
      </w:r>
    </w:p>
    <w:p w14:paraId="2537EB51" w14:textId="77777777" w:rsidR="00ED45F0" w:rsidRDefault="00ED45F0" w:rsidP="00F23218">
      <w:pPr>
        <w:pStyle w:val="CommentText"/>
        <w:rPr>
          <w:lang w:val="en-US"/>
        </w:rPr>
      </w:pPr>
      <w:r>
        <w:rPr>
          <w:lang w:val="en-US"/>
        </w:rPr>
        <w:t>As GTR 22 amd 2? To check</w:t>
      </w:r>
    </w:p>
    <w:p w14:paraId="158238C8" w14:textId="3FC91A3C" w:rsidR="00ED45F0" w:rsidRDefault="00ED45F0">
      <w:pPr>
        <w:pStyle w:val="CommentText"/>
      </w:pPr>
    </w:p>
  </w:comment>
  <w:comment w:id="149" w:author="PAFFUMI Elena (JRC-ISPRA)" w:date="2025-11-04T17:19:00Z" w:initials="EP">
    <w:p w14:paraId="56D9E46E" w14:textId="77777777" w:rsidR="00ED45F0" w:rsidRDefault="00ED45F0" w:rsidP="00595ECD">
      <w:pPr>
        <w:pStyle w:val="CommentText"/>
      </w:pPr>
      <w:r>
        <w:rPr>
          <w:rStyle w:val="CommentReference"/>
        </w:rPr>
        <w:annotationRef/>
      </w:r>
      <w:r w:rsidRPr="00E63755">
        <w:rPr>
          <w:lang w:val="en-GB"/>
        </w:rPr>
        <w:t>EVE 86 discussion on the “everything” proposal</w:t>
      </w:r>
    </w:p>
  </w:comment>
  <w:comment w:id="150" w:author="PAFFUMI Elena (JRC-ISPRA)" w:date="2025-11-04T17:19:00Z" w:initials="EP">
    <w:p w14:paraId="1C34EB67" w14:textId="30330333" w:rsidR="00ED45F0" w:rsidRDefault="00ED45F0" w:rsidP="005851C4">
      <w:pPr>
        <w:pStyle w:val="CommentText"/>
      </w:pPr>
      <w:r>
        <w:rPr>
          <w:rStyle w:val="CommentReference"/>
        </w:rPr>
        <w:annotationRef/>
      </w:r>
      <w:r w:rsidRPr="00E63755">
        <w:rPr>
          <w:lang w:val="en-GB"/>
        </w:rPr>
        <w:t>EVE 86 decision to leave as it was</w:t>
      </w:r>
      <w:r>
        <w:rPr>
          <w:lang w:val="en-GB"/>
        </w:rPr>
        <w:t xml:space="preserve"> in phase 1</w:t>
      </w:r>
    </w:p>
    <w:p w14:paraId="1EFF7C75" w14:textId="77777777" w:rsidR="00ED45F0" w:rsidRDefault="00ED45F0" w:rsidP="005851C4">
      <w:pPr>
        <w:pStyle w:val="CommentText"/>
      </w:pPr>
      <w:r w:rsidRPr="00E63755">
        <w:rPr>
          <w:lang w:val="en-GB"/>
        </w:rPr>
        <w:t>V2X</w:t>
      </w:r>
    </w:p>
  </w:comment>
  <w:comment w:id="153" w:author="PAFFUMI Elena (JRC-ISPRA)" w:date="2025-11-04T17:19:00Z" w:initials="EP">
    <w:p w14:paraId="32EA04A5" w14:textId="77777777" w:rsidR="00ED45F0" w:rsidRDefault="00ED45F0" w:rsidP="009974A8">
      <w:pPr>
        <w:pStyle w:val="CommentText"/>
      </w:pPr>
      <w:r>
        <w:rPr>
          <w:rStyle w:val="CommentReference"/>
        </w:rPr>
        <w:annotationRef/>
      </w:r>
      <w:r w:rsidRPr="008E4684">
        <w:rPr>
          <w:lang w:val="en-IE"/>
        </w:rPr>
        <w:t xml:space="preserve">GTR No. 22 </w:t>
      </w:r>
    </w:p>
    <w:p w14:paraId="56C10528" w14:textId="77777777" w:rsidR="00ED45F0" w:rsidRDefault="00ED45F0" w:rsidP="009974A8">
      <w:pPr>
        <w:pStyle w:val="CommentText"/>
      </w:pPr>
      <w:r w:rsidRPr="008E4684">
        <w:rPr>
          <w:lang w:val="en-IE"/>
        </w:rPr>
        <w:t>3.25.</w:t>
      </w:r>
      <w:r w:rsidRPr="008E4684">
        <w:rPr>
          <w:lang w:val="en-IE"/>
        </w:rPr>
        <w:tab/>
      </w:r>
      <w:r w:rsidRPr="008E4684">
        <w:rPr>
          <w:i/>
          <w:iCs/>
          <w:lang w:val="en-IE"/>
        </w:rPr>
        <w:t>"Total discharge energy for non-traction purposes"</w:t>
      </w:r>
      <w:r w:rsidRPr="008E4684">
        <w:rPr>
          <w:lang w:val="en-IE"/>
        </w:rPr>
        <w:t xml:space="preserve"> means the total amount of energy in kWh discharged from the battery for purposes other than traction ….</w:t>
      </w:r>
    </w:p>
    <w:p w14:paraId="45EFB9DB" w14:textId="77777777" w:rsidR="00ED45F0" w:rsidRDefault="00ED45F0" w:rsidP="009974A8">
      <w:pPr>
        <w:pStyle w:val="CommentText"/>
      </w:pPr>
    </w:p>
    <w:p w14:paraId="18B9D6BC" w14:textId="77777777" w:rsidR="00ED45F0" w:rsidRDefault="00ED45F0" w:rsidP="009974A8">
      <w:pPr>
        <w:pStyle w:val="CommentText"/>
      </w:pPr>
      <w:r w:rsidRPr="008E4684">
        <w:rPr>
          <w:lang w:val="en-IE"/>
        </w:rPr>
        <w:t xml:space="preserve">Is it needed here the definition? It is mentioned in the equation for virtual distance etc </w:t>
      </w:r>
    </w:p>
    <w:p w14:paraId="02F8A484" w14:textId="77777777" w:rsidR="00ED45F0" w:rsidRDefault="00ED45F0" w:rsidP="009974A8">
      <w:pPr>
        <w:pStyle w:val="CommentText"/>
      </w:pPr>
      <w:r w:rsidRPr="008E4684">
        <w:rPr>
          <w:lang w:val="en-IE"/>
        </w:rPr>
        <w:t xml:space="preserve">To check </w:t>
      </w:r>
    </w:p>
  </w:comment>
  <w:comment w:id="174" w:author="JRC" w:date="2025-11-04T17:19:00Z" w:initials="JRC">
    <w:p w14:paraId="2CF1C942" w14:textId="530FAF10" w:rsidR="00ED45F0" w:rsidRDefault="00ED45F0" w:rsidP="009D5928">
      <w:pPr>
        <w:pStyle w:val="CommentText"/>
      </w:pPr>
      <w:r>
        <w:rPr>
          <w:rStyle w:val="CommentReference"/>
        </w:rPr>
        <w:annotationRef/>
      </w:r>
      <w:r>
        <w:t xml:space="preserve">GTR No. 22 </w:t>
      </w:r>
    </w:p>
    <w:p w14:paraId="0E1C261B" w14:textId="77777777" w:rsidR="00ED45F0" w:rsidRDefault="00ED45F0" w:rsidP="009D5928">
      <w:pPr>
        <w:pStyle w:val="CommentText"/>
      </w:pPr>
      <w:r>
        <w:rPr>
          <w:i/>
          <w:iCs/>
          <w:lang w:val="en-GB"/>
        </w:rPr>
        <w:t>"Total discharge energy for non-traction purposes"</w:t>
      </w:r>
      <w:r>
        <w:rPr>
          <w:lang w:val="en-GB"/>
        </w:rPr>
        <w:t xml:space="preserve"> means the total amount of energy in kWh discharged from the battery for purposes other than traction to support the particular use case of a Category 2 vehicle and do not include air conditioning/heating for the cabin or other uses already present in categories 1-1 and 1-2.</w:t>
      </w:r>
    </w:p>
  </w:comment>
  <w:comment w:id="184" w:author="JRC 18 March 25" w:date="2025-11-04T17:19:00Z" w:initials="JRC">
    <w:p w14:paraId="4C59C6CF" w14:textId="13B02980" w:rsidR="00ED45F0" w:rsidRPr="000D7973" w:rsidRDefault="00ED45F0" w:rsidP="002A5875">
      <w:pPr>
        <w:pStyle w:val="CommentText"/>
        <w:rPr>
          <w:color w:val="FF0000"/>
          <w:lang w:val="en-US"/>
        </w:rPr>
      </w:pPr>
      <w:r>
        <w:rPr>
          <w:rStyle w:val="CommentReference"/>
        </w:rPr>
        <w:annotationRef/>
      </w:r>
      <w:r w:rsidRPr="000D7973">
        <w:rPr>
          <w:color w:val="FF0000"/>
          <w:lang w:val="en-US"/>
        </w:rPr>
        <w:t>Drafting session</w:t>
      </w:r>
    </w:p>
    <w:p w14:paraId="2B2CDE46" w14:textId="77777777" w:rsidR="00ED45F0" w:rsidRPr="000D7973" w:rsidRDefault="00ED45F0" w:rsidP="002A5875">
      <w:pPr>
        <w:pStyle w:val="CommentText"/>
        <w:rPr>
          <w:color w:val="FF0000"/>
          <w:lang w:val="en-US"/>
        </w:rPr>
      </w:pPr>
      <w:r w:rsidRPr="000D7973">
        <w:rPr>
          <w:color w:val="FF0000"/>
          <w:lang w:val="en-US"/>
        </w:rPr>
        <w:t>EVE 83</w:t>
      </w:r>
    </w:p>
    <w:p w14:paraId="7357EC8F" w14:textId="77777777" w:rsidR="00ED45F0" w:rsidRPr="000D7973" w:rsidRDefault="00ED45F0" w:rsidP="002A5875">
      <w:pPr>
        <w:pStyle w:val="CommentText"/>
        <w:rPr>
          <w:color w:val="FF0000"/>
          <w:lang w:val="en-US"/>
        </w:rPr>
      </w:pPr>
      <w:r w:rsidRPr="000D7973">
        <w:rPr>
          <w:color w:val="FF0000"/>
          <w:lang w:val="en-US"/>
        </w:rPr>
        <w:t xml:space="preserve">To postpone to phase 2 </w:t>
      </w:r>
    </w:p>
  </w:comment>
  <w:comment w:id="186" w:author="JRC 18-19 Feb 25" w:date="2025-11-04T17:19:00Z" w:initials="JRC">
    <w:p w14:paraId="0F1B0E95" w14:textId="77777777" w:rsidR="00ED45F0" w:rsidRDefault="00ED45F0" w:rsidP="002A5875">
      <w:pPr>
        <w:pStyle w:val="CommentText"/>
        <w:rPr>
          <w:lang w:val="en-US"/>
        </w:rPr>
      </w:pPr>
      <w:r>
        <w:rPr>
          <w:rStyle w:val="CommentReference"/>
        </w:rPr>
        <w:annotationRef/>
      </w:r>
    </w:p>
    <w:p w14:paraId="1C0B1B82" w14:textId="77777777" w:rsidR="00ED45F0" w:rsidRPr="004553F4" w:rsidRDefault="00ED45F0" w:rsidP="002A5875">
      <w:pPr>
        <w:pStyle w:val="CommentText"/>
        <w:rPr>
          <w:lang w:val="en-US"/>
        </w:rPr>
      </w:pPr>
      <w:r>
        <w:rPr>
          <w:lang w:val="en-US"/>
        </w:rPr>
        <w:t>It was decided not to define SOC but leave just the acronym in the text</w:t>
      </w:r>
    </w:p>
  </w:comment>
  <w:comment w:id="191" w:author="PAFFUMI Elena (JRC-ISPRA)" w:date="2025-11-04T17:19:00Z" w:initials="EP">
    <w:p w14:paraId="54552C66" w14:textId="77777777" w:rsidR="00ED45F0" w:rsidRDefault="00ED45F0" w:rsidP="005851C4">
      <w:pPr>
        <w:pStyle w:val="CommentText"/>
      </w:pPr>
      <w:r>
        <w:rPr>
          <w:rStyle w:val="CommentReference"/>
        </w:rPr>
        <w:annotationRef/>
      </w:r>
      <w:r w:rsidRPr="00E63755">
        <w:rPr>
          <w:lang w:val="en-GB"/>
        </w:rPr>
        <w:t xml:space="preserve">Eve 86 gtr 22/HDV proposal to consider ageing so to refer to the full charged capacity </w:t>
      </w:r>
    </w:p>
    <w:p w14:paraId="62953838" w14:textId="77777777" w:rsidR="00ED45F0" w:rsidRDefault="00ED45F0" w:rsidP="005851C4">
      <w:pPr>
        <w:pStyle w:val="CommentText"/>
      </w:pPr>
    </w:p>
    <w:p w14:paraId="119A9D27" w14:textId="77777777" w:rsidR="00ED45F0" w:rsidRDefault="00ED45F0" w:rsidP="005851C4">
      <w:pPr>
        <w:pStyle w:val="CommentText"/>
      </w:pPr>
      <w:r w:rsidRPr="00E63755">
        <w:rPr>
          <w:lang w:val="en-GB"/>
        </w:rPr>
        <w:t>To add also the two proposed definitions from Japan eve 86 for virtual distance test boundaries</w:t>
      </w:r>
    </w:p>
    <w:p w14:paraId="738BAEB7" w14:textId="77777777" w:rsidR="00ED45F0" w:rsidRDefault="00ED45F0" w:rsidP="005851C4">
      <w:pPr>
        <w:pStyle w:val="CommentText"/>
      </w:pPr>
    </w:p>
    <w:p w14:paraId="50BAA29B" w14:textId="77777777" w:rsidR="00ED45F0" w:rsidRDefault="00ED45F0" w:rsidP="005851C4">
      <w:pPr>
        <w:pStyle w:val="CommentText"/>
      </w:pPr>
      <w:r>
        <w:rPr>
          <w:color w:val="000000"/>
          <w:lang w:val="en-GB"/>
        </w:rPr>
        <w:t>Proposal 1) set SOC 0-100% according to the usable range as specified by manufacturer Proposal 2) set same definition “indicated SOC” in ISO/SAE 12906*</w:t>
      </w:r>
    </w:p>
    <w:p w14:paraId="22FD0587" w14:textId="77777777" w:rsidR="00ED45F0" w:rsidRDefault="00ED45F0" w:rsidP="005851C4">
      <w:pPr>
        <w:pStyle w:val="CommentText"/>
      </w:pPr>
    </w:p>
    <w:p w14:paraId="6B61386F" w14:textId="77777777" w:rsidR="00ED45F0" w:rsidRDefault="00ED45F0" w:rsidP="005851C4">
      <w:pPr>
        <w:pStyle w:val="CommentText"/>
      </w:pPr>
      <w:r>
        <w:rPr>
          <w:color w:val="000000"/>
          <w:lang w:val="en-GB"/>
        </w:rPr>
        <w:t xml:space="preserve">* Test Procedures for Electric Vehicles to Determine Charging Performance </w:t>
      </w:r>
    </w:p>
  </w:comment>
  <w:comment w:id="192" w:author="JRC 2" w:date="2025-11-04T17:19:00Z" w:initials="JRC 2">
    <w:p w14:paraId="4E581EFE" w14:textId="77777777" w:rsidR="00ED45F0" w:rsidRDefault="00ED45F0">
      <w:pPr>
        <w:pStyle w:val="CommentText"/>
        <w:rPr>
          <w:lang w:val="en-GB"/>
        </w:rPr>
      </w:pPr>
      <w:r>
        <w:rPr>
          <w:rStyle w:val="CommentReference"/>
        </w:rPr>
        <w:annotationRef/>
      </w:r>
      <w:r>
        <w:rPr>
          <w:lang w:val="en-GB"/>
        </w:rPr>
        <w:t>EVE 87</w:t>
      </w:r>
    </w:p>
    <w:p w14:paraId="13DD3667" w14:textId="685700EC" w:rsidR="00ED45F0" w:rsidRDefault="00ED45F0">
      <w:pPr>
        <w:pStyle w:val="CommentText"/>
        <w:rPr>
          <w:lang w:val="en-GB"/>
        </w:rPr>
      </w:pPr>
      <w:r>
        <w:rPr>
          <w:lang w:val="en-GB"/>
        </w:rPr>
        <w:t>To revisit the proposed text to reflect better the status of the battery, i.e., new vs aged, etc.</w:t>
      </w:r>
    </w:p>
    <w:p w14:paraId="5C815780" w14:textId="77777777" w:rsidR="00ED45F0" w:rsidRDefault="00ED45F0">
      <w:pPr>
        <w:pStyle w:val="CommentText"/>
        <w:rPr>
          <w:lang w:val="en-GB"/>
        </w:rPr>
      </w:pPr>
    </w:p>
    <w:p w14:paraId="42A8E4C1" w14:textId="77777777" w:rsidR="00ED45F0" w:rsidRPr="00FA6C96" w:rsidRDefault="00ED45F0">
      <w:pPr>
        <w:pStyle w:val="CommentText"/>
        <w:rPr>
          <w:lang w:val="en-GB"/>
        </w:rPr>
      </w:pPr>
    </w:p>
  </w:comment>
  <w:comment w:id="193" w:author="JRC 2" w:date="2025-11-04T17:19:00Z" w:initials="JRC 2">
    <w:p w14:paraId="6E204037" w14:textId="7FB690E9" w:rsidR="00ED45F0" w:rsidRDefault="00ED45F0">
      <w:pPr>
        <w:pStyle w:val="CommentText"/>
        <w:rPr>
          <w:lang w:val="en-GB"/>
        </w:rPr>
      </w:pPr>
      <w:r>
        <w:rPr>
          <w:rStyle w:val="CommentReference"/>
        </w:rPr>
        <w:annotationRef/>
      </w:r>
      <w:r>
        <w:rPr>
          <w:lang w:val="en-GB"/>
        </w:rPr>
        <w:t>EVE 87 OICA</w:t>
      </w:r>
    </w:p>
    <w:p w14:paraId="21FAC780" w14:textId="77777777" w:rsidR="00ED45F0" w:rsidRPr="00815566" w:rsidRDefault="00ED45F0" w:rsidP="00815566">
      <w:pPr>
        <w:pStyle w:val="CommentText"/>
        <w:rPr>
          <w:lang w:val="en-GB"/>
        </w:rPr>
      </w:pPr>
    </w:p>
    <w:p w14:paraId="2CC44FBE" w14:textId="77777777" w:rsidR="00ED45F0" w:rsidRPr="00815566" w:rsidRDefault="00ED45F0" w:rsidP="00815566">
      <w:pPr>
        <w:pStyle w:val="CommentText"/>
        <w:rPr>
          <w:lang w:val="en-GB"/>
        </w:rPr>
      </w:pPr>
    </w:p>
    <w:p w14:paraId="0234087D" w14:textId="24F37ED0" w:rsidR="00ED45F0" w:rsidRDefault="00ED45F0" w:rsidP="00815566">
      <w:pPr>
        <w:pStyle w:val="CommentText"/>
        <w:rPr>
          <w:i/>
          <w:lang w:val="en-GB"/>
        </w:rPr>
      </w:pPr>
      <w:r w:rsidRPr="00815566">
        <w:rPr>
          <w:lang w:val="en-GB"/>
        </w:rPr>
        <w:t xml:space="preserve">"State of Charge (SOC)" means the available electrical charge in a battery expressed as a percentage </w:t>
      </w:r>
      <w:r w:rsidRPr="00815566">
        <w:rPr>
          <w:i/>
          <w:lang w:val="en-GB"/>
        </w:rPr>
        <w:t>of its maximum attainable capacity under specified conditions (e.g. temperature, charge/discharge current, battery degradation status, operating voltage boundaries, etc).</w:t>
      </w:r>
    </w:p>
    <w:p w14:paraId="2C54BA18" w14:textId="65636FB1" w:rsidR="00ED45F0" w:rsidRDefault="00ED45F0" w:rsidP="00815566">
      <w:pPr>
        <w:pStyle w:val="CommentText"/>
        <w:rPr>
          <w:i/>
          <w:lang w:val="en-GB"/>
        </w:rPr>
      </w:pPr>
    </w:p>
    <w:p w14:paraId="32C0BB88" w14:textId="33BEAF9A" w:rsidR="00ED45F0" w:rsidRDefault="00ED45F0" w:rsidP="00815566">
      <w:pPr>
        <w:pStyle w:val="CommentText"/>
        <w:rPr>
          <w:i/>
          <w:lang w:val="en-GB"/>
        </w:rPr>
      </w:pPr>
      <w:r>
        <w:rPr>
          <w:i/>
          <w:lang w:val="en-GB"/>
        </w:rPr>
        <w:t>EVE 88</w:t>
      </w:r>
    </w:p>
    <w:p w14:paraId="356371F3" w14:textId="04F421EA" w:rsidR="00ED45F0" w:rsidRPr="00815566" w:rsidRDefault="00ED45F0" w:rsidP="00815566">
      <w:pPr>
        <w:pStyle w:val="CommentText"/>
        <w:rPr>
          <w:i/>
          <w:lang w:val="en-GB"/>
        </w:rPr>
      </w:pPr>
      <w:r>
        <w:t>“Indicated state of charge (Indicated SOC) is the residual capacity in a battery available to be discharged as indicated to the vehicle operator. Indicated state of charge is normally expressed as a percentage of full charge.”</w:t>
      </w:r>
    </w:p>
    <w:p w14:paraId="19E231B5" w14:textId="77777777" w:rsidR="00ED45F0" w:rsidRPr="00815566" w:rsidRDefault="00ED45F0">
      <w:pPr>
        <w:pStyle w:val="CommentText"/>
        <w:rPr>
          <w:lang w:val="en-GB"/>
        </w:rPr>
      </w:pPr>
    </w:p>
  </w:comment>
  <w:comment w:id="179" w:author="Safoutin 5 Mar 2025" w:date="2025-11-04T17:19:00Z" w:initials="SM">
    <w:p w14:paraId="712B1899" w14:textId="5C68A498" w:rsidR="00ED45F0" w:rsidRDefault="00ED45F0" w:rsidP="002A587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213" w:author="JRC 18 March 25" w:date="2025-11-04T17:19:00Z" w:initials="JRC">
    <w:p w14:paraId="7047B1A5" w14:textId="4CF378BE" w:rsidR="00ED45F0" w:rsidRPr="000D7973" w:rsidRDefault="00ED45F0" w:rsidP="00651455">
      <w:pPr>
        <w:pStyle w:val="CommentText"/>
        <w:rPr>
          <w:color w:val="FF0000"/>
          <w:lang w:val="en-US"/>
        </w:rPr>
      </w:pPr>
      <w:r>
        <w:rPr>
          <w:rStyle w:val="CommentReference"/>
        </w:rPr>
        <w:annotationRef/>
      </w:r>
      <w:r w:rsidRPr="000D7973">
        <w:rPr>
          <w:color w:val="FF0000"/>
          <w:lang w:val="en-US"/>
        </w:rPr>
        <w:t>Drafting session</w:t>
      </w:r>
    </w:p>
    <w:p w14:paraId="097700DA" w14:textId="77777777" w:rsidR="00ED45F0" w:rsidRPr="000D7973" w:rsidRDefault="00ED45F0" w:rsidP="00651455">
      <w:pPr>
        <w:pStyle w:val="CommentText"/>
        <w:rPr>
          <w:color w:val="FF0000"/>
          <w:lang w:val="en-US"/>
        </w:rPr>
      </w:pPr>
      <w:r w:rsidRPr="000D7973">
        <w:rPr>
          <w:color w:val="FF0000"/>
          <w:lang w:val="en-US"/>
        </w:rPr>
        <w:t>EVE 83</w:t>
      </w:r>
    </w:p>
    <w:p w14:paraId="3568730D" w14:textId="77777777" w:rsidR="00ED45F0" w:rsidRPr="000D7973" w:rsidRDefault="00ED45F0" w:rsidP="00651455">
      <w:pPr>
        <w:pStyle w:val="CommentText"/>
        <w:rPr>
          <w:color w:val="FF0000"/>
          <w:lang w:val="en-US"/>
        </w:rPr>
      </w:pPr>
      <w:r w:rsidRPr="000D7973">
        <w:rPr>
          <w:color w:val="FF0000"/>
          <w:lang w:val="en-US"/>
        </w:rPr>
        <w:t xml:space="preserve">To postpone to phase 2 </w:t>
      </w:r>
    </w:p>
  </w:comment>
  <w:comment w:id="214" w:author="JRC 18-19 Feb 25" w:date="2025-11-04T17:19:00Z" w:initials="JRC">
    <w:p w14:paraId="03129AFC" w14:textId="77777777" w:rsidR="00ED45F0" w:rsidRDefault="00ED45F0" w:rsidP="00651455">
      <w:pPr>
        <w:pStyle w:val="CommentText"/>
        <w:rPr>
          <w:lang w:val="en-US"/>
        </w:rPr>
      </w:pPr>
      <w:r>
        <w:rPr>
          <w:rStyle w:val="CommentReference"/>
        </w:rPr>
        <w:annotationRef/>
      </w:r>
    </w:p>
    <w:p w14:paraId="7BD0602E" w14:textId="77777777" w:rsidR="00ED45F0" w:rsidRPr="004553F4" w:rsidRDefault="00ED45F0" w:rsidP="00651455">
      <w:pPr>
        <w:pStyle w:val="CommentText"/>
        <w:rPr>
          <w:lang w:val="en-US"/>
        </w:rPr>
      </w:pPr>
      <w:r>
        <w:rPr>
          <w:lang w:val="en-US"/>
        </w:rPr>
        <w:t>It was decided not to define SOC but leave just the acronym in the text</w:t>
      </w:r>
    </w:p>
  </w:comment>
  <w:comment w:id="221" w:author="PAFFUMI Elena (JRC-ISPRA)" w:date="2025-11-04T17:19:00Z" w:initials="EP">
    <w:p w14:paraId="0406AC1E" w14:textId="77777777" w:rsidR="00ED45F0" w:rsidRDefault="00ED45F0" w:rsidP="00651455">
      <w:pPr>
        <w:pStyle w:val="CommentText"/>
      </w:pPr>
      <w:r>
        <w:rPr>
          <w:rStyle w:val="CommentReference"/>
        </w:rPr>
        <w:annotationRef/>
      </w:r>
      <w:r w:rsidRPr="00E63755">
        <w:rPr>
          <w:lang w:val="en-GB"/>
        </w:rPr>
        <w:t xml:space="preserve">Eve 86 gtr 22/HDV proposal to consider ageing so to refer to the full charged capacity </w:t>
      </w:r>
    </w:p>
    <w:p w14:paraId="0F05B891" w14:textId="77777777" w:rsidR="00ED45F0" w:rsidRDefault="00ED45F0" w:rsidP="00651455">
      <w:pPr>
        <w:pStyle w:val="CommentText"/>
      </w:pPr>
    </w:p>
    <w:p w14:paraId="698658F5" w14:textId="77777777" w:rsidR="00ED45F0" w:rsidRDefault="00ED45F0" w:rsidP="00651455">
      <w:pPr>
        <w:pStyle w:val="CommentText"/>
      </w:pPr>
      <w:r w:rsidRPr="00E63755">
        <w:rPr>
          <w:lang w:val="en-GB"/>
        </w:rPr>
        <w:t>To add also the two proposed definitions from Japan eve 86 for virtual distance test boundaries</w:t>
      </w:r>
    </w:p>
    <w:p w14:paraId="620F9761" w14:textId="77777777" w:rsidR="00ED45F0" w:rsidRDefault="00ED45F0" w:rsidP="00651455">
      <w:pPr>
        <w:pStyle w:val="CommentText"/>
      </w:pPr>
    </w:p>
    <w:p w14:paraId="0B2F3F0E" w14:textId="77777777" w:rsidR="00ED45F0" w:rsidRDefault="00ED45F0" w:rsidP="00651455">
      <w:pPr>
        <w:pStyle w:val="CommentText"/>
      </w:pPr>
      <w:r>
        <w:rPr>
          <w:color w:val="000000"/>
          <w:lang w:val="en-GB"/>
        </w:rPr>
        <w:t>Proposal 1) set SOC 0-100% according to the usable range as specified by manufacturer Proposal 2) set same definition “indicated SOC” in ISO/SAE 12906*</w:t>
      </w:r>
    </w:p>
    <w:p w14:paraId="2E92B542" w14:textId="77777777" w:rsidR="00ED45F0" w:rsidRDefault="00ED45F0" w:rsidP="00651455">
      <w:pPr>
        <w:pStyle w:val="CommentText"/>
      </w:pPr>
    </w:p>
    <w:p w14:paraId="4D406F28" w14:textId="77777777" w:rsidR="00ED45F0" w:rsidRDefault="00ED45F0" w:rsidP="00651455">
      <w:pPr>
        <w:pStyle w:val="CommentText"/>
      </w:pPr>
      <w:r>
        <w:rPr>
          <w:color w:val="000000"/>
          <w:lang w:val="en-GB"/>
        </w:rPr>
        <w:t xml:space="preserve">* Test Procedures for Electric Vehicles to Determine Charging Performance </w:t>
      </w:r>
    </w:p>
  </w:comment>
  <w:comment w:id="222" w:author="JRC 2" w:date="2025-11-04T17:19:00Z" w:initials="JRC 2">
    <w:p w14:paraId="3BF524A1" w14:textId="77777777" w:rsidR="00ED45F0" w:rsidRDefault="00ED45F0" w:rsidP="00651455">
      <w:pPr>
        <w:pStyle w:val="CommentText"/>
        <w:rPr>
          <w:lang w:val="en-GB"/>
        </w:rPr>
      </w:pPr>
      <w:r>
        <w:rPr>
          <w:rStyle w:val="CommentReference"/>
        </w:rPr>
        <w:annotationRef/>
      </w:r>
      <w:r>
        <w:rPr>
          <w:lang w:val="en-GB"/>
        </w:rPr>
        <w:t>EVE 87</w:t>
      </w:r>
    </w:p>
    <w:p w14:paraId="468AF8D3" w14:textId="77777777" w:rsidR="00ED45F0" w:rsidRDefault="00ED45F0" w:rsidP="00651455">
      <w:pPr>
        <w:pStyle w:val="CommentText"/>
        <w:rPr>
          <w:lang w:val="en-GB"/>
        </w:rPr>
      </w:pPr>
      <w:r>
        <w:rPr>
          <w:lang w:val="en-GB"/>
        </w:rPr>
        <w:t>To revisit the proposed text to reflect better the status of the battery, i.e., new vs aged, etc.</w:t>
      </w:r>
    </w:p>
    <w:p w14:paraId="5C78834D" w14:textId="77777777" w:rsidR="00ED45F0" w:rsidRDefault="00ED45F0" w:rsidP="00651455">
      <w:pPr>
        <w:pStyle w:val="CommentText"/>
        <w:rPr>
          <w:lang w:val="en-GB"/>
        </w:rPr>
      </w:pPr>
    </w:p>
    <w:p w14:paraId="16521A36" w14:textId="77777777" w:rsidR="00ED45F0" w:rsidRPr="00FA6C96" w:rsidRDefault="00ED45F0" w:rsidP="00651455">
      <w:pPr>
        <w:pStyle w:val="CommentText"/>
        <w:rPr>
          <w:lang w:val="en-GB"/>
        </w:rPr>
      </w:pPr>
    </w:p>
  </w:comment>
  <w:comment w:id="223" w:author="JRC 2" w:date="2025-11-04T17:19:00Z" w:initials="JRC 2">
    <w:p w14:paraId="66C4390B" w14:textId="77777777" w:rsidR="00ED45F0" w:rsidRDefault="00ED45F0" w:rsidP="00651455">
      <w:pPr>
        <w:pStyle w:val="CommentText"/>
        <w:rPr>
          <w:lang w:val="en-GB"/>
        </w:rPr>
      </w:pPr>
      <w:r>
        <w:rPr>
          <w:rStyle w:val="CommentReference"/>
        </w:rPr>
        <w:annotationRef/>
      </w:r>
      <w:r>
        <w:rPr>
          <w:lang w:val="en-GB"/>
        </w:rPr>
        <w:t>EVE 87 OICA</w:t>
      </w:r>
    </w:p>
    <w:p w14:paraId="10CD5A61" w14:textId="77777777" w:rsidR="00ED45F0" w:rsidRPr="00815566" w:rsidRDefault="00ED45F0" w:rsidP="00651455">
      <w:pPr>
        <w:pStyle w:val="CommentText"/>
        <w:rPr>
          <w:lang w:val="en-GB"/>
        </w:rPr>
      </w:pPr>
    </w:p>
    <w:p w14:paraId="3110E69F" w14:textId="77777777" w:rsidR="00ED45F0" w:rsidRPr="00815566" w:rsidRDefault="00ED45F0" w:rsidP="00651455">
      <w:pPr>
        <w:pStyle w:val="CommentText"/>
        <w:rPr>
          <w:lang w:val="en-GB"/>
        </w:rPr>
      </w:pPr>
    </w:p>
    <w:p w14:paraId="706C421E" w14:textId="77777777" w:rsidR="00ED45F0" w:rsidRDefault="00ED45F0" w:rsidP="00651455">
      <w:pPr>
        <w:pStyle w:val="CommentText"/>
        <w:rPr>
          <w:i/>
          <w:lang w:val="en-GB"/>
        </w:rPr>
      </w:pPr>
      <w:r w:rsidRPr="00815566">
        <w:rPr>
          <w:lang w:val="en-GB"/>
        </w:rPr>
        <w:t xml:space="preserve">"State of Charge (SOC)" means the available electrical charge in a battery expressed as a percentage </w:t>
      </w:r>
      <w:r w:rsidRPr="00815566">
        <w:rPr>
          <w:i/>
          <w:lang w:val="en-GB"/>
        </w:rPr>
        <w:t>of its maximum attainable capacity under specified conditions (e.g. temperature, charge/discharge current, battery degradation status, operating voltage boundaries, etc).</w:t>
      </w:r>
    </w:p>
    <w:p w14:paraId="0431695F" w14:textId="77777777" w:rsidR="00ED45F0" w:rsidRDefault="00ED45F0" w:rsidP="00651455">
      <w:pPr>
        <w:pStyle w:val="CommentText"/>
        <w:rPr>
          <w:i/>
          <w:lang w:val="en-GB"/>
        </w:rPr>
      </w:pPr>
    </w:p>
    <w:p w14:paraId="76A40759" w14:textId="77777777" w:rsidR="00ED45F0" w:rsidRDefault="00ED45F0" w:rsidP="00651455">
      <w:pPr>
        <w:pStyle w:val="CommentText"/>
        <w:rPr>
          <w:i/>
          <w:lang w:val="en-GB"/>
        </w:rPr>
      </w:pPr>
      <w:r>
        <w:rPr>
          <w:i/>
          <w:lang w:val="en-GB"/>
        </w:rPr>
        <w:t>EVE 88</w:t>
      </w:r>
    </w:p>
    <w:p w14:paraId="0DBAD71F" w14:textId="77777777" w:rsidR="00ED45F0" w:rsidRPr="00815566" w:rsidRDefault="00ED45F0" w:rsidP="00651455">
      <w:pPr>
        <w:pStyle w:val="CommentText"/>
        <w:rPr>
          <w:i/>
          <w:lang w:val="en-GB"/>
        </w:rPr>
      </w:pPr>
      <w:r>
        <w:t>“Indicated state of charge (Indicated SOC) is the residual capacity in a battery available to be discharged as indicated to the vehicle operator. Indicated state of charge is normally expressed as a percentage of full charge.”</w:t>
      </w:r>
    </w:p>
    <w:p w14:paraId="53DB886B" w14:textId="77777777" w:rsidR="00ED45F0" w:rsidRPr="00815566" w:rsidRDefault="00ED45F0" w:rsidP="00651455">
      <w:pPr>
        <w:pStyle w:val="CommentText"/>
        <w:rPr>
          <w:lang w:val="en-GB"/>
        </w:rPr>
      </w:pPr>
    </w:p>
  </w:comment>
  <w:comment w:id="229" w:author="Safoutin 5 Mar 2025" w:date="2025-11-04T17:19:00Z" w:initials="SM">
    <w:p w14:paraId="280D47A4" w14:textId="77777777" w:rsidR="00ED45F0" w:rsidRDefault="00ED45F0" w:rsidP="0065145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231" w:author="JRC 14 April 2025" w:date="2025-11-04T17:19:00Z" w:initials="JRC">
    <w:p w14:paraId="378112FF" w14:textId="77777777" w:rsidR="00ED45F0" w:rsidRDefault="00ED45F0" w:rsidP="00AE1F6F">
      <w:pPr>
        <w:spacing w:after="120"/>
        <w:ind w:left="3969" w:right="1138" w:hanging="1708"/>
        <w:jc w:val="both"/>
        <w:rPr>
          <w:color w:val="000000"/>
        </w:rPr>
      </w:pPr>
      <w:r>
        <w:rPr>
          <w:rStyle w:val="CommentReference"/>
        </w:rPr>
        <w:annotationRef/>
      </w:r>
      <w:r>
        <w:rPr>
          <w:color w:val="000000"/>
        </w:rPr>
        <w:t>[e-PTO</w:t>
      </w:r>
      <w:r>
        <w:rPr>
          <w:color w:val="000000"/>
        </w:rPr>
        <w:tab/>
      </w:r>
      <w:r w:rsidRPr="00595BD3">
        <w:rPr>
          <w:color w:val="000000"/>
        </w:rPr>
        <w:t>Electrical Power Take-Off</w:t>
      </w:r>
      <w:r>
        <w:rPr>
          <w:rStyle w:val="CommentReference"/>
          <w:lang w:val="x-none"/>
        </w:rPr>
        <w:annotationRef/>
      </w:r>
      <w:r w:rsidRPr="00595BD3">
        <w:rPr>
          <w:color w:val="000000"/>
        </w:rPr>
        <w:t xml:space="preserve"> </w:t>
      </w:r>
      <w:r>
        <w:rPr>
          <w:color w:val="000000"/>
        </w:rPr>
        <w:t>]</w:t>
      </w:r>
    </w:p>
    <w:p w14:paraId="269CDF3C" w14:textId="62AFD2C6" w:rsidR="00ED45F0" w:rsidRDefault="00ED45F0" w:rsidP="00AE1F6F">
      <w:pPr>
        <w:spacing w:after="120"/>
        <w:ind w:left="3969" w:right="1138" w:hanging="1708"/>
        <w:jc w:val="both"/>
        <w:rPr>
          <w:color w:val="000000"/>
        </w:rPr>
      </w:pPr>
      <w:r>
        <w:rPr>
          <w:color w:val="000000"/>
        </w:rPr>
        <w:t>If needed</w:t>
      </w:r>
    </w:p>
    <w:p w14:paraId="19397196" w14:textId="4BC74A7A" w:rsidR="00ED45F0" w:rsidRDefault="00ED45F0">
      <w:pPr>
        <w:pStyle w:val="CommentText"/>
      </w:pPr>
    </w:p>
  </w:comment>
  <w:comment w:id="232" w:author="JRC 14 April 2025" w:date="2025-11-04T17:19:00Z" w:initials="JRC">
    <w:p w14:paraId="171715CA" w14:textId="23B80700" w:rsidR="00ED45F0" w:rsidRDefault="00ED45F0">
      <w:pPr>
        <w:pStyle w:val="CommentText"/>
        <w:rPr>
          <w:lang w:val="en-US"/>
        </w:rPr>
      </w:pPr>
      <w:r>
        <w:rPr>
          <w:rStyle w:val="CommentReference"/>
        </w:rPr>
        <w:annotationRef/>
      </w:r>
      <w:r>
        <w:rPr>
          <w:lang w:val="en-US"/>
        </w:rPr>
        <w:t>Vehicle to Everything ?</w:t>
      </w:r>
    </w:p>
    <w:p w14:paraId="65F15673" w14:textId="2709DD47" w:rsidR="00ED45F0" w:rsidRDefault="00ED45F0">
      <w:pPr>
        <w:pStyle w:val="CommentText"/>
        <w:rPr>
          <w:lang w:val="en-US"/>
        </w:rPr>
      </w:pPr>
      <w:r>
        <w:rPr>
          <w:lang w:val="en-US"/>
        </w:rPr>
        <w:t>As GTR 22 amd 2? To check both.</w:t>
      </w:r>
    </w:p>
    <w:p w14:paraId="0F400B9A" w14:textId="77777777" w:rsidR="00ED45F0" w:rsidRDefault="00ED45F0">
      <w:pPr>
        <w:pStyle w:val="CommentText"/>
        <w:rPr>
          <w:lang w:val="en-US"/>
        </w:rPr>
      </w:pPr>
    </w:p>
    <w:p w14:paraId="407AA776" w14:textId="4552098E" w:rsidR="00ED45F0" w:rsidRDefault="00ED45F0">
      <w:pPr>
        <w:pStyle w:val="CommentText"/>
        <w:rPr>
          <w:lang w:val="en-US"/>
        </w:rPr>
      </w:pPr>
      <w:r>
        <w:rPr>
          <w:lang w:val="en-US"/>
        </w:rPr>
        <w:t xml:space="preserve">EVE 86 decision to leave the definition as it is </w:t>
      </w:r>
    </w:p>
    <w:p w14:paraId="0AF37D50" w14:textId="77777777" w:rsidR="00ED45F0" w:rsidRPr="00F23218" w:rsidRDefault="00ED45F0">
      <w:pPr>
        <w:pStyle w:val="CommentText"/>
        <w:rPr>
          <w:lang w:val="en-US"/>
        </w:rPr>
      </w:pPr>
    </w:p>
  </w:comment>
  <w:comment w:id="291" w:author="PAFFUMI Elena (JRC-ISPRA)" w:date="2025-11-04T17:19:00Z" w:initials="EP">
    <w:p w14:paraId="66EDF488" w14:textId="77777777" w:rsidR="00ED45F0" w:rsidRDefault="00ED45F0" w:rsidP="001562B3">
      <w:pPr>
        <w:pStyle w:val="CommentText"/>
      </w:pPr>
      <w:r>
        <w:rPr>
          <w:rStyle w:val="CommentReference"/>
        </w:rPr>
        <w:annotationRef/>
      </w:r>
      <w:r w:rsidRPr="00E63755">
        <w:rPr>
          <w:lang w:val="en-GB"/>
        </w:rPr>
        <w:t>To consider also to define boundary conditions of the test as proposed for GTR 22</w:t>
      </w:r>
    </w:p>
    <w:p w14:paraId="51CB0336" w14:textId="13E240A9" w:rsidR="00ED45F0" w:rsidRPr="008706E2" w:rsidRDefault="00ED45F0" w:rsidP="001562B3">
      <w:pPr>
        <w:pStyle w:val="CommentText"/>
      </w:pPr>
      <w:r w:rsidRPr="00E63755">
        <w:rPr>
          <w:lang w:val="en-GB"/>
        </w:rPr>
        <w:t>EVE 85-05 China</w:t>
      </w:r>
      <w:r w:rsidRPr="008706E2">
        <w:rPr>
          <w:lang w:val="en-US"/>
        </w:rPr>
        <w:t xml:space="preserve"> </w:t>
      </w:r>
      <w:r>
        <w:rPr>
          <w:lang w:val="en-US"/>
        </w:rPr>
        <w:t>GTR 22</w:t>
      </w:r>
    </w:p>
    <w:p w14:paraId="7447077B" w14:textId="77777777" w:rsidR="00ED45F0" w:rsidRDefault="00ED45F0" w:rsidP="001562B3">
      <w:pPr>
        <w:pStyle w:val="CommentText"/>
      </w:pPr>
      <w:r w:rsidRPr="00E63755">
        <w:rPr>
          <w:lang w:val="en-GB"/>
        </w:rPr>
        <w:t>Simple test method to verify the monitor meter</w:t>
      </w:r>
    </w:p>
    <w:p w14:paraId="63F6E3DB" w14:textId="77777777" w:rsidR="00ED45F0" w:rsidRDefault="00ED45F0" w:rsidP="001562B3">
      <w:pPr>
        <w:pStyle w:val="CommentText"/>
      </w:pPr>
      <w:r w:rsidRPr="00E63755">
        <w:rPr>
          <w:lang w:val="en-GB"/>
        </w:rPr>
        <w:t>To set boundaries</w:t>
      </w:r>
    </w:p>
    <w:p w14:paraId="1190313D" w14:textId="77777777" w:rsidR="00ED45F0" w:rsidRDefault="00ED45F0" w:rsidP="001562B3">
      <w:pPr>
        <w:pStyle w:val="CommentText"/>
      </w:pPr>
      <w:r w:rsidRPr="00E63755">
        <w:rPr>
          <w:lang w:val="en-GB"/>
        </w:rPr>
        <w:t>Stationary test</w:t>
      </w:r>
    </w:p>
    <w:p w14:paraId="63BD9B1E" w14:textId="77777777" w:rsidR="00ED45F0" w:rsidRDefault="00ED45F0" w:rsidP="001562B3">
      <w:pPr>
        <w:pStyle w:val="CommentText"/>
      </w:pPr>
      <w:r w:rsidRPr="00E63755">
        <w:rPr>
          <w:lang w:val="en-GB"/>
        </w:rPr>
        <w:t>Temperature</w:t>
      </w:r>
    </w:p>
    <w:p w14:paraId="7BF4C34F" w14:textId="77777777" w:rsidR="00ED45F0" w:rsidRDefault="00ED45F0" w:rsidP="001562B3">
      <w:pPr>
        <w:pStyle w:val="CommentText"/>
      </w:pPr>
      <w:r w:rsidRPr="00E63755">
        <w:rPr>
          <w:lang w:val="en-GB"/>
        </w:rPr>
        <w:t>Initial SOC</w:t>
      </w:r>
    </w:p>
    <w:p w14:paraId="77F59FBD" w14:textId="77777777" w:rsidR="00ED45F0" w:rsidRDefault="00ED45F0" w:rsidP="001562B3">
      <w:pPr>
        <w:pStyle w:val="CommentText"/>
      </w:pPr>
      <w:r w:rsidRPr="00E63755">
        <w:rPr>
          <w:lang w:val="en-GB"/>
        </w:rPr>
        <w:t>Power output</w:t>
      </w:r>
    </w:p>
    <w:p w14:paraId="24FE012F" w14:textId="77777777" w:rsidR="00ED45F0" w:rsidRDefault="00ED45F0" w:rsidP="001562B3">
      <w:pPr>
        <w:pStyle w:val="CommentText"/>
      </w:pPr>
      <w:r w:rsidRPr="00E63755">
        <w:rPr>
          <w:lang w:val="en-GB"/>
        </w:rPr>
        <w:t xml:space="preserve">50km vs 2h time </w:t>
      </w:r>
    </w:p>
    <w:p w14:paraId="3F8034BA" w14:textId="77777777" w:rsidR="00ED45F0" w:rsidRDefault="00ED45F0" w:rsidP="001562B3">
      <w:pPr>
        <w:pStyle w:val="CommentText"/>
      </w:pPr>
      <w:r w:rsidRPr="00E63755">
        <w:rPr>
          <w:lang w:val="en-GB"/>
        </w:rPr>
        <w:t>One function V2X</w:t>
      </w:r>
    </w:p>
    <w:p w14:paraId="34739671" w14:textId="77777777" w:rsidR="00ED45F0" w:rsidRDefault="00ED45F0" w:rsidP="001562B3">
      <w:pPr>
        <w:pStyle w:val="CommentText"/>
      </w:pPr>
      <w:r w:rsidRPr="00E63755">
        <w:rPr>
          <w:lang w:val="en-GB"/>
        </w:rPr>
        <w:t xml:space="preserve">Not-traction application </w:t>
      </w:r>
    </w:p>
    <w:p w14:paraId="47E56465" w14:textId="77777777" w:rsidR="00ED45F0" w:rsidRDefault="00ED45F0" w:rsidP="001562B3">
      <w:pPr>
        <w:pStyle w:val="CommentText"/>
      </w:pPr>
      <w:r w:rsidRPr="00E63755">
        <w:rPr>
          <w:lang w:val="en-GB"/>
        </w:rPr>
        <w:t>Others?</w:t>
      </w:r>
    </w:p>
  </w:comment>
  <w:comment w:id="292" w:author="PAFFUMI Elena (JRC-ISPRA)" w:date="2025-11-04T17:19:00Z" w:initials="EP">
    <w:p w14:paraId="0AB75339" w14:textId="77777777" w:rsidR="00ED45F0" w:rsidRDefault="00ED45F0" w:rsidP="00185FEC">
      <w:pPr>
        <w:pStyle w:val="CommentText"/>
      </w:pPr>
      <w:r>
        <w:rPr>
          <w:rStyle w:val="CommentReference"/>
        </w:rPr>
        <w:annotationRef/>
      </w:r>
      <w:r w:rsidRPr="00E63755">
        <w:rPr>
          <w:lang w:val="en-GB"/>
        </w:rPr>
        <w:t>EVE 86 Japan</w:t>
      </w:r>
      <w:r>
        <w:rPr>
          <w:lang w:val="en-GB"/>
        </w:rPr>
        <w:t xml:space="preserve"> </w:t>
      </w:r>
      <w:r w:rsidRPr="00E63755">
        <w:rPr>
          <w:lang w:val="en-GB"/>
        </w:rPr>
        <w:t>proposed for GTR 22</w:t>
      </w:r>
    </w:p>
    <w:p w14:paraId="14FF78D9" w14:textId="77777777" w:rsidR="00ED45F0" w:rsidRDefault="00ED45F0" w:rsidP="001562B3">
      <w:pPr>
        <w:pStyle w:val="CommentText"/>
      </w:pPr>
      <w:r w:rsidRPr="00E63755">
        <w:rPr>
          <w:lang w:val="en-GB"/>
        </w:rPr>
        <w:t xml:space="preserve">SOC Need definition </w:t>
      </w:r>
    </w:p>
    <w:p w14:paraId="27CBEC08" w14:textId="77777777" w:rsidR="00ED45F0" w:rsidRDefault="00ED45F0" w:rsidP="001562B3">
      <w:pPr>
        <w:pStyle w:val="CommentText"/>
      </w:pPr>
      <w:r w:rsidRPr="00E63755">
        <w:rPr>
          <w:lang w:val="en-GB"/>
        </w:rPr>
        <w:t xml:space="preserve">SOC starting conditions There would be a case that the test cannot start from </w:t>
      </w:r>
      <w:r>
        <w:t>≥</w:t>
      </w:r>
      <w:r w:rsidRPr="00E63755">
        <w:rPr>
          <w:lang w:val="en-GB"/>
        </w:rPr>
        <w:t xml:space="preserve">95% due to system design </w:t>
      </w:r>
      <w:r>
        <w:t>⇒</w:t>
      </w:r>
      <w:r w:rsidRPr="00E63755">
        <w:rPr>
          <w:lang w:val="en-GB"/>
        </w:rPr>
        <w:t xml:space="preserve"> Need flexibility (with the approval of the responsible authority, the test may be started from SOC specified by the manufacturer) </w:t>
      </w:r>
    </w:p>
    <w:p w14:paraId="552AC885" w14:textId="77777777" w:rsidR="00ED45F0" w:rsidRDefault="00ED45F0" w:rsidP="001562B3">
      <w:pPr>
        <w:pStyle w:val="CommentText"/>
      </w:pPr>
    </w:p>
    <w:p w14:paraId="655B7972" w14:textId="77777777" w:rsidR="00ED45F0" w:rsidRDefault="00ED45F0" w:rsidP="001562B3">
      <w:pPr>
        <w:pStyle w:val="CommentText"/>
      </w:pPr>
      <w:r w:rsidRPr="00E63755">
        <w:rPr>
          <w:lang w:val="en-GB"/>
        </w:rPr>
        <w:t xml:space="preserve">Discharge power Test only at maximum power would NOT be appropriate for verification, since accuracy depends on output power </w:t>
      </w:r>
      <w:r>
        <w:t>⇒</w:t>
      </w:r>
      <w:r w:rsidRPr="00E63755">
        <w:rPr>
          <w:lang w:val="en-GB"/>
        </w:rPr>
        <w:t xml:space="preserve"> Need to be discussed furthermore (including whether the higher power, the higher accuracy) </w:t>
      </w:r>
    </w:p>
    <w:p w14:paraId="014EF02C" w14:textId="77777777" w:rsidR="00ED45F0" w:rsidRDefault="00ED45F0" w:rsidP="001562B3">
      <w:pPr>
        <w:pStyle w:val="CommentText"/>
      </w:pPr>
    </w:p>
    <w:p w14:paraId="5EF0CB8F" w14:textId="77777777" w:rsidR="00ED45F0" w:rsidRDefault="00ED45F0" w:rsidP="001562B3">
      <w:pPr>
        <w:pStyle w:val="CommentText"/>
      </w:pPr>
      <w:r w:rsidRPr="00E63755">
        <w:rPr>
          <w:lang w:val="en-GB"/>
        </w:rPr>
        <w:t xml:space="preserve">Termination condition There would be a case that the test is stopped due to other than cut-off voltage </w:t>
      </w:r>
      <w:r>
        <w:t>⇒</w:t>
      </w:r>
      <w:r w:rsidRPr="00E63755">
        <w:rPr>
          <w:lang w:val="en-GB"/>
        </w:rPr>
        <w:t xml:space="preserve"> Need flexibility (the discharge is stopped at the cut-off voltage according to the termination condition set by the manufacturer)  </w:t>
      </w:r>
    </w:p>
  </w:comment>
  <w:comment w:id="293" w:author="JRC" w:date="2025-11-04T17:19:00Z" w:initials="JRC">
    <w:p w14:paraId="0F2B74DA" w14:textId="05DA8CA2" w:rsidR="00ED45F0" w:rsidRDefault="00ED45F0">
      <w:pPr>
        <w:pStyle w:val="CommentText"/>
        <w:rPr>
          <w:lang w:val="en-GB"/>
        </w:rPr>
      </w:pPr>
      <w:r>
        <w:rPr>
          <w:rStyle w:val="CommentReference"/>
        </w:rPr>
        <w:annotationRef/>
      </w:r>
      <w:r>
        <w:rPr>
          <w:lang w:val="en-GB"/>
        </w:rPr>
        <w:t>EVE 88</w:t>
      </w:r>
    </w:p>
    <w:p w14:paraId="4CD44151" w14:textId="3D631365" w:rsidR="00ED45F0" w:rsidRPr="000E1B0E" w:rsidRDefault="00ED45F0">
      <w:pPr>
        <w:pStyle w:val="CommentText"/>
        <w:rPr>
          <w:lang w:val="en-GB"/>
        </w:rPr>
      </w:pPr>
      <w:r>
        <w:rPr>
          <w:lang w:val="en-GB"/>
        </w:rPr>
        <w:t>OICA proposal on the BCs EVE-88-18e for GTR 22</w:t>
      </w:r>
    </w:p>
  </w:comment>
  <w:comment w:id="294" w:author="JRC" w:date="2025-11-04T17:19:00Z" w:initials="JRC">
    <w:p w14:paraId="416ACA7F" w14:textId="3B9CF338" w:rsidR="00ED45F0" w:rsidRPr="000E1B0E" w:rsidRDefault="00ED45F0">
      <w:pPr>
        <w:pStyle w:val="CommentText"/>
        <w:rPr>
          <w:lang w:val="en-GB"/>
        </w:rPr>
      </w:pPr>
      <w:r>
        <w:rPr>
          <w:rStyle w:val="CommentReference"/>
        </w:rPr>
        <w:annotationRef/>
      </w:r>
      <w:r>
        <w:rPr>
          <w:lang w:val="en-GB"/>
        </w:rPr>
        <w:t>Under discussion. Still Reserved. To remove for the informal document GRPE 93rd</w:t>
      </w:r>
    </w:p>
  </w:comment>
  <w:comment w:id="300" w:author="JRC Feb 25" w:date="2025-11-04T17:59:00Z" w:initials="JRC">
    <w:p w14:paraId="3360E0A8" w14:textId="77777777" w:rsidR="00ED45F0" w:rsidRPr="00436CE1" w:rsidRDefault="00ED45F0" w:rsidP="002A5875">
      <w:pPr>
        <w:pStyle w:val="CommentText"/>
        <w:rPr>
          <w:b/>
          <w:lang w:val="en-US"/>
        </w:rPr>
      </w:pPr>
      <w:r>
        <w:rPr>
          <w:rStyle w:val="CommentReference"/>
        </w:rPr>
        <w:annotationRef/>
      </w:r>
      <w:r w:rsidRPr="00436CE1">
        <w:rPr>
          <w:b/>
          <w:lang w:val="en-US"/>
        </w:rPr>
        <w:t>OICA EVE 81</w:t>
      </w:r>
      <w:r w:rsidRPr="00436CE1">
        <w:rPr>
          <w:b/>
          <w:vertAlign w:val="superscript"/>
          <w:lang w:val="en-US"/>
        </w:rPr>
        <w:t>st</w:t>
      </w:r>
    </w:p>
    <w:p w14:paraId="26976E5D" w14:textId="77777777" w:rsidR="00ED45F0" w:rsidRPr="00073A86" w:rsidRDefault="00ED45F0" w:rsidP="002A5875">
      <w:pPr>
        <w:suppressAutoHyphens w:val="0"/>
        <w:autoSpaceDE w:val="0"/>
        <w:autoSpaceDN w:val="0"/>
        <w:adjustRightInd w:val="0"/>
        <w:spacing w:line="240" w:lineRule="auto"/>
        <w:rPr>
          <w:rFonts w:ascii="Arial" w:hAnsi="Arial" w:cs="Arial"/>
          <w:color w:val="000000"/>
          <w:sz w:val="24"/>
          <w:szCs w:val="24"/>
          <w:lang w:val="en-US" w:eastAsia="en-GB"/>
        </w:rPr>
      </w:pPr>
    </w:p>
    <w:p w14:paraId="1A71BDC1" w14:textId="77777777" w:rsidR="00ED45F0" w:rsidRPr="002F79E8" w:rsidRDefault="00ED45F0" w:rsidP="002F79E8">
      <w:pPr>
        <w:suppressAutoHyphens w:val="0"/>
        <w:autoSpaceDE w:val="0"/>
        <w:autoSpaceDN w:val="0"/>
        <w:adjustRightInd w:val="0"/>
        <w:spacing w:before="3" w:after="120" w:line="240" w:lineRule="auto"/>
        <w:ind w:right="1016"/>
        <w:jc w:val="both"/>
        <w:rPr>
          <w:szCs w:val="32"/>
          <w:lang w:val="en-US" w:eastAsia="en-GB"/>
        </w:rPr>
      </w:pPr>
      <w:r w:rsidRPr="002F79E8">
        <w:rPr>
          <w:iCs/>
          <w:szCs w:val="32"/>
          <w:lang w:val="en-US" w:eastAsia="en-GB"/>
        </w:rPr>
        <w:t>A verification of the reported virtual distance and energy throughput counters is only required if the manufacturer is requesting to apply the virtual distance option. In order to verify the virtual distance and energy throughput read from the vehicle, a test shall  be performed with adequate and representative use of the vehicle in V2X or non-traction purposes and PTO, if applicable, to verify whether the virtual distance reported is accurate. The total discharge energy and the total propulsion energy shall be measured in order to calculate the measured virtual distance.</w:t>
      </w:r>
    </w:p>
    <w:p w14:paraId="18895208" w14:textId="77777777" w:rsidR="00ED45F0" w:rsidRPr="002F79E8" w:rsidRDefault="00ED45F0" w:rsidP="002F79E8">
      <w:pPr>
        <w:suppressAutoHyphens w:val="0"/>
        <w:autoSpaceDE w:val="0"/>
        <w:autoSpaceDN w:val="0"/>
        <w:adjustRightInd w:val="0"/>
        <w:spacing w:before="3" w:after="120" w:line="240" w:lineRule="auto"/>
        <w:ind w:right="1016"/>
        <w:jc w:val="both"/>
        <w:rPr>
          <w:b/>
          <w:szCs w:val="32"/>
          <w:lang w:val="en-US" w:eastAsia="en-GB"/>
        </w:rPr>
      </w:pPr>
      <w:r w:rsidRPr="002F79E8">
        <w:rPr>
          <w:b/>
          <w:iCs/>
          <w:szCs w:val="32"/>
          <w:lang w:val="en-US" w:eastAsia="en-GB"/>
        </w:rPr>
        <w:t>The verification test procedure shall result in a discharged energy corresponding to at least 50% of total battery capacity and result in a determined virtual distance corresponding to at least 5% of total distance of the test performed.</w:t>
      </w:r>
    </w:p>
    <w:p w14:paraId="671CCA3B" w14:textId="77777777" w:rsidR="00ED45F0" w:rsidRPr="002F79E8" w:rsidRDefault="00ED45F0" w:rsidP="002F79E8">
      <w:pPr>
        <w:jc w:val="both"/>
        <w:rPr>
          <w:b/>
          <w:sz w:val="12"/>
        </w:rPr>
      </w:pPr>
      <w:r w:rsidRPr="002F79E8">
        <w:rPr>
          <w:b/>
          <w:iCs/>
          <w:szCs w:val="32"/>
          <w:lang w:val="en-US" w:eastAsia="en-GB"/>
        </w:rPr>
        <w:t>The measured virtual distance shall be determined according to the formula:</w:t>
      </w:r>
    </w:p>
    <w:p w14:paraId="568724A8" w14:textId="77777777" w:rsidR="00ED45F0" w:rsidRPr="002F79E8" w:rsidRDefault="00ED45F0" w:rsidP="002A5875">
      <w:pPr>
        <w:pStyle w:val="CommentText"/>
        <w:rPr>
          <w:sz w:val="16"/>
          <w:lang w:val="en-US"/>
        </w:rPr>
      </w:pPr>
    </w:p>
  </w:comment>
  <w:comment w:id="305" w:author="JRC 18 March 25" w:date="2025-11-04T17:19:00Z" w:initials="JRC">
    <w:p w14:paraId="1996181A" w14:textId="77777777" w:rsidR="00ED45F0" w:rsidRPr="00091B68" w:rsidRDefault="00ED45F0" w:rsidP="002A5875">
      <w:pPr>
        <w:pStyle w:val="CommentText"/>
        <w:rPr>
          <w:lang w:val="en-US"/>
        </w:rPr>
      </w:pPr>
      <w:r>
        <w:rPr>
          <w:rStyle w:val="CommentReference"/>
        </w:rPr>
        <w:annotationRef/>
      </w:r>
      <w:r>
        <w:rPr>
          <w:lang w:val="en-US"/>
        </w:rPr>
        <w:t>To check at the end</w:t>
      </w:r>
    </w:p>
  </w:comment>
  <w:comment w:id="306" w:author="JRC 12 March 25" w:date="2025-11-04T17:19:00Z" w:initials="JRC">
    <w:p w14:paraId="2E275378" w14:textId="77777777" w:rsidR="00ED45F0" w:rsidRPr="00B15EF6" w:rsidRDefault="00ED45F0" w:rsidP="002A5875">
      <w:pPr>
        <w:pStyle w:val="CommentText"/>
        <w:rPr>
          <w:lang w:val="en-US"/>
        </w:rPr>
      </w:pPr>
      <w:r>
        <w:rPr>
          <w:rStyle w:val="CommentReference"/>
        </w:rPr>
        <w:annotationRef/>
      </w:r>
      <w:r>
        <w:rPr>
          <w:lang w:val="en-US"/>
        </w:rPr>
        <w:t>To review already mention in Paragraph 5.2</w:t>
      </w:r>
    </w:p>
  </w:comment>
  <w:comment w:id="315" w:author="JRC" w:date="2025-11-04T17:19:00Z" w:initials="JRC">
    <w:p w14:paraId="6E712426" w14:textId="77777777" w:rsidR="00ED45F0" w:rsidRDefault="00ED45F0" w:rsidP="00C872C4">
      <w:pPr>
        <w:pStyle w:val="CommentText"/>
        <w:rPr>
          <w:lang w:val="en-GB"/>
        </w:rPr>
      </w:pPr>
      <w:r>
        <w:rPr>
          <w:rStyle w:val="CommentReference"/>
        </w:rPr>
        <w:annotationRef/>
      </w:r>
      <w:r>
        <w:rPr>
          <w:lang w:val="en-GB"/>
        </w:rPr>
        <w:t>Text has been compiled based on the discussion on –goin gfor GTR 22.</w:t>
      </w:r>
    </w:p>
    <w:p w14:paraId="0584BB5F" w14:textId="77777777" w:rsidR="00ED45F0" w:rsidRDefault="00ED45F0" w:rsidP="00C872C4">
      <w:pPr>
        <w:pStyle w:val="CommentText"/>
        <w:rPr>
          <w:lang w:val="en-GB"/>
        </w:rPr>
      </w:pPr>
      <w:r>
        <w:rPr>
          <w:lang w:val="en-GB"/>
        </w:rPr>
        <w:t>To be revised</w:t>
      </w:r>
    </w:p>
    <w:p w14:paraId="5014DED6" w14:textId="77777777" w:rsidR="00ED45F0" w:rsidRPr="00185FEC" w:rsidRDefault="00ED45F0" w:rsidP="00C872C4">
      <w:pPr>
        <w:pStyle w:val="CommentText"/>
        <w:rPr>
          <w:lang w:val="en-GB"/>
        </w:rPr>
      </w:pPr>
      <w:r>
        <w:rPr>
          <w:lang w:val="en-GB"/>
        </w:rPr>
        <w:t>To verify the applicability to HDVs</w:t>
      </w:r>
    </w:p>
  </w:comment>
  <w:comment w:id="318" w:author="JRC Nov 2025" w:date="2025-11-04T17:19:00Z" w:initials="JRC">
    <w:p w14:paraId="4D70885B" w14:textId="0F444710" w:rsidR="00ED45F0" w:rsidRPr="00CB32B8" w:rsidRDefault="00ED45F0" w:rsidP="00C872C4">
      <w:pPr>
        <w:pStyle w:val="CommentText"/>
        <w:rPr>
          <w:lang w:val="en-GB"/>
        </w:rPr>
      </w:pPr>
      <w:r>
        <w:rPr>
          <w:rStyle w:val="CommentReference"/>
        </w:rPr>
        <w:annotationRef/>
      </w:r>
      <w:r>
        <w:rPr>
          <w:rStyle w:val="CommentReference"/>
        </w:rPr>
        <w:annotationRef/>
      </w:r>
      <w:r>
        <w:rPr>
          <w:lang w:val="en-GB"/>
        </w:rPr>
        <w:t>GTR 22 Agreed to have the temperature as formulated here in EVE 88</w:t>
      </w:r>
    </w:p>
    <w:p w14:paraId="23F6E8ED" w14:textId="712BF8AD" w:rsidR="00ED45F0" w:rsidRPr="00C872C4" w:rsidRDefault="00ED45F0">
      <w:pPr>
        <w:pStyle w:val="CommentText"/>
        <w:rPr>
          <w:lang w:val="en-GB"/>
        </w:rPr>
      </w:pPr>
    </w:p>
  </w:comment>
  <w:comment w:id="326" w:author="JRC Nov 2025" w:date="2025-11-05T13:08:00Z" w:initials="JRC">
    <w:p w14:paraId="20091152" w14:textId="77777777" w:rsidR="0026691E" w:rsidRDefault="0026691E">
      <w:pPr>
        <w:pStyle w:val="CommentText"/>
      </w:pPr>
      <w:r>
        <w:rPr>
          <w:rStyle w:val="CommentReference"/>
        </w:rPr>
        <w:annotationRef/>
      </w:r>
      <w:r>
        <w:t>EVE 90</w:t>
      </w:r>
    </w:p>
    <w:p w14:paraId="78D2508F" w14:textId="77777777" w:rsidR="0026691E" w:rsidRDefault="0026691E">
      <w:pPr>
        <w:pStyle w:val="CommentText"/>
      </w:pPr>
    </w:p>
    <w:p w14:paraId="198C987D" w14:textId="77777777" w:rsidR="0026691E" w:rsidRDefault="0026691E">
      <w:pPr>
        <w:pStyle w:val="CommentText"/>
      </w:pPr>
      <w:r>
        <w:t>To check and update to cover all the test methods</w:t>
      </w:r>
    </w:p>
    <w:p w14:paraId="642338E6" w14:textId="5F99D9F8" w:rsidR="0026691E" w:rsidRDefault="0026691E">
      <w:pPr>
        <w:pStyle w:val="CommentText"/>
      </w:pPr>
    </w:p>
  </w:comment>
  <w:comment w:id="332" w:author="JRC Nov 2025" w:date="2025-11-05T13:10:00Z" w:initials="JRC">
    <w:p w14:paraId="7DB9CC0E" w14:textId="77777777" w:rsidR="0026691E" w:rsidRDefault="0026691E">
      <w:pPr>
        <w:pStyle w:val="CommentText"/>
      </w:pPr>
      <w:r>
        <w:rPr>
          <w:rStyle w:val="CommentReference"/>
        </w:rPr>
        <w:annotationRef/>
      </w:r>
      <w:r>
        <w:t xml:space="preserve">To update and check for both stationary and dynamic test </w:t>
      </w:r>
    </w:p>
    <w:p w14:paraId="45D1D496" w14:textId="0ADC23F4" w:rsidR="0026691E" w:rsidRDefault="0026691E">
      <w:pPr>
        <w:pStyle w:val="CommentText"/>
      </w:pPr>
      <w:r>
        <w:t xml:space="preserve">Based on the final agreement </w:t>
      </w:r>
    </w:p>
  </w:comment>
  <w:comment w:id="336" w:author="JRC" w:date="2025-11-04T17:19:00Z" w:initials="JRC">
    <w:p w14:paraId="54B99E23" w14:textId="77777777" w:rsidR="00ED45F0" w:rsidRDefault="00ED45F0" w:rsidP="00C872C4">
      <w:pPr>
        <w:pStyle w:val="SingleTxtG"/>
        <w:ind w:left="2268"/>
        <w:rPr>
          <w:i/>
        </w:rPr>
      </w:pPr>
      <w:r w:rsidRPr="00F96854">
        <w:rPr>
          <w:rStyle w:val="CommentReference"/>
        </w:rPr>
        <w:annotationRef/>
      </w:r>
      <w:r>
        <w:rPr>
          <w:i/>
        </w:rPr>
        <w:t>From GTR 22</w:t>
      </w:r>
    </w:p>
    <w:p w14:paraId="6FF47782" w14:textId="77777777" w:rsidR="00ED45F0" w:rsidRDefault="00ED45F0" w:rsidP="00C872C4">
      <w:pPr>
        <w:pStyle w:val="SingleTxtG"/>
        <w:ind w:left="2268"/>
        <w:rPr>
          <w:i/>
        </w:rPr>
      </w:pPr>
    </w:p>
    <w:p w14:paraId="1099AB6B" w14:textId="77777777" w:rsidR="00ED45F0" w:rsidRPr="00F96854" w:rsidRDefault="00ED45F0" w:rsidP="00C872C4">
      <w:pPr>
        <w:pStyle w:val="SingleTxtG"/>
        <w:ind w:left="2268"/>
        <w:rPr>
          <w:i/>
        </w:rPr>
      </w:pPr>
      <w:r w:rsidRPr="00F96854">
        <w:rPr>
          <w:i/>
        </w:rPr>
        <w:t>Proposal from China:</w:t>
      </w:r>
    </w:p>
    <w:p w14:paraId="7251DEA4" w14:textId="77777777" w:rsidR="00ED45F0" w:rsidRPr="00F96854" w:rsidRDefault="00ED45F0" w:rsidP="00C872C4">
      <w:pPr>
        <w:pStyle w:val="SingleTxtG"/>
        <w:ind w:left="2268"/>
        <w:rPr>
          <w:i/>
        </w:rPr>
      </w:pPr>
      <w:r w:rsidRPr="00F96854">
        <w:rPr>
          <w:i/>
        </w:rPr>
        <w:t>Before the test, the vehicle's SOC should not be lower than 95%</w:t>
      </w:r>
    </w:p>
    <w:p w14:paraId="49D73150" w14:textId="77777777" w:rsidR="00ED45F0" w:rsidRPr="00F96854" w:rsidRDefault="00ED45F0" w:rsidP="00C872C4">
      <w:pPr>
        <w:pStyle w:val="SingleTxtG"/>
        <w:ind w:left="1701" w:firstLine="567"/>
        <w:rPr>
          <w:i/>
        </w:rPr>
      </w:pPr>
      <w:r w:rsidRPr="00F96854">
        <w:rPr>
          <w:i/>
        </w:rPr>
        <w:t xml:space="preserve">Comment from Japan: </w:t>
      </w:r>
    </w:p>
    <w:p w14:paraId="5F8BAE17" w14:textId="77777777" w:rsidR="00ED45F0" w:rsidRDefault="00ED45F0" w:rsidP="00C872C4">
      <w:pPr>
        <w:pStyle w:val="SingleTxtG"/>
        <w:ind w:left="2268"/>
        <w:rPr>
          <w:bCs/>
        </w:rPr>
      </w:pPr>
      <w:r w:rsidRPr="00F96854">
        <w:rPr>
          <w:i/>
        </w:rPr>
        <w:t>There would be a case that the test cannot start from ≥95% due to system design. Need flexibility (with the approval of the responsible authority, the test may be started from SOC specified by the manufacturer).</w:t>
      </w:r>
    </w:p>
    <w:p w14:paraId="0CA29501" w14:textId="77777777" w:rsidR="00ED45F0" w:rsidRPr="00F96854" w:rsidRDefault="00ED45F0" w:rsidP="00C872C4">
      <w:pPr>
        <w:pStyle w:val="CommentText"/>
        <w:rPr>
          <w:lang w:val="en-GB"/>
        </w:rPr>
      </w:pPr>
    </w:p>
  </w:comment>
  <w:comment w:id="346" w:author="JRC 22 Oct " w:date="2025-11-04T17:19:00Z" w:initials="JRC 22 oc">
    <w:p w14:paraId="5D5C3A14" w14:textId="4F3AC23C" w:rsidR="00ED45F0" w:rsidRDefault="00ED45F0">
      <w:pPr>
        <w:pStyle w:val="CommentText"/>
        <w:rPr>
          <w:lang w:val="en-US"/>
        </w:rPr>
      </w:pPr>
      <w:r>
        <w:rPr>
          <w:rStyle w:val="CommentReference"/>
        </w:rPr>
        <w:annotationRef/>
      </w:r>
      <w:r>
        <w:rPr>
          <w:lang w:val="en-US"/>
        </w:rPr>
        <w:t>EVE 90 GTR 22 favorable this second option</w:t>
      </w:r>
    </w:p>
    <w:p w14:paraId="0423E400" w14:textId="77777777" w:rsidR="00ED45F0" w:rsidRPr="00ED45F0" w:rsidRDefault="00ED45F0">
      <w:pPr>
        <w:pStyle w:val="CommentText"/>
        <w:rPr>
          <w:lang w:val="en-US"/>
        </w:rPr>
      </w:pPr>
    </w:p>
  </w:comment>
  <w:comment w:id="347" w:author="JRC" w:date="2025-11-04T17:19:00Z" w:initials="JRC">
    <w:p w14:paraId="543B0960" w14:textId="77777777" w:rsidR="00ED45F0" w:rsidRDefault="00ED45F0" w:rsidP="00C872C4">
      <w:pPr>
        <w:pStyle w:val="CommentText"/>
        <w:rPr>
          <w:lang w:val="en-GB"/>
        </w:rPr>
      </w:pPr>
      <w:r>
        <w:rPr>
          <w:rStyle w:val="CommentReference"/>
        </w:rPr>
        <w:annotationRef/>
      </w:r>
      <w:r>
        <w:rPr>
          <w:lang w:val="en-GB"/>
        </w:rPr>
        <w:t>EVE 88</w:t>
      </w:r>
    </w:p>
    <w:p w14:paraId="77E382AF" w14:textId="77777777" w:rsidR="00ED45F0" w:rsidRDefault="00ED45F0" w:rsidP="00C872C4">
      <w:pPr>
        <w:pStyle w:val="CommentText"/>
        <w:rPr>
          <w:lang w:val="en-GB"/>
        </w:rPr>
      </w:pPr>
      <w:r>
        <w:rPr>
          <w:lang w:val="en-GB"/>
        </w:rPr>
        <w:t>OICA proposal for GTR 22</w:t>
      </w:r>
    </w:p>
    <w:p w14:paraId="6E197978" w14:textId="77777777" w:rsidR="00ED45F0" w:rsidRPr="001F3085" w:rsidRDefault="00ED45F0" w:rsidP="00C872C4">
      <w:pPr>
        <w:pStyle w:val="CommentText"/>
        <w:rPr>
          <w:lang w:val="en-GB"/>
        </w:rPr>
      </w:pPr>
      <w:r>
        <w:rPr>
          <w:lang w:val="en-GB"/>
        </w:rPr>
        <w:t xml:space="preserve"> </w:t>
      </w:r>
    </w:p>
  </w:comment>
  <w:comment w:id="349" w:author="JRC" w:date="2025-11-04T17:19:00Z" w:initials="JRC">
    <w:p w14:paraId="6255E136" w14:textId="77777777" w:rsidR="00ED45F0" w:rsidRDefault="00ED45F0" w:rsidP="00C872C4">
      <w:pPr>
        <w:pStyle w:val="CommentText"/>
        <w:rPr>
          <w:lang w:val="en-GB"/>
        </w:rPr>
      </w:pPr>
      <w:r>
        <w:rPr>
          <w:rStyle w:val="CommentReference"/>
        </w:rPr>
        <w:annotationRef/>
      </w:r>
      <w:r>
        <w:rPr>
          <w:lang w:val="en-GB"/>
        </w:rPr>
        <w:t>From  GTR 22 EVE 88</w:t>
      </w:r>
    </w:p>
    <w:p w14:paraId="13ADAEC2" w14:textId="77777777" w:rsidR="00ED45F0" w:rsidRPr="001F3085" w:rsidRDefault="00ED45F0" w:rsidP="00C872C4">
      <w:pPr>
        <w:pStyle w:val="CommentText"/>
        <w:rPr>
          <w:lang w:val="en-GB"/>
        </w:rPr>
      </w:pPr>
      <w:r>
        <w:rPr>
          <w:lang w:val="en-GB"/>
        </w:rPr>
        <w:t>Charge at full? To be specified or reference to 2.2.3.2 UNR 154 Appendix 4</w:t>
      </w:r>
    </w:p>
  </w:comment>
  <w:comment w:id="350" w:author="JRC" w:date="2025-11-04T17:19:00Z" w:initials="JRC">
    <w:p w14:paraId="09160FAA" w14:textId="77777777" w:rsidR="00ED45F0" w:rsidRDefault="00ED45F0" w:rsidP="00C872C4">
      <w:pPr>
        <w:pStyle w:val="CommentText"/>
      </w:pPr>
      <w:r>
        <w:rPr>
          <w:rStyle w:val="CommentReference"/>
        </w:rPr>
        <w:annotationRef/>
      </w:r>
      <w:r w:rsidRPr="00185FEC">
        <w:rPr>
          <w:lang w:val="en-GB"/>
        </w:rPr>
        <w:sym w:font="Wingdings" w:char="F0E0"/>
      </w:r>
      <w:r>
        <w:rPr>
          <w:lang w:val="en-GB"/>
        </w:rPr>
        <w:t>To verify in case the test is not stationary etc</w:t>
      </w:r>
    </w:p>
  </w:comment>
  <w:comment w:id="359" w:author="JRC Nov 2025" w:date="2025-11-05T15:55:00Z" w:initials="JRC">
    <w:p w14:paraId="2C7CF5C0" w14:textId="77777777" w:rsidR="005E5B1B" w:rsidRDefault="005E5B1B">
      <w:pPr>
        <w:pStyle w:val="CommentText"/>
      </w:pPr>
      <w:r>
        <w:rPr>
          <w:rStyle w:val="CommentReference"/>
        </w:rPr>
        <w:annotationRef/>
      </w:r>
      <w:r>
        <w:t>EVE 90</w:t>
      </w:r>
    </w:p>
    <w:p w14:paraId="686A49C0" w14:textId="77777777" w:rsidR="005E5B1B" w:rsidRDefault="005E5B1B">
      <w:pPr>
        <w:pStyle w:val="CommentText"/>
      </w:pPr>
    </w:p>
    <w:p w14:paraId="7C366E19" w14:textId="201BD23B" w:rsidR="005E5B1B" w:rsidRDefault="005E5B1B">
      <w:pPr>
        <w:pStyle w:val="CommentText"/>
      </w:pPr>
      <w:r>
        <w:t xml:space="preserve">To check power requirement in relation to HDV  PTO/V2X/non-traction purposes </w:t>
      </w:r>
    </w:p>
  </w:comment>
  <w:comment w:id="362" w:author="JRC" w:date="2025-11-04T17:19:00Z" w:initials="JRC">
    <w:p w14:paraId="2E638F4D" w14:textId="77777777" w:rsidR="00ED45F0" w:rsidRPr="00185FEC" w:rsidRDefault="00ED45F0" w:rsidP="00C872C4">
      <w:pPr>
        <w:pStyle w:val="CommentText"/>
        <w:rPr>
          <w:lang w:val="en-GB"/>
        </w:rPr>
      </w:pPr>
      <w:r>
        <w:rPr>
          <w:rStyle w:val="CommentReference"/>
        </w:rPr>
        <w:annotationRef/>
      </w:r>
      <w:r>
        <w:rPr>
          <w:lang w:val="en-GB"/>
        </w:rPr>
        <w:t>To revise this in relation to HDVs</w:t>
      </w:r>
    </w:p>
  </w:comment>
  <w:comment w:id="363" w:author="JRC" w:date="2025-11-04T17:19:00Z" w:initials="JRC">
    <w:p w14:paraId="3C7D4CB2" w14:textId="77777777" w:rsidR="00ED45F0" w:rsidRDefault="00ED45F0" w:rsidP="00C872C4">
      <w:pPr>
        <w:pStyle w:val="CommentText"/>
        <w:rPr>
          <w:lang w:val="en-GB"/>
        </w:rPr>
      </w:pPr>
      <w:r>
        <w:rPr>
          <w:rStyle w:val="CommentReference"/>
        </w:rPr>
        <w:annotationRef/>
      </w:r>
      <w:r>
        <w:rPr>
          <w:lang w:val="en-GB"/>
        </w:rPr>
        <w:t>OICA EVE 88</w:t>
      </w:r>
    </w:p>
    <w:p w14:paraId="2DF42CB2" w14:textId="77777777" w:rsidR="00ED45F0" w:rsidRPr="00DA6083" w:rsidRDefault="00ED45F0" w:rsidP="00C872C4">
      <w:pPr>
        <w:pStyle w:val="CommentText"/>
        <w:rPr>
          <w:lang w:val="en-GB"/>
        </w:rPr>
      </w:pPr>
      <w:r>
        <w:rPr>
          <w:lang w:val="en-GB"/>
        </w:rPr>
        <w:t>From GTR 22</w:t>
      </w:r>
    </w:p>
  </w:comment>
  <w:comment w:id="367" w:author="JRC" w:date="2025-11-04T17:19:00Z" w:initials="JRC">
    <w:p w14:paraId="288F2F89" w14:textId="77777777" w:rsidR="00ED45F0" w:rsidRPr="00E43569" w:rsidRDefault="00ED45F0" w:rsidP="00C872C4">
      <w:pPr>
        <w:pStyle w:val="CommentText"/>
        <w:rPr>
          <w:lang w:val="en-GB"/>
        </w:rPr>
      </w:pPr>
      <w:r>
        <w:rPr>
          <w:rStyle w:val="CommentReference"/>
        </w:rPr>
        <w:annotationRef/>
      </w:r>
      <w:r>
        <w:rPr>
          <w:lang w:val="en-GB"/>
        </w:rPr>
        <w:t>China proposal</w:t>
      </w:r>
    </w:p>
  </w:comment>
  <w:comment w:id="368" w:author="JRC" w:date="2025-11-04T17:19:00Z" w:initials="JRC">
    <w:p w14:paraId="181F7104" w14:textId="77777777" w:rsidR="00ED45F0" w:rsidRDefault="00ED45F0" w:rsidP="00C872C4">
      <w:pPr>
        <w:pStyle w:val="CommentText"/>
        <w:rPr>
          <w:lang w:val="en-GB"/>
        </w:rPr>
      </w:pPr>
      <w:r>
        <w:rPr>
          <w:rStyle w:val="CommentReference"/>
        </w:rPr>
        <w:annotationRef/>
      </w:r>
      <w:r>
        <w:rPr>
          <w:lang w:val="en-GB"/>
        </w:rPr>
        <w:t>Still under discussion.</w:t>
      </w:r>
    </w:p>
    <w:p w14:paraId="093F5C8E" w14:textId="2B20BAB8" w:rsidR="00ED45F0" w:rsidRDefault="00ED45F0" w:rsidP="00C872C4">
      <w:pPr>
        <w:pStyle w:val="CommentText"/>
        <w:rPr>
          <w:lang w:val="en-GB"/>
        </w:rPr>
      </w:pPr>
      <w:r>
        <w:rPr>
          <w:lang w:val="en-GB"/>
        </w:rPr>
        <w:t>To verify if applicable to HDVs</w:t>
      </w:r>
    </w:p>
    <w:p w14:paraId="5E5ACF9D" w14:textId="77777777" w:rsidR="0040366C" w:rsidRDefault="0040366C" w:rsidP="00C872C4">
      <w:pPr>
        <w:pStyle w:val="CommentText"/>
        <w:rPr>
          <w:lang w:val="en-GB"/>
        </w:rPr>
      </w:pPr>
    </w:p>
    <w:p w14:paraId="5CDBAD93" w14:textId="45BDD434" w:rsidR="0040366C" w:rsidRPr="00E43569" w:rsidRDefault="0040366C" w:rsidP="00C872C4">
      <w:pPr>
        <w:pStyle w:val="CommentText"/>
        <w:rPr>
          <w:lang w:val="en-GB"/>
        </w:rPr>
      </w:pPr>
      <w:r>
        <w:rPr>
          <w:lang w:val="en-GB"/>
        </w:rPr>
        <w:t xml:space="preserve">During EVE 90 GTR 22 proposal to add a sentence related to reporting rather than prescribing a single system test </w:t>
      </w:r>
    </w:p>
  </w:comment>
  <w:comment w:id="373" w:author="JRC 22 Oct " w:date="2025-11-04T17:19:00Z" w:initials="JRC 22 oc">
    <w:p w14:paraId="2CA97B8B" w14:textId="77777777" w:rsidR="0040366C" w:rsidRDefault="0040366C" w:rsidP="0040366C">
      <w:pPr>
        <w:pStyle w:val="CommentText"/>
        <w:rPr>
          <w:lang w:val="en-US"/>
        </w:rPr>
      </w:pPr>
      <w:r>
        <w:rPr>
          <w:rStyle w:val="CommentReference"/>
        </w:rPr>
        <w:annotationRef/>
      </w:r>
      <w:r>
        <w:rPr>
          <w:lang w:val="en-US"/>
        </w:rPr>
        <w:t xml:space="preserve">EVE 90 </w:t>
      </w:r>
    </w:p>
    <w:p w14:paraId="7CF54641" w14:textId="77777777" w:rsidR="0040366C" w:rsidRDefault="0040366C" w:rsidP="0040366C">
      <w:pPr>
        <w:pStyle w:val="CommentText"/>
        <w:rPr>
          <w:lang w:val="en-US"/>
        </w:rPr>
      </w:pPr>
      <w:r>
        <w:rPr>
          <w:lang w:val="en-US"/>
        </w:rPr>
        <w:t xml:space="preserve">Is this applicable in a GTR ? </w:t>
      </w:r>
    </w:p>
    <w:p w14:paraId="689525BF" w14:textId="77777777" w:rsidR="0040366C" w:rsidRPr="003E1282" w:rsidRDefault="0040366C" w:rsidP="0040366C">
      <w:pPr>
        <w:pStyle w:val="CommentText"/>
        <w:rPr>
          <w:lang w:val="en-US"/>
        </w:rPr>
      </w:pPr>
      <w:r>
        <w:rPr>
          <w:lang w:val="en-US"/>
        </w:rPr>
        <w:t>To check</w:t>
      </w:r>
    </w:p>
    <w:p w14:paraId="3CC1CC3C" w14:textId="71C4F9A1" w:rsidR="0040366C" w:rsidRDefault="0040366C">
      <w:pPr>
        <w:pStyle w:val="CommentText"/>
      </w:pPr>
    </w:p>
  </w:comment>
  <w:comment w:id="382" w:author="JRC" w:date="2025-11-04T17:19:00Z" w:initials="JRC">
    <w:p w14:paraId="5ECE6C9B" w14:textId="77777777" w:rsidR="00ED45F0" w:rsidRPr="002A3A22" w:rsidRDefault="00ED45F0" w:rsidP="00C872C4">
      <w:pPr>
        <w:pStyle w:val="CommentText"/>
        <w:rPr>
          <w:lang w:val="en-GB"/>
        </w:rPr>
      </w:pPr>
      <w:r>
        <w:rPr>
          <w:rStyle w:val="CommentReference"/>
        </w:rPr>
        <w:annotationRef/>
      </w:r>
      <w:r>
        <w:rPr>
          <w:lang w:val="en-GB"/>
        </w:rPr>
        <w:t>China proposal</w:t>
      </w:r>
    </w:p>
  </w:comment>
  <w:comment w:id="383" w:author="JRC" w:date="2025-11-04T17:19:00Z" w:initials="JRC">
    <w:p w14:paraId="24E5B280" w14:textId="77777777" w:rsidR="00ED45F0" w:rsidRDefault="00ED45F0" w:rsidP="00C872C4">
      <w:pPr>
        <w:pStyle w:val="CommentText"/>
        <w:rPr>
          <w:lang w:val="en-GB"/>
        </w:rPr>
      </w:pPr>
      <w:r>
        <w:rPr>
          <w:rStyle w:val="CommentReference"/>
        </w:rPr>
        <w:annotationRef/>
      </w:r>
      <w:r>
        <w:rPr>
          <w:lang w:val="en-GB"/>
        </w:rPr>
        <w:t>3% proposal form China under discussion for GTR 22 Part C</w:t>
      </w:r>
    </w:p>
    <w:p w14:paraId="302958EA" w14:textId="76047ABE" w:rsidR="00ED45F0" w:rsidRPr="002A3A22" w:rsidRDefault="00ED45F0" w:rsidP="00C872C4">
      <w:pPr>
        <w:pStyle w:val="CommentText"/>
        <w:rPr>
          <w:lang w:val="en-GB"/>
        </w:rPr>
      </w:pPr>
      <w:r>
        <w:rPr>
          <w:lang w:val="en-GB"/>
        </w:rPr>
        <w:t>Test procedure foresees 5% See 6.5.3.</w:t>
      </w:r>
    </w:p>
  </w:comment>
  <w:comment w:id="380" w:author="JRC Nov 2025" w:date="2025-11-05T13:18:00Z" w:initials="JRC">
    <w:p w14:paraId="5F4CEDAE" w14:textId="77777777" w:rsidR="0026691E" w:rsidRDefault="0026691E">
      <w:pPr>
        <w:pStyle w:val="CommentText"/>
      </w:pPr>
      <w:r>
        <w:rPr>
          <w:rStyle w:val="CommentReference"/>
        </w:rPr>
        <w:annotationRef/>
      </w:r>
      <w:r>
        <w:t xml:space="preserve">EVE 90 </w:t>
      </w:r>
    </w:p>
    <w:p w14:paraId="3038D879" w14:textId="77777777" w:rsidR="0026691E" w:rsidRDefault="0026691E">
      <w:pPr>
        <w:pStyle w:val="CommentText"/>
      </w:pPr>
    </w:p>
    <w:p w14:paraId="620B0E9C" w14:textId="77777777" w:rsidR="0026691E" w:rsidRDefault="0026691E">
      <w:pPr>
        <w:pStyle w:val="CommentText"/>
      </w:pPr>
      <w:r>
        <w:t xml:space="preserve">To check for HDVs </w:t>
      </w:r>
    </w:p>
    <w:p w14:paraId="0AA7885E" w14:textId="186E79D9" w:rsidR="005E5B1B" w:rsidRDefault="005E5B1B">
      <w:pPr>
        <w:pStyle w:val="CommentText"/>
      </w:pPr>
      <w:r>
        <w:t>Below in pass/fail criteria 5% is defined</w:t>
      </w:r>
    </w:p>
  </w:comment>
  <w:comment w:id="392" w:author="JRC Elena Paffumi" w:date="2025-11-04T17:19:00Z" w:initials="JRC">
    <w:p w14:paraId="0CDFA0E4" w14:textId="77777777" w:rsidR="00B573F7" w:rsidRPr="008E4684" w:rsidRDefault="00B573F7" w:rsidP="00B573F7">
      <w:pPr>
        <w:pStyle w:val="CommentText"/>
        <w:rPr>
          <w:lang w:val="en-IE"/>
        </w:rPr>
      </w:pPr>
      <w:r>
        <w:rPr>
          <w:rStyle w:val="CommentReference"/>
        </w:rPr>
        <w:annotationRef/>
      </w:r>
      <w:r w:rsidRPr="008E4684">
        <w:rPr>
          <w:lang w:val="en-IE"/>
        </w:rPr>
        <w:t>TUV Nord</w:t>
      </w:r>
    </w:p>
    <w:p w14:paraId="7A2C0498" w14:textId="77777777" w:rsidR="00B573F7" w:rsidRPr="008E4684" w:rsidRDefault="00B573F7" w:rsidP="00B573F7">
      <w:pPr>
        <w:suppressAutoHyphens w:val="0"/>
        <w:autoSpaceDE w:val="0"/>
        <w:autoSpaceDN w:val="0"/>
        <w:adjustRightInd w:val="0"/>
        <w:spacing w:line="240" w:lineRule="auto"/>
        <w:rPr>
          <w:rFonts w:ascii="Calibri" w:hAnsi="Calibri" w:cs="Calibri"/>
          <w:sz w:val="24"/>
          <w:szCs w:val="24"/>
          <w:lang w:val="en-IE" w:eastAsia="en-GB"/>
        </w:rPr>
      </w:pPr>
    </w:p>
    <w:p w14:paraId="05B93D26" w14:textId="77777777" w:rsidR="00B573F7" w:rsidRPr="008647F7" w:rsidRDefault="00B573F7" w:rsidP="00B573F7">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2E6B8D15" w14:textId="77777777" w:rsidR="00B573F7" w:rsidRPr="008647F7" w:rsidRDefault="00B573F7" w:rsidP="00B573F7">
      <w:pPr>
        <w:pStyle w:val="CommentText"/>
        <w:rPr>
          <w:lang w:val="en-US"/>
        </w:rPr>
      </w:pPr>
    </w:p>
  </w:comment>
  <w:comment w:id="397" w:author="JRC Nov 2025" w:date="2025-11-04T17:19:00Z" w:initials="JRC">
    <w:p w14:paraId="279CB45E" w14:textId="77777777" w:rsidR="00ED45F0" w:rsidRDefault="00ED45F0">
      <w:pPr>
        <w:pStyle w:val="CommentText"/>
      </w:pPr>
      <w:r>
        <w:rPr>
          <w:rStyle w:val="CommentReference"/>
        </w:rPr>
        <w:annotationRef/>
      </w:r>
      <w:r>
        <w:t xml:space="preserve">Proposal from GTR 22 </w:t>
      </w:r>
    </w:p>
    <w:p w14:paraId="3547CA38" w14:textId="77777777" w:rsidR="00ED45F0" w:rsidRDefault="00ED45F0">
      <w:pPr>
        <w:pStyle w:val="CommentText"/>
      </w:pPr>
      <w:r>
        <w:t xml:space="preserve">To verify the applicability for HDVs </w:t>
      </w:r>
    </w:p>
    <w:p w14:paraId="60815EFD" w14:textId="3E98712D" w:rsidR="00ED45F0" w:rsidRDefault="00ED45F0">
      <w:pPr>
        <w:pStyle w:val="CommentText"/>
      </w:pPr>
      <w:r>
        <w:t>Part C verification still under discussion</w:t>
      </w:r>
    </w:p>
  </w:comment>
  <w:comment w:id="414" w:author="JRC 22 Oct " w:date="2025-11-04T17:19:00Z" w:initials="JRC 22 oc">
    <w:p w14:paraId="40A2E036" w14:textId="2EEEB0B8" w:rsidR="00FE6E65" w:rsidRPr="00FE6E65" w:rsidRDefault="00FE6E65">
      <w:pPr>
        <w:pStyle w:val="CommentText"/>
        <w:rPr>
          <w:lang w:val="en-US"/>
        </w:rPr>
      </w:pPr>
      <w:r>
        <w:rPr>
          <w:rStyle w:val="CommentReference"/>
        </w:rPr>
        <w:annotationRef/>
      </w:r>
      <w:r>
        <w:rPr>
          <w:lang w:val="en-US"/>
        </w:rPr>
        <w:t>The same as the first sentence of this paragraph</w:t>
      </w:r>
    </w:p>
  </w:comment>
  <w:comment w:id="417" w:author="JRC" w:date="2025-11-04T17:19:00Z" w:initials="JRC">
    <w:p w14:paraId="33CDA39A" w14:textId="5478FD86" w:rsidR="00ED45F0" w:rsidRDefault="00ED45F0" w:rsidP="00C872C4">
      <w:pPr>
        <w:pStyle w:val="CommentText"/>
        <w:rPr>
          <w:lang w:val="en-GB"/>
        </w:rPr>
      </w:pPr>
      <w:r>
        <w:rPr>
          <w:rStyle w:val="CommentReference"/>
        </w:rPr>
        <w:annotationRef/>
      </w:r>
      <w:r>
        <w:rPr>
          <w:lang w:val="en-GB"/>
        </w:rPr>
        <w:t>EVE 88</w:t>
      </w:r>
      <w:r w:rsidR="00FE6E65">
        <w:rPr>
          <w:lang w:val="en-GB"/>
        </w:rPr>
        <w:t xml:space="preserve"> GTR 22</w:t>
      </w:r>
    </w:p>
    <w:p w14:paraId="730A07EF" w14:textId="77777777" w:rsidR="00ED45F0" w:rsidRPr="00DA6083" w:rsidRDefault="00ED45F0" w:rsidP="00C872C4">
      <w:pPr>
        <w:pStyle w:val="CommentText"/>
        <w:rPr>
          <w:lang w:val="en-GB"/>
        </w:rPr>
      </w:pPr>
      <w:r>
        <w:rPr>
          <w:lang w:val="en-GB"/>
        </w:rPr>
        <w:t>OICA proposal</w:t>
      </w:r>
    </w:p>
  </w:comment>
  <w:comment w:id="434" w:author="JRC" w:date="2025-11-04T17:19:00Z" w:initials="JRC">
    <w:p w14:paraId="0B636EF3" w14:textId="77777777" w:rsidR="00ED45F0" w:rsidRDefault="00ED45F0" w:rsidP="00C872C4">
      <w:pPr>
        <w:pStyle w:val="CommentText"/>
        <w:rPr>
          <w:lang w:val="en-GB"/>
        </w:rPr>
      </w:pPr>
      <w:r>
        <w:rPr>
          <w:rStyle w:val="CommentReference"/>
        </w:rPr>
        <w:annotationRef/>
      </w:r>
      <w:r>
        <w:rPr>
          <w:lang w:val="en-GB"/>
        </w:rPr>
        <w:t>Under discussion in GTR 22</w:t>
      </w:r>
    </w:p>
    <w:p w14:paraId="00A4224B" w14:textId="77777777" w:rsidR="00ED45F0" w:rsidRPr="00DC5995" w:rsidRDefault="00ED45F0" w:rsidP="00C872C4">
      <w:pPr>
        <w:pStyle w:val="CommentText"/>
        <w:rPr>
          <w:lang w:val="en-GB"/>
        </w:rPr>
      </w:pPr>
      <w:r>
        <w:rPr>
          <w:lang w:val="en-GB"/>
        </w:rPr>
        <w:t>To verify for HDVs</w:t>
      </w:r>
    </w:p>
  </w:comment>
  <w:comment w:id="393" w:author="JRC" w:date="2025-11-04T17:19:00Z" w:initials="JRC">
    <w:p w14:paraId="33C44BB2" w14:textId="77777777" w:rsidR="00ED45F0" w:rsidRDefault="00ED45F0" w:rsidP="00C872C4">
      <w:pPr>
        <w:pStyle w:val="CommentText"/>
        <w:rPr>
          <w:lang w:val="en-GB"/>
        </w:rPr>
      </w:pPr>
      <w:r>
        <w:rPr>
          <w:rStyle w:val="CommentReference"/>
        </w:rPr>
        <w:annotationRef/>
      </w:r>
      <w:r>
        <w:rPr>
          <w:lang w:val="en-GB"/>
        </w:rPr>
        <w:t>From GTR 22 EVE 88</w:t>
      </w:r>
    </w:p>
    <w:p w14:paraId="0C98CB34" w14:textId="77777777" w:rsidR="00ED45F0" w:rsidRDefault="00ED45F0" w:rsidP="00C872C4">
      <w:pPr>
        <w:pStyle w:val="CommentText"/>
        <w:rPr>
          <w:lang w:val="en-GB"/>
        </w:rPr>
      </w:pPr>
    </w:p>
    <w:p w14:paraId="5CB83935" w14:textId="77777777" w:rsidR="00ED45F0" w:rsidRPr="00185FEC" w:rsidRDefault="00ED45F0" w:rsidP="00C872C4">
      <w:pPr>
        <w:pStyle w:val="CommentText"/>
        <w:rPr>
          <w:lang w:val="en-GB"/>
        </w:rPr>
      </w:pPr>
      <w:r>
        <w:rPr>
          <w:lang w:val="en-GB"/>
        </w:rPr>
        <w:t>To check if applicable for HDVs</w:t>
      </w:r>
    </w:p>
  </w:comment>
  <w:comment w:id="442" w:author="JRC 22 Oct " w:date="2025-11-04T17:19:00Z" w:initials="JRC 22 oc">
    <w:p w14:paraId="60044B4D" w14:textId="6AA3576D" w:rsidR="00FE6E65" w:rsidRDefault="00FE6E65" w:rsidP="00FE6E65">
      <w:pPr>
        <w:pStyle w:val="CommentText"/>
        <w:rPr>
          <w:lang w:val="en-US"/>
        </w:rPr>
      </w:pPr>
      <w:r>
        <w:rPr>
          <w:rStyle w:val="CommentReference"/>
        </w:rPr>
        <w:annotationRef/>
      </w:r>
      <w:r>
        <w:rPr>
          <w:lang w:val="en-US"/>
        </w:rPr>
        <w:t>EVE 90 GTR 22</w:t>
      </w:r>
    </w:p>
    <w:p w14:paraId="46032CDA" w14:textId="1FC9C0CA" w:rsidR="00FE6E65" w:rsidRDefault="00FE6E65" w:rsidP="00FE6E65">
      <w:pPr>
        <w:pStyle w:val="CommentText"/>
      </w:pPr>
      <w:r>
        <w:rPr>
          <w:lang w:val="en-US"/>
        </w:rPr>
        <w:t>Covered by the following point?</w:t>
      </w:r>
    </w:p>
  </w:comment>
  <w:comment w:id="465" w:author="JRC Elena Paffumi" w:date="2025-11-04T17:19:00Z" w:initials="JRC">
    <w:p w14:paraId="3ADF6274" w14:textId="77777777" w:rsidR="00ED45F0" w:rsidRPr="008E4684" w:rsidRDefault="00ED45F0" w:rsidP="002A5875">
      <w:pPr>
        <w:pStyle w:val="CommentText"/>
        <w:rPr>
          <w:lang w:val="en-IE"/>
        </w:rPr>
      </w:pPr>
      <w:r>
        <w:rPr>
          <w:rStyle w:val="CommentReference"/>
        </w:rPr>
        <w:annotationRef/>
      </w:r>
      <w:r w:rsidRPr="008E4684">
        <w:rPr>
          <w:lang w:val="en-IE"/>
        </w:rPr>
        <w:t>TUV Nord</w:t>
      </w:r>
    </w:p>
    <w:p w14:paraId="26D0D71B" w14:textId="77777777" w:rsidR="00ED45F0" w:rsidRPr="008E4684" w:rsidRDefault="00ED45F0" w:rsidP="002A5875">
      <w:pPr>
        <w:suppressAutoHyphens w:val="0"/>
        <w:autoSpaceDE w:val="0"/>
        <w:autoSpaceDN w:val="0"/>
        <w:adjustRightInd w:val="0"/>
        <w:spacing w:line="240" w:lineRule="auto"/>
        <w:rPr>
          <w:rFonts w:ascii="Calibri" w:hAnsi="Calibri" w:cs="Calibri"/>
          <w:sz w:val="24"/>
          <w:szCs w:val="24"/>
          <w:lang w:val="en-IE" w:eastAsia="en-GB"/>
        </w:rPr>
      </w:pPr>
    </w:p>
    <w:p w14:paraId="34D8EDEB" w14:textId="77777777" w:rsidR="00ED45F0" w:rsidRPr="008647F7" w:rsidRDefault="00ED45F0" w:rsidP="002A5875">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012C1250" w14:textId="77777777" w:rsidR="00ED45F0" w:rsidRPr="008647F7" w:rsidRDefault="00ED45F0" w:rsidP="002A5875">
      <w:pPr>
        <w:pStyle w:val="CommentText"/>
        <w:rPr>
          <w:lang w:val="en-US"/>
        </w:rPr>
      </w:pPr>
    </w:p>
  </w:comment>
  <w:comment w:id="463" w:author="JRC 22 Oct " w:date="2025-11-04T17:19:00Z" w:initials="JRC 22 oc">
    <w:p w14:paraId="52DBC2ED" w14:textId="31DDF889" w:rsidR="00B573F7" w:rsidRPr="00B573F7" w:rsidRDefault="00B573F7">
      <w:pPr>
        <w:pStyle w:val="CommentText"/>
        <w:rPr>
          <w:lang w:val="en-US"/>
        </w:rPr>
      </w:pPr>
      <w:r>
        <w:rPr>
          <w:rStyle w:val="CommentReference"/>
        </w:rPr>
        <w:annotationRef/>
      </w:r>
      <w:r>
        <w:rPr>
          <w:lang w:val="en-US"/>
        </w:rPr>
        <w:t>Moved above</w:t>
      </w:r>
    </w:p>
  </w:comment>
  <w:comment w:id="476" w:author="RG Oct 2024a" w:date="2025-11-04T17:19:00Z" w:initials="RG-1024a">
    <w:p w14:paraId="12C7348C" w14:textId="77777777" w:rsidR="00ED45F0" w:rsidRDefault="00ED45F0" w:rsidP="002A5875">
      <w:pPr>
        <w:pStyle w:val="CommentText"/>
      </w:pPr>
      <w:r>
        <w:rPr>
          <w:rStyle w:val="CommentReference"/>
        </w:rPr>
        <w:annotationRef/>
      </w:r>
      <w:r>
        <w:t>May change if “50 km” changed in preceding sentence</w:t>
      </w:r>
    </w:p>
  </w:comment>
  <w:comment w:id="474" w:author="JRC Nov 2025" w:date="2025-11-04T17:19:00Z" w:initials="JRC">
    <w:p w14:paraId="7A6CE752" w14:textId="77777777" w:rsidR="00ED45F0" w:rsidRDefault="00ED45F0">
      <w:pPr>
        <w:pStyle w:val="CommentText"/>
      </w:pPr>
      <w:r>
        <w:rPr>
          <w:rStyle w:val="CommentReference"/>
        </w:rPr>
        <w:annotationRef/>
      </w:r>
      <w:r>
        <w:t>To check at the end.</w:t>
      </w:r>
    </w:p>
    <w:p w14:paraId="3E3BE2A8" w14:textId="77777777" w:rsidR="00ED45F0" w:rsidRDefault="00ED45F0">
      <w:pPr>
        <w:pStyle w:val="CommentText"/>
      </w:pPr>
    </w:p>
    <w:p w14:paraId="56B7A759" w14:textId="2A4EB219" w:rsidR="00ED45F0" w:rsidRDefault="00ED45F0">
      <w:pPr>
        <w:pStyle w:val="CommentText"/>
      </w:pPr>
      <w:r>
        <w:t>If this sentence is added above, it should be deleted here</w:t>
      </w:r>
    </w:p>
  </w:comment>
  <w:comment w:id="482" w:author="JRC Elena Paffumi" w:date="2025-11-04T17:19:00Z" w:initials="JRC">
    <w:p w14:paraId="7F379C26" w14:textId="77777777" w:rsidR="00ED45F0" w:rsidRDefault="00ED45F0" w:rsidP="002A5875">
      <w:pPr>
        <w:pStyle w:val="CommentText"/>
        <w:rPr>
          <w:lang w:val="en-US"/>
        </w:rPr>
      </w:pPr>
      <w:r>
        <w:rPr>
          <w:rStyle w:val="CommentReference"/>
        </w:rPr>
        <w:annotationRef/>
      </w:r>
      <w:r>
        <w:rPr>
          <w:lang w:val="en-US"/>
        </w:rPr>
        <w:t>To think to introduce two separate tables for the two cases: virtual distance</w:t>
      </w:r>
    </w:p>
    <w:p w14:paraId="136E597A" w14:textId="77777777" w:rsidR="00ED45F0" w:rsidRPr="00AB13C6" w:rsidRDefault="00ED45F0" w:rsidP="002A5875">
      <w:pPr>
        <w:pStyle w:val="CommentText"/>
        <w:rPr>
          <w:lang w:val="en-US"/>
        </w:rPr>
      </w:pPr>
      <w:r>
        <w:rPr>
          <w:lang w:val="en-US"/>
        </w:rPr>
        <w:t>En-throughput, counters….</w:t>
      </w:r>
    </w:p>
  </w:comment>
  <w:comment w:id="496" w:author="JRC Elena Paffumi 25th Nov" w:date="2025-11-04T17:19:00Z" w:initials="JRC">
    <w:p w14:paraId="0B6B5C57" w14:textId="77777777" w:rsidR="00ED45F0" w:rsidRPr="00D001E8" w:rsidRDefault="00ED45F0" w:rsidP="002A5875">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30C21FDE" w14:textId="77777777" w:rsidR="00ED45F0" w:rsidRDefault="00ED45F0" w:rsidP="002A5875">
      <w:pPr>
        <w:pStyle w:val="CommentText"/>
      </w:pPr>
    </w:p>
  </w:comment>
  <w:comment w:id="643" w:author="JRC Nov 2025" w:date="2025-11-05T13:26:00Z" w:initials="JRC">
    <w:p w14:paraId="70F5FA5C" w14:textId="77777777" w:rsidR="0023031D" w:rsidRDefault="0023031D">
      <w:pPr>
        <w:pStyle w:val="CommentText"/>
      </w:pPr>
      <w:r>
        <w:rPr>
          <w:rStyle w:val="CommentReference"/>
        </w:rPr>
        <w:annotationRef/>
      </w:r>
      <w:r>
        <w:t>EVE 90</w:t>
      </w:r>
    </w:p>
    <w:p w14:paraId="3E1B7E4A" w14:textId="77777777" w:rsidR="0023031D" w:rsidRDefault="0023031D">
      <w:pPr>
        <w:pStyle w:val="CommentText"/>
      </w:pPr>
    </w:p>
    <w:p w14:paraId="196A1500" w14:textId="77777777" w:rsidR="005E5B1B" w:rsidRDefault="005E5B1B">
      <w:pPr>
        <w:pStyle w:val="CommentText"/>
      </w:pPr>
      <w:r>
        <w:t xml:space="preserve">Japan </w:t>
      </w:r>
    </w:p>
    <w:p w14:paraId="6D56E695" w14:textId="20B9F7F4" w:rsidR="0023031D" w:rsidRDefault="0023031D">
      <w:pPr>
        <w:pStyle w:val="CommentText"/>
      </w:pPr>
      <w:r>
        <w:t>To consider if this is for a GTR or to be added in UNR</w:t>
      </w:r>
      <w:r w:rsidR="005E5B1B">
        <w:t>/regional regulations</w:t>
      </w:r>
      <w:r>
        <w:t xml:space="preserve"> since no</w:t>
      </w:r>
      <w:r w:rsidR="005E5B1B">
        <w:t>t</w:t>
      </w:r>
      <w:r>
        <w:t xml:space="preserve"> only one cycle </w:t>
      </w:r>
      <w:r w:rsidR="005E5B1B">
        <w:t xml:space="preserve">prescribed for the test </w:t>
      </w:r>
    </w:p>
    <w:p w14:paraId="224D7DEF" w14:textId="24056149" w:rsidR="0023031D" w:rsidRDefault="0023031D">
      <w:pPr>
        <w:pStyle w:val="CommentText"/>
      </w:pPr>
      <w:r>
        <w:t>En consumption is needed</w:t>
      </w:r>
    </w:p>
  </w:comment>
  <w:comment w:id="641" w:author="JRC" w:date="2025-11-04T17:19:00Z" w:initials="JRC">
    <w:p w14:paraId="0C15BB4C" w14:textId="48E014F0" w:rsidR="00ED45F0" w:rsidRDefault="00ED45F0">
      <w:pPr>
        <w:pStyle w:val="CommentText"/>
        <w:rPr>
          <w:lang w:val="en-GB"/>
        </w:rPr>
      </w:pPr>
      <w:r>
        <w:rPr>
          <w:rStyle w:val="CommentReference"/>
        </w:rPr>
        <w:annotationRef/>
      </w:r>
      <w:r>
        <w:rPr>
          <w:lang w:val="en-GB"/>
        </w:rPr>
        <w:t>EVE 88 China proposal to have an alternative test for virtual distance as per alternative test method</w:t>
      </w:r>
    </w:p>
    <w:p w14:paraId="01BDC0C5" w14:textId="77777777" w:rsidR="00ED45F0" w:rsidRDefault="00ED45F0">
      <w:pPr>
        <w:pStyle w:val="CommentText"/>
        <w:rPr>
          <w:lang w:val="en-GB"/>
        </w:rPr>
      </w:pPr>
    </w:p>
    <w:p w14:paraId="4FFD1480" w14:textId="77DFCE99" w:rsidR="00ED45F0" w:rsidRDefault="00ED45F0">
      <w:pPr>
        <w:pStyle w:val="CommentText"/>
        <w:rPr>
          <w:lang w:val="en-GB"/>
        </w:rPr>
      </w:pPr>
      <w:r>
        <w:rPr>
          <w:lang w:val="en-GB"/>
        </w:rPr>
        <w:t xml:space="preserve">Discussion needed </w:t>
      </w:r>
    </w:p>
    <w:p w14:paraId="200195E2" w14:textId="2F3D4CDB" w:rsidR="00ED45F0" w:rsidRDefault="00ED45F0">
      <w:pPr>
        <w:pStyle w:val="CommentText"/>
        <w:rPr>
          <w:lang w:val="en-GB"/>
        </w:rPr>
      </w:pPr>
      <w:r>
        <w:rPr>
          <w:lang w:val="en-GB"/>
        </w:rPr>
        <w:t>Equivalence of the methods?</w:t>
      </w:r>
    </w:p>
    <w:p w14:paraId="6D2DA759" w14:textId="77777777" w:rsidR="00ED45F0" w:rsidRDefault="00ED45F0">
      <w:pPr>
        <w:pStyle w:val="CommentText"/>
        <w:rPr>
          <w:lang w:val="en-GB"/>
        </w:rPr>
      </w:pPr>
    </w:p>
    <w:p w14:paraId="30140570" w14:textId="20568408" w:rsidR="00ED45F0" w:rsidRPr="00973DBF" w:rsidRDefault="00ED45F0">
      <w:pPr>
        <w:pStyle w:val="CommentText"/>
        <w:rPr>
          <w:lang w:val="en-GB"/>
        </w:rPr>
      </w:pPr>
      <w:r>
        <w:rPr>
          <w:lang w:val="en-GB"/>
        </w:rPr>
        <w:t>This part will be remove in the informal document</w:t>
      </w:r>
    </w:p>
  </w:comment>
  <w:comment w:id="748" w:author="JRC Elena Paffumi 3rd Dec" w:date="2025-11-04T17:19:00Z" w:initials="JRC">
    <w:p w14:paraId="32F0E8F5" w14:textId="77777777" w:rsidR="00ED45F0" w:rsidRDefault="00ED45F0" w:rsidP="002A5875">
      <w:pPr>
        <w:pStyle w:val="CommentText"/>
        <w:rPr>
          <w:lang w:val="en-US"/>
        </w:rPr>
      </w:pPr>
      <w:r>
        <w:rPr>
          <w:rStyle w:val="CommentReference"/>
        </w:rPr>
        <w:annotationRef/>
      </w:r>
      <w:r>
        <w:rPr>
          <w:lang w:val="en-US"/>
        </w:rPr>
        <w:t>Breakout session 03/12/2024</w:t>
      </w:r>
    </w:p>
    <w:p w14:paraId="5F25E0B5" w14:textId="77777777" w:rsidR="00ED45F0" w:rsidRDefault="00ED45F0" w:rsidP="002A5875">
      <w:pPr>
        <w:pStyle w:val="CommentText"/>
        <w:rPr>
          <w:lang w:val="en-US"/>
        </w:rPr>
      </w:pPr>
      <w:r>
        <w:rPr>
          <w:lang w:val="en-US"/>
        </w:rPr>
        <w:t>To verify this</w:t>
      </w:r>
    </w:p>
    <w:p w14:paraId="4B2A7A90" w14:textId="77777777" w:rsidR="00ED45F0" w:rsidRDefault="00ED45F0" w:rsidP="002A5875">
      <w:pPr>
        <w:pStyle w:val="CommentText"/>
        <w:rPr>
          <w:lang w:val="en-US"/>
        </w:rPr>
      </w:pPr>
      <w:r>
        <w:rPr>
          <w:lang w:val="en-US"/>
        </w:rPr>
        <w:t>To link the verification with Part A test</w:t>
      </w:r>
    </w:p>
    <w:p w14:paraId="37ACB4FD" w14:textId="77777777" w:rsidR="00ED45F0" w:rsidRPr="00EC3715" w:rsidRDefault="00ED45F0" w:rsidP="002A5875">
      <w:pPr>
        <w:pStyle w:val="CommentText"/>
        <w:rPr>
          <w:lang w:val="en-US"/>
        </w:rPr>
      </w:pPr>
      <w:r>
        <w:rPr>
          <w:lang w:val="en-US"/>
        </w:rPr>
        <w:t>At least 1 and not more than 4 , HDV?</w:t>
      </w:r>
    </w:p>
  </w:comment>
  <w:comment w:id="872" w:author="JRC 14 April 2025" w:date="2025-11-04T17:19:00Z" w:initials="JRC">
    <w:p w14:paraId="515A5D46" w14:textId="4B858F5A" w:rsidR="00ED45F0" w:rsidRDefault="00ED45F0">
      <w:pPr>
        <w:pStyle w:val="CommentText"/>
        <w:rPr>
          <w:lang w:val="en-US"/>
        </w:rPr>
      </w:pPr>
      <w:r>
        <w:rPr>
          <w:rStyle w:val="CommentReference"/>
        </w:rPr>
        <w:annotationRef/>
      </w:r>
      <w:r>
        <w:rPr>
          <w:lang w:val="en-US"/>
        </w:rPr>
        <w:t>Proposal to revise title</w:t>
      </w:r>
    </w:p>
    <w:p w14:paraId="116FDB79" w14:textId="19C4D4CC" w:rsidR="00ED45F0" w:rsidRPr="002E2502" w:rsidRDefault="00ED45F0" w:rsidP="00A86B88">
      <w:pPr>
        <w:suppressAutoHyphens w:val="0"/>
        <w:autoSpaceDE w:val="0"/>
        <w:autoSpaceDN w:val="0"/>
        <w:adjustRightInd w:val="0"/>
        <w:spacing w:line="240" w:lineRule="auto"/>
        <w:rPr>
          <w:rFonts w:ascii="Arial" w:hAnsi="Arial" w:cs="Arial"/>
          <w:sz w:val="36"/>
          <w:szCs w:val="36"/>
          <w:lang w:eastAsia="en-GB"/>
        </w:rPr>
      </w:pPr>
      <w:r w:rsidRPr="002E2502">
        <w:rPr>
          <w:rFonts w:ascii="Arial" w:hAnsi="Arial" w:cs="Arial"/>
          <w:i/>
          <w:iCs/>
          <w:sz w:val="36"/>
          <w:szCs w:val="36"/>
          <w:lang w:eastAsia="en-GB"/>
        </w:rPr>
        <w:t xml:space="preserve">Vehicle examination and maintenance according to manufacturer specifications </w:t>
      </w:r>
    </w:p>
    <w:p w14:paraId="010E0203" w14:textId="77777777" w:rsidR="00ED45F0" w:rsidRPr="00447305" w:rsidRDefault="00ED45F0">
      <w:pPr>
        <w:pStyle w:val="CommentText"/>
        <w:rPr>
          <w:lang w:val="en-US"/>
        </w:rPr>
      </w:pPr>
    </w:p>
  </w:comment>
  <w:comment w:id="881" w:author="JRC" w:date="2025-11-04T17:19:00Z" w:initials="JRC">
    <w:p w14:paraId="20E4DAB7" w14:textId="3EBA38ED" w:rsidR="00ED45F0" w:rsidRPr="000E1B0E" w:rsidRDefault="00ED45F0" w:rsidP="00794507">
      <w:pPr>
        <w:pStyle w:val="CommentText"/>
        <w:rPr>
          <w:lang w:val="en-GB"/>
        </w:rPr>
      </w:pPr>
      <w:r>
        <w:rPr>
          <w:rStyle w:val="CommentReference"/>
        </w:rPr>
        <w:annotationRef/>
      </w:r>
      <w:r>
        <w:rPr>
          <w:rStyle w:val="CommentReference"/>
        </w:rPr>
        <w:annotationRef/>
      </w:r>
      <w:r>
        <w:rPr>
          <w:lang w:val="en-GB"/>
        </w:rPr>
        <w:t>Under discussion. To remove track changes for the informal document GRPE 93rd</w:t>
      </w:r>
    </w:p>
    <w:p w14:paraId="37182F9A" w14:textId="48DB2DEA" w:rsidR="00ED45F0" w:rsidRPr="00794507" w:rsidRDefault="00ED45F0">
      <w:pPr>
        <w:pStyle w:val="CommentText"/>
        <w:rPr>
          <w:lang w:val="en-GB"/>
        </w:rPr>
      </w:pPr>
    </w:p>
  </w:comment>
  <w:comment w:id="882" w:author="JRC 19 Nov 2025" w:date="2025-11-19T11:50:00Z" w:initials="JRC">
    <w:p w14:paraId="6930D4BA" w14:textId="77777777" w:rsidR="00BA4DEB" w:rsidRDefault="00BA4DEB">
      <w:pPr>
        <w:pStyle w:val="CommentText"/>
      </w:pPr>
      <w:r>
        <w:rPr>
          <w:rStyle w:val="CommentReference"/>
        </w:rPr>
        <w:annotationRef/>
      </w:r>
      <w:r>
        <w:t>EVE 91</w:t>
      </w:r>
    </w:p>
    <w:p w14:paraId="2910043B" w14:textId="77777777" w:rsidR="00BA4DEB" w:rsidRDefault="00BA4DEB">
      <w:pPr>
        <w:pStyle w:val="CommentText"/>
      </w:pPr>
      <w:r>
        <w:t>Japan</w:t>
      </w:r>
    </w:p>
    <w:p w14:paraId="4FB75204" w14:textId="58B9F698" w:rsidR="00BA4DEB" w:rsidRDefault="00BA4DEB">
      <w:pPr>
        <w:pStyle w:val="CommentText"/>
      </w:pPr>
      <w:r w:rsidRPr="00BA4DEB">
        <w:rPr>
          <w:lang w:val="en-GB"/>
        </w:rPr>
        <w:t>Proposal of new OBD ID "Part B family identifier” (SAE J1979- DA)</w:t>
      </w:r>
    </w:p>
  </w:comment>
  <w:comment w:id="883" w:author="JRC 14 April 2025" w:date="2025-11-04T17:19:00Z" w:initials="JRC">
    <w:p w14:paraId="593C6C2F" w14:textId="77777777" w:rsidR="00ED45F0" w:rsidRDefault="00ED45F0" w:rsidP="00717864">
      <w:pPr>
        <w:pStyle w:val="CommentText"/>
        <w:rPr>
          <w:lang w:val="en-US"/>
        </w:rPr>
      </w:pPr>
      <w:r>
        <w:rPr>
          <w:rStyle w:val="CommentReference"/>
        </w:rPr>
        <w:annotationRef/>
      </w:r>
      <w:r>
        <w:rPr>
          <w:lang w:val="en-US"/>
        </w:rPr>
        <w:t>EVE 84</w:t>
      </w:r>
    </w:p>
    <w:p w14:paraId="7E0F3AE9" w14:textId="335EAC10" w:rsidR="00ED45F0" w:rsidRDefault="00ED45F0" w:rsidP="00717864">
      <w:pPr>
        <w:pStyle w:val="CommentText"/>
        <w:rPr>
          <w:lang w:val="en-US"/>
        </w:rPr>
      </w:pPr>
      <w:r>
        <w:rPr>
          <w:lang w:val="en-US"/>
        </w:rPr>
        <w:t>GTR 22 discussion</w:t>
      </w:r>
    </w:p>
    <w:p w14:paraId="2953F5CE" w14:textId="77777777" w:rsidR="00ED45F0" w:rsidRDefault="00ED45F0" w:rsidP="00717864">
      <w:pPr>
        <w:pStyle w:val="CommentText"/>
        <w:rPr>
          <w:lang w:val="en-US"/>
        </w:rPr>
      </w:pPr>
      <w:r>
        <w:rPr>
          <w:lang w:val="en-US"/>
        </w:rPr>
        <w:t>Part B family ID</w:t>
      </w:r>
    </w:p>
    <w:p w14:paraId="1509AEBD" w14:textId="77777777" w:rsidR="00ED45F0" w:rsidRDefault="00ED45F0" w:rsidP="00717864">
      <w:pPr>
        <w:pStyle w:val="CommentText"/>
        <w:rPr>
          <w:lang w:val="en-US"/>
        </w:rPr>
      </w:pPr>
      <w:r>
        <w:rPr>
          <w:lang w:val="en-US"/>
        </w:rPr>
        <w:t>All families ID</w:t>
      </w:r>
    </w:p>
    <w:p w14:paraId="2F814667" w14:textId="77777777" w:rsidR="00ED45F0" w:rsidRDefault="00ED45F0" w:rsidP="00717864">
      <w:pPr>
        <w:pStyle w:val="CommentText"/>
        <w:rPr>
          <w:lang w:val="en-US"/>
        </w:rPr>
      </w:pPr>
    </w:p>
    <w:p w14:paraId="0D76AAAC" w14:textId="77777777" w:rsidR="00ED45F0" w:rsidRPr="006E428B" w:rsidRDefault="00ED45F0" w:rsidP="00717864">
      <w:pPr>
        <w:pStyle w:val="CommentText"/>
        <w:rPr>
          <w:lang w:val="en-US"/>
        </w:rPr>
      </w:pPr>
      <w:r>
        <w:rPr>
          <w:lang w:val="en-US"/>
        </w:rPr>
        <w:t xml:space="preserve">UNR-GTR22   addressed this based on UNR 154 </w:t>
      </w:r>
    </w:p>
    <w:p w14:paraId="4832C631" w14:textId="5EEA2FE6" w:rsidR="00ED45F0" w:rsidRDefault="00ED45F0">
      <w:pPr>
        <w:pStyle w:val="CommentText"/>
      </w:pPr>
    </w:p>
  </w:comment>
  <w:comment w:id="884" w:author="JRC 14 April 2025" w:date="2025-11-04T17:19:00Z" w:initials="JRC">
    <w:p w14:paraId="73F372D2" w14:textId="77777777" w:rsidR="00ED45F0" w:rsidRPr="00E63755" w:rsidRDefault="00ED45F0" w:rsidP="00C31D79">
      <w:pPr>
        <w:rPr>
          <w:lang w:val="de-DE"/>
        </w:rPr>
      </w:pPr>
      <w:r>
        <w:rPr>
          <w:rStyle w:val="CommentReference"/>
        </w:rPr>
        <w:annotationRef/>
      </w:r>
      <w:r w:rsidRPr="00E63755">
        <w:rPr>
          <w:lang w:val="de-DE"/>
        </w:rPr>
        <w:t>SAE J 1979 1979DA and SAE-J-1939DA</w:t>
      </w:r>
    </w:p>
    <w:p w14:paraId="5D88E004" w14:textId="77777777" w:rsidR="00ED45F0" w:rsidRPr="00E63755" w:rsidRDefault="00ED45F0" w:rsidP="00C31D79">
      <w:pPr>
        <w:pStyle w:val="CommentText"/>
        <w:rPr>
          <w:lang w:val="de-DE"/>
        </w:rPr>
      </w:pPr>
    </w:p>
    <w:p w14:paraId="6706F1DC" w14:textId="77777777" w:rsidR="00ED45F0" w:rsidRPr="00B74B85" w:rsidRDefault="00ED45F0" w:rsidP="00C31D79">
      <w:pPr>
        <w:pStyle w:val="CommentText"/>
        <w:rPr>
          <w:lang w:val="en-US"/>
        </w:rPr>
      </w:pPr>
      <w:r>
        <w:rPr>
          <w:lang w:val="en-US"/>
        </w:rPr>
        <w:t>Considering adding :</w:t>
      </w:r>
    </w:p>
    <w:p w14:paraId="10798128" w14:textId="77777777" w:rsidR="00ED45F0" w:rsidRDefault="00ED45F0" w:rsidP="00C31D79">
      <w:pPr>
        <w:spacing w:after="120"/>
        <w:ind w:left="2268" w:right="1134" w:hanging="1134"/>
      </w:pPr>
      <w:r>
        <w:rPr>
          <w:lang w:val="en-US"/>
        </w:rPr>
        <w:t xml:space="preserve"> 4. </w:t>
      </w:r>
      <w:r>
        <w:t>Battery driven odometer [km</w:t>
      </w:r>
      <w:r>
        <w:rPr>
          <w:rStyle w:val="CommentReference"/>
          <w:lang w:val="x-none"/>
        </w:rPr>
        <w:annotationRef/>
      </w:r>
      <w:r>
        <w:t>]</w:t>
      </w:r>
    </w:p>
    <w:p w14:paraId="205C9527" w14:textId="77777777" w:rsidR="00ED45F0" w:rsidRPr="001208D1" w:rsidRDefault="00ED45F0" w:rsidP="00C31D79">
      <w:pPr>
        <w:spacing w:after="120"/>
        <w:ind w:left="2268" w:right="1134" w:hanging="1134"/>
        <w:rPr>
          <w:color w:val="000000"/>
          <w:szCs w:val="24"/>
        </w:rPr>
      </w:pPr>
      <w:r>
        <w:t xml:space="preserve"> 5. Production date of the battery pack</w:t>
      </w:r>
    </w:p>
    <w:p w14:paraId="1AD2C6CC" w14:textId="77777777" w:rsidR="00ED45F0" w:rsidRDefault="00ED45F0" w:rsidP="00C31D79">
      <w:pPr>
        <w:pStyle w:val="CommentText"/>
        <w:rPr>
          <w:lang w:val="en-US"/>
        </w:rPr>
      </w:pPr>
    </w:p>
    <w:p w14:paraId="23213A7B" w14:textId="77777777" w:rsidR="00ED45F0" w:rsidRDefault="00ED45F0" w:rsidP="00C31D79">
      <w:pPr>
        <w:pStyle w:val="CommentText"/>
        <w:rPr>
          <w:lang w:val="en-US"/>
        </w:rPr>
      </w:pPr>
      <w:r>
        <w:rPr>
          <w:lang w:val="en-US"/>
        </w:rPr>
        <w:t>Comments:</w:t>
      </w:r>
    </w:p>
    <w:p w14:paraId="4CCD4744" w14:textId="77777777" w:rsidR="00ED45F0" w:rsidRDefault="00ED45F0" w:rsidP="00C31D79">
      <w:pPr>
        <w:pStyle w:val="CommentText"/>
        <w:rPr>
          <w:lang w:val="en-US"/>
        </w:rPr>
      </w:pPr>
      <w:r>
        <w:rPr>
          <w:lang w:val="en-US"/>
        </w:rPr>
        <w:t>More time needed to discuss these parameters</w:t>
      </w:r>
    </w:p>
    <w:p w14:paraId="7A33D996" w14:textId="77777777" w:rsidR="00ED45F0" w:rsidRDefault="00ED45F0" w:rsidP="00C31D79">
      <w:pPr>
        <w:pStyle w:val="CommentText"/>
        <w:rPr>
          <w:lang w:val="en-US"/>
        </w:rPr>
      </w:pPr>
      <w:r>
        <w:rPr>
          <w:lang w:val="en-US"/>
        </w:rPr>
        <w:t>Different battery packs, different production date</w:t>
      </w:r>
    </w:p>
    <w:p w14:paraId="322F402F" w14:textId="77777777" w:rsidR="00ED45F0" w:rsidRDefault="00ED45F0" w:rsidP="00C31D79">
      <w:pPr>
        <w:pStyle w:val="CommentText"/>
        <w:rPr>
          <w:color w:val="FF0000"/>
          <w:lang w:val="en-US"/>
        </w:rPr>
      </w:pPr>
    </w:p>
    <w:p w14:paraId="34D899BD" w14:textId="743D3F24" w:rsidR="00ED45F0" w:rsidRDefault="00ED45F0" w:rsidP="00E42335">
      <w:pPr>
        <w:pStyle w:val="CommentText"/>
      </w:pPr>
      <w:r>
        <w:rPr>
          <w:lang w:val="en-US"/>
        </w:rPr>
        <w:t xml:space="preserve">EVE 83 </w:t>
      </w:r>
      <w:r>
        <w:t>Battery = all REESS</w:t>
      </w:r>
    </w:p>
    <w:p w14:paraId="748EB4AF" w14:textId="77777777" w:rsidR="00ED45F0" w:rsidRDefault="00ED45F0" w:rsidP="00E42335">
      <w:pPr>
        <w:pStyle w:val="CommentText"/>
      </w:pPr>
      <w:r>
        <w:t xml:space="preserve">So always the worst in maximum and minimum phase </w:t>
      </w:r>
    </w:p>
    <w:p w14:paraId="4BA5DB3D" w14:textId="77777777" w:rsidR="00ED45F0" w:rsidRDefault="00ED45F0" w:rsidP="00C31D79">
      <w:pPr>
        <w:pStyle w:val="CommentText"/>
        <w:rPr>
          <w:color w:val="FF0000"/>
          <w:lang w:val="en-US"/>
        </w:rPr>
      </w:pPr>
    </w:p>
    <w:p w14:paraId="7ED166B4" w14:textId="77777777" w:rsidR="00ED45F0" w:rsidRDefault="00ED45F0" w:rsidP="00717864">
      <w:pPr>
        <w:pStyle w:val="CommentText"/>
        <w:rPr>
          <w:lang w:val="en-US"/>
        </w:rPr>
      </w:pPr>
      <w:r>
        <w:rPr>
          <w:lang w:val="en-US"/>
        </w:rPr>
        <w:t>Swappable battery out of scope of this GTR</w:t>
      </w:r>
    </w:p>
    <w:p w14:paraId="425DF995" w14:textId="77777777" w:rsidR="00ED45F0" w:rsidRDefault="00ED45F0" w:rsidP="00717864">
      <w:pPr>
        <w:pStyle w:val="CommentText"/>
        <w:rPr>
          <w:lang w:val="en-US"/>
        </w:rPr>
      </w:pPr>
      <w:r>
        <w:rPr>
          <w:lang w:val="en-US"/>
        </w:rPr>
        <w:t xml:space="preserve">Replacement further discussion </w:t>
      </w:r>
    </w:p>
    <w:p w14:paraId="2A3C9C14" w14:textId="77777777" w:rsidR="00ED45F0" w:rsidRPr="006E428B" w:rsidRDefault="00ED45F0" w:rsidP="00717864">
      <w:pPr>
        <w:pStyle w:val="CommentText"/>
        <w:rPr>
          <w:lang w:val="en-US"/>
        </w:rPr>
      </w:pPr>
      <w:r>
        <w:rPr>
          <w:lang w:val="en-US"/>
        </w:rPr>
        <w:t xml:space="preserve">HDV GTR replacement discussion </w:t>
      </w:r>
    </w:p>
    <w:p w14:paraId="59BE2C1B" w14:textId="245E001B" w:rsidR="00ED45F0" w:rsidRPr="0005055D" w:rsidRDefault="00ED45F0" w:rsidP="00C31D79">
      <w:pPr>
        <w:pStyle w:val="CommentText"/>
        <w:rPr>
          <w:color w:val="C00000"/>
          <w:lang w:val="en-US"/>
        </w:rPr>
      </w:pPr>
    </w:p>
    <w:p w14:paraId="6FAEEA43" w14:textId="77777777" w:rsidR="00ED45F0" w:rsidRPr="00CC2199" w:rsidRDefault="00ED45F0" w:rsidP="00C31D79">
      <w:pPr>
        <w:pStyle w:val="CommentText"/>
        <w:rPr>
          <w:lang w:val="en-US"/>
        </w:rPr>
      </w:pPr>
      <w:r w:rsidRPr="0005055D">
        <w:rPr>
          <w:color w:val="C00000"/>
          <w:lang w:val="en-US"/>
        </w:rPr>
        <w:t>Phase 2?</w:t>
      </w:r>
    </w:p>
    <w:p w14:paraId="748C2D44" w14:textId="40B17C1E" w:rsidR="00ED45F0" w:rsidRDefault="00ED45F0">
      <w:pPr>
        <w:pStyle w:val="CommentText"/>
      </w:pPr>
    </w:p>
  </w:comment>
  <w:comment w:id="885" w:author="JRC 14 April 2025" w:date="2025-11-04T17:19:00Z" w:initials="JRC">
    <w:p w14:paraId="54FACEFD" w14:textId="77777777" w:rsidR="00ED45F0" w:rsidRDefault="00ED45F0" w:rsidP="0017059A">
      <w:pPr>
        <w:pStyle w:val="CommentText"/>
        <w:rPr>
          <w:bCs/>
          <w:sz w:val="28"/>
          <w:szCs w:val="28"/>
          <w:lang w:val="en-US"/>
        </w:rPr>
      </w:pPr>
      <w:r>
        <w:rPr>
          <w:rStyle w:val="CommentReference"/>
        </w:rPr>
        <w:annotationRef/>
      </w:r>
      <w:r>
        <w:rPr>
          <w:bCs/>
          <w:sz w:val="28"/>
          <w:szCs w:val="28"/>
          <w:lang w:val="en-US"/>
        </w:rPr>
        <w:t>OICA GTR 22 EVE 81 GTR22 LDV</w:t>
      </w:r>
    </w:p>
    <w:p w14:paraId="34E39A93" w14:textId="1D7C965A" w:rsidR="00ED45F0" w:rsidRPr="00052416" w:rsidRDefault="00ED45F0" w:rsidP="0017059A">
      <w:pPr>
        <w:pStyle w:val="CommentText"/>
      </w:pPr>
      <w:r w:rsidRPr="00052416">
        <w:rPr>
          <w:bCs/>
          <w:sz w:val="28"/>
          <w:szCs w:val="28"/>
        </w:rPr>
        <w:t xml:space="preserve">Date of manufacture of the vehicle </w:t>
      </w:r>
      <w:r>
        <w:rPr>
          <w:bCs/>
          <w:sz w:val="28"/>
          <w:szCs w:val="28"/>
          <w:lang w:val="en-US"/>
        </w:rPr>
        <w:t xml:space="preserve"> </w:t>
      </w:r>
      <w:r w:rsidRPr="00052416">
        <w:rPr>
          <w:bCs/>
          <w:sz w:val="28"/>
          <w:szCs w:val="28"/>
        </w:rPr>
        <w:t xml:space="preserve">(At the option of the manufacturer: the date of installation of the </w:t>
      </w:r>
      <w:r>
        <w:rPr>
          <w:bCs/>
          <w:sz w:val="28"/>
          <w:szCs w:val="28"/>
        </w:rPr>
        <w:t>originally installed battery</w:t>
      </w:r>
      <w:r w:rsidRPr="00052416">
        <w:rPr>
          <w:bCs/>
          <w:sz w:val="28"/>
          <w:szCs w:val="28"/>
        </w:rPr>
        <w:t>, as defined in paragraph 3.2. of this regulation, which is the process step during the manufacture of the vehicle, at which point the vehicle can</w:t>
      </w:r>
      <w:r>
        <w:rPr>
          <w:bCs/>
          <w:sz w:val="28"/>
          <w:szCs w:val="28"/>
          <w:lang w:val="en-US"/>
        </w:rPr>
        <w:t xml:space="preserve"> </w:t>
      </w:r>
      <w:r w:rsidRPr="00052416">
        <w:rPr>
          <w:bCs/>
          <w:sz w:val="28"/>
          <w:szCs w:val="28"/>
        </w:rPr>
        <w:t>drive, powered exclusively by electric power and energy from the mentioned battery.)</w:t>
      </w:r>
    </w:p>
    <w:p w14:paraId="53B56244" w14:textId="7087B65F" w:rsidR="00ED45F0" w:rsidRDefault="00ED45F0">
      <w:pPr>
        <w:pStyle w:val="CommentText"/>
        <w:rPr>
          <w:lang w:val="en-US"/>
        </w:rPr>
      </w:pPr>
    </w:p>
    <w:p w14:paraId="05D3B625" w14:textId="423C8568" w:rsidR="00ED45F0" w:rsidRPr="00536EDA" w:rsidRDefault="00ED45F0">
      <w:pPr>
        <w:pStyle w:val="CommentText"/>
        <w:rPr>
          <w:lang w:val="en-US"/>
        </w:rPr>
      </w:pPr>
      <w:r>
        <w:rPr>
          <w:lang w:val="en-US"/>
        </w:rPr>
        <w:t>To discuss</w:t>
      </w:r>
    </w:p>
  </w:comment>
  <w:comment w:id="889" w:author="JRC" w:date="2025-11-04T17:19:00Z" w:initials="JRC">
    <w:p w14:paraId="6CECF56A" w14:textId="1968ABCE" w:rsidR="00ED45F0" w:rsidRPr="005C78A7" w:rsidRDefault="00ED45F0">
      <w:pPr>
        <w:pStyle w:val="CommentText"/>
        <w:rPr>
          <w:lang w:val="en-GB"/>
        </w:rPr>
      </w:pPr>
      <w:r>
        <w:rPr>
          <w:rStyle w:val="CommentReference"/>
        </w:rPr>
        <w:annotationRef/>
      </w:r>
      <w:r>
        <w:rPr>
          <w:lang w:val="en-GB"/>
        </w:rPr>
        <w:t xml:space="preserve">Proposal from GTR 22 still under discussion </w:t>
      </w:r>
    </w:p>
  </w:comment>
  <w:comment w:id="891" w:author="JRC 14 April 2025" w:date="2025-11-04T17:19:00Z" w:initials="JRC">
    <w:p w14:paraId="2DE20972" w14:textId="77777777" w:rsidR="00ED45F0" w:rsidRDefault="00ED45F0" w:rsidP="00717864">
      <w:pPr>
        <w:pStyle w:val="CommentText"/>
        <w:rPr>
          <w:lang w:val="en-US"/>
        </w:rPr>
      </w:pPr>
      <w:r>
        <w:rPr>
          <w:rStyle w:val="CommentReference"/>
        </w:rPr>
        <w:annotationRef/>
      </w:r>
      <w:r>
        <w:rPr>
          <w:lang w:val="en-US"/>
        </w:rPr>
        <w:t>EVE 84</w:t>
      </w:r>
    </w:p>
    <w:p w14:paraId="38FCD009" w14:textId="53913274" w:rsidR="00ED45F0" w:rsidRDefault="00ED45F0" w:rsidP="00717864">
      <w:pPr>
        <w:pStyle w:val="CommentText"/>
        <w:rPr>
          <w:lang w:val="en-US"/>
        </w:rPr>
      </w:pPr>
      <w:r>
        <w:rPr>
          <w:lang w:val="en-US"/>
        </w:rPr>
        <w:t>GTR 22</w:t>
      </w:r>
    </w:p>
    <w:p w14:paraId="55C5B1E0" w14:textId="77777777" w:rsidR="00ED45F0" w:rsidRDefault="00ED45F0" w:rsidP="00717864">
      <w:pPr>
        <w:pStyle w:val="CommentText"/>
        <w:rPr>
          <w:lang w:val="en-US"/>
        </w:rPr>
      </w:pPr>
      <w:r>
        <w:rPr>
          <w:lang w:val="en-US"/>
        </w:rPr>
        <w:t xml:space="preserve">Japan </w:t>
      </w:r>
    </w:p>
    <w:p w14:paraId="1C45B897" w14:textId="77777777" w:rsidR="00ED45F0" w:rsidRDefault="00ED45F0" w:rsidP="00717864">
      <w:pPr>
        <w:pStyle w:val="CommentText"/>
        <w:rPr>
          <w:lang w:val="en-US"/>
        </w:rPr>
      </w:pPr>
      <w:r>
        <w:rPr>
          <w:lang w:val="en-US"/>
        </w:rPr>
        <w:t>Service life when starts?</w:t>
      </w:r>
    </w:p>
    <w:p w14:paraId="39C74702" w14:textId="77777777" w:rsidR="00ED45F0" w:rsidRPr="00C34D2D" w:rsidRDefault="00ED45F0" w:rsidP="00717864">
      <w:pPr>
        <w:pStyle w:val="CommentText"/>
        <w:rPr>
          <w:lang w:val="en-US"/>
        </w:rPr>
      </w:pPr>
      <w:r>
        <w:rPr>
          <w:lang w:val="en-US"/>
        </w:rPr>
        <w:t>How to verify that the date is correct?</w:t>
      </w:r>
    </w:p>
    <w:p w14:paraId="07F118BE" w14:textId="474EE6E6" w:rsidR="00ED45F0" w:rsidRDefault="00ED45F0">
      <w:pPr>
        <w:pStyle w:val="CommentText"/>
      </w:pPr>
    </w:p>
  </w:comment>
  <w:comment w:id="895" w:author="JRC 14 April 2025" w:date="2025-11-04T17:19:00Z" w:initials="JRC">
    <w:p w14:paraId="4A86C36E" w14:textId="59DDF24A" w:rsidR="00ED45F0" w:rsidRDefault="00ED45F0" w:rsidP="00C31D79">
      <w:pPr>
        <w:pStyle w:val="CommentText"/>
        <w:rPr>
          <w:color w:val="C00000"/>
          <w:lang w:val="en-US"/>
        </w:rPr>
      </w:pPr>
      <w:r>
        <w:rPr>
          <w:rStyle w:val="CommentReference"/>
        </w:rPr>
        <w:annotationRef/>
      </w:r>
      <w:r>
        <w:rPr>
          <w:color w:val="C00000"/>
          <w:lang w:val="en-US"/>
        </w:rPr>
        <w:t>Phase 2</w:t>
      </w:r>
    </w:p>
    <w:p w14:paraId="2F0431AC" w14:textId="79A1907A" w:rsidR="00ED45F0" w:rsidRDefault="00ED45F0" w:rsidP="00C31D79">
      <w:pPr>
        <w:pStyle w:val="CommentText"/>
        <w:rPr>
          <w:color w:val="C00000"/>
          <w:szCs w:val="24"/>
          <w:lang w:val="en-US"/>
        </w:rPr>
      </w:pPr>
      <w:r>
        <w:rPr>
          <w:color w:val="C00000"/>
          <w:szCs w:val="24"/>
          <w:lang w:val="en-US"/>
        </w:rPr>
        <w:t>Proposal to replace average temperature with maximum and minimum temperature</w:t>
      </w:r>
    </w:p>
    <w:p w14:paraId="016182CE" w14:textId="77777777" w:rsidR="00ED45F0" w:rsidRPr="00186A30" w:rsidRDefault="00ED45F0" w:rsidP="00C31D79">
      <w:pPr>
        <w:spacing w:after="120"/>
        <w:ind w:left="2268" w:right="1134" w:hanging="20"/>
        <w:rPr>
          <w:color w:val="000000"/>
        </w:rPr>
      </w:pPr>
      <w:r w:rsidRPr="003574AF">
        <w:rPr>
          <w:color w:val="000000"/>
        </w:rPr>
        <w:t>Maximum, minimum, average ambient temperature* the vehicle was exposed to during its lifetime</w:t>
      </w:r>
    </w:p>
    <w:p w14:paraId="17BA0C0C" w14:textId="77777777" w:rsidR="00ED45F0" w:rsidRDefault="00ED45F0" w:rsidP="00C31D79">
      <w:pPr>
        <w:pStyle w:val="CommentText"/>
      </w:pPr>
    </w:p>
    <w:p w14:paraId="58DA9483" w14:textId="548042BA" w:rsidR="00ED45F0" w:rsidRDefault="00ED45F0">
      <w:pPr>
        <w:pStyle w:val="CommentText"/>
      </w:pPr>
    </w:p>
  </w:comment>
  <w:comment w:id="901" w:author="JRC" w:date="2025-11-04T17:19:00Z" w:initials="JRC">
    <w:p w14:paraId="65F3AF63" w14:textId="6B0FB7C3" w:rsidR="00ED45F0" w:rsidRDefault="00ED45F0">
      <w:pPr>
        <w:pStyle w:val="CommentText"/>
        <w:rPr>
          <w:lang w:val="en-GB"/>
        </w:rPr>
      </w:pPr>
      <w:r>
        <w:rPr>
          <w:rStyle w:val="CommentReference"/>
        </w:rPr>
        <w:annotationRef/>
      </w:r>
      <w:r>
        <w:rPr>
          <w:lang w:val="en-GB"/>
        </w:rPr>
        <w:t>EVE 88 China proposal In case of Alternative method is applied</w:t>
      </w:r>
    </w:p>
    <w:p w14:paraId="5F93B2CF" w14:textId="62E31A7F" w:rsidR="00ED45F0" w:rsidRPr="00973DBF" w:rsidRDefault="00ED45F0">
      <w:pPr>
        <w:pStyle w:val="CommentText"/>
        <w:rPr>
          <w:lang w:val="en-GB"/>
        </w:rPr>
      </w:pPr>
      <w:r>
        <w:rPr>
          <w:lang w:val="en-GB"/>
        </w:rPr>
        <w:t>Still to discuss this proposal</w:t>
      </w:r>
    </w:p>
  </w:comment>
  <w:comment w:id="925" w:author="JRC 19 Nov 2025" w:date="2025-11-19T10:50:00Z" w:initials="JRC">
    <w:p w14:paraId="583ED920" w14:textId="6B2C5CD1" w:rsidR="00DB58F6" w:rsidRDefault="00DB58F6">
      <w:pPr>
        <w:pStyle w:val="CommentText"/>
      </w:pPr>
      <w:r>
        <w:rPr>
          <w:rStyle w:val="CommentReference"/>
        </w:rPr>
        <w:annotationRef/>
      </w:r>
      <w:r>
        <w:t>This sentence will be removed if text below is agreed.</w:t>
      </w:r>
    </w:p>
  </w:comment>
  <w:comment w:id="927" w:author="JRC 14 April 2025" w:date="2025-11-04T17:19:00Z" w:initials="JRC">
    <w:p w14:paraId="3ED01E5B" w14:textId="77777777" w:rsidR="00ED45F0" w:rsidRDefault="00ED45F0" w:rsidP="00E42335">
      <w:pPr>
        <w:pStyle w:val="CommentText"/>
        <w:rPr>
          <w:lang w:val="en-US"/>
        </w:rPr>
      </w:pPr>
      <w:r>
        <w:rPr>
          <w:rStyle w:val="CommentReference"/>
        </w:rPr>
        <w:annotationRef/>
      </w:r>
      <w:r>
        <w:rPr>
          <w:lang w:val="en-US"/>
        </w:rPr>
        <w:t>EVE 83 agreed to leave this regional regulation provision, but request from Japan to revise this for GRPE March 2026</w:t>
      </w:r>
    </w:p>
    <w:p w14:paraId="29915624" w14:textId="47A27786" w:rsidR="00ED45F0" w:rsidRDefault="00ED45F0">
      <w:pPr>
        <w:pStyle w:val="CommentText"/>
      </w:pPr>
    </w:p>
  </w:comment>
  <w:comment w:id="928" w:author="RG Sept 2025d" w:date="2025-11-04T17:19:00Z" w:initials="RG-0925d">
    <w:p w14:paraId="7D78E23A" w14:textId="77777777" w:rsidR="00ED45F0" w:rsidRDefault="00ED45F0">
      <w:pPr>
        <w:pStyle w:val="CommentText"/>
      </w:pPr>
      <w:r>
        <w:rPr>
          <w:rStyle w:val="CommentReference"/>
        </w:rPr>
        <w:annotationRef/>
      </w:r>
      <w:r>
        <w:t>“approval” authority is used below. However this is a GTR not a UNR.</w:t>
      </w:r>
    </w:p>
    <w:p w14:paraId="4F939DFE" w14:textId="766B5A77" w:rsidR="00ED45F0" w:rsidRDefault="00ED45F0">
      <w:pPr>
        <w:pStyle w:val="CommentText"/>
      </w:pPr>
      <w:r>
        <w:t>TBD</w:t>
      </w:r>
    </w:p>
  </w:comment>
  <w:comment w:id="929" w:author="JRC 14 April 2025" w:date="2025-11-04T17:19:00Z" w:initials="JRC">
    <w:p w14:paraId="0CDA104D" w14:textId="0376A639" w:rsidR="00ED45F0" w:rsidRDefault="00ED45F0">
      <w:pPr>
        <w:pStyle w:val="CommentText"/>
        <w:rPr>
          <w:lang w:val="en-US"/>
        </w:rPr>
      </w:pPr>
      <w:r>
        <w:rPr>
          <w:rStyle w:val="CommentReference"/>
        </w:rPr>
        <w:annotationRef/>
      </w:r>
      <w:r>
        <w:rPr>
          <w:lang w:val="en-US"/>
        </w:rPr>
        <w:t xml:space="preserve">Japan </w:t>
      </w:r>
    </w:p>
    <w:p w14:paraId="79D39253" w14:textId="77777777" w:rsidR="00ED45F0" w:rsidRDefault="00ED45F0" w:rsidP="00185191">
      <w:pPr>
        <w:spacing w:after="120"/>
        <w:ind w:right="1089"/>
        <w:jc w:val="both"/>
        <w:rPr>
          <w:color w:val="000000"/>
        </w:rPr>
      </w:pPr>
      <w:r>
        <w:rPr>
          <w:color w:val="000000"/>
        </w:rPr>
        <w:t>The selection of the</w:t>
      </w:r>
      <w:r w:rsidRPr="001208D1">
        <w:rPr>
          <w:color w:val="000000"/>
        </w:rPr>
        <w:t xml:space="preserve"> vehicle </w:t>
      </w:r>
      <w:r>
        <w:rPr>
          <w:color w:val="000000"/>
        </w:rPr>
        <w:t>configuration</w:t>
      </w:r>
      <w:r w:rsidRPr="001208D1">
        <w:rPr>
          <w:color w:val="000000"/>
        </w:rPr>
        <w:t xml:space="preserve"> during </w:t>
      </w:r>
      <w:r>
        <w:rPr>
          <w:color w:val="000000"/>
        </w:rPr>
        <w:t>certification</w:t>
      </w:r>
      <w:r w:rsidRPr="001208D1">
        <w:rPr>
          <w:color w:val="000000"/>
        </w:rPr>
        <w:t xml:space="preserve"> to verify the SOCE monitor shall be a vehicle corresponding to the lowest energy demand configuration within Part B family.</w:t>
      </w:r>
    </w:p>
    <w:p w14:paraId="133C1823" w14:textId="77777777" w:rsidR="00ED45F0" w:rsidRPr="00185191" w:rsidRDefault="00ED45F0">
      <w:pPr>
        <w:pStyle w:val="CommentText"/>
        <w:rPr>
          <w:lang w:val="en-US"/>
        </w:rPr>
      </w:pPr>
    </w:p>
  </w:comment>
  <w:comment w:id="930" w:author="JRC 14 April 2025" w:date="2025-11-04T17:19:00Z" w:initials="JRC">
    <w:p w14:paraId="1DB73650" w14:textId="7E867A96" w:rsidR="00ED45F0" w:rsidRDefault="00ED45F0">
      <w:pPr>
        <w:pStyle w:val="CommentText"/>
        <w:rPr>
          <w:lang w:val="en-US"/>
        </w:rPr>
      </w:pPr>
      <w:r>
        <w:rPr>
          <w:rStyle w:val="CommentReference"/>
        </w:rPr>
        <w:annotationRef/>
      </w:r>
      <w:r>
        <w:rPr>
          <w:lang w:val="en-US"/>
        </w:rPr>
        <w:t>OICA</w:t>
      </w:r>
    </w:p>
    <w:p w14:paraId="0819CB46" w14:textId="4C61EBE2" w:rsidR="00ED45F0" w:rsidRDefault="00ED45F0">
      <w:pPr>
        <w:pStyle w:val="CommentText"/>
        <w:rPr>
          <w:color w:val="000000"/>
          <w:lang w:val="en-US"/>
        </w:rPr>
      </w:pPr>
    </w:p>
    <w:p w14:paraId="1FC146FA" w14:textId="77777777" w:rsidR="00ED45F0" w:rsidRDefault="00ED45F0">
      <w:pPr>
        <w:pStyle w:val="CommentText"/>
        <w:rPr>
          <w:color w:val="000000"/>
          <w:lang w:val="en-US"/>
        </w:rPr>
      </w:pPr>
    </w:p>
    <w:p w14:paraId="707ED297" w14:textId="77777777" w:rsidR="00ED45F0" w:rsidRDefault="00ED45F0" w:rsidP="00C976A4">
      <w:pPr>
        <w:spacing w:after="120"/>
        <w:ind w:left="2261" w:right="1138"/>
        <w:jc w:val="both"/>
        <w:rPr>
          <w:color w:val="000000"/>
        </w:rPr>
      </w:pPr>
      <w:r w:rsidRPr="00515EBA">
        <w:rPr>
          <w:color w:val="000000"/>
        </w:rPr>
        <w:t>1.1.1    Vehicle selection during certification</w:t>
      </w:r>
      <w:r w:rsidRPr="00515EBA">
        <w:rPr>
          <w:rStyle w:val="CommentReference"/>
          <w:lang w:val="x-none"/>
        </w:rPr>
        <w:annotationRef/>
      </w:r>
      <w:r w:rsidRPr="00515EBA">
        <w:rPr>
          <w:color w:val="000000"/>
        </w:rPr>
        <w:cr/>
      </w:r>
      <w:r w:rsidRPr="00515EBA">
        <w:rPr>
          <w:color w:val="000000"/>
        </w:rPr>
        <w:cr/>
        <w:t>If the test procedure is applied during vehicle certification to measure or verify UBE</w:t>
      </w:r>
      <w:r w:rsidRPr="00515EBA">
        <w:rPr>
          <w:color w:val="000000"/>
          <w:vertAlign w:val="subscript"/>
        </w:rPr>
        <w:t>certified</w:t>
      </w:r>
      <w:r w:rsidRPr="00515EBA">
        <w:rPr>
          <w:color w:val="000000"/>
        </w:rPr>
        <w:t xml:space="preserve">  for more than one vehicle, then vehicles shall be selected from different Part B families.</w:t>
      </w:r>
      <w:r w:rsidRPr="00515EBA">
        <w:rPr>
          <w:color w:val="000000"/>
        </w:rPr>
        <w:cr/>
      </w:r>
      <w:r w:rsidRPr="00515EBA">
        <w:rPr>
          <w:color w:val="000000"/>
        </w:rPr>
        <w:cr/>
        <w:t>1.1.2    Vehicle selection during Part A verification</w:t>
      </w:r>
      <w:r w:rsidRPr="00515EBA">
        <w:rPr>
          <w:color w:val="000000"/>
        </w:rPr>
        <w:cr/>
      </w:r>
      <w:r w:rsidRPr="00515EBA">
        <w:rPr>
          <w:color w:val="000000"/>
        </w:rPr>
        <w:cr/>
        <w:t>If the test procedure is applied in-service to verify accuracy of SOCE monitor, then the vehicles shall be randomly selected.</w:t>
      </w:r>
      <w:r w:rsidRPr="00F7774E">
        <w:rPr>
          <w:color w:val="000000"/>
        </w:rPr>
        <w:t xml:space="preserve"> </w:t>
      </w:r>
      <w:r w:rsidRPr="00F7774E">
        <w:rPr>
          <w:color w:val="000000"/>
        </w:rPr>
        <w:cr/>
      </w:r>
    </w:p>
    <w:p w14:paraId="5A1B9DBA" w14:textId="77777777" w:rsidR="00ED45F0" w:rsidRDefault="00ED45F0">
      <w:pPr>
        <w:pStyle w:val="CommentText"/>
        <w:rPr>
          <w:color w:val="000000"/>
          <w:lang w:val="en-US"/>
        </w:rPr>
      </w:pPr>
    </w:p>
    <w:p w14:paraId="4A14F519" w14:textId="77777777" w:rsidR="00ED45F0" w:rsidRDefault="00ED45F0" w:rsidP="00C976A4">
      <w:pPr>
        <w:spacing w:after="120"/>
        <w:ind w:left="2261" w:right="1138"/>
        <w:jc w:val="both"/>
        <w:rPr>
          <w:color w:val="000000"/>
        </w:rPr>
      </w:pPr>
      <w:r w:rsidRPr="00515EBA">
        <w:rPr>
          <w:color w:val="000000"/>
        </w:rPr>
        <w:cr/>
      </w:r>
    </w:p>
    <w:p w14:paraId="54CCA64F" w14:textId="77777777" w:rsidR="00ED45F0" w:rsidRPr="00C976A4" w:rsidRDefault="00ED45F0">
      <w:pPr>
        <w:pStyle w:val="CommentText"/>
        <w:rPr>
          <w:lang w:val="en-US"/>
        </w:rPr>
      </w:pPr>
    </w:p>
  </w:comment>
  <w:comment w:id="924" w:author="JRC" w:date="2025-11-04T17:19:00Z" w:initials="JRC">
    <w:p w14:paraId="5B5285FB" w14:textId="551596CC" w:rsidR="00ED45F0" w:rsidRPr="008D0CA2" w:rsidRDefault="00ED45F0">
      <w:pPr>
        <w:pStyle w:val="CommentText"/>
        <w:rPr>
          <w:lang w:val="en-GB"/>
        </w:rPr>
      </w:pPr>
      <w:r>
        <w:rPr>
          <w:rStyle w:val="CommentReference"/>
        </w:rPr>
        <w:annotationRef/>
      </w:r>
      <w:r>
        <w:rPr>
          <w:lang w:val="en-GB"/>
        </w:rPr>
        <w:t>This sentence will be removed when agreement will be reached</w:t>
      </w:r>
    </w:p>
  </w:comment>
  <w:comment w:id="936" w:author="JRC" w:date="2025-11-04T17:19:00Z" w:initials="JRC">
    <w:p w14:paraId="15555357" w14:textId="6F788271" w:rsidR="00ED45F0" w:rsidRDefault="00ED45F0">
      <w:pPr>
        <w:pStyle w:val="CommentText"/>
        <w:rPr>
          <w:lang w:val="en-GB"/>
        </w:rPr>
      </w:pPr>
      <w:r>
        <w:rPr>
          <w:rStyle w:val="CommentReference"/>
        </w:rPr>
        <w:annotationRef/>
      </w:r>
      <w:r>
        <w:rPr>
          <w:lang w:val="en-GB"/>
        </w:rPr>
        <w:t>To consider to rephrase this</w:t>
      </w:r>
    </w:p>
    <w:p w14:paraId="67F264DE" w14:textId="3D29BF56" w:rsidR="00ED45F0" w:rsidRPr="002C1CFE" w:rsidRDefault="00ED45F0" w:rsidP="002C1CFE">
      <w:pPr>
        <w:pStyle w:val="CommentText"/>
        <w:rPr>
          <w:lang w:val="en-GB"/>
        </w:rPr>
      </w:pPr>
      <w:r>
        <w:rPr>
          <w:lang w:val="en-GB"/>
        </w:rPr>
        <w:t>OICA EVE 87</w:t>
      </w:r>
    </w:p>
    <w:p w14:paraId="59149192" w14:textId="69924A11" w:rsidR="00ED45F0" w:rsidRPr="002C1CFE" w:rsidRDefault="00ED45F0" w:rsidP="002C1CFE">
      <w:pPr>
        <w:pStyle w:val="CommentText"/>
        <w:rPr>
          <w:i/>
          <w:lang w:val="en-GB"/>
        </w:rPr>
      </w:pPr>
      <w:r w:rsidRPr="002C1CFE">
        <w:rPr>
          <w:i/>
          <w:lang w:val="en-GB"/>
        </w:rPr>
        <w:t>At the option of the Contracting Party or responsible authority …</w:t>
      </w:r>
    </w:p>
    <w:p w14:paraId="4B8305EC" w14:textId="7C870918" w:rsidR="00ED45F0" w:rsidRDefault="00ED45F0" w:rsidP="002C1CFE">
      <w:pPr>
        <w:pStyle w:val="CommentText"/>
        <w:rPr>
          <w:lang w:val="en-GB"/>
        </w:rPr>
      </w:pPr>
      <w:r>
        <w:rPr>
          <w:lang w:val="en-GB"/>
        </w:rPr>
        <w:t>or</w:t>
      </w:r>
    </w:p>
    <w:p w14:paraId="2C306936" w14:textId="619C7D62" w:rsidR="00ED45F0" w:rsidRPr="002C1CFE" w:rsidRDefault="00ED45F0" w:rsidP="002C1CFE">
      <w:pPr>
        <w:pStyle w:val="CommentText"/>
        <w:rPr>
          <w:i/>
          <w:lang w:val="en-GB"/>
        </w:rPr>
      </w:pPr>
      <w:r w:rsidRPr="002C1CFE">
        <w:rPr>
          <w:i/>
          <w:lang w:val="en-GB"/>
        </w:rPr>
        <w:t>Alternatively by choice of the Contracting Party or responsible authority,</w:t>
      </w:r>
    </w:p>
    <w:p w14:paraId="5E06429A" w14:textId="77777777" w:rsidR="00ED45F0" w:rsidRPr="002C1CFE" w:rsidRDefault="00ED45F0">
      <w:pPr>
        <w:pStyle w:val="CommentText"/>
        <w:rPr>
          <w:lang w:val="en-GB"/>
        </w:rPr>
      </w:pPr>
    </w:p>
  </w:comment>
  <w:comment w:id="950" w:author="PAFFUMI Elena (JRC-ISPRA)" w:date="2025-11-04T17:19:00Z" w:initials="EP">
    <w:p w14:paraId="7058ADB9" w14:textId="77777777" w:rsidR="00ED45F0" w:rsidRDefault="00ED45F0" w:rsidP="005851C4">
      <w:pPr>
        <w:pStyle w:val="CommentText"/>
      </w:pPr>
      <w:r>
        <w:rPr>
          <w:rStyle w:val="CommentReference"/>
        </w:rPr>
        <w:annotationRef/>
      </w:r>
      <w:r w:rsidRPr="00E63755">
        <w:rPr>
          <w:lang w:val="en-GB"/>
        </w:rPr>
        <w:t>Japan EVE 86-06</w:t>
      </w:r>
    </w:p>
    <w:p w14:paraId="150D8D2B" w14:textId="77777777" w:rsidR="00ED45F0" w:rsidRDefault="00ED45F0" w:rsidP="005851C4">
      <w:pPr>
        <w:pStyle w:val="CommentText"/>
      </w:pPr>
    </w:p>
    <w:p w14:paraId="27D2CD2F" w14:textId="77777777" w:rsidR="00ED45F0" w:rsidRDefault="00ED45F0" w:rsidP="005851C4">
      <w:pPr>
        <w:pStyle w:val="CommentText"/>
      </w:pPr>
      <w:r w:rsidRPr="00E63755">
        <w:rPr>
          <w:lang w:val="en-GB"/>
        </w:rPr>
        <w:t>New proposal from Japan</w:t>
      </w:r>
    </w:p>
  </w:comment>
  <w:comment w:id="959" w:author="PAFFUMI Elena (JRC-ISPRA)" w:date="2025-11-04T17:19:00Z" w:initials="EP">
    <w:p w14:paraId="288E2D9D" w14:textId="25F80205" w:rsidR="00ED45F0" w:rsidRDefault="00ED45F0" w:rsidP="005851C4">
      <w:pPr>
        <w:pStyle w:val="CommentText"/>
      </w:pPr>
      <w:r>
        <w:rPr>
          <w:rStyle w:val="CommentReference"/>
        </w:rPr>
        <w:annotationRef/>
      </w:r>
      <w:r w:rsidRPr="00E63755">
        <w:rPr>
          <w:lang w:val="en-GB"/>
        </w:rPr>
        <w:t xml:space="preserve">Eve 86 </w:t>
      </w:r>
    </w:p>
    <w:p w14:paraId="171A6576" w14:textId="77777777" w:rsidR="00ED45F0" w:rsidRDefault="00ED45F0" w:rsidP="005851C4">
      <w:pPr>
        <w:pStyle w:val="CommentText"/>
      </w:pPr>
      <w:r w:rsidRPr="00E63755">
        <w:rPr>
          <w:lang w:val="en-GB"/>
        </w:rPr>
        <w:t>Consider to rephrase  and to add a definition of lowest cycle energy demand configuration</w:t>
      </w:r>
    </w:p>
  </w:comment>
  <w:comment w:id="960" w:author="Elena Paffumi Feb 18" w:date="2025-11-04T17:19:00Z" w:initials="EP">
    <w:p w14:paraId="73B073D7" w14:textId="77777777" w:rsidR="00ED45F0" w:rsidRDefault="00ED45F0" w:rsidP="000A04DE">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42E15A68" w14:textId="499BA908" w:rsidR="00ED45F0" w:rsidRPr="000A04DE" w:rsidRDefault="00ED45F0" w:rsidP="000A04DE">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5A562FC8" w14:textId="77777777" w:rsidR="00ED45F0" w:rsidRPr="000A04DE" w:rsidRDefault="00ED45F0" w:rsidP="000A04DE">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377400FF" w14:textId="77777777" w:rsidR="00ED45F0" w:rsidRPr="000A04DE" w:rsidRDefault="00ED45F0" w:rsidP="000A04DE">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75C226CE" w14:textId="7856FB58" w:rsidR="00ED45F0" w:rsidRDefault="00ED45F0" w:rsidP="000A04DE">
      <w:pPr>
        <w:pStyle w:val="CommentText"/>
      </w:pPr>
      <w:r w:rsidRPr="000A04DE">
        <w:rPr>
          <w:rFonts w:ascii="Segoe UI" w:hAnsi="Segoe UI" w:cs="Segoe UI"/>
          <w:sz w:val="21"/>
          <w:szCs w:val="21"/>
          <w:lang w:val="en-IE" w:eastAsia="en-IE"/>
        </w:rPr>
        <w:t> </w:t>
      </w:r>
    </w:p>
  </w:comment>
  <w:comment w:id="961" w:author="JRC 2" w:date="2025-11-04T17:19:00Z" w:initials="JRC 2">
    <w:p w14:paraId="101A0632" w14:textId="3D4F6675" w:rsidR="00ED45F0" w:rsidRDefault="00ED45F0">
      <w:pPr>
        <w:pStyle w:val="CommentText"/>
        <w:rPr>
          <w:lang w:val="en-GB"/>
        </w:rPr>
      </w:pPr>
      <w:r>
        <w:rPr>
          <w:rStyle w:val="CommentReference"/>
        </w:rPr>
        <w:annotationRef/>
      </w:r>
      <w:r>
        <w:rPr>
          <w:lang w:val="en-GB"/>
        </w:rPr>
        <w:t>EVE 87 points of reflection</w:t>
      </w:r>
    </w:p>
    <w:p w14:paraId="7BED9481" w14:textId="147CF203" w:rsidR="00ED45F0" w:rsidRDefault="00ED45F0">
      <w:pPr>
        <w:pStyle w:val="CommentText"/>
        <w:rPr>
          <w:lang w:val="en-GB"/>
        </w:rPr>
      </w:pPr>
      <w:r>
        <w:rPr>
          <w:lang w:val="en-GB"/>
        </w:rPr>
        <w:t>-Harmonisation especially for the transposition in UNR</w:t>
      </w:r>
    </w:p>
    <w:p w14:paraId="5BA09D4A" w14:textId="185D27F2" w:rsidR="00ED45F0" w:rsidRDefault="00ED45F0">
      <w:pPr>
        <w:pStyle w:val="CommentText"/>
        <w:rPr>
          <w:lang w:val="en-GB"/>
        </w:rPr>
      </w:pPr>
      <w:r>
        <w:rPr>
          <w:lang w:val="en-GB"/>
        </w:rPr>
        <w:t>-</w:t>
      </w:r>
      <w:r w:rsidRPr="00E63755">
        <w:rPr>
          <w:lang w:val="en-GB"/>
        </w:rPr>
        <w:t xml:space="preserve">Consider </w:t>
      </w:r>
      <w:r>
        <w:rPr>
          <w:lang w:val="en-GB"/>
        </w:rPr>
        <w:t>the proposal for the new wording</w:t>
      </w:r>
    </w:p>
    <w:p w14:paraId="7941BD7A" w14:textId="48D233FF" w:rsidR="00ED45F0" w:rsidRDefault="00ED45F0">
      <w:pPr>
        <w:pStyle w:val="CommentText"/>
        <w:rPr>
          <w:lang w:val="en-GB"/>
        </w:rPr>
      </w:pPr>
      <w:r>
        <w:rPr>
          <w:lang w:val="en-GB"/>
        </w:rPr>
        <w:t xml:space="preserve">-Consider </w:t>
      </w:r>
      <w:r w:rsidRPr="00E63755">
        <w:rPr>
          <w:lang w:val="en-GB"/>
        </w:rPr>
        <w:t>to add a definition of lowest cycle energy demand configuration</w:t>
      </w:r>
    </w:p>
    <w:p w14:paraId="2A1A69D3" w14:textId="11E42C5E" w:rsidR="00ED45F0" w:rsidRDefault="00ED45F0">
      <w:pPr>
        <w:pStyle w:val="CommentText"/>
        <w:rPr>
          <w:lang w:val="en-GB"/>
        </w:rPr>
      </w:pPr>
      <w:r>
        <w:rPr>
          <w:lang w:val="en-GB"/>
        </w:rPr>
        <w:t>-Reflection on all the proposals so far for the vehicle selection during certification, pros/cons</w:t>
      </w:r>
    </w:p>
    <w:p w14:paraId="198802E8" w14:textId="77AC4961" w:rsidR="00ED45F0" w:rsidRPr="001F36AC" w:rsidRDefault="00ED45F0">
      <w:pPr>
        <w:pStyle w:val="CommentText"/>
        <w:rPr>
          <w:lang w:val="en-GB"/>
        </w:rPr>
      </w:pPr>
      <w:r>
        <w:rPr>
          <w:lang w:val="en-GB"/>
        </w:rPr>
        <w:t>-…..</w:t>
      </w:r>
    </w:p>
  </w:comment>
  <w:comment w:id="942" w:author="JRC" w:date="2025-11-04T17:19:00Z" w:initials="JRC">
    <w:p w14:paraId="66664ACC" w14:textId="42790248" w:rsidR="00ED45F0" w:rsidRPr="00FC4701" w:rsidRDefault="00ED45F0">
      <w:pPr>
        <w:pStyle w:val="CommentText"/>
        <w:rPr>
          <w:lang w:val="en-GB"/>
        </w:rPr>
      </w:pPr>
      <w:r>
        <w:rPr>
          <w:rStyle w:val="CommentReference"/>
        </w:rPr>
        <w:annotationRef/>
      </w:r>
      <w:r>
        <w:rPr>
          <w:lang w:val="en-GB"/>
        </w:rPr>
        <w:t xml:space="preserve">EVE 88 agreement to rephrase this referring to the vehicle representative of the worst case configuration for battery durability within the family </w:t>
      </w:r>
    </w:p>
  </w:comment>
  <w:comment w:id="977" w:author="RG Sept 2025d" w:date="2025-11-04T17:19:00Z" w:initials="RG-0925d">
    <w:p w14:paraId="0E4D04F0" w14:textId="7A77DD14" w:rsidR="00ED45F0" w:rsidRDefault="00ED45F0">
      <w:pPr>
        <w:pStyle w:val="CommentText"/>
      </w:pPr>
      <w:r>
        <w:rPr>
          <w:rStyle w:val="CommentReference"/>
        </w:rPr>
        <w:annotationRef/>
      </w:r>
      <w:r>
        <w:t>“responsible” – this is a GTR not a UNR</w:t>
      </w:r>
    </w:p>
  </w:comment>
  <w:comment w:id="989" w:author="RG Sept 2025d" w:date="2025-11-04T17:19:00Z" w:initials="RG-0925d">
    <w:p w14:paraId="7D7BD20B" w14:textId="02E91AD3" w:rsidR="00ED45F0" w:rsidRDefault="00ED45F0">
      <w:pPr>
        <w:pStyle w:val="CommentText"/>
      </w:pPr>
      <w:r>
        <w:rPr>
          <w:rStyle w:val="CommentReference"/>
        </w:rPr>
        <w:annotationRef/>
      </w:r>
      <w:r>
        <w:t>“of”</w:t>
      </w:r>
    </w:p>
  </w:comment>
  <w:comment w:id="995" w:author="RG Sept 2025d" w:date="2025-11-04T17:19:00Z" w:initials="RG-0925d">
    <w:p w14:paraId="5AF1B08E" w14:textId="7B792D4C" w:rsidR="00ED45F0" w:rsidRDefault="00ED45F0">
      <w:pPr>
        <w:pStyle w:val="CommentText"/>
      </w:pPr>
      <w:r>
        <w:rPr>
          <w:rStyle w:val="CommentReference"/>
        </w:rPr>
        <w:annotationRef/>
      </w:r>
      <w:r>
        <w:t xml:space="preserve"> reference to R49 on the topic of worst case:</w:t>
      </w:r>
    </w:p>
    <w:p w14:paraId="287E69BB" w14:textId="77777777" w:rsidR="00ED45F0" w:rsidRPr="00A3790A" w:rsidRDefault="00ED45F0" w:rsidP="0068010C">
      <w:pPr>
        <w:pStyle w:val="para"/>
        <w:rPr>
          <w:lang w:val="en-GB"/>
        </w:rPr>
      </w:pPr>
      <w:r w:rsidRPr="00A3790A">
        <w:rPr>
          <w:lang w:val="en-GB"/>
        </w:rPr>
        <w:t>5.2.4.3.</w:t>
      </w:r>
      <w:r w:rsidRPr="00A3790A">
        <w:rPr>
          <w:lang w:val="en-GB"/>
        </w:rPr>
        <w:tab/>
        <w:t>Remarks on the choice of the parent engine</w:t>
      </w:r>
    </w:p>
    <w:p w14:paraId="14AAF09F" w14:textId="77777777" w:rsidR="00ED45F0" w:rsidRPr="00A3790A" w:rsidRDefault="00ED45F0" w:rsidP="0068010C">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7CDDB463" w14:textId="77777777" w:rsidR="00ED45F0" w:rsidRPr="00A3790A" w:rsidRDefault="00ED45F0" w:rsidP="0068010C">
      <w:pPr>
        <w:pStyle w:val="para"/>
        <w:rPr>
          <w:lang w:val="en-GB"/>
        </w:rPr>
      </w:pPr>
      <w:r w:rsidRPr="00A3790A">
        <w:rPr>
          <w:lang w:val="en-GB"/>
        </w:rPr>
        <w:tab/>
        <w:t>If engines within the family incorporate other features which may be considered to affect exhaust emissions, these features shall also be identified and taken into account in the selection of the parent engine.</w:t>
      </w:r>
    </w:p>
    <w:p w14:paraId="605E35BF" w14:textId="77777777" w:rsidR="00ED45F0" w:rsidRPr="00A3790A" w:rsidRDefault="00ED45F0" w:rsidP="0068010C">
      <w:pPr>
        <w:pStyle w:val="para"/>
        <w:rPr>
          <w:lang w:val="en-GB"/>
        </w:rPr>
      </w:pPr>
      <w:r w:rsidRPr="00A3790A">
        <w:rPr>
          <w:lang w:val="en-GB"/>
        </w:rPr>
        <w:tab/>
        <w:t>If engines within the family meet the same emission values over different useful life periods, this shall be taken into account in the selection of the parent engine.</w:t>
      </w:r>
    </w:p>
    <w:p w14:paraId="4AD33D2C" w14:textId="2DB45EC0" w:rsidR="00ED45F0" w:rsidRDefault="00ED45F0">
      <w:pPr>
        <w:pStyle w:val="CommentText"/>
      </w:pPr>
    </w:p>
  </w:comment>
  <w:comment w:id="972" w:author="JRC Nov 2025" w:date="2025-11-05T15:15:00Z" w:initials="JRC">
    <w:p w14:paraId="04AC6E29" w14:textId="77777777" w:rsidR="00EC4E2B" w:rsidRDefault="00EC4E2B">
      <w:pPr>
        <w:pStyle w:val="CommentText"/>
      </w:pPr>
      <w:r>
        <w:rPr>
          <w:rStyle w:val="CommentReference"/>
        </w:rPr>
        <w:annotationRef/>
      </w:r>
      <w:r>
        <w:t>EVE 90</w:t>
      </w:r>
    </w:p>
    <w:p w14:paraId="12359CF9" w14:textId="539B2950" w:rsidR="00EC4E2B" w:rsidRDefault="00EC4E2B">
      <w:pPr>
        <w:pStyle w:val="CommentText"/>
      </w:pPr>
      <w:r>
        <w:t>If agreement on the text below this shall be deleted</w:t>
      </w:r>
    </w:p>
  </w:comment>
  <w:comment w:id="1011" w:author="PAFFUMI Elena (JRC-ISPRA)" w:date="2025-11-04T17:19:00Z" w:initials="EP">
    <w:p w14:paraId="6739A08E" w14:textId="77777777" w:rsidR="00ED45F0" w:rsidRDefault="00ED45F0" w:rsidP="005C78A7">
      <w:pPr>
        <w:pStyle w:val="CommentText"/>
      </w:pPr>
      <w:r>
        <w:rPr>
          <w:rStyle w:val="CommentReference"/>
        </w:rPr>
        <w:annotationRef/>
      </w:r>
      <w:r w:rsidRPr="00E63755">
        <w:rPr>
          <w:lang w:val="en-GB"/>
        </w:rPr>
        <w:t>Japan EVE 86-06</w:t>
      </w:r>
    </w:p>
    <w:p w14:paraId="28D16578" w14:textId="77777777" w:rsidR="00ED45F0" w:rsidRDefault="00ED45F0" w:rsidP="005C78A7">
      <w:pPr>
        <w:pStyle w:val="CommentText"/>
      </w:pPr>
    </w:p>
    <w:p w14:paraId="042E6611" w14:textId="77777777" w:rsidR="00ED45F0" w:rsidRDefault="00ED45F0" w:rsidP="005C78A7">
      <w:pPr>
        <w:pStyle w:val="CommentText"/>
      </w:pPr>
      <w:r w:rsidRPr="00E63755">
        <w:rPr>
          <w:lang w:val="en-GB"/>
        </w:rPr>
        <w:t>New proposal from Japan</w:t>
      </w:r>
    </w:p>
  </w:comment>
  <w:comment w:id="1017" w:author="RG Sept 2025d" w:date="2025-11-04T17:19:00Z" w:initials="RG-0925d">
    <w:p w14:paraId="2E8DBD8A" w14:textId="00899333" w:rsidR="00ED45F0" w:rsidRDefault="00ED45F0">
      <w:pPr>
        <w:pStyle w:val="CommentText"/>
      </w:pPr>
      <w:r>
        <w:rPr>
          <w:rStyle w:val="CommentReference"/>
        </w:rPr>
        <w:annotationRef/>
      </w:r>
      <w:r>
        <w:t>“of”</w:t>
      </w:r>
    </w:p>
  </w:comment>
  <w:comment w:id="1012" w:author="JRC Nov 2025" w:date="2025-11-05T15:16:00Z" w:initials="JRC">
    <w:p w14:paraId="3EDE5F20" w14:textId="05BB1AC3" w:rsidR="00EC4E2B" w:rsidRDefault="00EC4E2B">
      <w:pPr>
        <w:pStyle w:val="CommentText"/>
      </w:pPr>
      <w:r>
        <w:rPr>
          <w:rStyle w:val="CommentReference"/>
        </w:rPr>
        <w:annotationRef/>
      </w:r>
      <w:r>
        <w:t>EVE 90  to delete reference to worst case configuration and just refer to highest UBE</w:t>
      </w:r>
    </w:p>
  </w:comment>
  <w:comment w:id="1034" w:author="JRC Nov 2025" w:date="2025-11-05T12:45:00Z" w:initials="JRC">
    <w:p w14:paraId="0973C347" w14:textId="363710AC" w:rsidR="00A42DDB" w:rsidRDefault="00793FB8">
      <w:pPr>
        <w:pStyle w:val="CommentText"/>
      </w:pPr>
      <w:r>
        <w:rPr>
          <w:rStyle w:val="CommentReference"/>
        </w:rPr>
        <w:annotationRef/>
      </w:r>
      <w:r>
        <w:t>E</w:t>
      </w:r>
      <w:r w:rsidR="00A42DDB">
        <w:t>VE</w:t>
      </w:r>
      <w:r>
        <w:t xml:space="preserve"> 90 </w:t>
      </w:r>
      <w:r w:rsidR="00DB58F6">
        <w:t xml:space="preserve">OICA </w:t>
      </w:r>
      <w:r w:rsidR="00A42DDB">
        <w:t xml:space="preserve">Highest </w:t>
      </w:r>
      <w:r>
        <w:t>U</w:t>
      </w:r>
      <w:r w:rsidR="00A42DDB">
        <w:t>BE</w:t>
      </w:r>
      <w:r>
        <w:t xml:space="preserve"> </w:t>
      </w:r>
      <w:r w:rsidR="00A42DDB">
        <w:t>to be specified</w:t>
      </w:r>
    </w:p>
    <w:p w14:paraId="31307B62" w14:textId="5466DE87" w:rsidR="00793FB8" w:rsidRDefault="00793FB8">
      <w:pPr>
        <w:pStyle w:val="CommentText"/>
      </w:pPr>
      <w:r>
        <w:t>certified/determined …</w:t>
      </w:r>
    </w:p>
  </w:comment>
  <w:comment w:id="1040" w:author="JRC Nov 2025" w:date="2025-11-05T12:08:00Z" w:initials="JRC">
    <w:p w14:paraId="1D86ED8C" w14:textId="7AA2F65D" w:rsidR="00A60C1A" w:rsidRDefault="002009B0">
      <w:pPr>
        <w:pStyle w:val="CommentText"/>
      </w:pPr>
      <w:r>
        <w:rPr>
          <w:rStyle w:val="CommentReference"/>
        </w:rPr>
        <w:annotationRef/>
      </w:r>
      <w:r w:rsidR="00A60C1A">
        <w:t>EVE 90 OICA proposal to remove Part B</w:t>
      </w:r>
    </w:p>
    <w:p w14:paraId="4ABE9B2C" w14:textId="30E26431" w:rsidR="00A60C1A" w:rsidRDefault="00A60C1A">
      <w:pPr>
        <w:pStyle w:val="CommentText"/>
      </w:pPr>
      <w:r>
        <w:t>Japan disagrees with this, to keep Part B</w:t>
      </w:r>
    </w:p>
  </w:comment>
  <w:comment w:id="1043" w:author="PAFFUMI Elena (JRC-ISPRA)" w:date="2025-11-04T17:19:00Z" w:initials="EP">
    <w:p w14:paraId="030E59DE" w14:textId="77777777" w:rsidR="00ED45F0" w:rsidRDefault="00ED45F0" w:rsidP="005C78A7">
      <w:pPr>
        <w:pStyle w:val="CommentText"/>
      </w:pPr>
      <w:r>
        <w:rPr>
          <w:rStyle w:val="CommentReference"/>
        </w:rPr>
        <w:annotationRef/>
      </w:r>
      <w:r w:rsidRPr="00E63755">
        <w:rPr>
          <w:lang w:val="en-GB"/>
        </w:rPr>
        <w:t xml:space="preserve">Eve 86 </w:t>
      </w:r>
    </w:p>
    <w:p w14:paraId="589A5C42" w14:textId="7CA0A92E" w:rsidR="00ED45F0" w:rsidRDefault="00ED45F0" w:rsidP="005C78A7">
      <w:pPr>
        <w:pStyle w:val="CommentText"/>
      </w:pPr>
      <w:r w:rsidRPr="00E63755">
        <w:rPr>
          <w:lang w:val="en-GB"/>
        </w:rPr>
        <w:t>Consider to rephrase  and to add a definition of lowest cycle energy demand configuration</w:t>
      </w:r>
      <w:r w:rsidR="00A42DDB">
        <w:rPr>
          <w:lang w:val="en-GB"/>
        </w:rPr>
        <w:t xml:space="preserve"> if kept in the text</w:t>
      </w:r>
    </w:p>
  </w:comment>
  <w:comment w:id="1044" w:author="Elena Paffumi Feb 18" w:date="2025-11-04T17:19:00Z" w:initials="EP">
    <w:p w14:paraId="34D23C2D" w14:textId="77777777" w:rsidR="00ED45F0" w:rsidRDefault="00ED45F0" w:rsidP="005C78A7">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005B5FEC" w14:textId="77777777" w:rsidR="00ED45F0" w:rsidRPr="000A04DE" w:rsidRDefault="00ED45F0" w:rsidP="005C78A7">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4C7B7E7B" w14:textId="77777777" w:rsidR="00ED45F0" w:rsidRPr="000A04DE" w:rsidRDefault="00ED45F0" w:rsidP="005C78A7">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38B012CC" w14:textId="77777777" w:rsidR="00ED45F0" w:rsidRPr="000A04DE" w:rsidRDefault="00ED45F0" w:rsidP="005C78A7">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55CDE35D" w14:textId="77777777" w:rsidR="00ED45F0" w:rsidRDefault="00ED45F0" w:rsidP="005C78A7">
      <w:pPr>
        <w:pStyle w:val="CommentText"/>
      </w:pPr>
      <w:r w:rsidRPr="000A04DE">
        <w:rPr>
          <w:rFonts w:ascii="Segoe UI" w:hAnsi="Segoe UI" w:cs="Segoe UI"/>
          <w:sz w:val="21"/>
          <w:szCs w:val="21"/>
          <w:lang w:val="en-IE" w:eastAsia="en-IE"/>
        </w:rPr>
        <w:t> </w:t>
      </w:r>
    </w:p>
  </w:comment>
  <w:comment w:id="1045" w:author="JRC 2" w:date="2025-11-04T17:19:00Z" w:initials="JRC 2">
    <w:p w14:paraId="56985D05" w14:textId="77777777" w:rsidR="00ED45F0" w:rsidRDefault="00ED45F0" w:rsidP="005C78A7">
      <w:pPr>
        <w:pStyle w:val="CommentText"/>
        <w:rPr>
          <w:lang w:val="en-GB"/>
        </w:rPr>
      </w:pPr>
      <w:r>
        <w:rPr>
          <w:rStyle w:val="CommentReference"/>
        </w:rPr>
        <w:annotationRef/>
      </w:r>
      <w:r>
        <w:rPr>
          <w:lang w:val="en-GB"/>
        </w:rPr>
        <w:t>EVE 87 points of reflection</w:t>
      </w:r>
    </w:p>
    <w:p w14:paraId="2E357AC9" w14:textId="77777777" w:rsidR="00ED45F0" w:rsidRDefault="00ED45F0" w:rsidP="005C78A7">
      <w:pPr>
        <w:pStyle w:val="CommentText"/>
        <w:rPr>
          <w:lang w:val="en-GB"/>
        </w:rPr>
      </w:pPr>
      <w:r>
        <w:rPr>
          <w:lang w:val="en-GB"/>
        </w:rPr>
        <w:t>-Harmonisation especially for the transposition in UNR</w:t>
      </w:r>
    </w:p>
    <w:p w14:paraId="54B42F0F" w14:textId="77777777" w:rsidR="00ED45F0" w:rsidRDefault="00ED45F0" w:rsidP="005C78A7">
      <w:pPr>
        <w:pStyle w:val="CommentText"/>
        <w:rPr>
          <w:lang w:val="en-GB"/>
        </w:rPr>
      </w:pPr>
      <w:r>
        <w:rPr>
          <w:lang w:val="en-GB"/>
        </w:rPr>
        <w:t>-</w:t>
      </w:r>
      <w:r w:rsidRPr="00E63755">
        <w:rPr>
          <w:lang w:val="en-GB"/>
        </w:rPr>
        <w:t xml:space="preserve">Consider </w:t>
      </w:r>
      <w:r>
        <w:rPr>
          <w:lang w:val="en-GB"/>
        </w:rPr>
        <w:t>the proposal for the new wording</w:t>
      </w:r>
    </w:p>
    <w:p w14:paraId="1F7E3B93" w14:textId="77777777" w:rsidR="00ED45F0" w:rsidRDefault="00ED45F0" w:rsidP="005C78A7">
      <w:pPr>
        <w:pStyle w:val="CommentText"/>
        <w:rPr>
          <w:lang w:val="en-GB"/>
        </w:rPr>
      </w:pPr>
      <w:r>
        <w:rPr>
          <w:lang w:val="en-GB"/>
        </w:rPr>
        <w:t xml:space="preserve">-Consider </w:t>
      </w:r>
      <w:r w:rsidRPr="00E63755">
        <w:rPr>
          <w:lang w:val="en-GB"/>
        </w:rPr>
        <w:t>to add a definition of lowest cycle energy demand configuration</w:t>
      </w:r>
    </w:p>
    <w:p w14:paraId="48C04A2C" w14:textId="77777777" w:rsidR="00ED45F0" w:rsidRDefault="00ED45F0" w:rsidP="005C78A7">
      <w:pPr>
        <w:pStyle w:val="CommentText"/>
        <w:rPr>
          <w:lang w:val="en-GB"/>
        </w:rPr>
      </w:pPr>
      <w:r>
        <w:rPr>
          <w:lang w:val="en-GB"/>
        </w:rPr>
        <w:t>-Reflection on all the proposals so far for the vehicle selection during certification, pros/cons</w:t>
      </w:r>
    </w:p>
    <w:p w14:paraId="13EA56AC" w14:textId="77777777" w:rsidR="00ED45F0" w:rsidRPr="001F36AC" w:rsidRDefault="00ED45F0" w:rsidP="005C78A7">
      <w:pPr>
        <w:pStyle w:val="CommentText"/>
        <w:rPr>
          <w:lang w:val="en-GB"/>
        </w:rPr>
      </w:pPr>
      <w:r>
        <w:rPr>
          <w:lang w:val="en-GB"/>
        </w:rPr>
        <w:t>-…..</w:t>
      </w:r>
    </w:p>
  </w:comment>
  <w:comment w:id="1041" w:author="RG Sept 2025d" w:date="2025-11-04T17:19:00Z" w:initials="RG-0925d">
    <w:p w14:paraId="0FDFCB2B" w14:textId="4343AA11" w:rsidR="00ED45F0" w:rsidRDefault="00ED45F0">
      <w:pPr>
        <w:pStyle w:val="CommentText"/>
      </w:pPr>
      <w:r>
        <w:rPr>
          <w:rStyle w:val="CommentReference"/>
        </w:rPr>
        <w:annotationRef/>
      </w:r>
      <w:r>
        <w:t>“the Part B family”</w:t>
      </w:r>
    </w:p>
  </w:comment>
  <w:comment w:id="1052" w:author="RG Sept 2025d" w:date="2025-11-04T17:19:00Z" w:initials="RG-0925d">
    <w:p w14:paraId="0898D5D2" w14:textId="77777777" w:rsidR="00A1610E" w:rsidRDefault="00A1610E" w:rsidP="00A1610E">
      <w:pPr>
        <w:pStyle w:val="CommentText"/>
      </w:pPr>
      <w:r>
        <w:rPr>
          <w:rStyle w:val="CommentReference"/>
        </w:rPr>
        <w:annotationRef/>
      </w:r>
      <w:r>
        <w:t>“responsible” – this is a GTR not a UNR</w:t>
      </w:r>
    </w:p>
    <w:p w14:paraId="6A4F7E87" w14:textId="77777777" w:rsidR="00A1610E" w:rsidRDefault="00A1610E" w:rsidP="00A1610E">
      <w:pPr>
        <w:pStyle w:val="CommentText"/>
      </w:pPr>
    </w:p>
    <w:p w14:paraId="06B5E573" w14:textId="77777777" w:rsidR="00A1610E" w:rsidRDefault="00A1610E" w:rsidP="00A1610E">
      <w:pPr>
        <w:pStyle w:val="CommentText"/>
      </w:pPr>
      <w:r>
        <w:t>Having said that this paragraph is about certification. Should it be in the GTR at all?</w:t>
      </w:r>
    </w:p>
  </w:comment>
  <w:comment w:id="1053" w:author="JRC 19 Nov 2025" w:date="2025-11-19T17:02:00Z" w:initials="JRC">
    <w:p w14:paraId="53522B65" w14:textId="37B8D6F1" w:rsidR="00BF443D" w:rsidRDefault="00BF443D" w:rsidP="00BF443D">
      <w:pPr>
        <w:spacing w:after="120"/>
        <w:ind w:right="1089"/>
        <w:jc w:val="both"/>
      </w:pPr>
      <w:r>
        <w:rPr>
          <w:rStyle w:val="CommentReference"/>
        </w:rPr>
        <w:annotationRef/>
      </w:r>
      <w:r>
        <w:t xml:space="preserve">EVE 91 More vehicles within the same Part B family in case of need </w:t>
      </w:r>
    </w:p>
    <w:p w14:paraId="56C1A683" w14:textId="1257B3BC" w:rsidR="00BF443D" w:rsidRPr="00BF443D" w:rsidRDefault="00BF443D">
      <w:pPr>
        <w:pStyle w:val="CommentText"/>
        <w:rPr>
          <w:lang w:val="en-GB"/>
        </w:rPr>
      </w:pPr>
    </w:p>
  </w:comment>
  <w:comment w:id="1059" w:author="RG Oct 2025i" w:date="2025-11-04T17:19:00Z" w:initials="RG-1025i">
    <w:p w14:paraId="0B302F8B" w14:textId="77777777" w:rsidR="00A1610E" w:rsidRDefault="00A1610E" w:rsidP="00A1610E">
      <w:pPr>
        <w:pStyle w:val="CommentText"/>
      </w:pPr>
      <w:r>
        <w:rPr>
          <w:rStyle w:val="CommentReference"/>
        </w:rPr>
        <w:annotationRef/>
      </w:r>
      <w:r>
        <w:t>“a vehicle” or “vehicles”</w:t>
      </w:r>
    </w:p>
  </w:comment>
  <w:comment w:id="1056" w:author="JRC Nov 2025" w:date="2025-11-05T12:27:00Z" w:initials="JRC">
    <w:p w14:paraId="529C94E7" w14:textId="77777777" w:rsidR="00A1610E" w:rsidRDefault="00A1610E" w:rsidP="00A1610E">
      <w:pPr>
        <w:pStyle w:val="CommentText"/>
      </w:pPr>
      <w:r>
        <w:rPr>
          <w:rStyle w:val="CommentReference"/>
        </w:rPr>
        <w:annotationRef/>
      </w:r>
      <w:r>
        <w:t xml:space="preserve">EVE 90  to rephrase this </w:t>
      </w:r>
    </w:p>
    <w:p w14:paraId="5C093E9A" w14:textId="77777777" w:rsidR="00A1610E" w:rsidRDefault="00A1610E" w:rsidP="00A1610E">
      <w:pPr>
        <w:pStyle w:val="CommentText"/>
      </w:pPr>
      <w:r>
        <w:t xml:space="preserve">To reflect the case in which the configuration generating the highest UBE is not the one selected. </w:t>
      </w:r>
    </w:p>
    <w:p w14:paraId="69B38E3B" w14:textId="77777777" w:rsidR="00A1610E" w:rsidRDefault="00A1610E" w:rsidP="00A1610E">
      <w:pPr>
        <w:pStyle w:val="CommentText"/>
      </w:pPr>
      <w:r>
        <w:t>Adding the possibility to select other vehicles to be tested</w:t>
      </w:r>
    </w:p>
    <w:p w14:paraId="28646A0B" w14:textId="77777777" w:rsidR="00A1610E" w:rsidRDefault="00A1610E" w:rsidP="00A1610E">
      <w:pPr>
        <w:pStyle w:val="CommentText"/>
      </w:pPr>
    </w:p>
    <w:p w14:paraId="2F44DE18" w14:textId="18A3244E" w:rsidR="00A1610E" w:rsidRDefault="00A1610E" w:rsidP="00A1610E">
      <w:pPr>
        <w:pStyle w:val="CommentText"/>
      </w:pPr>
    </w:p>
    <w:p w14:paraId="00091E1B" w14:textId="77777777" w:rsidR="00A1610E" w:rsidRDefault="00A1610E" w:rsidP="00A1610E">
      <w:pPr>
        <w:pStyle w:val="CommentText"/>
      </w:pPr>
    </w:p>
  </w:comment>
  <w:comment w:id="1074" w:author="JRC 19 Nov 2025" w:date="2025-11-24T07:53:00Z" w:initials="JRC">
    <w:p w14:paraId="5FB6D399" w14:textId="77777777" w:rsidR="00133E28" w:rsidRDefault="00133E28" w:rsidP="00133E28">
      <w:pPr>
        <w:spacing w:after="120"/>
        <w:ind w:left="2248" w:right="1089"/>
        <w:jc w:val="both"/>
      </w:pPr>
      <w:r>
        <w:rPr>
          <w:rStyle w:val="CommentReference"/>
        </w:rPr>
        <w:annotationRef/>
      </w:r>
      <w:r w:rsidRPr="00D177DF">
        <w:t xml:space="preserve">(or </w:t>
      </w:r>
      <w:proofErr w:type="gramStart"/>
      <w:r w:rsidRPr="00D177DF">
        <w:t>At</w:t>
      </w:r>
      <w:proofErr w:type="gramEnd"/>
      <w:r w:rsidRPr="00D177DF">
        <w:t xml:space="preserve"> the option of the responsible authority ....)</w:t>
      </w:r>
    </w:p>
    <w:p w14:paraId="7E071A8E" w14:textId="03E08E58" w:rsidR="00133E28" w:rsidRPr="00133E28" w:rsidRDefault="00133E28">
      <w:pPr>
        <w:pStyle w:val="CommentText"/>
        <w:rPr>
          <w:lang w:val="en-GB"/>
        </w:rPr>
      </w:pPr>
    </w:p>
  </w:comment>
  <w:comment w:id="1077" w:author="JRC 19 Nov 2025" w:date="2025-11-24T07:52:00Z" w:initials="JRC">
    <w:p w14:paraId="2A2036C6" w14:textId="21F93902" w:rsidR="00133E28" w:rsidRDefault="00133E28">
      <w:pPr>
        <w:pStyle w:val="CommentText"/>
      </w:pPr>
      <w:r>
        <w:rPr>
          <w:rStyle w:val="CommentReference"/>
        </w:rPr>
        <w:annotationRef/>
      </w:r>
      <w:r w:rsidRPr="00133E28">
        <w:rPr>
          <w:lang w:val="en-US"/>
        </w:rPr>
        <w:t>, selecting the vehicle that results in the highest UBE in each Part B family within the same Part A family</w:t>
      </w:r>
    </w:p>
  </w:comment>
  <w:comment w:id="1088" w:author="RG Oct 2025i" w:date="2025-11-04T17:19:00Z" w:initials="RG-1025i">
    <w:p w14:paraId="7011D3B5" w14:textId="0DAC322D" w:rsidR="00ED45F0" w:rsidRDefault="00ED45F0">
      <w:pPr>
        <w:pStyle w:val="CommentText"/>
      </w:pPr>
      <w:r>
        <w:rPr>
          <w:rStyle w:val="CommentReference"/>
        </w:rPr>
        <w:annotationRef/>
      </w:r>
      <w:r>
        <w:t>“a vehicle” or “vehicles”</w:t>
      </w:r>
    </w:p>
  </w:comment>
  <w:comment w:id="1094" w:author="JRC Nov 2025" w:date="2025-11-05T15:25:00Z" w:initials="JRC">
    <w:p w14:paraId="5E5CBDEC" w14:textId="77777777" w:rsidR="009E6267" w:rsidRDefault="009E6267">
      <w:pPr>
        <w:pStyle w:val="CommentText"/>
      </w:pPr>
      <w:r>
        <w:rPr>
          <w:rStyle w:val="CommentReference"/>
        </w:rPr>
        <w:annotationRef/>
      </w:r>
      <w:r>
        <w:t>To check also this part</w:t>
      </w:r>
    </w:p>
    <w:p w14:paraId="4E54E562" w14:textId="13954AB7" w:rsidR="00DB58F6" w:rsidRDefault="00DB58F6">
      <w:pPr>
        <w:pStyle w:val="CommentText"/>
      </w:pPr>
      <w:r>
        <w:t>Moved in the text above</w:t>
      </w:r>
    </w:p>
  </w:comment>
  <w:comment w:id="1083" w:author="JRC 19 Nov 2025" w:date="2025-11-13T16:05:00Z" w:initials="JRC">
    <w:p w14:paraId="176AC1A6" w14:textId="3E1FB842" w:rsidR="00955610" w:rsidRDefault="00955610">
      <w:pPr>
        <w:pStyle w:val="CommentText"/>
      </w:pPr>
      <w:r>
        <w:rPr>
          <w:rStyle w:val="CommentReference"/>
        </w:rPr>
        <w:annotationRef/>
      </w:r>
      <w:r>
        <w:t>Proposal to remove this since incorporated in the paragraph above</w:t>
      </w:r>
    </w:p>
  </w:comment>
  <w:comment w:id="1113" w:author="JRC" w:date="2025-11-04T17:19:00Z" w:initials="JRC">
    <w:p w14:paraId="4B40C57B" w14:textId="7AD1ECF5" w:rsidR="00ED45F0" w:rsidRPr="00885FE4" w:rsidRDefault="00ED45F0">
      <w:pPr>
        <w:pStyle w:val="CommentText"/>
        <w:rPr>
          <w:lang w:val="en-GB"/>
        </w:rPr>
      </w:pPr>
      <w:r>
        <w:rPr>
          <w:rStyle w:val="CommentReference"/>
        </w:rPr>
        <w:annotationRef/>
      </w:r>
      <w:r>
        <w:rPr>
          <w:lang w:val="en-GB"/>
        </w:rPr>
        <w:t>Style of the table</w:t>
      </w:r>
    </w:p>
  </w:comment>
  <w:comment w:id="1118" w:author="JRC" w:date="2025-11-04T17:19:00Z" w:initials="JRC">
    <w:p w14:paraId="16D3D3C3" w14:textId="631B675B" w:rsidR="00ED45F0" w:rsidRDefault="00ED45F0">
      <w:pPr>
        <w:pStyle w:val="CommentText"/>
        <w:rPr>
          <w:lang w:val="en-GB"/>
        </w:rPr>
      </w:pPr>
      <w:r>
        <w:rPr>
          <w:rStyle w:val="CommentReference"/>
        </w:rPr>
        <w:annotationRef/>
      </w:r>
      <w:r>
        <w:rPr>
          <w:lang w:val="en-GB"/>
        </w:rPr>
        <w:t>EVE 88 Japan and OICA proposal</w:t>
      </w:r>
    </w:p>
    <w:p w14:paraId="12EDCD59" w14:textId="34031D11" w:rsidR="00ED45F0" w:rsidRPr="00621B39" w:rsidRDefault="00ED45F0">
      <w:pPr>
        <w:pStyle w:val="CommentText"/>
        <w:rPr>
          <w:lang w:val="en-GB"/>
        </w:rPr>
      </w:pPr>
      <w:r>
        <w:rPr>
          <w:lang w:val="en-GB"/>
        </w:rPr>
        <w:t>Modified to keep both options</w:t>
      </w:r>
    </w:p>
  </w:comment>
  <w:comment w:id="1133" w:author="RG Oct 2025i" w:date="2025-11-04T17:19:00Z" w:initials="RG-1025i">
    <w:p w14:paraId="23CD6CD4" w14:textId="5ED8775B" w:rsidR="00ED45F0" w:rsidRDefault="00ED45F0">
      <w:pPr>
        <w:pStyle w:val="CommentText"/>
      </w:pPr>
      <w:r>
        <w:rPr>
          <w:rStyle w:val="CommentReference"/>
        </w:rPr>
        <w:annotationRef/>
      </w:r>
      <w:r>
        <w:t>This paragraph would benefit from some clearer text.</w:t>
      </w:r>
    </w:p>
  </w:comment>
  <w:comment w:id="1134" w:author="JRC" w:date="2025-11-04T17:19:00Z" w:initials="JRC">
    <w:p w14:paraId="232C02CA" w14:textId="279F64B0" w:rsidR="00ED45F0" w:rsidRPr="00AC3D00" w:rsidRDefault="00ED45F0">
      <w:pPr>
        <w:pStyle w:val="CommentText"/>
        <w:rPr>
          <w:lang w:val="en-US"/>
        </w:rPr>
      </w:pPr>
      <w:r>
        <w:rPr>
          <w:rStyle w:val="CommentReference"/>
        </w:rPr>
        <w:annotationRef/>
      </w:r>
      <w:r>
        <w:rPr>
          <w:lang w:val="en-US"/>
        </w:rPr>
        <w:t>To check table format</w:t>
      </w:r>
    </w:p>
  </w:comment>
  <w:comment w:id="1143" w:author="JRC" w:date="2025-11-04T17:19:00Z" w:initials="JRC">
    <w:p w14:paraId="7F36AED5" w14:textId="05DAE716" w:rsidR="00ED45F0" w:rsidRPr="006C63B6" w:rsidRDefault="00ED45F0">
      <w:pPr>
        <w:pStyle w:val="CommentText"/>
        <w:rPr>
          <w:lang w:val="en-GB"/>
        </w:rPr>
      </w:pPr>
      <w:r>
        <w:rPr>
          <w:rStyle w:val="CommentReference"/>
        </w:rPr>
        <w:annotationRef/>
      </w:r>
      <w:r>
        <w:rPr>
          <w:lang w:val="en-GB"/>
        </w:rPr>
        <w:t>EVE 88</w:t>
      </w:r>
    </w:p>
  </w:comment>
  <w:comment w:id="1145" w:author="JRC" w:date="2025-11-04T17:19:00Z" w:initials="JRC">
    <w:p w14:paraId="01FD5BEB" w14:textId="02B54F91" w:rsidR="00ED45F0" w:rsidRDefault="00ED45F0">
      <w:pPr>
        <w:pStyle w:val="CommentText"/>
        <w:rPr>
          <w:lang w:val="en-US"/>
        </w:rPr>
      </w:pPr>
      <w:r>
        <w:rPr>
          <w:rStyle w:val="CommentReference"/>
        </w:rPr>
        <w:annotationRef/>
      </w:r>
      <w:r>
        <w:rPr>
          <w:lang w:val="en-US"/>
        </w:rPr>
        <w:t>Japan  EVE 88</w:t>
      </w:r>
    </w:p>
    <w:p w14:paraId="3ACE910E" w14:textId="77777777" w:rsidR="00ED45F0" w:rsidRDefault="00ED45F0">
      <w:pPr>
        <w:pStyle w:val="CommentText"/>
        <w:rPr>
          <w:lang w:val="en-US"/>
        </w:rPr>
      </w:pPr>
    </w:p>
    <w:p w14:paraId="014BD55B" w14:textId="1BD8C6BA" w:rsidR="00ED45F0" w:rsidRPr="00D56441" w:rsidRDefault="00ED45F0">
      <w:pPr>
        <w:pStyle w:val="CommentText"/>
        <w:rPr>
          <w:lang w:val="en-US"/>
        </w:rPr>
      </w:pPr>
      <w:r>
        <w:rPr>
          <w:lang w:val="en-US"/>
        </w:rPr>
        <w:t xml:space="preserve">Shall </w:t>
      </w:r>
      <w:r w:rsidRPr="00AE5797">
        <w:rPr>
          <w:lang w:val="en-US"/>
        </w:rPr>
        <w:sym w:font="Wingdings" w:char="F0E0"/>
      </w:r>
      <w:r>
        <w:rPr>
          <w:lang w:val="en-US"/>
        </w:rPr>
        <w:t>may</w:t>
      </w:r>
    </w:p>
  </w:comment>
  <w:comment w:id="1149" w:author="Elena Paffumi Feb 18" w:date="2025-11-04T17:19:00Z" w:initials="EP">
    <w:p w14:paraId="4A9D0807" w14:textId="0DAF1C36" w:rsidR="00ED45F0" w:rsidRDefault="00ED45F0">
      <w:pPr>
        <w:pStyle w:val="CommentText"/>
        <w:rPr>
          <w:lang w:val="en-US"/>
        </w:rPr>
      </w:pPr>
      <w:r>
        <w:rPr>
          <w:rStyle w:val="CommentReference"/>
        </w:rPr>
        <w:annotationRef/>
      </w:r>
      <w:r>
        <w:rPr>
          <w:lang w:val="en-US"/>
        </w:rPr>
        <w:t>OICE EVE 88</w:t>
      </w:r>
    </w:p>
    <w:p w14:paraId="11D9FBE4" w14:textId="1455DC20" w:rsidR="00ED45F0" w:rsidRDefault="00ED45F0">
      <w:pPr>
        <w:pStyle w:val="CommentText"/>
        <w:rPr>
          <w:lang w:val="en-US"/>
        </w:rPr>
      </w:pPr>
    </w:p>
    <w:p w14:paraId="3CEA68C7" w14:textId="1484F8C5" w:rsidR="00ED45F0" w:rsidRPr="00651455" w:rsidRDefault="00ED45F0">
      <w:pPr>
        <w:pStyle w:val="CommentText"/>
        <w:rPr>
          <w:lang w:val="en-US"/>
        </w:rPr>
      </w:pPr>
      <w:r>
        <w:t>“Indicated state of charge (Indicated SOC) is the residual capacity in a battery available to be discharged as indicated to the vehicle operator. Indicated state of charge is normally expressed as a percentage of full charge.”</w:t>
      </w:r>
    </w:p>
  </w:comment>
  <w:comment w:id="1150" w:author="Elena Paffumi Feb 18" w:date="2025-11-04T17:19:00Z" w:initials="EP">
    <w:p w14:paraId="650E4A00" w14:textId="17013284" w:rsidR="00ED45F0" w:rsidRDefault="00ED45F0">
      <w:pPr>
        <w:pStyle w:val="CommentText"/>
        <w:rPr>
          <w:lang w:val="en-US"/>
        </w:rPr>
      </w:pPr>
      <w:r>
        <w:rPr>
          <w:rStyle w:val="CommentReference"/>
        </w:rPr>
        <w:annotationRef/>
      </w:r>
      <w:r>
        <w:rPr>
          <w:lang w:val="en-US"/>
        </w:rPr>
        <w:t>EVE 88 Japan/OICa proposal to remove this</w:t>
      </w:r>
    </w:p>
    <w:p w14:paraId="23FBAF3F" w14:textId="2FEB0DAB" w:rsidR="00ED45F0" w:rsidRDefault="00ED45F0">
      <w:pPr>
        <w:pStyle w:val="CommentText"/>
        <w:rPr>
          <w:lang w:val="en-US"/>
        </w:rPr>
      </w:pPr>
    </w:p>
    <w:p w14:paraId="67781AC2" w14:textId="3AB268D9" w:rsidR="00ED45F0" w:rsidRDefault="00ED45F0">
      <w:pPr>
        <w:pStyle w:val="CommentText"/>
        <w:rPr>
          <w:lang w:val="en-US"/>
        </w:rPr>
      </w:pPr>
    </w:p>
    <w:p w14:paraId="696D2313" w14:textId="5EC1C941" w:rsidR="00ED45F0" w:rsidRDefault="00ED45F0">
      <w:pPr>
        <w:pStyle w:val="CommentText"/>
        <w:rPr>
          <w:lang w:val="en-US"/>
        </w:rPr>
      </w:pPr>
      <w:r>
        <w:rPr>
          <w:lang w:val="en-US"/>
        </w:rPr>
        <w:t>To check why</w:t>
      </w:r>
    </w:p>
    <w:p w14:paraId="4B52B2B5" w14:textId="78870627" w:rsidR="00ED45F0" w:rsidRPr="00976A42" w:rsidRDefault="00ED45F0">
      <w:pPr>
        <w:pStyle w:val="CommentText"/>
        <w:rPr>
          <w:lang w:val="en-US"/>
        </w:rPr>
      </w:pPr>
      <w:r>
        <w:rPr>
          <w:lang w:val="en-US"/>
        </w:rPr>
        <w:t>Decrease time</w:t>
      </w:r>
    </w:p>
  </w:comment>
  <w:comment w:id="1153" w:author="PAFFUMI Elena (JRC-ISPRA)" w:date="2025-11-04T17:19:00Z" w:initials="EP">
    <w:p w14:paraId="7D1DF5CF" w14:textId="77777777" w:rsidR="00ED45F0" w:rsidRDefault="00ED45F0" w:rsidP="008B5258">
      <w:pPr>
        <w:pStyle w:val="CommentText"/>
      </w:pPr>
      <w:r>
        <w:rPr>
          <w:rStyle w:val="CommentReference"/>
        </w:rPr>
        <w:annotationRef/>
      </w:r>
      <w:r w:rsidRPr="00E63755">
        <w:rPr>
          <w:lang w:val="en-GB"/>
        </w:rPr>
        <w:t>Eve 86</w:t>
      </w:r>
    </w:p>
    <w:p w14:paraId="016C0D60" w14:textId="77777777" w:rsidR="00ED45F0" w:rsidRDefault="00ED45F0" w:rsidP="008B5258">
      <w:pPr>
        <w:pStyle w:val="CommentText"/>
      </w:pPr>
      <w:r w:rsidRPr="00E63755">
        <w:rPr>
          <w:lang w:val="en-GB"/>
        </w:rPr>
        <w:t xml:space="preserve">Rivisiting TUV comment </w:t>
      </w:r>
    </w:p>
    <w:p w14:paraId="2DA134D6" w14:textId="77777777" w:rsidR="00ED45F0" w:rsidRDefault="00ED45F0" w:rsidP="008B5258">
      <w:pPr>
        <w:pStyle w:val="CommentText"/>
        <w:rPr>
          <w:lang w:val="en-GB"/>
        </w:rPr>
      </w:pPr>
      <w:r w:rsidRPr="00E63755">
        <w:rPr>
          <w:lang w:val="en-GB"/>
        </w:rPr>
        <w:t>Proposal of change the soak temperature to 25 +/- 7 C</w:t>
      </w:r>
    </w:p>
    <w:p w14:paraId="0D496337" w14:textId="77777777" w:rsidR="00ED45F0" w:rsidRDefault="00ED45F0" w:rsidP="008B5258">
      <w:pPr>
        <w:pStyle w:val="CommentText"/>
        <w:rPr>
          <w:lang w:val="en-GB"/>
        </w:rPr>
      </w:pPr>
    </w:p>
    <w:p w14:paraId="536FE143" w14:textId="0A0765CC" w:rsidR="00ED45F0" w:rsidRDefault="00ED45F0" w:rsidP="008B5258">
      <w:pPr>
        <w:pStyle w:val="CommentText"/>
      </w:pPr>
      <w:r>
        <w:rPr>
          <w:lang w:val="en-GB"/>
        </w:rPr>
        <w:t>EVE 88 Accepted</w:t>
      </w:r>
    </w:p>
  </w:comment>
  <w:comment w:id="1157" w:author="Elena Paffumi Feb 18" w:date="2025-11-04T17:19:00Z" w:initials="EP">
    <w:p w14:paraId="6924E104" w14:textId="6E6994FB" w:rsidR="00ED45F0" w:rsidRPr="00C3404F" w:rsidRDefault="00ED45F0">
      <w:pPr>
        <w:pStyle w:val="CommentText"/>
        <w:rPr>
          <w:lang w:val="en-US"/>
        </w:rPr>
      </w:pPr>
      <w:r>
        <w:rPr>
          <w:rStyle w:val="CommentReference"/>
        </w:rPr>
        <w:annotationRef/>
      </w:r>
      <w:r>
        <w:rPr>
          <w:lang w:val="en-US"/>
        </w:rPr>
        <w:t>To reconsider if adding a tolerance for the constant speed in the  first segment of the test</w:t>
      </w:r>
    </w:p>
  </w:comment>
  <w:comment w:id="1160" w:author="JRC" w:date="2025-11-04T17:19:00Z" w:initials="JRC">
    <w:p w14:paraId="7C1A349C" w14:textId="77777777" w:rsidR="00ED45F0" w:rsidRDefault="00ED45F0" w:rsidP="0058461D">
      <w:pPr>
        <w:pStyle w:val="CommentText"/>
        <w:rPr>
          <w:lang w:val="en-GB"/>
        </w:rPr>
      </w:pPr>
      <w:r>
        <w:rPr>
          <w:rStyle w:val="CommentReference"/>
        </w:rPr>
        <w:annotationRef/>
      </w:r>
      <w:r>
        <w:rPr>
          <w:lang w:val="en-GB"/>
        </w:rPr>
        <w:t xml:space="preserve">EVE 88 OICA </w:t>
      </w:r>
    </w:p>
    <w:p w14:paraId="619A248E" w14:textId="5DD5DFDF" w:rsidR="00ED45F0" w:rsidRPr="0058461D" w:rsidRDefault="00ED45F0" w:rsidP="0058461D">
      <w:pPr>
        <w:pStyle w:val="Default"/>
        <w:rPr>
          <w:rFonts w:ascii="Arial" w:hAnsi="Arial" w:cs="Arial"/>
          <w:lang w:val="en-GB" w:eastAsia="en-GB"/>
        </w:rPr>
      </w:pPr>
      <w:r>
        <w:rPr>
          <w:lang w:val="en-GB"/>
        </w:rPr>
        <w:t>To consider adding I</w:t>
      </w:r>
      <w:r>
        <w:t xml:space="preserve">f applicable, </w:t>
      </w:r>
    </w:p>
  </w:comment>
  <w:comment w:id="1170" w:author="JRC" w:date="2025-11-04T17:19:00Z" w:initials="JRC">
    <w:p w14:paraId="2E86EF20" w14:textId="77777777" w:rsidR="00ED45F0" w:rsidRDefault="00ED45F0" w:rsidP="0058461D">
      <w:pPr>
        <w:pStyle w:val="CommentText"/>
        <w:rPr>
          <w:lang w:val="en-GB"/>
        </w:rPr>
      </w:pPr>
      <w:r>
        <w:rPr>
          <w:rStyle w:val="CommentReference"/>
        </w:rPr>
        <w:annotationRef/>
      </w:r>
      <w:r>
        <w:rPr>
          <w:lang w:val="en-GB"/>
        </w:rPr>
        <w:t xml:space="preserve">EVE 88 Japan proposal </w:t>
      </w:r>
    </w:p>
    <w:p w14:paraId="09905819" w14:textId="77777777" w:rsidR="00ED45F0" w:rsidRDefault="00ED45F0" w:rsidP="0058461D">
      <w:pPr>
        <w:pStyle w:val="CommentText"/>
        <w:rPr>
          <w:lang w:val="en-GB"/>
        </w:rPr>
      </w:pPr>
      <w:r>
        <w:rPr>
          <w:lang w:val="en-GB"/>
        </w:rPr>
        <w:t>To rephrase it in all Method and consider removing for Method 2</w:t>
      </w:r>
    </w:p>
    <w:p w14:paraId="019076C6" w14:textId="77777777" w:rsidR="00ED45F0" w:rsidRDefault="00ED45F0" w:rsidP="0058461D">
      <w:pPr>
        <w:pStyle w:val="CommentText"/>
        <w:rPr>
          <w:lang w:val="en-GB"/>
        </w:rPr>
      </w:pPr>
    </w:p>
    <w:p w14:paraId="1E294C8B" w14:textId="77777777" w:rsidR="00ED45F0" w:rsidRPr="00DC1C60" w:rsidRDefault="00ED45F0" w:rsidP="0058461D">
      <w:pPr>
        <w:pStyle w:val="CommentText"/>
        <w:rPr>
          <w:lang w:val="en-GB"/>
        </w:rPr>
      </w:pPr>
      <w:r>
        <w:t>The equivalence of break-off criterion during the certification and Part A verification shall be demonstrated to the responsible authority.</w:t>
      </w:r>
    </w:p>
    <w:p w14:paraId="20685CDD" w14:textId="5EBF4CAC" w:rsidR="00ED45F0" w:rsidRPr="0058461D" w:rsidRDefault="00ED45F0">
      <w:pPr>
        <w:pStyle w:val="CommentText"/>
        <w:rPr>
          <w:lang w:val="en-GB"/>
        </w:rPr>
      </w:pPr>
    </w:p>
  </w:comment>
  <w:comment w:id="1183" w:author="JRC" w:date="2025-11-04T17:19:00Z" w:initials="JRC">
    <w:p w14:paraId="358D0161" w14:textId="461647B8" w:rsidR="00ED45F0" w:rsidRPr="008E23C4" w:rsidRDefault="00ED45F0">
      <w:pPr>
        <w:pStyle w:val="CommentText"/>
        <w:rPr>
          <w:lang w:val="en-GB"/>
        </w:rPr>
      </w:pPr>
      <w:r>
        <w:rPr>
          <w:rStyle w:val="CommentReference"/>
        </w:rPr>
        <w:annotationRef/>
      </w:r>
      <w:r>
        <w:rPr>
          <w:lang w:val="en-GB"/>
        </w:rPr>
        <w:t>Table format</w:t>
      </w:r>
    </w:p>
  </w:comment>
  <w:comment w:id="1184" w:author="JRC" w:date="2025-11-04T17:19:00Z" w:initials="JRC">
    <w:p w14:paraId="43B7BB44" w14:textId="202C7C4B" w:rsidR="00ED45F0" w:rsidRDefault="00ED45F0" w:rsidP="00D56441">
      <w:pPr>
        <w:pStyle w:val="CommentText"/>
        <w:rPr>
          <w:lang w:val="en-US"/>
        </w:rPr>
      </w:pPr>
      <w:r>
        <w:rPr>
          <w:rStyle w:val="CommentReference"/>
        </w:rPr>
        <w:annotationRef/>
      </w:r>
      <w:r>
        <w:rPr>
          <w:lang w:val="en-US"/>
        </w:rPr>
        <w:t>Japan EVE 88</w:t>
      </w:r>
    </w:p>
    <w:p w14:paraId="7A97E77B" w14:textId="77777777" w:rsidR="00ED45F0" w:rsidRDefault="00ED45F0" w:rsidP="00D56441">
      <w:pPr>
        <w:pStyle w:val="CommentText"/>
        <w:rPr>
          <w:lang w:val="en-US"/>
        </w:rPr>
      </w:pPr>
    </w:p>
    <w:p w14:paraId="30985A56" w14:textId="77777777" w:rsidR="00ED45F0" w:rsidRPr="00D56441" w:rsidRDefault="00ED45F0" w:rsidP="00D56441">
      <w:pPr>
        <w:pStyle w:val="CommentText"/>
        <w:rPr>
          <w:lang w:val="en-US"/>
        </w:rPr>
      </w:pPr>
      <w:r>
        <w:rPr>
          <w:lang w:val="en-US"/>
        </w:rPr>
        <w:t>may</w:t>
      </w:r>
    </w:p>
    <w:p w14:paraId="7CB1A69C" w14:textId="46519B18" w:rsidR="00ED45F0" w:rsidRDefault="00ED45F0">
      <w:pPr>
        <w:pStyle w:val="CommentText"/>
      </w:pPr>
    </w:p>
  </w:comment>
  <w:comment w:id="1192" w:author="PAFFUMI Elena (JRC-ISPRA)" w:date="2025-11-04T17:19:00Z" w:initials="EP">
    <w:p w14:paraId="721D23B8" w14:textId="0DCD1695" w:rsidR="00ED45F0" w:rsidRDefault="00ED45F0" w:rsidP="00065CE5">
      <w:pPr>
        <w:pStyle w:val="CommentText"/>
      </w:pPr>
      <w:r>
        <w:rPr>
          <w:rStyle w:val="CommentReference"/>
        </w:rPr>
        <w:annotationRef/>
      </w:r>
      <w:r w:rsidRPr="00E63755">
        <w:rPr>
          <w:lang w:val="en-GB"/>
        </w:rPr>
        <w:t>Eve 86</w:t>
      </w:r>
    </w:p>
    <w:p w14:paraId="62F03045" w14:textId="77777777" w:rsidR="00ED45F0" w:rsidRDefault="00ED45F0" w:rsidP="00065CE5">
      <w:pPr>
        <w:pStyle w:val="CommentText"/>
      </w:pPr>
      <w:r w:rsidRPr="00E63755">
        <w:rPr>
          <w:lang w:val="en-GB"/>
        </w:rPr>
        <w:t xml:space="preserve">TUV nord </w:t>
      </w:r>
    </w:p>
    <w:p w14:paraId="70F714C3" w14:textId="77777777" w:rsidR="00ED45F0" w:rsidRDefault="00ED45F0" w:rsidP="00065CE5">
      <w:pPr>
        <w:pStyle w:val="CommentText"/>
      </w:pPr>
      <w:r w:rsidRPr="00E63755">
        <w:rPr>
          <w:lang w:val="en-GB"/>
        </w:rPr>
        <w:t>Lower boundary 50% load</w:t>
      </w:r>
    </w:p>
  </w:comment>
  <w:comment w:id="1193" w:author="PAFFUMI Elena (JRC-ISPRA)" w:date="2025-11-04T17:19:00Z" w:initials="EP">
    <w:p w14:paraId="0F530A99" w14:textId="77777777" w:rsidR="00ED45F0" w:rsidRDefault="00ED45F0" w:rsidP="00065CE5">
      <w:pPr>
        <w:pStyle w:val="CommentText"/>
      </w:pPr>
      <w:r>
        <w:rPr>
          <w:rStyle w:val="CommentReference"/>
        </w:rPr>
        <w:annotationRef/>
      </w:r>
      <w:r w:rsidRPr="00E63755">
        <w:rPr>
          <w:lang w:val="en-GB"/>
        </w:rPr>
        <w:t>Eve 86</w:t>
      </w:r>
    </w:p>
    <w:p w14:paraId="796D1CC8" w14:textId="77777777" w:rsidR="00ED45F0" w:rsidRDefault="00ED45F0" w:rsidP="00065CE5">
      <w:pPr>
        <w:pStyle w:val="CommentText"/>
      </w:pPr>
      <w:r w:rsidRPr="00E63755">
        <w:rPr>
          <w:lang w:val="en-GB"/>
        </w:rPr>
        <w:t>There is the requirement on low speed and last part of the test</w:t>
      </w:r>
    </w:p>
  </w:comment>
  <w:comment w:id="1198" w:author="JRC" w:date="2025-11-04T17:19:00Z" w:initials="JRC">
    <w:p w14:paraId="7366135A" w14:textId="0FB6670F" w:rsidR="00ED45F0" w:rsidRDefault="00ED45F0">
      <w:pPr>
        <w:pStyle w:val="CommentText"/>
        <w:rPr>
          <w:lang w:val="en-US"/>
        </w:rPr>
      </w:pPr>
      <w:r>
        <w:rPr>
          <w:rStyle w:val="CommentReference"/>
        </w:rPr>
        <w:annotationRef/>
      </w:r>
      <w:r>
        <w:rPr>
          <w:lang w:val="en-US"/>
        </w:rPr>
        <w:t>Proposal to add the tolerance as method1a for the last part of the test , performed in a safe place.</w:t>
      </w:r>
    </w:p>
    <w:p w14:paraId="04B8E030" w14:textId="77777777" w:rsidR="00ED45F0" w:rsidRDefault="00ED45F0">
      <w:pPr>
        <w:pStyle w:val="CommentText"/>
        <w:rPr>
          <w:lang w:val="en-US"/>
        </w:rPr>
      </w:pPr>
    </w:p>
    <w:p w14:paraId="0F4FD55C" w14:textId="77777777" w:rsidR="00ED45F0" w:rsidRDefault="00ED45F0" w:rsidP="00F2446C">
      <w:pPr>
        <w:spacing w:after="120"/>
        <w:ind w:right="1138"/>
        <w:jc w:val="both"/>
        <w:rPr>
          <w:color w:val="000000"/>
        </w:rPr>
      </w:pPr>
      <w:r w:rsidRPr="001208D1">
        <w:rPr>
          <w:color w:val="000000"/>
        </w:rPr>
        <w:t>the break-off criterion is reached when</w:t>
      </w:r>
      <w:r w:rsidRPr="00AF71E4">
        <w:rPr>
          <w:color w:val="000000"/>
        </w:rPr>
        <w:t xml:space="preserve"> the vehicle exceeds </w:t>
      </w:r>
      <w:r w:rsidRPr="00F2446C">
        <w:rPr>
          <w:color w:val="000000"/>
          <w:u w:val="single"/>
        </w:rPr>
        <w:t>the driving speed tolerance</w:t>
      </w:r>
      <w:r>
        <w:rPr>
          <w:color w:val="000000"/>
          <w:lang w:val="en-US"/>
        </w:rPr>
        <w:t xml:space="preserve"> </w:t>
      </w:r>
      <w:r>
        <w:rPr>
          <w:color w:val="000000"/>
        </w:rPr>
        <w:t xml:space="preserve">or experiences a driving power cut </w:t>
      </w:r>
      <w:r w:rsidRPr="00AF71E4">
        <w:rPr>
          <w:color w:val="000000"/>
        </w:rPr>
        <w:t>for 4 consecutive seconds or more</w:t>
      </w:r>
      <w:r>
        <w:rPr>
          <w:color w:val="000000"/>
        </w:rPr>
        <w:t>.</w:t>
      </w:r>
    </w:p>
    <w:p w14:paraId="749EEB51" w14:textId="1B9A738E" w:rsidR="00ED45F0" w:rsidRPr="00F2446C" w:rsidRDefault="00ED45F0">
      <w:pPr>
        <w:pStyle w:val="CommentText"/>
        <w:rPr>
          <w:lang w:val="en-US"/>
        </w:rPr>
      </w:pPr>
    </w:p>
  </w:comment>
  <w:comment w:id="1211" w:author="RG Sept 2025d" w:date="2025-11-04T17:19:00Z" w:initials="RG-0925d">
    <w:p w14:paraId="2636EB4C" w14:textId="47A07C70" w:rsidR="00ED45F0" w:rsidRDefault="00ED45F0">
      <w:pPr>
        <w:pStyle w:val="CommentText"/>
      </w:pPr>
      <w:r>
        <w:rPr>
          <w:rStyle w:val="CommentReference"/>
        </w:rPr>
        <w:annotationRef/>
      </w:r>
      <w:r>
        <w:t>Do we need to update this term?</w:t>
      </w:r>
    </w:p>
  </w:comment>
  <w:comment w:id="1213" w:author="RG Oct 2025i" w:date="2025-11-04T17:19:00Z" w:initials="RG-1025i">
    <w:p w14:paraId="17297D88" w14:textId="77777777" w:rsidR="00ED45F0" w:rsidRDefault="00ED45F0">
      <w:pPr>
        <w:pStyle w:val="CommentText"/>
      </w:pPr>
      <w:r>
        <w:rPr>
          <w:rStyle w:val="CommentReference"/>
        </w:rPr>
        <w:annotationRef/>
      </w:r>
      <w:r>
        <w:t>Update?</w:t>
      </w:r>
    </w:p>
    <w:p w14:paraId="55571BF6" w14:textId="699ACB15" w:rsidR="00ED45F0" w:rsidRDefault="00ED45F0">
      <w:pPr>
        <w:pStyle w:val="CommentText"/>
      </w:pPr>
      <w:r>
        <w:t>There may not be a certification test</w:t>
      </w:r>
    </w:p>
  </w:comment>
  <w:comment w:id="1217" w:author="JRC" w:date="2025-11-04T17:19:00Z" w:initials="JRC">
    <w:p w14:paraId="6924F2EC" w14:textId="77777777" w:rsidR="00ED45F0" w:rsidRDefault="00ED45F0" w:rsidP="003B68AB">
      <w:pPr>
        <w:spacing w:after="120"/>
        <w:ind w:left="2261" w:right="1138"/>
        <w:jc w:val="both"/>
        <w:rPr>
          <w:color w:val="000000"/>
        </w:rPr>
      </w:pPr>
      <w:r>
        <w:rPr>
          <w:rStyle w:val="CommentReference"/>
        </w:rPr>
        <w:annotationRef/>
      </w:r>
      <w:r>
        <w:rPr>
          <w:color w:val="000000"/>
        </w:rPr>
        <w:t>According to Method 2 decision</w:t>
      </w:r>
    </w:p>
    <w:p w14:paraId="593386DB" w14:textId="49883DBF" w:rsidR="00ED45F0" w:rsidRPr="003B68AB" w:rsidRDefault="00ED45F0"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comment>
  <w:comment w:id="1225" w:author="JRC" w:date="2025-11-04T17:19:00Z" w:initials="JRC">
    <w:p w14:paraId="10C3BB0C" w14:textId="70E77814" w:rsidR="00ED45F0" w:rsidRDefault="00ED45F0">
      <w:pPr>
        <w:pStyle w:val="CommentText"/>
        <w:rPr>
          <w:lang w:val="en-US"/>
        </w:rPr>
      </w:pPr>
      <w:r>
        <w:rPr>
          <w:rStyle w:val="CommentReference"/>
        </w:rPr>
        <w:annotationRef/>
      </w:r>
      <w:r>
        <w:rPr>
          <w:lang w:val="en-US"/>
        </w:rPr>
        <w:t>Japan EVE 88</w:t>
      </w:r>
    </w:p>
    <w:p w14:paraId="41B50663" w14:textId="5E3A1EF4" w:rsidR="00ED45F0" w:rsidRDefault="00ED45F0">
      <w:pPr>
        <w:pStyle w:val="CommentText"/>
        <w:rPr>
          <w:lang w:val="en-US"/>
        </w:rPr>
      </w:pPr>
      <w:r>
        <w:rPr>
          <w:lang w:val="en-US"/>
        </w:rPr>
        <w:t>within the regional characteristic speed.</w:t>
      </w:r>
    </w:p>
    <w:p w14:paraId="77497A61" w14:textId="40B694F9" w:rsidR="00ED45F0" w:rsidRPr="00CE09BC" w:rsidRDefault="00ED45F0">
      <w:pPr>
        <w:pStyle w:val="CommentText"/>
        <w:rPr>
          <w:lang w:val="en-US"/>
        </w:rPr>
      </w:pPr>
      <w:r>
        <w:rPr>
          <w:lang w:val="en-US"/>
        </w:rPr>
        <w:t>OICA 88</w:t>
      </w:r>
    </w:p>
  </w:comment>
  <w:comment w:id="1229" w:author="RG Sept 2025d" w:date="2025-11-04T17:19:00Z" w:initials="RG-0925d">
    <w:p w14:paraId="15D4B979" w14:textId="1372335B" w:rsidR="00ED45F0" w:rsidRDefault="00ED45F0">
      <w:pPr>
        <w:pStyle w:val="CommentText"/>
      </w:pPr>
      <w:r>
        <w:rPr>
          <w:rStyle w:val="CommentReference"/>
        </w:rPr>
        <w:annotationRef/>
      </w:r>
      <w:r>
        <w:t>I have a note to say that OICA agreed with JPN proposal – as long as &lt;150kW</w:t>
      </w:r>
    </w:p>
  </w:comment>
  <w:comment w:id="1231" w:author="JRC 14 April 2025" w:date="2025-11-04T17:19:00Z" w:initials="JRC">
    <w:p w14:paraId="5C3FFC6A" w14:textId="10BFE27E" w:rsidR="00ED45F0" w:rsidRDefault="00ED45F0">
      <w:pPr>
        <w:pStyle w:val="CommentText"/>
        <w:rPr>
          <w:lang w:val="en-US"/>
        </w:rPr>
      </w:pPr>
      <w:r>
        <w:rPr>
          <w:rStyle w:val="CommentReference"/>
        </w:rPr>
        <w:annotationRef/>
      </w:r>
      <w:r>
        <w:rPr>
          <w:lang w:val="en-US"/>
        </w:rPr>
        <w:t>Table borders</w:t>
      </w:r>
    </w:p>
    <w:p w14:paraId="0122FF7D" w14:textId="5B9ED24C" w:rsidR="00ED45F0" w:rsidRPr="00AE1F6F" w:rsidRDefault="00ED45F0">
      <w:pPr>
        <w:pStyle w:val="CommentText"/>
        <w:rPr>
          <w:lang w:val="en-US"/>
        </w:rPr>
      </w:pPr>
      <w:r>
        <w:rPr>
          <w:lang w:val="en-US"/>
        </w:rPr>
        <w:t>To check format</w:t>
      </w:r>
    </w:p>
  </w:comment>
  <w:comment w:id="1241" w:author="JRC" w:date="2025-11-04T17:19:00Z" w:initials="JRC">
    <w:p w14:paraId="0B89A025" w14:textId="315A1C95" w:rsidR="00ED45F0" w:rsidRDefault="00ED45F0" w:rsidP="00D56441">
      <w:pPr>
        <w:pStyle w:val="CommentText"/>
        <w:rPr>
          <w:lang w:val="en-US"/>
        </w:rPr>
      </w:pPr>
      <w:r>
        <w:rPr>
          <w:rStyle w:val="CommentReference"/>
        </w:rPr>
        <w:annotationRef/>
      </w:r>
      <w:r>
        <w:rPr>
          <w:lang w:val="en-US"/>
        </w:rPr>
        <w:t>Japan  EVE 88</w:t>
      </w:r>
    </w:p>
    <w:p w14:paraId="39D16271" w14:textId="77777777" w:rsidR="00ED45F0" w:rsidRDefault="00ED45F0" w:rsidP="00D56441">
      <w:pPr>
        <w:pStyle w:val="CommentText"/>
        <w:rPr>
          <w:lang w:val="en-US"/>
        </w:rPr>
      </w:pPr>
    </w:p>
    <w:p w14:paraId="30BA48F7" w14:textId="77777777" w:rsidR="00ED45F0" w:rsidRPr="00D56441" w:rsidRDefault="00ED45F0" w:rsidP="00D56441">
      <w:pPr>
        <w:pStyle w:val="CommentText"/>
        <w:rPr>
          <w:lang w:val="en-US"/>
        </w:rPr>
      </w:pPr>
      <w:r>
        <w:rPr>
          <w:lang w:val="en-US"/>
        </w:rPr>
        <w:t>may</w:t>
      </w:r>
    </w:p>
    <w:p w14:paraId="5FCE6A6F" w14:textId="0CD61253" w:rsidR="00ED45F0" w:rsidRDefault="00ED45F0">
      <w:pPr>
        <w:pStyle w:val="CommentText"/>
      </w:pPr>
    </w:p>
  </w:comment>
  <w:comment w:id="1246" w:author="RG Oct 2025i" w:date="2025-11-04T17:19:00Z" w:initials="RG-1025i">
    <w:p w14:paraId="6D08FD06" w14:textId="09FABCD6" w:rsidR="00ED45F0" w:rsidRDefault="00ED45F0">
      <w:pPr>
        <w:pStyle w:val="CommentText"/>
      </w:pPr>
      <w:r>
        <w:rPr>
          <w:rStyle w:val="CommentReference"/>
        </w:rPr>
        <w:annotationRef/>
      </w:r>
      <w:r>
        <w:t>See EVE-88-15e</w:t>
      </w:r>
    </w:p>
  </w:comment>
  <w:comment w:id="1244" w:author="JRC" w:date="2025-11-04T17:19:00Z" w:initials="JRC">
    <w:p w14:paraId="76C26289" w14:textId="0BA0F229" w:rsidR="00ED45F0" w:rsidRDefault="00ED45F0">
      <w:pPr>
        <w:pStyle w:val="CommentText"/>
        <w:rPr>
          <w:lang w:val="en-US"/>
        </w:rPr>
      </w:pPr>
      <w:r>
        <w:rPr>
          <w:rStyle w:val="CommentReference"/>
        </w:rPr>
        <w:annotationRef/>
      </w:r>
      <w:r>
        <w:rPr>
          <w:lang w:val="en-US"/>
        </w:rPr>
        <w:t>Japan EVE 88/OIVA EVE 88</w:t>
      </w:r>
    </w:p>
    <w:p w14:paraId="2B1446BE" w14:textId="2F66BE34" w:rsidR="00ED45F0" w:rsidRDefault="00ED45F0">
      <w:pPr>
        <w:pStyle w:val="CommentText"/>
        <w:rPr>
          <w:lang w:val="en-US"/>
        </w:rPr>
      </w:pPr>
      <w:r>
        <w:rPr>
          <w:lang w:val="en-US"/>
        </w:rPr>
        <w:t>Or discharge/charge equivalent to this run-in</w:t>
      </w:r>
    </w:p>
    <w:p w14:paraId="139B96CD" w14:textId="646F5351" w:rsidR="00ED45F0" w:rsidRDefault="00ED45F0">
      <w:pPr>
        <w:pStyle w:val="CommentText"/>
        <w:rPr>
          <w:lang w:val="en-US"/>
        </w:rPr>
      </w:pPr>
    </w:p>
    <w:p w14:paraId="1DDC2637" w14:textId="55EFD2AD" w:rsidR="00ED45F0" w:rsidRDefault="00ED45F0">
      <w:pPr>
        <w:pStyle w:val="CommentText"/>
        <w:rPr>
          <w:lang w:val="en-US"/>
        </w:rPr>
      </w:pPr>
    </w:p>
    <w:p w14:paraId="6C72201F" w14:textId="212BFFE3" w:rsidR="00ED45F0" w:rsidRDefault="00ED45F0">
      <w:pPr>
        <w:pStyle w:val="CommentText"/>
        <w:rPr>
          <w:lang w:val="en-US"/>
        </w:rPr>
      </w:pPr>
      <w:r>
        <w:rPr>
          <w:lang w:val="en-US"/>
        </w:rPr>
        <w:t>Equivalence</w:t>
      </w:r>
      <w:r w:rsidRPr="00976A42">
        <w:rPr>
          <w:lang w:val="en-US"/>
        </w:rPr>
        <w:sym w:font="Wingdings" w:char="F0E0"/>
      </w:r>
      <w:r>
        <w:rPr>
          <w:lang w:val="en-US"/>
        </w:rPr>
        <w:t xml:space="preserve"> in agreement with responsible authority</w:t>
      </w:r>
    </w:p>
    <w:p w14:paraId="300468F4" w14:textId="03DC600A" w:rsidR="00ED45F0" w:rsidRDefault="00ED45F0">
      <w:pPr>
        <w:pStyle w:val="CommentText"/>
        <w:rPr>
          <w:lang w:val="en-US"/>
        </w:rPr>
      </w:pPr>
      <w:r>
        <w:rPr>
          <w:lang w:val="en-US"/>
        </w:rPr>
        <w:t>Or correlation to characteristic regional speeds</w:t>
      </w:r>
    </w:p>
    <w:p w14:paraId="5AF8B3D5" w14:textId="19EB0751" w:rsidR="00ED45F0" w:rsidRDefault="00ED45F0">
      <w:pPr>
        <w:pStyle w:val="CommentText"/>
        <w:rPr>
          <w:lang w:val="en-US"/>
        </w:rPr>
      </w:pPr>
    </w:p>
    <w:p w14:paraId="68845B88" w14:textId="3FD19332" w:rsidR="00ED45F0" w:rsidRDefault="00ED45F0" w:rsidP="00976A42">
      <w:pPr>
        <w:pStyle w:val="CommentText"/>
        <w:rPr>
          <w:lang w:val="en-US"/>
        </w:rPr>
      </w:pPr>
      <w:r>
        <w:t>Or: „[…] shall have been run-in at least by a full discharge, either on-road or stationary […]“</w:t>
      </w:r>
    </w:p>
    <w:p w14:paraId="2F5DF302" w14:textId="436BECD3" w:rsidR="00ED45F0" w:rsidRDefault="00ED45F0">
      <w:pPr>
        <w:pStyle w:val="CommentText"/>
        <w:rPr>
          <w:lang w:val="en-US"/>
        </w:rPr>
      </w:pPr>
    </w:p>
    <w:p w14:paraId="1E692A87" w14:textId="77777777" w:rsidR="00ED45F0" w:rsidRPr="00CE09BC" w:rsidRDefault="00ED45F0">
      <w:pPr>
        <w:pStyle w:val="CommentText"/>
        <w:rPr>
          <w:lang w:val="en-US"/>
        </w:rPr>
      </w:pPr>
    </w:p>
  </w:comment>
  <w:comment w:id="1245" w:author="RG Sept 2025d" w:date="2025-11-04T17:19:00Z" w:initials="RG-0925d">
    <w:p w14:paraId="01BA7A45" w14:textId="201E666B" w:rsidR="00ED45F0" w:rsidRDefault="00ED45F0">
      <w:pPr>
        <w:pStyle w:val="CommentText"/>
      </w:pPr>
      <w:r>
        <w:rPr>
          <w:rStyle w:val="CommentReference"/>
        </w:rPr>
        <w:annotationRef/>
      </w:r>
      <w:r>
        <w:rPr>
          <w:lang w:val="en-US"/>
        </w:rPr>
        <w:t xml:space="preserve">EVE 88 </w:t>
      </w:r>
      <w:r>
        <w:t>comment – who deems whether there is equivalence? Need to clarify.</w:t>
      </w:r>
    </w:p>
  </w:comment>
  <w:comment w:id="1247" w:author="JRC" w:date="2025-11-04T17:19:00Z" w:initials="JRC">
    <w:p w14:paraId="4C4CD44E" w14:textId="50A7430E" w:rsidR="00ED45F0" w:rsidRDefault="00ED45F0">
      <w:pPr>
        <w:pStyle w:val="CommentText"/>
        <w:rPr>
          <w:lang w:val="en-US"/>
        </w:rPr>
      </w:pPr>
      <w:r>
        <w:rPr>
          <w:rStyle w:val="CommentReference"/>
        </w:rPr>
        <w:annotationRef/>
      </w:r>
      <w:r>
        <w:rPr>
          <w:lang w:val="en-US"/>
        </w:rPr>
        <w:t>Japan EVE 88</w:t>
      </w:r>
    </w:p>
    <w:p w14:paraId="3295373C" w14:textId="6870F036" w:rsidR="00ED45F0" w:rsidRDefault="00ED45F0">
      <w:pPr>
        <w:pStyle w:val="CommentText"/>
        <w:rPr>
          <w:lang w:val="en-US"/>
        </w:rPr>
      </w:pPr>
      <w:r>
        <w:rPr>
          <w:lang w:val="en-US"/>
        </w:rPr>
        <w:t xml:space="preserve">Method 2 </w:t>
      </w:r>
    </w:p>
    <w:p w14:paraId="2BE0C1A0" w14:textId="307960D1" w:rsidR="00ED45F0" w:rsidRDefault="00ED45F0">
      <w:pPr>
        <w:pStyle w:val="CommentText"/>
        <w:rPr>
          <w:lang w:val="en-US"/>
        </w:rPr>
      </w:pPr>
      <w:r>
        <w:rPr>
          <w:lang w:val="en-US"/>
        </w:rPr>
        <w:t xml:space="preserve">Some measuring devices outside the vehicle </w:t>
      </w:r>
    </w:p>
    <w:p w14:paraId="3B841116" w14:textId="46D357F7" w:rsidR="00ED45F0" w:rsidRDefault="00ED45F0">
      <w:pPr>
        <w:pStyle w:val="CommentText"/>
        <w:rPr>
          <w:lang w:val="en-US"/>
        </w:rPr>
      </w:pPr>
    </w:p>
    <w:p w14:paraId="34E27918" w14:textId="1E37B846" w:rsidR="00ED45F0" w:rsidRPr="00CE09BC" w:rsidRDefault="00ED45F0">
      <w:pPr>
        <w:pStyle w:val="CommentText"/>
        <w:rPr>
          <w:lang w:val="en-US"/>
        </w:rPr>
      </w:pPr>
      <w:r>
        <w:rPr>
          <w:lang w:val="en-US"/>
        </w:rPr>
        <w:t>To amend within/outside the vehicle</w:t>
      </w:r>
    </w:p>
  </w:comment>
  <w:comment w:id="1252" w:author="Elena Paffumi Feb 18" w:date="2025-11-04T17:19:00Z" w:initials="EP">
    <w:p w14:paraId="247FBE0B" w14:textId="1AEC6E51" w:rsidR="00ED45F0" w:rsidRDefault="00ED45F0" w:rsidP="005860E7">
      <w:pPr>
        <w:pStyle w:val="CommentText"/>
        <w:rPr>
          <w:lang w:val="en-US"/>
        </w:rPr>
      </w:pPr>
      <w:r>
        <w:rPr>
          <w:rStyle w:val="CommentReference"/>
        </w:rPr>
        <w:annotationRef/>
      </w:r>
      <w:r>
        <w:rPr>
          <w:lang w:val="en-US"/>
        </w:rPr>
        <w:t>EVE 88 Japan/OICA proposal to remove this</w:t>
      </w:r>
    </w:p>
    <w:p w14:paraId="53AA7C8B" w14:textId="77777777" w:rsidR="00ED45F0" w:rsidRDefault="00ED45F0" w:rsidP="005860E7">
      <w:pPr>
        <w:pStyle w:val="CommentText"/>
        <w:rPr>
          <w:lang w:val="en-US"/>
        </w:rPr>
      </w:pPr>
    </w:p>
    <w:p w14:paraId="4E78C473" w14:textId="77777777" w:rsidR="00ED45F0" w:rsidRDefault="00ED45F0" w:rsidP="005860E7">
      <w:pPr>
        <w:pStyle w:val="CommentText"/>
        <w:rPr>
          <w:lang w:val="en-US"/>
        </w:rPr>
      </w:pPr>
    </w:p>
    <w:p w14:paraId="0A155575" w14:textId="77777777" w:rsidR="00ED45F0" w:rsidRDefault="00ED45F0" w:rsidP="005860E7">
      <w:pPr>
        <w:pStyle w:val="CommentText"/>
        <w:rPr>
          <w:lang w:val="en-US"/>
        </w:rPr>
      </w:pPr>
      <w:r>
        <w:rPr>
          <w:lang w:val="en-US"/>
        </w:rPr>
        <w:t>To check why</w:t>
      </w:r>
    </w:p>
    <w:p w14:paraId="6F7C2FA2" w14:textId="77777777" w:rsidR="00ED45F0" w:rsidRDefault="00ED45F0" w:rsidP="005860E7">
      <w:pPr>
        <w:pStyle w:val="CommentText"/>
        <w:rPr>
          <w:lang w:val="en-US"/>
        </w:rPr>
      </w:pPr>
      <w:r>
        <w:rPr>
          <w:lang w:val="en-US"/>
        </w:rPr>
        <w:t>Decrease time</w:t>
      </w:r>
    </w:p>
    <w:p w14:paraId="7E83F3DC" w14:textId="77777777" w:rsidR="00ED45F0" w:rsidRDefault="00ED45F0" w:rsidP="005860E7">
      <w:pPr>
        <w:pStyle w:val="CommentText"/>
        <w:rPr>
          <w:lang w:val="en-US"/>
        </w:rPr>
      </w:pPr>
    </w:p>
    <w:p w14:paraId="28F45178" w14:textId="049CB077" w:rsidR="00ED45F0" w:rsidRDefault="00ED45F0" w:rsidP="005860E7">
      <w:pPr>
        <w:pStyle w:val="CommentText"/>
        <w:rPr>
          <w:lang w:val="en-US"/>
        </w:rPr>
      </w:pPr>
      <w:r w:rsidRPr="001208D1">
        <w:rPr>
          <w:color w:val="000000"/>
        </w:rPr>
        <w:t xml:space="preserve">left </w:t>
      </w:r>
      <w:r>
        <w:rPr>
          <w:color w:val="000000"/>
        </w:rPr>
        <w:t>stabilise</w:t>
      </w:r>
      <w:r w:rsidRPr="001208D1">
        <w:rPr>
          <w:color w:val="000000"/>
        </w:rPr>
        <w:t xml:space="preserve">d </w:t>
      </w:r>
      <w:r w:rsidRPr="005A52D9">
        <w:rPr>
          <w:color w:val="000000"/>
        </w:rPr>
        <w:t xml:space="preserve">for </w:t>
      </w:r>
      <w:r>
        <w:rPr>
          <w:color w:val="000000"/>
        </w:rPr>
        <w:t>no less than</w:t>
      </w:r>
      <w:r w:rsidRPr="005A52D9">
        <w:rPr>
          <w:color w:val="000000"/>
        </w:rPr>
        <w:t xml:space="preserve"> 30 minutes</w:t>
      </w:r>
      <w:r>
        <w:rPr>
          <w:rStyle w:val="CommentReference"/>
        </w:rPr>
        <w:annotationRef/>
      </w:r>
      <w:r w:rsidRPr="005A52D9">
        <w:rPr>
          <w:color w:val="000000"/>
        </w:rPr>
        <w:t xml:space="preserve"> </w:t>
      </w:r>
      <w:r>
        <w:rPr>
          <w:color w:val="000000"/>
        </w:rPr>
        <w:t xml:space="preserve">and no more than 1 hour </w:t>
      </w:r>
      <w:r w:rsidRPr="001208D1">
        <w:rPr>
          <w:color w:val="000000"/>
        </w:rPr>
        <w:t xml:space="preserve"> </w:t>
      </w:r>
    </w:p>
    <w:p w14:paraId="2402097C" w14:textId="3FAC392D" w:rsidR="00ED45F0" w:rsidRDefault="00ED45F0" w:rsidP="005860E7">
      <w:pPr>
        <w:pStyle w:val="CommentText"/>
        <w:rPr>
          <w:lang w:val="en-GB"/>
        </w:rPr>
      </w:pPr>
      <w:r>
        <w:t>reflection on this is needed</w:t>
      </w:r>
      <w:r>
        <w:rPr>
          <w:lang w:val="en-GB"/>
        </w:rPr>
        <w:t xml:space="preserve"> before change it in:</w:t>
      </w:r>
    </w:p>
    <w:p w14:paraId="2DACFF78" w14:textId="036E71B7" w:rsidR="00ED45F0" w:rsidRPr="00E03D9C" w:rsidRDefault="00ED45F0" w:rsidP="005860E7">
      <w:pPr>
        <w:pStyle w:val="CommentText"/>
        <w:rPr>
          <w:lang w:val="en-GB"/>
        </w:rPr>
      </w:pPr>
      <w:r w:rsidRPr="001208D1">
        <w:rPr>
          <w:color w:val="000000"/>
        </w:rPr>
        <w:t xml:space="preserve">left </w:t>
      </w:r>
      <w:r>
        <w:rPr>
          <w:color w:val="000000"/>
        </w:rPr>
        <w:t>stabilise</w:t>
      </w:r>
      <w:r w:rsidRPr="001208D1">
        <w:rPr>
          <w:color w:val="000000"/>
        </w:rPr>
        <w:t xml:space="preserve">d </w:t>
      </w:r>
      <w:r w:rsidRPr="005A52D9">
        <w:rPr>
          <w:color w:val="000000"/>
        </w:rPr>
        <w:t xml:space="preserve">for </w:t>
      </w:r>
      <w:r w:rsidRPr="00E03D9C">
        <w:rPr>
          <w:strike/>
          <w:color w:val="000000"/>
        </w:rPr>
        <w:t>no less than 30 minutes</w:t>
      </w:r>
      <w:r w:rsidRPr="00E03D9C">
        <w:rPr>
          <w:rStyle w:val="CommentReference"/>
          <w:strike/>
        </w:rPr>
        <w:annotationRef/>
      </w:r>
      <w:r w:rsidRPr="00E03D9C">
        <w:rPr>
          <w:strike/>
          <w:color w:val="000000"/>
        </w:rPr>
        <w:t xml:space="preserve"> and</w:t>
      </w:r>
      <w:r>
        <w:rPr>
          <w:color w:val="000000"/>
        </w:rPr>
        <w:t xml:space="preserve"> no more than 1 hour </w:t>
      </w:r>
      <w:r w:rsidRPr="001208D1">
        <w:rPr>
          <w:color w:val="000000"/>
        </w:rPr>
        <w:t xml:space="preserve"> </w:t>
      </w:r>
    </w:p>
    <w:p w14:paraId="2BD1AC4E" w14:textId="5B4F1A79" w:rsidR="00ED45F0" w:rsidRPr="00E03D9C" w:rsidRDefault="00ED45F0">
      <w:pPr>
        <w:pStyle w:val="CommentText"/>
        <w:rPr>
          <w:lang w:val="en-GB"/>
        </w:rPr>
      </w:pPr>
      <w:r>
        <w:rPr>
          <w:lang w:val="en-GB"/>
        </w:rPr>
        <w:t>Update test method figures according to the final decision</w:t>
      </w:r>
    </w:p>
  </w:comment>
  <w:comment w:id="1251" w:author="RG Sept 2025d" w:date="2025-11-04T17:19:00Z" w:initials="RG-0925d">
    <w:p w14:paraId="56C7BCE6" w14:textId="76CD19FF" w:rsidR="00ED45F0" w:rsidRDefault="00ED45F0">
      <w:pPr>
        <w:pStyle w:val="CommentText"/>
      </w:pPr>
      <w:r>
        <w:rPr>
          <w:rStyle w:val="CommentReference"/>
        </w:rPr>
        <w:annotationRef/>
      </w:r>
      <w:r>
        <w:rPr>
          <w:lang w:val="en-US"/>
        </w:rPr>
        <w:t xml:space="preserve">EVE 88 </w:t>
      </w:r>
      <w:r>
        <w:t>comment – need to check why the 30 minutes was included in the first place – before deleting.</w:t>
      </w:r>
    </w:p>
    <w:p w14:paraId="7E859965" w14:textId="1AD0E516" w:rsidR="00ED45F0" w:rsidRDefault="0046463A">
      <w:pPr>
        <w:pStyle w:val="CommentText"/>
      </w:pPr>
      <w:r>
        <w:t>OICA</w:t>
      </w:r>
      <w:r w:rsidR="00ED45F0">
        <w:t xml:space="preserve"> – 30 minutes was for standardisation between OEMs. It could be 10 minutes, for example.</w:t>
      </w:r>
    </w:p>
  </w:comment>
  <w:comment w:id="1255" w:author="JRC" w:date="2025-11-04T17:19:00Z" w:initials="JRC">
    <w:p w14:paraId="237E8FFC" w14:textId="399236BE" w:rsidR="00ED45F0" w:rsidRDefault="00ED45F0">
      <w:pPr>
        <w:pStyle w:val="CommentText"/>
        <w:rPr>
          <w:lang w:val="en-GB"/>
        </w:rPr>
      </w:pPr>
      <w:r>
        <w:rPr>
          <w:rStyle w:val="CommentReference"/>
        </w:rPr>
        <w:annotationRef/>
      </w:r>
      <w:r>
        <w:rPr>
          <w:lang w:val="en-GB"/>
        </w:rPr>
        <w:t>EVE 88 Japan proposal to remove the requirement to measure this</w:t>
      </w:r>
    </w:p>
    <w:p w14:paraId="5053CAA7" w14:textId="77777777" w:rsidR="00ED45F0" w:rsidRDefault="00ED45F0">
      <w:pPr>
        <w:pStyle w:val="CommentText"/>
        <w:rPr>
          <w:lang w:val="en-GB"/>
        </w:rPr>
      </w:pPr>
    </w:p>
    <w:p w14:paraId="72B96E4A" w14:textId="77777777" w:rsidR="00ED45F0" w:rsidRDefault="00ED45F0">
      <w:pPr>
        <w:pStyle w:val="CommentText"/>
        <w:rPr>
          <w:lang w:val="en-GB"/>
        </w:rPr>
      </w:pPr>
      <w:r>
        <w:rPr>
          <w:lang w:val="en-GB"/>
        </w:rPr>
        <w:t xml:space="preserve">Need to verify further. </w:t>
      </w:r>
    </w:p>
    <w:p w14:paraId="56E8DD64" w14:textId="1E4F1AAB" w:rsidR="00ED45F0" w:rsidRDefault="00ED45F0">
      <w:pPr>
        <w:pStyle w:val="CommentText"/>
        <w:rPr>
          <w:lang w:val="en-GB"/>
        </w:rPr>
      </w:pPr>
      <w:r>
        <w:rPr>
          <w:lang w:val="en-GB"/>
        </w:rPr>
        <w:t>In case of agreement on “not required”, then it can be defined optional rather then remove it</w:t>
      </w:r>
    </w:p>
    <w:p w14:paraId="18EBF7AF" w14:textId="77777777" w:rsidR="00ED45F0" w:rsidRDefault="00ED45F0">
      <w:pPr>
        <w:pStyle w:val="CommentText"/>
        <w:rPr>
          <w:lang w:val="en-GB"/>
        </w:rPr>
      </w:pPr>
    </w:p>
    <w:p w14:paraId="3D99CD4A" w14:textId="77777777" w:rsidR="00ED45F0" w:rsidRPr="00E03D9C" w:rsidRDefault="00ED45F0">
      <w:pPr>
        <w:pStyle w:val="CommentText"/>
        <w:rPr>
          <w:lang w:val="en-GB"/>
        </w:rPr>
      </w:pPr>
    </w:p>
  </w:comment>
  <w:comment w:id="1256" w:author="RG Oct 2025i" w:date="2025-11-04T17:19:00Z" w:initials="RG-1025i">
    <w:p w14:paraId="5A46BEB4" w14:textId="26234024" w:rsidR="00ED45F0" w:rsidRDefault="00ED45F0">
      <w:pPr>
        <w:pStyle w:val="CommentText"/>
      </w:pPr>
      <w:r>
        <w:rPr>
          <w:rStyle w:val="CommentReference"/>
        </w:rPr>
        <w:annotationRef/>
      </w:r>
      <w:r>
        <w:t>See EVE-88-15e</w:t>
      </w:r>
    </w:p>
  </w:comment>
  <w:comment w:id="1261" w:author="JRC" w:date="2025-11-04T17:19:00Z" w:initials="JRC">
    <w:p w14:paraId="45D9778A" w14:textId="77777777" w:rsidR="00ED45F0" w:rsidRDefault="00ED45F0" w:rsidP="00E03D9C">
      <w:pPr>
        <w:pStyle w:val="CommentText"/>
        <w:rPr>
          <w:lang w:val="en-GB"/>
        </w:rPr>
      </w:pPr>
      <w:r>
        <w:rPr>
          <w:rStyle w:val="CommentReference"/>
        </w:rPr>
        <w:annotationRef/>
      </w:r>
      <w:r>
        <w:rPr>
          <w:lang w:val="en-GB"/>
        </w:rPr>
        <w:t>EVE 88 Japan proposal to remove the requirement to measure this</w:t>
      </w:r>
    </w:p>
    <w:p w14:paraId="42CBB556" w14:textId="77777777" w:rsidR="00ED45F0" w:rsidRDefault="00ED45F0" w:rsidP="00E03D9C">
      <w:pPr>
        <w:pStyle w:val="CommentText"/>
        <w:rPr>
          <w:lang w:val="en-GB"/>
        </w:rPr>
      </w:pPr>
    </w:p>
    <w:p w14:paraId="1BF873AB" w14:textId="77777777" w:rsidR="00ED45F0" w:rsidRDefault="00ED45F0" w:rsidP="00E03D9C">
      <w:pPr>
        <w:pStyle w:val="CommentText"/>
        <w:rPr>
          <w:lang w:val="en-GB"/>
        </w:rPr>
      </w:pPr>
      <w:r>
        <w:rPr>
          <w:lang w:val="en-GB"/>
        </w:rPr>
        <w:t xml:space="preserve">Need to verify further. </w:t>
      </w:r>
    </w:p>
    <w:p w14:paraId="257A2F47" w14:textId="77777777" w:rsidR="00ED45F0" w:rsidRDefault="00ED45F0" w:rsidP="00E03D9C">
      <w:pPr>
        <w:pStyle w:val="CommentText"/>
        <w:rPr>
          <w:lang w:val="en-GB"/>
        </w:rPr>
      </w:pPr>
      <w:r>
        <w:rPr>
          <w:lang w:val="en-GB"/>
        </w:rPr>
        <w:t>In case of agreement on “not required”, then it can be defined optional rather then remove it</w:t>
      </w:r>
    </w:p>
    <w:p w14:paraId="5B748D8F" w14:textId="77777777" w:rsidR="00ED45F0" w:rsidRDefault="00ED45F0" w:rsidP="00E03D9C">
      <w:pPr>
        <w:pStyle w:val="CommentText"/>
        <w:rPr>
          <w:lang w:val="en-GB"/>
        </w:rPr>
      </w:pPr>
    </w:p>
    <w:p w14:paraId="21678DD4" w14:textId="7D759A26" w:rsidR="00ED45F0" w:rsidRPr="00E03D9C" w:rsidRDefault="00ED45F0" w:rsidP="00E03D9C">
      <w:pPr>
        <w:pStyle w:val="CommentText"/>
        <w:rPr>
          <w:lang w:val="en-GB"/>
        </w:rPr>
      </w:pPr>
      <w:r>
        <w:rPr>
          <w:lang w:val="en-GB"/>
        </w:rPr>
        <w:t>To align all the test methods when agreed</w:t>
      </w:r>
    </w:p>
  </w:comment>
  <w:comment w:id="1257" w:author="JRC" w:date="2025-11-04T17:19:00Z" w:initials="JRC">
    <w:p w14:paraId="67A62A58" w14:textId="564F5092" w:rsidR="00ED45F0" w:rsidRDefault="00ED45F0">
      <w:pPr>
        <w:pStyle w:val="CommentText"/>
      </w:pPr>
      <w:r>
        <w:rPr>
          <w:rStyle w:val="CommentReference"/>
        </w:rPr>
        <w:annotationRef/>
      </w:r>
      <w:r>
        <w:rPr>
          <w:lang w:val="en-GB"/>
        </w:rPr>
        <w:t>Rephased</w:t>
      </w:r>
    </w:p>
  </w:comment>
  <w:comment w:id="1264" w:author="RG Sept 2025d" w:date="2025-11-04T17:19:00Z" w:initials="RG-0925d">
    <w:p w14:paraId="3F80F3B7" w14:textId="475BBB9E" w:rsidR="00ED45F0" w:rsidRDefault="00ED45F0">
      <w:pPr>
        <w:pStyle w:val="CommentText"/>
      </w:pPr>
      <w:r>
        <w:rPr>
          <w:rStyle w:val="CommentReference"/>
        </w:rPr>
        <w:annotationRef/>
      </w:r>
      <w:r>
        <w:t>Space missing</w:t>
      </w:r>
    </w:p>
  </w:comment>
  <w:comment w:id="1267" w:author="RG Sept 2025d" w:date="2025-11-04T17:19:00Z" w:initials="RG-0925d">
    <w:p w14:paraId="5F62D9E7" w14:textId="647C41A3" w:rsidR="00ED45F0" w:rsidRDefault="00ED45F0">
      <w:pPr>
        <w:pStyle w:val="CommentText"/>
      </w:pPr>
      <w:r>
        <w:rPr>
          <w:rStyle w:val="CommentReference"/>
        </w:rPr>
        <w:annotationRef/>
      </w:r>
      <w:r>
        <w:rPr>
          <w:lang w:val="en-US"/>
        </w:rPr>
        <w:t xml:space="preserve">EVE 88 </w:t>
      </w:r>
      <w:r>
        <w:t>comment – in Euro 7 there may not be a test so wording needs to reflect this.</w:t>
      </w:r>
    </w:p>
  </w:comment>
  <w:comment w:id="1281" w:author="JRC" w:date="2025-11-04T17:19:00Z" w:initials="JRC">
    <w:p w14:paraId="377B4892" w14:textId="67AE5B3D" w:rsidR="00ED45F0" w:rsidRDefault="00ED45F0">
      <w:pPr>
        <w:pStyle w:val="CommentText"/>
        <w:rPr>
          <w:lang w:val="en-GB"/>
        </w:rPr>
      </w:pPr>
      <w:r>
        <w:rPr>
          <w:rStyle w:val="CommentReference"/>
        </w:rPr>
        <w:annotationRef/>
      </w:r>
      <w:r>
        <w:rPr>
          <w:lang w:val="en-GB"/>
        </w:rPr>
        <w:t xml:space="preserve">EVE 88 Japan proposal </w:t>
      </w:r>
    </w:p>
    <w:p w14:paraId="5E4A6916" w14:textId="2A1A1DF0" w:rsidR="00ED45F0" w:rsidRDefault="00ED45F0">
      <w:pPr>
        <w:pStyle w:val="CommentText"/>
        <w:rPr>
          <w:lang w:val="en-GB"/>
        </w:rPr>
      </w:pPr>
      <w:r>
        <w:rPr>
          <w:lang w:val="en-GB"/>
        </w:rPr>
        <w:t>To rephrase it in all Method and consider removing for Method 2</w:t>
      </w:r>
    </w:p>
    <w:p w14:paraId="2D80A11F" w14:textId="77777777" w:rsidR="00ED45F0" w:rsidRDefault="00ED45F0">
      <w:pPr>
        <w:pStyle w:val="CommentText"/>
        <w:rPr>
          <w:lang w:val="en-GB"/>
        </w:rPr>
      </w:pPr>
    </w:p>
    <w:p w14:paraId="018DC5A8" w14:textId="42C8EC8F" w:rsidR="00ED45F0" w:rsidRPr="00DC1C60" w:rsidRDefault="00ED45F0">
      <w:pPr>
        <w:pStyle w:val="CommentText"/>
        <w:rPr>
          <w:lang w:val="en-GB"/>
        </w:rPr>
      </w:pPr>
      <w:r>
        <w:t>The equivalence of break-off criterion during the certification and Part A verification shall be demonstrated to the responsible authority.</w:t>
      </w:r>
    </w:p>
  </w:comment>
  <w:comment w:id="1282" w:author="JRC" w:date="2025-11-04T17:19:00Z" w:initials="JRC">
    <w:p w14:paraId="2C145AC6" w14:textId="4A6C21D2" w:rsidR="00ED45F0" w:rsidRDefault="00ED45F0">
      <w:pPr>
        <w:pStyle w:val="CommentText"/>
        <w:rPr>
          <w:lang w:val="en-GB"/>
        </w:rPr>
      </w:pPr>
      <w:r>
        <w:rPr>
          <w:rStyle w:val="CommentReference"/>
        </w:rPr>
        <w:annotationRef/>
      </w:r>
      <w:r>
        <w:rPr>
          <w:lang w:val="en-GB"/>
        </w:rPr>
        <w:t xml:space="preserve">EVE 88 OICA </w:t>
      </w:r>
    </w:p>
    <w:p w14:paraId="4B4F05B1" w14:textId="740834E3" w:rsidR="00ED45F0" w:rsidRPr="0058461D" w:rsidRDefault="00ED45F0" w:rsidP="0058461D">
      <w:pPr>
        <w:pStyle w:val="Default"/>
        <w:rPr>
          <w:rFonts w:ascii="Arial" w:hAnsi="Arial" w:cs="Arial"/>
          <w:lang w:val="en-GB" w:eastAsia="en-GB"/>
        </w:rPr>
      </w:pPr>
      <w:r>
        <w:rPr>
          <w:lang w:val="en-GB"/>
        </w:rPr>
        <w:t>To consider adding I</w:t>
      </w:r>
      <w:r>
        <w:t xml:space="preserve">f applicable, </w:t>
      </w:r>
    </w:p>
    <w:p w14:paraId="04059C20" w14:textId="76F0B448" w:rsidR="00ED45F0" w:rsidRPr="0058461D" w:rsidRDefault="00ED45F0" w:rsidP="0058461D">
      <w:pPr>
        <w:suppressAutoHyphens w:val="0"/>
        <w:autoSpaceDE w:val="0"/>
        <w:autoSpaceDN w:val="0"/>
        <w:adjustRightInd w:val="0"/>
        <w:spacing w:line="240" w:lineRule="auto"/>
        <w:ind w:left="13029"/>
        <w:rPr>
          <w:rFonts w:ascii="Arial" w:hAnsi="Arial" w:cs="Arial"/>
          <w:sz w:val="32"/>
          <w:szCs w:val="32"/>
          <w:lang w:eastAsia="en-GB"/>
        </w:rPr>
      </w:pPr>
      <w:r w:rsidRPr="0058461D">
        <w:rPr>
          <w:rFonts w:ascii="Arial" w:hAnsi="Arial" w:cs="Arial"/>
          <w:sz w:val="32"/>
          <w:szCs w:val="32"/>
          <w:lang w:eastAsia="en-GB"/>
        </w:rPr>
        <w:t xml:space="preserve"> </w:t>
      </w:r>
    </w:p>
    <w:p w14:paraId="7A488116" w14:textId="22731B83" w:rsidR="00ED45F0" w:rsidRPr="00DC1C60" w:rsidRDefault="00ED45F0">
      <w:pPr>
        <w:pStyle w:val="CommentText"/>
        <w:rPr>
          <w:lang w:val="en-GB"/>
        </w:rPr>
      </w:pPr>
    </w:p>
  </w:comment>
  <w:comment w:id="1283" w:author="JRC 19 Nov 2025" w:date="2025-11-13T16:12:00Z" w:initials="JRC">
    <w:p w14:paraId="12C3C2EA" w14:textId="626FA821" w:rsidR="00327D55" w:rsidRDefault="00327D55">
      <w:pPr>
        <w:pStyle w:val="CommentText"/>
      </w:pPr>
      <w:r>
        <w:rPr>
          <w:rStyle w:val="CommentReference"/>
        </w:rPr>
        <w:annotationRef/>
      </w:r>
      <w:r>
        <w:t>To consider this requirement on equivalence of the break-off criterion during the transposition of GTR No. 25 into an UNR.</w:t>
      </w:r>
    </w:p>
    <w:p w14:paraId="529DE47E" w14:textId="718D6D09" w:rsidR="00327D55" w:rsidRDefault="00327D55">
      <w:pPr>
        <w:pStyle w:val="CommentText"/>
      </w:pPr>
      <w:r>
        <w:t>If there will be a declaration, prove shall be given on the break-off criterion considered, referring to the defined break-off criterion in the test methods.</w:t>
      </w:r>
    </w:p>
  </w:comment>
  <w:comment w:id="1286" w:author="JRC" w:date="2025-11-04T17:19:00Z" w:initials="JRC">
    <w:p w14:paraId="4AE4CE3B" w14:textId="1656530F" w:rsidR="00ED45F0" w:rsidRDefault="00ED45F0">
      <w:pPr>
        <w:pStyle w:val="CommentText"/>
        <w:rPr>
          <w:lang w:val="en-US"/>
        </w:rPr>
      </w:pPr>
      <w:r>
        <w:rPr>
          <w:rStyle w:val="CommentReference"/>
        </w:rPr>
        <w:annotationRef/>
      </w:r>
      <w:r>
        <w:rPr>
          <w:lang w:val="en-US"/>
        </w:rPr>
        <w:t>Updates in all figures:</w:t>
      </w:r>
    </w:p>
    <w:p w14:paraId="08BD1A61" w14:textId="1A517E63" w:rsidR="00ED45F0" w:rsidRDefault="00ED45F0">
      <w:pPr>
        <w:pStyle w:val="CommentText"/>
        <w:rPr>
          <w:lang w:val="en-US"/>
        </w:rPr>
      </w:pPr>
      <w:r>
        <w:rPr>
          <w:lang w:val="en-US"/>
        </w:rPr>
        <w:t>Temperature soak +/- 7C</w:t>
      </w:r>
    </w:p>
    <w:p w14:paraId="436A6D43" w14:textId="2CBAFA15" w:rsidR="00ED45F0" w:rsidRDefault="00ED45F0">
      <w:pPr>
        <w:pStyle w:val="CommentText"/>
        <w:rPr>
          <w:lang w:val="en-US"/>
        </w:rPr>
      </w:pPr>
      <w:r>
        <w:rPr>
          <w:lang w:val="en-US"/>
        </w:rPr>
        <w:t xml:space="preserve">[30 minutes, 1h] </w:t>
      </w:r>
    </w:p>
    <w:p w14:paraId="3DD7E1E1" w14:textId="5A75BC6E" w:rsidR="003879DA" w:rsidRDefault="003879DA">
      <w:pPr>
        <w:pStyle w:val="CommentText"/>
        <w:rPr>
          <w:lang w:val="en-US"/>
        </w:rPr>
      </w:pPr>
    </w:p>
    <w:p w14:paraId="64EE8040" w14:textId="77777777" w:rsidR="00ED45F0" w:rsidRPr="00D838FC" w:rsidRDefault="00ED45F0">
      <w:pPr>
        <w:pStyle w:val="CommentText"/>
        <w:rPr>
          <w:lang w:val="en-US"/>
        </w:rPr>
      </w:pPr>
    </w:p>
  </w:comment>
  <w:comment w:id="1299" w:author="JRC" w:date="2025-11-04T17:19:00Z" w:initials="JRC">
    <w:p w14:paraId="23DAE3F9" w14:textId="5378EDB3" w:rsidR="00ED45F0" w:rsidRDefault="00ED45F0" w:rsidP="00D56441">
      <w:pPr>
        <w:pStyle w:val="CommentText"/>
        <w:rPr>
          <w:lang w:val="en-US"/>
        </w:rPr>
      </w:pPr>
      <w:r>
        <w:rPr>
          <w:rStyle w:val="CommentReference"/>
        </w:rPr>
        <w:annotationRef/>
      </w:r>
      <w:r>
        <w:rPr>
          <w:lang w:val="en-US"/>
        </w:rPr>
        <w:t>Japan EVE 88</w:t>
      </w:r>
    </w:p>
    <w:p w14:paraId="1F68910A" w14:textId="77777777" w:rsidR="00ED45F0" w:rsidRDefault="00ED45F0" w:rsidP="00D56441">
      <w:pPr>
        <w:pStyle w:val="CommentText"/>
        <w:rPr>
          <w:lang w:val="en-US"/>
        </w:rPr>
      </w:pPr>
    </w:p>
    <w:p w14:paraId="0990EE59" w14:textId="77777777" w:rsidR="00ED45F0" w:rsidRPr="00D56441" w:rsidRDefault="00ED45F0" w:rsidP="00D56441">
      <w:pPr>
        <w:pStyle w:val="CommentText"/>
        <w:rPr>
          <w:lang w:val="en-US"/>
        </w:rPr>
      </w:pPr>
      <w:r>
        <w:rPr>
          <w:lang w:val="en-US"/>
        </w:rPr>
        <w:t>may</w:t>
      </w:r>
    </w:p>
    <w:p w14:paraId="758E033E" w14:textId="641F67B8" w:rsidR="00ED45F0" w:rsidRDefault="00ED45F0">
      <w:pPr>
        <w:pStyle w:val="CommentText"/>
      </w:pPr>
    </w:p>
  </w:comment>
  <w:comment w:id="1318" w:author="RG Oct 2025i" w:date="2025-11-04T17:19:00Z" w:initials="RG-1025i">
    <w:p w14:paraId="7ADA6E08" w14:textId="77777777" w:rsidR="00ED45F0" w:rsidRDefault="00ED45F0">
      <w:pPr>
        <w:pStyle w:val="CommentText"/>
      </w:pPr>
      <w:r>
        <w:rPr>
          <w:rStyle w:val="CommentReference"/>
        </w:rPr>
        <w:annotationRef/>
      </w:r>
      <w:r>
        <w:t>Does this need to be updated?</w:t>
      </w:r>
    </w:p>
    <w:p w14:paraId="663E6934" w14:textId="2077F5CA" w:rsidR="00ED45F0" w:rsidRDefault="00ED45F0">
      <w:pPr>
        <w:pStyle w:val="CommentText"/>
      </w:pPr>
      <w:r>
        <w:t xml:space="preserve">There may not be a certification test – although there is a method </w:t>
      </w:r>
    </w:p>
  </w:comment>
  <w:comment w:id="1319" w:author="JRC" w:date="2025-11-04T17:19:00Z" w:initials="JRC">
    <w:p w14:paraId="51204DFE" w14:textId="77777777" w:rsidR="00ED45F0" w:rsidRDefault="00ED45F0" w:rsidP="003B68AB">
      <w:pPr>
        <w:spacing w:after="120"/>
        <w:ind w:left="2261" w:right="1138"/>
        <w:jc w:val="both"/>
        <w:rPr>
          <w:color w:val="000000"/>
        </w:rPr>
      </w:pPr>
      <w:r>
        <w:rPr>
          <w:rStyle w:val="CommentReference"/>
        </w:rPr>
        <w:annotationRef/>
      </w:r>
      <w:r>
        <w:rPr>
          <w:color w:val="000000"/>
        </w:rPr>
        <w:t>According to Method 2 decision</w:t>
      </w:r>
    </w:p>
    <w:p w14:paraId="5F5CF6F8" w14:textId="77777777" w:rsidR="00ED45F0" w:rsidRPr="003B68AB" w:rsidRDefault="00ED45F0"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p w14:paraId="6C0C1439" w14:textId="2670D175" w:rsidR="00ED45F0" w:rsidRDefault="00ED45F0">
      <w:pPr>
        <w:pStyle w:val="CommentText"/>
      </w:pPr>
    </w:p>
  </w:comment>
  <w:comment w:id="1329" w:author="RG Sept 2025d" w:date="2025-11-04T17:19:00Z" w:initials="RG-0925d">
    <w:p w14:paraId="21548F47" w14:textId="0186DB48" w:rsidR="00ED45F0" w:rsidRDefault="00ED45F0">
      <w:pPr>
        <w:pStyle w:val="CommentText"/>
      </w:pPr>
      <w:r>
        <w:rPr>
          <w:rStyle w:val="CommentReference"/>
        </w:rPr>
        <w:annotationRef/>
      </w:r>
      <w:r>
        <w:t>Do we need to update this term?</w:t>
      </w:r>
    </w:p>
  </w:comment>
  <w:comment w:id="1330" w:author="JRC" w:date="2025-11-04T17:19:00Z" w:initials="JRC">
    <w:p w14:paraId="0742C599" w14:textId="77777777" w:rsidR="00ED45F0" w:rsidRDefault="00ED45F0" w:rsidP="003B68AB">
      <w:pPr>
        <w:spacing w:after="120"/>
        <w:ind w:left="2261" w:right="1138"/>
        <w:jc w:val="both"/>
        <w:rPr>
          <w:color w:val="000000"/>
        </w:rPr>
      </w:pPr>
      <w:r>
        <w:rPr>
          <w:rStyle w:val="CommentReference"/>
        </w:rPr>
        <w:annotationRef/>
      </w:r>
      <w:r>
        <w:rPr>
          <w:color w:val="000000"/>
        </w:rPr>
        <w:t>According to Method 2 decision</w:t>
      </w:r>
    </w:p>
    <w:p w14:paraId="27A32CE4" w14:textId="77777777" w:rsidR="00ED45F0" w:rsidRPr="003B68AB" w:rsidRDefault="00ED45F0"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p w14:paraId="7583F4AF" w14:textId="624EE20C" w:rsidR="00ED45F0" w:rsidRDefault="00ED45F0">
      <w:pPr>
        <w:pStyle w:val="CommentText"/>
      </w:pPr>
    </w:p>
  </w:comment>
  <w:comment w:id="1334" w:author="JRC" w:date="2025-11-04T17:19:00Z" w:initials="JRC">
    <w:p w14:paraId="37A756D1" w14:textId="16CF3EEA" w:rsidR="00ED45F0" w:rsidRDefault="00ED45F0">
      <w:pPr>
        <w:pStyle w:val="CommentText"/>
        <w:rPr>
          <w:lang w:val="en-GB"/>
        </w:rPr>
      </w:pPr>
      <w:r>
        <w:rPr>
          <w:rStyle w:val="CommentReference"/>
        </w:rPr>
        <w:annotationRef/>
      </w:r>
      <w:r>
        <w:rPr>
          <w:lang w:val="en-GB"/>
        </w:rPr>
        <w:t>UBE correction deleted on March 18</w:t>
      </w:r>
      <w:r w:rsidRPr="00E63755">
        <w:rPr>
          <w:vertAlign w:val="superscript"/>
          <w:lang w:val="en-GB"/>
        </w:rPr>
        <w:t>th</w:t>
      </w:r>
      <w:r>
        <w:rPr>
          <w:lang w:val="en-GB"/>
        </w:rPr>
        <w:t xml:space="preserve"> before submission of informal document to GRPE 93</w:t>
      </w:r>
    </w:p>
    <w:p w14:paraId="76B411A6" w14:textId="77777777" w:rsidR="00ED45F0" w:rsidRDefault="00ED45F0">
      <w:pPr>
        <w:pStyle w:val="CommentText"/>
        <w:rPr>
          <w:lang w:val="en-GB"/>
        </w:rPr>
      </w:pPr>
    </w:p>
    <w:p w14:paraId="5A310A65" w14:textId="4E3F6277" w:rsidR="00ED45F0" w:rsidRPr="00E63755" w:rsidRDefault="00ED45F0">
      <w:pPr>
        <w:pStyle w:val="CommentText"/>
        <w:rPr>
          <w:lang w:val="en-GB"/>
        </w:rPr>
      </w:pPr>
      <w:r>
        <w:rPr>
          <w:lang w:val="en-GB"/>
        </w:rPr>
        <w:t xml:space="preserve">It will be remove  in  the informal document GRPE 93 </w:t>
      </w:r>
    </w:p>
  </w:comment>
  <w:comment w:id="1340" w:author="JRC 18 March 25" w:date="2025-11-04T17:19:00Z" w:initials="JRC">
    <w:p w14:paraId="781F5D03" w14:textId="77777777" w:rsidR="00ED45F0" w:rsidRPr="00AC3B6D" w:rsidRDefault="00ED45F0" w:rsidP="00AE1F6F">
      <w:pPr>
        <w:pStyle w:val="CommentText"/>
        <w:rPr>
          <w:lang w:val="en-US"/>
        </w:rPr>
      </w:pPr>
      <w:r>
        <w:rPr>
          <w:rStyle w:val="CommentReference"/>
        </w:rPr>
        <w:annotationRef/>
      </w:r>
      <w:r w:rsidRPr="00AC3B6D">
        <w:rPr>
          <w:color w:val="C00000"/>
          <w:lang w:val="en-US"/>
        </w:rPr>
        <w:t>EVE 83</w:t>
      </w:r>
    </w:p>
  </w:comment>
  <w:comment w:id="1338" w:author="JRC Jan 25" w:date="2025-11-04T17:19:00Z" w:initials="JRC">
    <w:p w14:paraId="664023F0" w14:textId="77777777" w:rsidR="00ED45F0" w:rsidRPr="007C414A" w:rsidRDefault="00ED45F0" w:rsidP="00AE1F6F">
      <w:pPr>
        <w:pStyle w:val="CommentText"/>
        <w:rPr>
          <w:lang w:val="en-US"/>
        </w:rPr>
      </w:pPr>
      <w:r>
        <w:rPr>
          <w:rStyle w:val="CommentReference"/>
        </w:rPr>
        <w:annotationRef/>
      </w:r>
      <w:r>
        <w:rPr>
          <w:lang w:val="en-US"/>
        </w:rPr>
        <w:t xml:space="preserve">Proposal to remove this in the first phase for more  HD-OVC-HEVs  data available </w:t>
      </w:r>
    </w:p>
  </w:comment>
  <w:comment w:id="1388" w:author="JRC Jan 25" w:date="2025-11-04T17:19:00Z" w:initials="JRC">
    <w:p w14:paraId="1ABEFA51" w14:textId="0AECA553" w:rsidR="00ED45F0" w:rsidRDefault="00ED45F0" w:rsidP="00AE1F6F">
      <w:pPr>
        <w:pStyle w:val="CommentText"/>
        <w:rPr>
          <w:lang w:val="en-US"/>
        </w:rPr>
      </w:pPr>
      <w:r>
        <w:rPr>
          <w:rStyle w:val="CommentReference"/>
        </w:rPr>
        <w:annotationRef/>
      </w:r>
      <w:r>
        <w:rPr>
          <w:lang w:val="en-US"/>
        </w:rPr>
        <w:t>Updated because correction was removed</w:t>
      </w:r>
    </w:p>
    <w:p w14:paraId="2B95AD66" w14:textId="77777777" w:rsidR="00ED45F0" w:rsidRPr="000E7C9F" w:rsidRDefault="00ED45F0" w:rsidP="00AE1F6F">
      <w:pPr>
        <w:pStyle w:val="CommentText"/>
        <w:rPr>
          <w:lang w:val="en-US"/>
        </w:rPr>
      </w:pPr>
      <w:r w:rsidRPr="000058BD">
        <w:rPr>
          <w:color w:val="C00000"/>
          <w:lang w:val="en-US"/>
        </w:rPr>
        <w:t>EVE 83</w:t>
      </w:r>
    </w:p>
  </w:comment>
  <w:comment w:id="1461" w:author="JRC" w:date="2025-11-04T17:19:00Z" w:initials="JRC">
    <w:p w14:paraId="7A66EB38" w14:textId="76897445" w:rsidR="00ED45F0" w:rsidRPr="005C0A02" w:rsidRDefault="00ED45F0">
      <w:pPr>
        <w:pStyle w:val="CommentText"/>
        <w:rPr>
          <w:lang w:val="en-US"/>
        </w:rPr>
      </w:pPr>
      <w:r>
        <w:rPr>
          <w:rStyle w:val="CommentReference"/>
        </w:rPr>
        <w:annotationRef/>
      </w:r>
      <w:r>
        <w:rPr>
          <w:lang w:val="en-US"/>
        </w:rPr>
        <w:t>Updated GTR 22 amd 2</w:t>
      </w:r>
    </w:p>
  </w:comment>
  <w:comment w:id="1393" w:author="JRC 18 March 25" w:date="2025-11-04T17:19:00Z" w:initials="JRC">
    <w:p w14:paraId="1ABD63BE" w14:textId="77777777" w:rsidR="00ED45F0" w:rsidRPr="00F66A77" w:rsidRDefault="00ED45F0" w:rsidP="00B93108">
      <w:pPr>
        <w:pStyle w:val="CommentText"/>
        <w:rPr>
          <w:color w:val="C00000"/>
          <w:lang w:val="en-US"/>
        </w:rPr>
      </w:pPr>
      <w:r>
        <w:rPr>
          <w:rStyle w:val="CommentReference"/>
        </w:rPr>
        <w:annotationRef/>
      </w:r>
      <w:r w:rsidRPr="00F66A77">
        <w:rPr>
          <w:color w:val="C00000"/>
          <w:lang w:val="en-US"/>
        </w:rPr>
        <w:t>EVE 83</w:t>
      </w:r>
    </w:p>
    <w:p w14:paraId="6EA83C00" w14:textId="183FF125" w:rsidR="00ED45F0" w:rsidRPr="00B46AD2" w:rsidRDefault="00ED45F0" w:rsidP="00B93108">
      <w:pPr>
        <w:pStyle w:val="CommentText"/>
        <w:rPr>
          <w:lang w:val="en-US"/>
        </w:rPr>
      </w:pPr>
      <w:r>
        <w:rPr>
          <w:lang w:val="en-US"/>
        </w:rPr>
        <w:t>Removed since  the correction is removed</w:t>
      </w:r>
    </w:p>
    <w:p w14:paraId="4712ACE2" w14:textId="77777777" w:rsidR="00ED45F0" w:rsidRPr="00F66A77" w:rsidRDefault="00ED45F0" w:rsidP="00B93108">
      <w:pPr>
        <w:pStyle w:val="CommentText"/>
        <w:rPr>
          <w:color w:val="C00000"/>
          <w:lang w:val="en-US"/>
        </w:rPr>
      </w:pPr>
    </w:p>
    <w:p w14:paraId="327F2EB2" w14:textId="77777777" w:rsidR="00ED45F0" w:rsidRPr="00F66A77" w:rsidRDefault="00ED45F0" w:rsidP="00B93108">
      <w:pPr>
        <w:pStyle w:val="CommentText"/>
        <w:rPr>
          <w:color w:val="C00000"/>
          <w:lang w:val="en-US"/>
        </w:rPr>
      </w:pPr>
      <w:r w:rsidRPr="00F66A77">
        <w:rPr>
          <w:color w:val="C00000"/>
          <w:lang w:val="en-US"/>
        </w:rPr>
        <w:t>This is used in the UBE correction.</w:t>
      </w:r>
    </w:p>
    <w:p w14:paraId="542F3F46" w14:textId="77777777" w:rsidR="00ED45F0" w:rsidRPr="00F66A77" w:rsidRDefault="00ED45F0" w:rsidP="00B93108">
      <w:pPr>
        <w:pStyle w:val="CommentText"/>
        <w:rPr>
          <w:color w:val="C00000"/>
          <w:lang w:val="en-US"/>
        </w:rPr>
      </w:pPr>
      <w:r w:rsidRPr="00F66A77">
        <w:rPr>
          <w:color w:val="C00000"/>
          <w:lang w:val="en-US"/>
        </w:rPr>
        <w:t>It can be left in the text in case of monitoring purpose</w:t>
      </w:r>
    </w:p>
  </w:comment>
  <w:comment w:id="1591" w:author="PAFFUMI Elena (JRC-ISPRA)" w:date="2025-11-04T17:19:00Z" w:initials="EP">
    <w:p w14:paraId="504D7C75" w14:textId="77777777" w:rsidR="00ED45F0" w:rsidRDefault="00ED45F0" w:rsidP="00BF44A2">
      <w:pPr>
        <w:pStyle w:val="CommentText"/>
      </w:pPr>
      <w:r>
        <w:rPr>
          <w:rStyle w:val="CommentReference"/>
        </w:rPr>
        <w:annotationRef/>
      </w:r>
      <w:r w:rsidRPr="00E63755">
        <w:rPr>
          <w:lang w:val="en-GB"/>
        </w:rPr>
        <w:t>EVE 86</w:t>
      </w:r>
    </w:p>
    <w:p w14:paraId="47AC7157" w14:textId="77777777" w:rsidR="00ED45F0" w:rsidRDefault="00ED45F0" w:rsidP="00BF44A2">
      <w:pPr>
        <w:pStyle w:val="CommentText"/>
      </w:pPr>
      <w:r w:rsidRPr="00E63755">
        <w:rPr>
          <w:lang w:val="en-GB"/>
        </w:rPr>
        <w:t>During test duration ?</w:t>
      </w:r>
    </w:p>
    <w:p w14:paraId="6CEFC053" w14:textId="77777777" w:rsidR="00ED45F0" w:rsidRDefault="00ED45F0" w:rsidP="00BF44A2">
      <w:pPr>
        <w:pStyle w:val="CommentText"/>
      </w:pPr>
      <w:r w:rsidRPr="00E63755">
        <w:rPr>
          <w:lang w:val="en-GB"/>
        </w:rPr>
        <w:t xml:space="preserve">W </w:t>
      </w:r>
    </w:p>
  </w:comment>
  <w:comment w:id="1592" w:author="PAFFUMI Elena (JRC-ISPRA)" w:date="2025-11-04T17:19:00Z" w:initials="EP">
    <w:p w14:paraId="1D74D461" w14:textId="77777777" w:rsidR="00ED45F0" w:rsidRDefault="00ED45F0" w:rsidP="00BF44A2">
      <w:pPr>
        <w:pStyle w:val="CommentText"/>
      </w:pPr>
      <w:r>
        <w:rPr>
          <w:rStyle w:val="CommentReference"/>
        </w:rPr>
        <w:annotationRef/>
      </w:r>
      <w:r w:rsidRPr="00E63755">
        <w:rPr>
          <w:lang w:val="en-GB"/>
        </w:rPr>
        <w:t>EVE 86</w:t>
      </w:r>
    </w:p>
    <w:p w14:paraId="1C9D10F4" w14:textId="77777777" w:rsidR="00ED45F0" w:rsidRDefault="00ED45F0" w:rsidP="00BF44A2">
      <w:pPr>
        <w:pStyle w:val="CommentText"/>
      </w:pPr>
      <w:r w:rsidRPr="00E63755">
        <w:rPr>
          <w:lang w:val="en-GB"/>
        </w:rPr>
        <w:t>Shall?</w:t>
      </w:r>
    </w:p>
  </w:comment>
  <w:comment w:id="1601" w:author="PAFFUMI Elena (JRC-ISPRA)" w:date="2025-11-04T17:19:00Z" w:initials="EP">
    <w:p w14:paraId="0F9FD983" w14:textId="77777777" w:rsidR="00ED45F0" w:rsidRDefault="00ED45F0" w:rsidP="00BF44A2">
      <w:pPr>
        <w:pStyle w:val="CommentText"/>
      </w:pPr>
      <w:r>
        <w:rPr>
          <w:rStyle w:val="CommentReference"/>
        </w:rPr>
        <w:annotationRef/>
      </w:r>
      <w:r w:rsidRPr="00E63755">
        <w:rPr>
          <w:lang w:val="en-GB"/>
        </w:rPr>
        <w:t>Eve 86</w:t>
      </w:r>
    </w:p>
    <w:p w14:paraId="2EC88F91" w14:textId="77777777" w:rsidR="00ED45F0" w:rsidRDefault="00ED45F0" w:rsidP="00BF44A2">
      <w:pPr>
        <w:pStyle w:val="CommentText"/>
      </w:pPr>
      <w:r w:rsidRPr="00E63755">
        <w:rPr>
          <w:lang w:val="en-GB"/>
        </w:rPr>
        <w:t>To revise the text: correction to be applied or alternatively measured</w:t>
      </w:r>
    </w:p>
  </w:comment>
  <w:comment w:id="1603" w:author="JRC 14 April 2025" w:date="2025-11-04T17:19:00Z" w:initials="JRC">
    <w:p w14:paraId="3B04AAFA" w14:textId="7413BDF6" w:rsidR="00ED45F0" w:rsidRPr="00AF7A92" w:rsidRDefault="00ED45F0">
      <w:pPr>
        <w:pStyle w:val="CommentText"/>
        <w:rPr>
          <w:lang w:val="en-US"/>
        </w:rPr>
      </w:pPr>
      <w:r>
        <w:rPr>
          <w:rStyle w:val="CommentReference"/>
        </w:rPr>
        <w:annotationRef/>
      </w:r>
      <w:r>
        <w:rPr>
          <w:lang w:val="en-US"/>
        </w:rPr>
        <w:t xml:space="preserve">Review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DA7683" w15:done="0"/>
  <w15:commentEx w15:paraId="714FECE4" w15:done="0"/>
  <w15:commentEx w15:paraId="18F42748" w15:done="0"/>
  <w15:commentEx w15:paraId="14217746" w15:done="0"/>
  <w15:commentEx w15:paraId="76FDC200" w15:done="0"/>
  <w15:commentEx w15:paraId="5E2EABC1" w15:done="0"/>
  <w15:commentEx w15:paraId="16FA9366" w15:done="0"/>
  <w15:commentEx w15:paraId="54155407" w15:done="0"/>
  <w15:commentEx w15:paraId="3F6E5097" w15:done="0"/>
  <w15:commentEx w15:paraId="15BCDA21" w15:done="0"/>
  <w15:commentEx w15:paraId="1B00CE1C" w15:done="0"/>
  <w15:commentEx w15:paraId="60804ECA" w15:done="0"/>
  <w15:commentEx w15:paraId="260DCCF8" w15:done="0"/>
  <w15:commentEx w15:paraId="1A73F4A1" w15:done="0"/>
  <w15:commentEx w15:paraId="7A7D1909" w15:done="0"/>
  <w15:commentEx w15:paraId="61F4726B" w15:done="0"/>
  <w15:commentEx w15:paraId="2D8D4937" w15:done="0"/>
  <w15:commentEx w15:paraId="158238C8" w15:done="0"/>
  <w15:commentEx w15:paraId="56D9E46E" w15:paraIdParent="158238C8" w15:done="0"/>
  <w15:commentEx w15:paraId="1EFF7C75" w15:done="0"/>
  <w15:commentEx w15:paraId="02F8A484" w15:done="0"/>
  <w15:commentEx w15:paraId="0E1C261B" w15:done="0"/>
  <w15:commentEx w15:paraId="7357EC8F" w15:done="0"/>
  <w15:commentEx w15:paraId="1C0B1B82" w15:done="0"/>
  <w15:commentEx w15:paraId="6B61386F" w15:done="0"/>
  <w15:commentEx w15:paraId="42A8E4C1" w15:done="0"/>
  <w15:commentEx w15:paraId="19E231B5" w15:done="0"/>
  <w15:commentEx w15:paraId="712B1899" w15:done="0"/>
  <w15:commentEx w15:paraId="3568730D" w15:done="0"/>
  <w15:commentEx w15:paraId="7BD0602E" w15:done="0"/>
  <w15:commentEx w15:paraId="4D406F28" w15:done="0"/>
  <w15:commentEx w15:paraId="16521A36" w15:done="0"/>
  <w15:commentEx w15:paraId="53DB886B" w15:done="0"/>
  <w15:commentEx w15:paraId="280D47A4" w15:done="0"/>
  <w15:commentEx w15:paraId="19397196" w15:done="0"/>
  <w15:commentEx w15:paraId="0AF37D50" w15:done="0"/>
  <w15:commentEx w15:paraId="47E56465" w15:done="0"/>
  <w15:commentEx w15:paraId="5EF0CB8F" w15:done="0"/>
  <w15:commentEx w15:paraId="4CD44151" w15:done="0"/>
  <w15:commentEx w15:paraId="416ACA7F" w15:done="0"/>
  <w15:commentEx w15:paraId="568724A8" w15:done="0"/>
  <w15:commentEx w15:paraId="1996181A" w15:done="0"/>
  <w15:commentEx w15:paraId="2E275378" w15:done="0"/>
  <w15:commentEx w15:paraId="5014DED6" w15:done="0"/>
  <w15:commentEx w15:paraId="23F6E8ED" w15:done="0"/>
  <w15:commentEx w15:paraId="642338E6" w15:done="0"/>
  <w15:commentEx w15:paraId="45D1D496" w15:done="0"/>
  <w15:commentEx w15:paraId="0CA29501" w15:done="0"/>
  <w15:commentEx w15:paraId="0423E400" w15:done="0"/>
  <w15:commentEx w15:paraId="6E197978" w15:done="0"/>
  <w15:commentEx w15:paraId="13ADAEC2" w15:done="0"/>
  <w15:commentEx w15:paraId="09160FAA" w15:done="0"/>
  <w15:commentEx w15:paraId="7C366E19" w15:done="0"/>
  <w15:commentEx w15:paraId="2E638F4D" w15:done="0"/>
  <w15:commentEx w15:paraId="2DF42CB2" w15:done="0"/>
  <w15:commentEx w15:paraId="288F2F89" w15:done="0"/>
  <w15:commentEx w15:paraId="5CDBAD93" w15:done="0"/>
  <w15:commentEx w15:paraId="3CC1CC3C" w15:done="0"/>
  <w15:commentEx w15:paraId="5ECE6C9B" w15:done="0"/>
  <w15:commentEx w15:paraId="302958EA" w15:done="0"/>
  <w15:commentEx w15:paraId="0AA7885E" w15:done="0"/>
  <w15:commentEx w15:paraId="2E6B8D15" w15:done="0"/>
  <w15:commentEx w15:paraId="60815EFD" w15:done="0"/>
  <w15:commentEx w15:paraId="40A2E036" w15:done="0"/>
  <w15:commentEx w15:paraId="730A07EF" w15:done="0"/>
  <w15:commentEx w15:paraId="00A4224B" w15:done="0"/>
  <w15:commentEx w15:paraId="5CB83935" w15:done="0"/>
  <w15:commentEx w15:paraId="46032CDA" w15:done="0"/>
  <w15:commentEx w15:paraId="012C1250" w15:done="0"/>
  <w15:commentEx w15:paraId="52DBC2ED" w15:done="0"/>
  <w15:commentEx w15:paraId="12C7348C" w15:done="0"/>
  <w15:commentEx w15:paraId="56B7A759" w15:done="0"/>
  <w15:commentEx w15:paraId="136E597A" w15:done="0"/>
  <w15:commentEx w15:paraId="30C21FDE" w15:done="0"/>
  <w15:commentEx w15:paraId="224D7DEF" w15:done="0"/>
  <w15:commentEx w15:paraId="30140570" w15:done="0"/>
  <w15:commentEx w15:paraId="37ACB4FD" w15:done="0"/>
  <w15:commentEx w15:paraId="010E0203" w15:done="0"/>
  <w15:commentEx w15:paraId="37182F9A" w15:done="0"/>
  <w15:commentEx w15:paraId="4FB75204" w15:done="0"/>
  <w15:commentEx w15:paraId="4832C631" w15:done="0"/>
  <w15:commentEx w15:paraId="748C2D44" w15:done="0"/>
  <w15:commentEx w15:paraId="05D3B625" w15:done="0"/>
  <w15:commentEx w15:paraId="6CECF56A" w15:done="0"/>
  <w15:commentEx w15:paraId="07F118BE" w15:done="0"/>
  <w15:commentEx w15:paraId="58DA9483" w15:done="0"/>
  <w15:commentEx w15:paraId="5F93B2CF" w15:done="0"/>
  <w15:commentEx w15:paraId="583ED920" w15:done="0"/>
  <w15:commentEx w15:paraId="29915624" w15:done="0"/>
  <w15:commentEx w15:paraId="4F939DFE" w15:done="0"/>
  <w15:commentEx w15:paraId="133C1823" w15:done="0"/>
  <w15:commentEx w15:paraId="54CCA64F" w15:done="0"/>
  <w15:commentEx w15:paraId="5B5285FB" w15:done="0"/>
  <w15:commentEx w15:paraId="5E06429A" w15:done="0"/>
  <w15:commentEx w15:paraId="27D2CD2F" w15:done="0"/>
  <w15:commentEx w15:paraId="171A6576" w15:done="0"/>
  <w15:commentEx w15:paraId="75C226CE" w15:done="0"/>
  <w15:commentEx w15:paraId="198802E8" w15:done="0"/>
  <w15:commentEx w15:paraId="66664ACC" w15:done="0"/>
  <w15:commentEx w15:paraId="0E4D04F0" w15:done="0"/>
  <w15:commentEx w15:paraId="7D7BD20B" w15:done="0"/>
  <w15:commentEx w15:paraId="4AD33D2C" w15:done="0"/>
  <w15:commentEx w15:paraId="12359CF9" w15:done="0"/>
  <w15:commentEx w15:paraId="042E6611" w15:done="0"/>
  <w15:commentEx w15:paraId="2E8DBD8A" w15:done="0"/>
  <w15:commentEx w15:paraId="3EDE5F20" w15:done="0"/>
  <w15:commentEx w15:paraId="31307B62" w15:done="0"/>
  <w15:commentEx w15:paraId="4ABE9B2C" w15:done="0"/>
  <w15:commentEx w15:paraId="589A5C42" w15:done="0"/>
  <w15:commentEx w15:paraId="55CDE35D" w15:done="0"/>
  <w15:commentEx w15:paraId="13EA56AC" w15:done="0"/>
  <w15:commentEx w15:paraId="0FDFCB2B" w15:done="0"/>
  <w15:commentEx w15:paraId="06B5E573" w15:done="0"/>
  <w15:commentEx w15:paraId="56C1A683" w15:done="0"/>
  <w15:commentEx w15:paraId="0B302F8B" w15:done="0"/>
  <w15:commentEx w15:paraId="00091E1B" w15:done="0"/>
  <w15:commentEx w15:paraId="7E071A8E" w15:done="0"/>
  <w15:commentEx w15:paraId="2A2036C6" w15:done="0"/>
  <w15:commentEx w15:paraId="7011D3B5" w15:done="0"/>
  <w15:commentEx w15:paraId="4E54E562" w15:done="0"/>
  <w15:commentEx w15:paraId="176AC1A6" w15:done="0"/>
  <w15:commentEx w15:paraId="4B40C57B" w15:done="0"/>
  <w15:commentEx w15:paraId="12EDCD59" w15:done="0"/>
  <w15:commentEx w15:paraId="23CD6CD4" w15:done="0"/>
  <w15:commentEx w15:paraId="232C02CA" w15:done="0"/>
  <w15:commentEx w15:paraId="7F36AED5" w15:done="0"/>
  <w15:commentEx w15:paraId="014BD55B" w15:done="0"/>
  <w15:commentEx w15:paraId="3CEA68C7" w15:done="0"/>
  <w15:commentEx w15:paraId="4B52B2B5" w15:done="0"/>
  <w15:commentEx w15:paraId="536FE143" w15:done="0"/>
  <w15:commentEx w15:paraId="6924E104" w15:done="0"/>
  <w15:commentEx w15:paraId="619A248E" w15:done="0"/>
  <w15:commentEx w15:paraId="20685CDD" w15:done="0"/>
  <w15:commentEx w15:paraId="358D0161" w15:done="0"/>
  <w15:commentEx w15:paraId="7CB1A69C" w15:done="0"/>
  <w15:commentEx w15:paraId="70F714C3" w15:done="0"/>
  <w15:commentEx w15:paraId="796D1CC8" w15:done="0"/>
  <w15:commentEx w15:paraId="749EEB51" w15:done="0"/>
  <w15:commentEx w15:paraId="2636EB4C" w15:done="0"/>
  <w15:commentEx w15:paraId="55571BF6" w15:done="0"/>
  <w15:commentEx w15:paraId="593386DB" w15:done="0"/>
  <w15:commentEx w15:paraId="77497A61" w15:done="0"/>
  <w15:commentEx w15:paraId="15D4B979" w15:done="0"/>
  <w15:commentEx w15:paraId="0122FF7D" w15:done="0"/>
  <w15:commentEx w15:paraId="5FCE6A6F" w15:done="0"/>
  <w15:commentEx w15:paraId="6D08FD06" w15:done="0"/>
  <w15:commentEx w15:paraId="1E692A87" w15:done="0"/>
  <w15:commentEx w15:paraId="01BA7A45" w15:done="0"/>
  <w15:commentEx w15:paraId="34E27918" w15:done="0"/>
  <w15:commentEx w15:paraId="2BD1AC4E" w15:done="0"/>
  <w15:commentEx w15:paraId="7E859965" w15:done="0"/>
  <w15:commentEx w15:paraId="3D99CD4A" w15:done="0"/>
  <w15:commentEx w15:paraId="5A46BEB4" w15:done="0"/>
  <w15:commentEx w15:paraId="21678DD4" w15:done="0"/>
  <w15:commentEx w15:paraId="67A62A58" w15:done="0"/>
  <w15:commentEx w15:paraId="3F80F3B7" w15:done="0"/>
  <w15:commentEx w15:paraId="5F62D9E7" w15:done="0"/>
  <w15:commentEx w15:paraId="018DC5A8" w15:done="0"/>
  <w15:commentEx w15:paraId="7A488116" w15:done="0"/>
  <w15:commentEx w15:paraId="529DE47E" w15:done="0"/>
  <w15:commentEx w15:paraId="64EE8040" w15:done="0"/>
  <w15:commentEx w15:paraId="758E033E" w15:done="0"/>
  <w15:commentEx w15:paraId="663E6934" w15:done="0"/>
  <w15:commentEx w15:paraId="6C0C1439" w15:done="0"/>
  <w15:commentEx w15:paraId="21548F47" w15:done="0"/>
  <w15:commentEx w15:paraId="7583F4AF" w15:done="0"/>
  <w15:commentEx w15:paraId="5A310A65" w15:done="0"/>
  <w15:commentEx w15:paraId="781F5D03" w15:done="0"/>
  <w15:commentEx w15:paraId="664023F0" w15:done="0"/>
  <w15:commentEx w15:paraId="2B95AD66" w15:done="0"/>
  <w15:commentEx w15:paraId="7A66EB38" w15:done="0"/>
  <w15:commentEx w15:paraId="542F3F46" w15:done="0"/>
  <w15:commentEx w15:paraId="6CEFC053" w15:done="0"/>
  <w15:commentEx w15:paraId="1C9D10F4" w15:done="0"/>
  <w15:commentEx w15:paraId="2EC88F91" w15:done="0"/>
  <w15:commentEx w15:paraId="3B04AA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298F687" w16cex:dateUtc="2025-10-29T11:37:00Z"/>
  <w16cex:commentExtensible w16cex:durableId="717B99BC" w16cex:dateUtc="2025-11-05T15:03:00Z"/>
  <w16cex:commentExtensible w16cex:durableId="1C744592" w16cex:dateUtc="2025-10-29T11:37:00Z"/>
  <w16cex:commentExtensible w16cex:durableId="47C5ABD5" w16cex:dateUtc="2025-11-24T10:19:00Z"/>
  <w16cex:commentExtensible w16cex:durableId="47E0B31D" w16cex:dateUtc="2025-11-24T10:43:00Z"/>
  <w16cex:commentExtensible w16cex:durableId="0126C56F" w16cex:dateUtc="2025-11-18T11:30:00Z"/>
  <w16cex:commentExtensible w16cex:durableId="2C7CEA4A" w16cex:dateUtc="2025-07-09T10:28:00Z"/>
  <w16cex:commentExtensible w16cex:durableId="572710C8" w16cex:dateUtc="2025-11-18T11:52:00Z"/>
  <w16cex:commentExtensible w16cex:durableId="4830820E" w16cex:dateUtc="2025-07-08T15:21:00Z"/>
  <w16cex:commentExtensible w16cex:durableId="2F99377F" w16cex:dateUtc="2025-07-09T10:47:00Z"/>
  <w16cex:commentExtensible w16cex:durableId="660DB5D2" w16cex:dateUtc="2025-07-11T09:22:00Z"/>
  <w16cex:commentExtensible w16cex:durableId="58AEA0CF" w16cex:dateUtc="2025-10-27T10:09:00Z"/>
  <w16cex:commentExtensible w16cex:durableId="30F1CDE8" w16cex:dateUtc="2025-07-08T15:26:00Z"/>
  <w16cex:commentExtensible w16cex:durableId="6DBE4909" w16cex:dateUtc="2025-07-11T09:40:00Z"/>
  <w16cex:commentExtensible w16cex:durableId="3EAA8E0F" w16cex:dateUtc="2025-07-11T09:40:00Z"/>
  <w16cex:commentExtensible w16cex:durableId="16F4FBD7" w16cex:dateUtc="2025-10-30T10:48:00Z"/>
  <w16cex:commentExtensible w16cex:durableId="2CA2F02B" w16cex:dateUtc="2025-11-05T12:08:00Z"/>
  <w16cex:commentExtensible w16cex:durableId="0AB6D581" w16cex:dateUtc="2025-11-05T12:10:00Z"/>
  <w16cex:commentExtensible w16cex:durableId="497742DB" w16cex:dateUtc="2025-11-05T14:55:00Z"/>
  <w16cex:commentExtensible w16cex:durableId="7E697B15" w16cex:dateUtc="2025-11-05T12:18:00Z"/>
  <w16cex:commentExtensible w16cex:durableId="2AEAA859" w16cex:dateUtc="2025-10-30T10:53:00Z"/>
  <w16cex:commentExtensible w16cex:durableId="6FF7A6D7" w16cex:dateUtc="2025-10-30T10:55:00Z"/>
  <w16cex:commentExtensible w16cex:durableId="1F450CB4" w16cex:dateUtc="2025-11-05T12:26:00Z"/>
  <w16cex:commentExtensible w16cex:durableId="40DCA019" w16cex:dateUtc="2025-11-19T10:50:00Z"/>
  <w16cex:commentExtensible w16cex:durableId="2BDC5F86" w16cex:dateUtc="2025-11-19T09:50:00Z"/>
  <w16cex:commentExtensible w16cex:durableId="628E4FC1" w16cex:dateUtc="2025-10-06T10:55:00Z"/>
  <w16cex:commentExtensible w16cex:durableId="68B621CC" w16cex:dateUtc="2025-07-07T15:28:00Z"/>
  <w16cex:commentExtensible w16cex:durableId="5F5A0812" w16cex:dateUtc="2025-07-11T09:28:00Z"/>
  <w16cex:commentExtensible w16cex:durableId="424EE831" w16cex:dateUtc="2025-10-06T10:56:00Z"/>
  <w16cex:commentExtensible w16cex:durableId="025B181B" w16cex:dateUtc="2025-10-06T10:52:00Z"/>
  <w16cex:commentExtensible w16cex:durableId="631E743A" w16cex:dateUtc="2025-10-06T11:25:00Z"/>
  <w16cex:commentExtensible w16cex:durableId="09EED428" w16cex:dateUtc="2025-11-05T14:15:00Z"/>
  <w16cex:commentExtensible w16cex:durableId="39D5F430" w16cex:dateUtc="2025-10-06T10:52:00Z"/>
  <w16cex:commentExtensible w16cex:durableId="0D340E99" w16cex:dateUtc="2025-11-05T14:16:00Z"/>
  <w16cex:commentExtensible w16cex:durableId="0DD195A1" w16cex:dateUtc="2025-11-05T11:45:00Z"/>
  <w16cex:commentExtensible w16cex:durableId="12DDE0F5" w16cex:dateUtc="2025-11-05T11:08:00Z"/>
  <w16cex:commentExtensible w16cex:durableId="295CC48B" w16cex:dateUtc="2025-10-06T10:52:00Z"/>
  <w16cex:commentExtensible w16cex:durableId="4BFB99EB" w16cex:dateUtc="2025-10-06T10:53:00Z"/>
  <w16cex:commentExtensible w16cex:durableId="7B0BAC68" w16cex:dateUtc="2025-11-19T16:02:00Z"/>
  <w16cex:commentExtensible w16cex:durableId="1C631E96" w16cex:dateUtc="2025-10-29T11:40:00Z"/>
  <w16cex:commentExtensible w16cex:durableId="7CA21D29" w16cex:dateUtc="2025-11-05T11:27:00Z"/>
  <w16cex:commentExtensible w16cex:durableId="4AA7A7B3" w16cex:dateUtc="2025-11-24T06:53:00Z"/>
  <w16cex:commentExtensible w16cex:durableId="7CD3EC6C" w16cex:dateUtc="2025-11-24T06:52:00Z"/>
  <w16cex:commentExtensible w16cex:durableId="27A75453" w16cex:dateUtc="2025-10-29T11:40:00Z"/>
  <w16cex:commentExtensible w16cex:durableId="53C9C8ED" w16cex:dateUtc="2025-11-05T14:25:00Z"/>
  <w16cex:commentExtensible w16cex:durableId="11EA9120" w16cex:dateUtc="2025-11-13T15:05:00Z"/>
  <w16cex:commentExtensible w16cex:durableId="2ECFEF93" w16cex:dateUtc="2025-10-29T11:41:00Z"/>
  <w16cex:commentExtensible w16cex:durableId="42DA7D50" w16cex:dateUtc="2025-07-09T10:01:00Z"/>
  <w16cex:commentExtensible w16cex:durableId="151D7B02" w16cex:dateUtc="2025-07-09T10:03:00Z"/>
  <w16cex:commentExtensible w16cex:durableId="523DEC8B" w16cex:dateUtc="2025-10-06T11:18:00Z"/>
  <w16cex:commentExtensible w16cex:durableId="3B620824" w16cex:dateUtc="2025-10-29T11:43:00Z"/>
  <w16cex:commentExtensible w16cex:durableId="2B7F354F" w16cex:dateUtc="2025-10-06T11:05:00Z"/>
  <w16cex:commentExtensible w16cex:durableId="29768B6D" w16cex:dateUtc="2025-10-29T11:45:00Z"/>
  <w16cex:commentExtensible w16cex:durableId="605FDDA7" w16cex:dateUtc="2025-10-06T11:07:00Z"/>
  <w16cex:commentExtensible w16cex:durableId="0B3728F0" w16cex:dateUtc="2025-10-06T11:09:00Z"/>
  <w16cex:commentExtensible w16cex:durableId="778A2E18" w16cex:dateUtc="2025-10-29T11:47:00Z"/>
  <w16cex:commentExtensible w16cex:durableId="366F064E" w16cex:dateUtc="2025-10-06T11:14:00Z"/>
  <w16cex:commentExtensible w16cex:durableId="35247D89" w16cex:dateUtc="2025-10-06T11:15:00Z"/>
  <w16cex:commentExtensible w16cex:durableId="2E0E7612" w16cex:dateUtc="2025-11-13T15:12:00Z"/>
  <w16cex:commentExtensible w16cex:durableId="6FA21BC6" w16cex:dateUtc="2025-10-29T11:49:00Z"/>
  <w16cex:commentExtensible w16cex:durableId="3C8A6506" w16cex:dateUtc="2025-10-06T11:18:00Z"/>
  <w16cex:commentExtensible w16cex:durableId="23C4436D" w16cex:dateUtc="2025-07-09T11:26:00Z"/>
  <w16cex:commentExtensible w16cex:durableId="6CC01CEA" w16cex:dateUtc="2025-07-09T11:39:00Z"/>
  <w16cex:commentExtensible w16cex:durableId="1F77BE3D" w16cex:dateUtc="2025-07-09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DA7683" w16cid:durableId="7298F687"/>
  <w16cid:commentId w16cid:paraId="714FECE4" w16cid:durableId="1AF8CBC7"/>
  <w16cid:commentId w16cid:paraId="18F42748" w16cid:durableId="18F42748"/>
  <w16cid:commentId w16cid:paraId="14217746" w16cid:durableId="717B99BC"/>
  <w16cid:commentId w16cid:paraId="76FDC200" w16cid:durableId="1C744592"/>
  <w16cid:commentId w16cid:paraId="5E2EABC1" w16cid:durableId="5E2EABC1"/>
  <w16cid:commentId w16cid:paraId="16FA9366" w16cid:durableId="5E9E814F"/>
  <w16cid:commentId w16cid:paraId="54155407" w16cid:durableId="54155407"/>
  <w16cid:commentId w16cid:paraId="3F6E5097" w16cid:durableId="47C5ABD5"/>
  <w16cid:commentId w16cid:paraId="15BCDA21" w16cid:durableId="47E0B31D"/>
  <w16cid:commentId w16cid:paraId="1B00CE1C" w16cid:durableId="25078CB2"/>
  <w16cid:commentId w16cid:paraId="60804ECA" w16cid:durableId="0126C56F"/>
  <w16cid:commentId w16cid:paraId="260DCCF8" w16cid:durableId="5C2B4271"/>
  <w16cid:commentId w16cid:paraId="1A73F4A1" w16cid:durableId="2C7CEA4A"/>
  <w16cid:commentId w16cid:paraId="7A7D1909" w16cid:durableId="0399E2D0"/>
  <w16cid:commentId w16cid:paraId="61F4726B" w16cid:durableId="572710C8"/>
  <w16cid:commentId w16cid:paraId="2D8D4937" w16cid:durableId="4830820E"/>
  <w16cid:commentId w16cid:paraId="158238C8" w16cid:durableId="4AC66503"/>
  <w16cid:commentId w16cid:paraId="56D9E46E" w16cid:durableId="2F99377F"/>
  <w16cid:commentId w16cid:paraId="1EFF7C75" w16cid:durableId="660DB5D2"/>
  <w16cid:commentId w16cid:paraId="02F8A484" w16cid:durableId="58AEA0CF"/>
  <w16cid:commentId w16cid:paraId="0E1C261B" w16cid:durableId="18AB841D"/>
  <w16cid:commentId w16cid:paraId="7357EC8F" w16cid:durableId="57178DFC"/>
  <w16cid:commentId w16cid:paraId="1C0B1B82" w16cid:durableId="756FAD07"/>
  <w16cid:commentId w16cid:paraId="6B61386F" w16cid:durableId="30F1CDE8"/>
  <w16cid:commentId w16cid:paraId="42A8E4C1" w16cid:durableId="42A8E4C1"/>
  <w16cid:commentId w16cid:paraId="19E231B5" w16cid:durableId="19E231B5"/>
  <w16cid:commentId w16cid:paraId="712B1899" w16cid:durableId="25C24E40"/>
  <w16cid:commentId w16cid:paraId="3568730D" w16cid:durableId="3568730D"/>
  <w16cid:commentId w16cid:paraId="7BD0602E" w16cid:durableId="7BD0602E"/>
  <w16cid:commentId w16cid:paraId="4D406F28" w16cid:durableId="4D406F28"/>
  <w16cid:commentId w16cid:paraId="16521A36" w16cid:durableId="16521A36"/>
  <w16cid:commentId w16cid:paraId="53DB886B" w16cid:durableId="53DB886B"/>
  <w16cid:commentId w16cid:paraId="280D47A4" w16cid:durableId="280D47A4"/>
  <w16cid:commentId w16cid:paraId="19397196" w16cid:durableId="7AD3ABAE"/>
  <w16cid:commentId w16cid:paraId="0AF37D50" w16cid:durableId="7A0CB5A3"/>
  <w16cid:commentId w16cid:paraId="47E56465" w16cid:durableId="6DBE4909"/>
  <w16cid:commentId w16cid:paraId="5EF0CB8F" w16cid:durableId="3EAA8E0F"/>
  <w16cid:commentId w16cid:paraId="4CD44151" w16cid:durableId="4CD44151"/>
  <w16cid:commentId w16cid:paraId="416ACA7F" w16cid:durableId="416ACA7F"/>
  <w16cid:commentId w16cid:paraId="568724A8" w16cid:durableId="568724A8"/>
  <w16cid:commentId w16cid:paraId="1996181A" w16cid:durableId="1996181A"/>
  <w16cid:commentId w16cid:paraId="2E275378" w16cid:durableId="2E275378"/>
  <w16cid:commentId w16cid:paraId="5014DED6" w16cid:durableId="4D9E9F13"/>
  <w16cid:commentId w16cid:paraId="23F6E8ED" w16cid:durableId="16F4FBD7"/>
  <w16cid:commentId w16cid:paraId="642338E6" w16cid:durableId="2CA2F02B"/>
  <w16cid:commentId w16cid:paraId="45D1D496" w16cid:durableId="0AB6D581"/>
  <w16cid:commentId w16cid:paraId="0CA29501" w16cid:durableId="308D5B0F"/>
  <w16cid:commentId w16cid:paraId="0423E400" w16cid:durableId="3FC8D6EE"/>
  <w16cid:commentId w16cid:paraId="6E197978" w16cid:durableId="06830882"/>
  <w16cid:commentId w16cid:paraId="13ADAEC2" w16cid:durableId="247EE89C"/>
  <w16cid:commentId w16cid:paraId="09160FAA" w16cid:durableId="77239F16"/>
  <w16cid:commentId w16cid:paraId="7C366E19" w16cid:durableId="497742DB"/>
  <w16cid:commentId w16cid:paraId="2E638F4D" w16cid:durableId="7687132E"/>
  <w16cid:commentId w16cid:paraId="2DF42CB2" w16cid:durableId="64BC65F2"/>
  <w16cid:commentId w16cid:paraId="288F2F89" w16cid:durableId="180F3CCC"/>
  <w16cid:commentId w16cid:paraId="5CDBAD93" w16cid:durableId="72673FB2"/>
  <w16cid:commentId w16cid:paraId="3CC1CC3C" w16cid:durableId="0CC23DD6"/>
  <w16cid:commentId w16cid:paraId="5ECE6C9B" w16cid:durableId="36727E0E"/>
  <w16cid:commentId w16cid:paraId="302958EA" w16cid:durableId="6F53D898"/>
  <w16cid:commentId w16cid:paraId="0AA7885E" w16cid:durableId="7E697B15"/>
  <w16cid:commentId w16cid:paraId="2E6B8D15" w16cid:durableId="2BE15D96"/>
  <w16cid:commentId w16cid:paraId="60815EFD" w16cid:durableId="2AEAA859"/>
  <w16cid:commentId w16cid:paraId="40A2E036" w16cid:durableId="18D80869"/>
  <w16cid:commentId w16cid:paraId="730A07EF" w16cid:durableId="30524406"/>
  <w16cid:commentId w16cid:paraId="00A4224B" w16cid:durableId="7F9892EE"/>
  <w16cid:commentId w16cid:paraId="5CB83935" w16cid:durableId="5D1831C1"/>
  <w16cid:commentId w16cid:paraId="46032CDA" w16cid:durableId="3FF7E4A7"/>
  <w16cid:commentId w16cid:paraId="012C1250" w16cid:durableId="0FBF3852"/>
  <w16cid:commentId w16cid:paraId="52DBC2ED" w16cid:durableId="4B488AD4"/>
  <w16cid:commentId w16cid:paraId="12C7348C" w16cid:durableId="7EFAF8D6"/>
  <w16cid:commentId w16cid:paraId="56B7A759" w16cid:durableId="6FF7A6D7"/>
  <w16cid:commentId w16cid:paraId="136E597A" w16cid:durableId="3598634E"/>
  <w16cid:commentId w16cid:paraId="30C21FDE" w16cid:durableId="27B3D7D6"/>
  <w16cid:commentId w16cid:paraId="224D7DEF" w16cid:durableId="1F450CB4"/>
  <w16cid:commentId w16cid:paraId="30140570" w16cid:durableId="30140570"/>
  <w16cid:commentId w16cid:paraId="37ACB4FD" w16cid:durableId="2AA41929"/>
  <w16cid:commentId w16cid:paraId="010E0203" w16cid:durableId="2F421890"/>
  <w16cid:commentId w16cid:paraId="37182F9A" w16cid:durableId="37182F9A"/>
  <w16cid:commentId w16cid:paraId="4FB75204" w16cid:durableId="40DCA019"/>
  <w16cid:commentId w16cid:paraId="4832C631" w16cid:durableId="2578CEE0"/>
  <w16cid:commentId w16cid:paraId="748C2D44" w16cid:durableId="6CD79A71"/>
  <w16cid:commentId w16cid:paraId="05D3B625" w16cid:durableId="17F5D5F3"/>
  <w16cid:commentId w16cid:paraId="6CECF56A" w16cid:durableId="6CECF56A"/>
  <w16cid:commentId w16cid:paraId="07F118BE" w16cid:durableId="3B868257"/>
  <w16cid:commentId w16cid:paraId="58DA9483" w16cid:durableId="744550B3"/>
  <w16cid:commentId w16cid:paraId="5F93B2CF" w16cid:durableId="5F93B2CF"/>
  <w16cid:commentId w16cid:paraId="583ED920" w16cid:durableId="2BDC5F86"/>
  <w16cid:commentId w16cid:paraId="29915624" w16cid:durableId="500B7308"/>
  <w16cid:commentId w16cid:paraId="4F939DFE" w16cid:durableId="628E4FC1"/>
  <w16cid:commentId w16cid:paraId="133C1823" w16cid:durableId="3E288D2B"/>
  <w16cid:commentId w16cid:paraId="54CCA64F" w16cid:durableId="237BC910"/>
  <w16cid:commentId w16cid:paraId="5B5285FB" w16cid:durableId="5B5285FB"/>
  <w16cid:commentId w16cid:paraId="5E06429A" w16cid:durableId="5E06429A"/>
  <w16cid:commentId w16cid:paraId="27D2CD2F" w16cid:durableId="68B621CC"/>
  <w16cid:commentId w16cid:paraId="171A6576" w16cid:durableId="5F5A0812"/>
  <w16cid:commentId w16cid:paraId="75C226CE" w16cid:durableId="75C226CE"/>
  <w16cid:commentId w16cid:paraId="198802E8" w16cid:durableId="198802E8"/>
  <w16cid:commentId w16cid:paraId="66664ACC" w16cid:durableId="66664ACC"/>
  <w16cid:commentId w16cid:paraId="0E4D04F0" w16cid:durableId="424EE831"/>
  <w16cid:commentId w16cid:paraId="7D7BD20B" w16cid:durableId="025B181B"/>
  <w16cid:commentId w16cid:paraId="4AD33D2C" w16cid:durableId="631E743A"/>
  <w16cid:commentId w16cid:paraId="12359CF9" w16cid:durableId="09EED428"/>
  <w16cid:commentId w16cid:paraId="042E6611" w16cid:durableId="042E6611"/>
  <w16cid:commentId w16cid:paraId="2E8DBD8A" w16cid:durableId="39D5F430"/>
  <w16cid:commentId w16cid:paraId="3EDE5F20" w16cid:durableId="0D340E99"/>
  <w16cid:commentId w16cid:paraId="31307B62" w16cid:durableId="0DD195A1"/>
  <w16cid:commentId w16cid:paraId="4ABE9B2C" w16cid:durableId="12DDE0F5"/>
  <w16cid:commentId w16cid:paraId="589A5C42" w16cid:durableId="589A5C42"/>
  <w16cid:commentId w16cid:paraId="55CDE35D" w16cid:durableId="55CDE35D"/>
  <w16cid:commentId w16cid:paraId="13EA56AC" w16cid:durableId="13EA56AC"/>
  <w16cid:commentId w16cid:paraId="0FDFCB2B" w16cid:durableId="295CC48B"/>
  <w16cid:commentId w16cid:paraId="06B5E573" w16cid:durableId="4BFB99EB"/>
  <w16cid:commentId w16cid:paraId="56C1A683" w16cid:durableId="7B0BAC68"/>
  <w16cid:commentId w16cid:paraId="0B302F8B" w16cid:durableId="1C631E96"/>
  <w16cid:commentId w16cid:paraId="00091E1B" w16cid:durableId="7CA21D29"/>
  <w16cid:commentId w16cid:paraId="7E071A8E" w16cid:durableId="4AA7A7B3"/>
  <w16cid:commentId w16cid:paraId="2A2036C6" w16cid:durableId="7CD3EC6C"/>
  <w16cid:commentId w16cid:paraId="7011D3B5" w16cid:durableId="27A75453"/>
  <w16cid:commentId w16cid:paraId="4E54E562" w16cid:durableId="53C9C8ED"/>
  <w16cid:commentId w16cid:paraId="176AC1A6" w16cid:durableId="11EA9120"/>
  <w16cid:commentId w16cid:paraId="4B40C57B" w16cid:durableId="4B40C57B"/>
  <w16cid:commentId w16cid:paraId="12EDCD59" w16cid:durableId="12EDCD59"/>
  <w16cid:commentId w16cid:paraId="23CD6CD4" w16cid:durableId="2ECFEF93"/>
  <w16cid:commentId w16cid:paraId="232C02CA" w16cid:durableId="232C02CA"/>
  <w16cid:commentId w16cid:paraId="7F36AED5" w16cid:durableId="7F36AED5"/>
  <w16cid:commentId w16cid:paraId="014BD55B" w16cid:durableId="014BD55B"/>
  <w16cid:commentId w16cid:paraId="3CEA68C7" w16cid:durableId="3CEA68C7"/>
  <w16cid:commentId w16cid:paraId="4B52B2B5" w16cid:durableId="4B52B2B5"/>
  <w16cid:commentId w16cid:paraId="536FE143" w16cid:durableId="536FE143"/>
  <w16cid:commentId w16cid:paraId="6924E104" w16cid:durableId="6924E104"/>
  <w16cid:commentId w16cid:paraId="619A248E" w16cid:durableId="619A248E"/>
  <w16cid:commentId w16cid:paraId="20685CDD" w16cid:durableId="20685CDD"/>
  <w16cid:commentId w16cid:paraId="358D0161" w16cid:durableId="358D0161"/>
  <w16cid:commentId w16cid:paraId="7CB1A69C" w16cid:durableId="7CB1A69C"/>
  <w16cid:commentId w16cid:paraId="70F714C3" w16cid:durableId="42DA7D50"/>
  <w16cid:commentId w16cid:paraId="796D1CC8" w16cid:durableId="151D7B02"/>
  <w16cid:commentId w16cid:paraId="749EEB51" w16cid:durableId="749EEB51"/>
  <w16cid:commentId w16cid:paraId="2636EB4C" w16cid:durableId="523DEC8B"/>
  <w16cid:commentId w16cid:paraId="55571BF6" w16cid:durableId="3B620824"/>
  <w16cid:commentId w16cid:paraId="593386DB" w16cid:durableId="593386DB"/>
  <w16cid:commentId w16cid:paraId="77497A61" w16cid:durableId="77497A61"/>
  <w16cid:commentId w16cid:paraId="15D4B979" w16cid:durableId="2B7F354F"/>
  <w16cid:commentId w16cid:paraId="0122FF7D" w16cid:durableId="57989CDA"/>
  <w16cid:commentId w16cid:paraId="5FCE6A6F" w16cid:durableId="5FCE6A6F"/>
  <w16cid:commentId w16cid:paraId="6D08FD06" w16cid:durableId="29768B6D"/>
  <w16cid:commentId w16cid:paraId="1E692A87" w16cid:durableId="1E692A87"/>
  <w16cid:commentId w16cid:paraId="01BA7A45" w16cid:durableId="605FDDA7"/>
  <w16cid:commentId w16cid:paraId="34E27918" w16cid:durableId="34E27918"/>
  <w16cid:commentId w16cid:paraId="2BD1AC4E" w16cid:durableId="2BD1AC4E"/>
  <w16cid:commentId w16cid:paraId="7E859965" w16cid:durableId="0B3728F0"/>
  <w16cid:commentId w16cid:paraId="3D99CD4A" w16cid:durableId="3D99CD4A"/>
  <w16cid:commentId w16cid:paraId="5A46BEB4" w16cid:durableId="778A2E18"/>
  <w16cid:commentId w16cid:paraId="21678DD4" w16cid:durableId="21678DD4"/>
  <w16cid:commentId w16cid:paraId="67A62A58" w16cid:durableId="67A62A58"/>
  <w16cid:commentId w16cid:paraId="3F80F3B7" w16cid:durableId="366F064E"/>
  <w16cid:commentId w16cid:paraId="5F62D9E7" w16cid:durableId="35247D89"/>
  <w16cid:commentId w16cid:paraId="018DC5A8" w16cid:durableId="018DC5A8"/>
  <w16cid:commentId w16cid:paraId="7A488116" w16cid:durableId="7A488116"/>
  <w16cid:commentId w16cid:paraId="529DE47E" w16cid:durableId="2E0E7612"/>
  <w16cid:commentId w16cid:paraId="64EE8040" w16cid:durableId="64EE8040"/>
  <w16cid:commentId w16cid:paraId="758E033E" w16cid:durableId="758E033E"/>
  <w16cid:commentId w16cid:paraId="663E6934" w16cid:durableId="6FA21BC6"/>
  <w16cid:commentId w16cid:paraId="6C0C1439" w16cid:durableId="6C0C1439"/>
  <w16cid:commentId w16cid:paraId="21548F47" w16cid:durableId="3C8A6506"/>
  <w16cid:commentId w16cid:paraId="7583F4AF" w16cid:durableId="7583F4AF"/>
  <w16cid:commentId w16cid:paraId="5A310A65" w16cid:durableId="5A310A65"/>
  <w16cid:commentId w16cid:paraId="781F5D03" w16cid:durableId="562150D3"/>
  <w16cid:commentId w16cid:paraId="664023F0" w16cid:durableId="736DEC84"/>
  <w16cid:commentId w16cid:paraId="2B95AD66" w16cid:durableId="0CABE09D"/>
  <w16cid:commentId w16cid:paraId="7A66EB38" w16cid:durableId="7A66EB38"/>
  <w16cid:commentId w16cid:paraId="542F3F46" w16cid:durableId="3994639F"/>
  <w16cid:commentId w16cid:paraId="6CEFC053" w16cid:durableId="23C4436D"/>
  <w16cid:commentId w16cid:paraId="1C9D10F4" w16cid:durableId="6CC01CEA"/>
  <w16cid:commentId w16cid:paraId="2EC88F91" w16cid:durableId="1F77BE3D"/>
  <w16cid:commentId w16cid:paraId="3B04AAFA" w16cid:durableId="3809A9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A0F04" w14:textId="77777777" w:rsidR="00582245" w:rsidRDefault="00582245"/>
  </w:endnote>
  <w:endnote w:type="continuationSeparator" w:id="0">
    <w:p w14:paraId="439B26BF" w14:textId="77777777" w:rsidR="00582245" w:rsidRDefault="00582245"/>
  </w:endnote>
  <w:endnote w:type="continuationNotice" w:id="1">
    <w:p w14:paraId="1BDB83A8" w14:textId="77777777" w:rsidR="00582245" w:rsidRDefault="00582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481" w14:textId="10A856E4" w:rsidR="00ED45F0" w:rsidRDefault="00ED45F0"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436CE1">
      <w:rPr>
        <w:b/>
        <w:noProof/>
        <w:sz w:val="18"/>
      </w:rPr>
      <w:t>24</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52A0" w14:textId="77497329" w:rsidR="00ED45F0" w:rsidRPr="00BD55BA" w:rsidRDefault="00ED45F0"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436CE1">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946" w14:textId="77777777" w:rsidR="00ED45F0" w:rsidRDefault="00ED45F0">
    <w:pPr>
      <w:pStyle w:val="Footer"/>
      <w:jc w:val="right"/>
    </w:pPr>
  </w:p>
  <w:p w14:paraId="13595329" w14:textId="77777777" w:rsidR="00ED45F0" w:rsidRDefault="00ED45F0"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BEBF1" w14:textId="77777777" w:rsidR="00582245" w:rsidRPr="000B175B" w:rsidRDefault="00582245" w:rsidP="000B175B">
      <w:pPr>
        <w:tabs>
          <w:tab w:val="right" w:pos="2155"/>
        </w:tabs>
        <w:spacing w:after="80"/>
        <w:ind w:left="680"/>
        <w:rPr>
          <w:u w:val="single"/>
        </w:rPr>
      </w:pPr>
      <w:r>
        <w:rPr>
          <w:u w:val="single"/>
        </w:rPr>
        <w:tab/>
      </w:r>
    </w:p>
  </w:footnote>
  <w:footnote w:type="continuationSeparator" w:id="0">
    <w:p w14:paraId="2FCF02BF" w14:textId="77777777" w:rsidR="00582245" w:rsidRPr="00FC68B7" w:rsidRDefault="00582245" w:rsidP="00FC68B7">
      <w:pPr>
        <w:tabs>
          <w:tab w:val="left" w:pos="2155"/>
        </w:tabs>
        <w:spacing w:after="80"/>
        <w:ind w:left="680"/>
        <w:rPr>
          <w:u w:val="single"/>
        </w:rPr>
      </w:pPr>
      <w:r>
        <w:rPr>
          <w:u w:val="single"/>
        </w:rPr>
        <w:tab/>
      </w:r>
    </w:p>
  </w:footnote>
  <w:footnote w:type="continuationNotice" w:id="1">
    <w:p w14:paraId="7B86DC1A" w14:textId="77777777" w:rsidR="00582245" w:rsidRDefault="00582245"/>
  </w:footnote>
  <w:footnote w:id="2">
    <w:p w14:paraId="2A2D1A50" w14:textId="2BF88DE9" w:rsidR="00ED45F0" w:rsidRDefault="00ED45F0"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D41C" w14:textId="262F7E3E" w:rsidR="00ED45F0" w:rsidRDefault="00ED45F0"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FCF" w14:textId="070AE81E" w:rsidR="00ED45F0" w:rsidRDefault="00ED45F0"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D831" w14:textId="77777777" w:rsidR="00ED45F0" w:rsidRPr="001D7641" w:rsidRDefault="00ED45F0"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CC8" w14:textId="77777777" w:rsidR="00ED45F0" w:rsidRDefault="00ED45F0"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D45F0" w:rsidRDefault="00ED45F0"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949938">
    <w:abstractNumId w:val="18"/>
  </w:num>
  <w:num w:numId="2" w16cid:durableId="1869022343">
    <w:abstractNumId w:val="17"/>
  </w:num>
  <w:num w:numId="3" w16cid:durableId="1380200111">
    <w:abstractNumId w:val="19"/>
  </w:num>
  <w:num w:numId="4" w16cid:durableId="709766024">
    <w:abstractNumId w:val="20"/>
  </w:num>
  <w:num w:numId="5" w16cid:durableId="116457488">
    <w:abstractNumId w:val="25"/>
  </w:num>
  <w:num w:numId="6" w16cid:durableId="1765301790">
    <w:abstractNumId w:val="26"/>
  </w:num>
  <w:num w:numId="7" w16cid:durableId="1324696206">
    <w:abstractNumId w:val="24"/>
  </w:num>
  <w:num w:numId="8" w16cid:durableId="271283203">
    <w:abstractNumId w:val="23"/>
  </w:num>
  <w:num w:numId="9" w16cid:durableId="1331374164">
    <w:abstractNumId w:val="22"/>
  </w:num>
  <w:num w:numId="10" w16cid:durableId="360908442">
    <w:abstractNumId w:val="21"/>
  </w:num>
  <w:num w:numId="11" w16cid:durableId="1165970783">
    <w:abstractNumId w:val="53"/>
  </w:num>
  <w:num w:numId="12" w16cid:durableId="1884250701">
    <w:abstractNumId w:val="34"/>
  </w:num>
  <w:num w:numId="13" w16cid:durableId="1374041909">
    <w:abstractNumId w:val="27"/>
  </w:num>
  <w:num w:numId="14" w16cid:durableId="1694577277">
    <w:abstractNumId w:val="54"/>
  </w:num>
  <w:num w:numId="15" w16cid:durableId="547255039">
    <w:abstractNumId w:val="57"/>
  </w:num>
  <w:num w:numId="16" w16cid:durableId="265121378">
    <w:abstractNumId w:val="39"/>
  </w:num>
  <w:num w:numId="17" w16cid:durableId="1566601035">
    <w:abstractNumId w:val="43"/>
  </w:num>
  <w:num w:numId="18" w16cid:durableId="644163100">
    <w:abstractNumId w:val="31"/>
  </w:num>
  <w:num w:numId="19" w16cid:durableId="971405179">
    <w:abstractNumId w:val="50"/>
  </w:num>
  <w:num w:numId="20" w16cid:durableId="1643731062">
    <w:abstractNumId w:val="48"/>
  </w:num>
  <w:num w:numId="21" w16cid:durableId="2008556339">
    <w:abstractNumId w:val="56"/>
  </w:num>
  <w:num w:numId="22" w16cid:durableId="1748503608">
    <w:abstractNumId w:val="33"/>
  </w:num>
  <w:num w:numId="23" w16cid:durableId="1727293904">
    <w:abstractNumId w:val="30"/>
  </w:num>
  <w:num w:numId="24" w16cid:durableId="206912970">
    <w:abstractNumId w:val="29"/>
  </w:num>
  <w:num w:numId="25" w16cid:durableId="1037510308">
    <w:abstractNumId w:val="40"/>
  </w:num>
  <w:num w:numId="26" w16cid:durableId="2078166778">
    <w:abstractNumId w:val="35"/>
  </w:num>
  <w:num w:numId="27" w16cid:durableId="899636976">
    <w:abstractNumId w:val="44"/>
  </w:num>
  <w:num w:numId="28" w16cid:durableId="571434203">
    <w:abstractNumId w:val="51"/>
  </w:num>
  <w:num w:numId="29" w16cid:durableId="941566498">
    <w:abstractNumId w:val="11"/>
  </w:num>
  <w:num w:numId="30" w16cid:durableId="2014725303">
    <w:abstractNumId w:val="49"/>
  </w:num>
  <w:num w:numId="31" w16cid:durableId="593981078">
    <w:abstractNumId w:val="14"/>
  </w:num>
  <w:num w:numId="32" w16cid:durableId="1269121834">
    <w:abstractNumId w:val="9"/>
  </w:num>
  <w:num w:numId="33" w16cid:durableId="1050229090">
    <w:abstractNumId w:val="42"/>
  </w:num>
  <w:num w:numId="34" w16cid:durableId="1131436213">
    <w:abstractNumId w:val="38"/>
  </w:num>
  <w:num w:numId="35" w16cid:durableId="98643933">
    <w:abstractNumId w:val="13"/>
  </w:num>
  <w:num w:numId="36" w16cid:durableId="468717212">
    <w:abstractNumId w:val="37"/>
  </w:num>
  <w:num w:numId="37" w16cid:durableId="709692665">
    <w:abstractNumId w:val="16"/>
  </w:num>
  <w:num w:numId="38" w16cid:durableId="496850597">
    <w:abstractNumId w:val="10"/>
  </w:num>
  <w:num w:numId="39" w16cid:durableId="380441524">
    <w:abstractNumId w:val="8"/>
  </w:num>
  <w:num w:numId="40" w16cid:durableId="1628973942">
    <w:abstractNumId w:val="1"/>
  </w:num>
  <w:num w:numId="41" w16cid:durableId="2103451102">
    <w:abstractNumId w:val="6"/>
  </w:num>
  <w:num w:numId="42" w16cid:durableId="1946882776">
    <w:abstractNumId w:val="3"/>
  </w:num>
  <w:num w:numId="43" w16cid:durableId="1913929000">
    <w:abstractNumId w:val="45"/>
  </w:num>
  <w:num w:numId="44" w16cid:durableId="1169826194">
    <w:abstractNumId w:val="55"/>
  </w:num>
  <w:num w:numId="45" w16cid:durableId="2090231714">
    <w:abstractNumId w:val="0"/>
  </w:num>
  <w:num w:numId="46" w16cid:durableId="1005285433">
    <w:abstractNumId w:val="2"/>
  </w:num>
  <w:num w:numId="47" w16cid:durableId="352848979">
    <w:abstractNumId w:val="52"/>
  </w:num>
  <w:num w:numId="48" w16cid:durableId="18882502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4558298">
    <w:abstractNumId w:val="46"/>
  </w:num>
  <w:num w:numId="50" w16cid:durableId="1579712060">
    <w:abstractNumId w:val="36"/>
  </w:num>
  <w:num w:numId="51" w16cid:durableId="500395613">
    <w:abstractNumId w:val="15"/>
  </w:num>
  <w:num w:numId="52" w16cid:durableId="1046182565">
    <w:abstractNumId w:val="4"/>
  </w:num>
  <w:num w:numId="53" w16cid:durableId="482547978">
    <w:abstractNumId w:val="7"/>
  </w:num>
  <w:num w:numId="54" w16cid:durableId="1658340535">
    <w:abstractNumId w:val="5"/>
  </w:num>
  <w:num w:numId="55" w16cid:durableId="1751925361">
    <w:abstractNumId w:val="41"/>
  </w:num>
  <w:num w:numId="56" w16cid:durableId="984772684">
    <w:abstractNumId w:val="12"/>
  </w:num>
  <w:num w:numId="57" w16cid:durableId="470095688">
    <w:abstractNumId w:val="58"/>
  </w:num>
  <w:num w:numId="58" w16cid:durableId="1172137707">
    <w:abstractNumId w:val="32"/>
  </w:num>
  <w:num w:numId="59" w16cid:durableId="630208939">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PAFFUMI">
    <w15:presenceInfo w15:providerId="AD" w15:userId="S-1-5-21-2507177388-3982217149-145561031-1216"/>
  </w15:person>
  <w15:person w15:author="PAFFUMI Elena (JRC-ISPRA)">
    <w15:presenceInfo w15:providerId="AD" w15:userId="S::elena.paffumi@ec.europa.eu::3eb6ef77-01ba-47dd-bc0d-6bcde20373de"/>
  </w15:person>
  <w15:person w15:author="JRC">
    <w15:presenceInfo w15:providerId="None" w15:userId="JRC"/>
  </w15:person>
  <w15:person w15:author="RG Oct 2025i">
    <w15:presenceInfo w15:providerId="None" w15:userId="RG Oct 2025i"/>
  </w15:person>
  <w15:person w15:author="JRC Nov 2025">
    <w15:presenceInfo w15:providerId="None" w15:userId="JRC Nov 2025"/>
  </w15:person>
  <w15:person w15:author="JRC 19 Nov 2025">
    <w15:presenceInfo w15:providerId="None" w15:userId="JRC 19 Nov 2025"/>
  </w15:person>
  <w15:person w15:author="Elena Paffumi Feb 18">
    <w15:presenceInfo w15:providerId="None" w15:userId="Elena Paffumi Feb 18"/>
  </w15:person>
  <w15:person w15:author="JRC 2">
    <w15:presenceInfo w15:providerId="None" w15:userId="JRC 2"/>
  </w15:person>
  <w15:person w15:author="RG Sept 2025d">
    <w15:presenceInfo w15:providerId="None" w15:userId="RG Sept 202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1"/>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0438"/>
    <w:rsid w:val="00000F7F"/>
    <w:rsid w:val="000010AE"/>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5D5"/>
    <w:rsid w:val="00062839"/>
    <w:rsid w:val="00062B12"/>
    <w:rsid w:val="00062B1D"/>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339"/>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DD2"/>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28"/>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0A"/>
    <w:rsid w:val="001F2E15"/>
    <w:rsid w:val="001F3499"/>
    <w:rsid w:val="001F36AC"/>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91E"/>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1E8"/>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0E"/>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27D55"/>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3B3"/>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9DA"/>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CF2"/>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E16"/>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415"/>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036"/>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245"/>
    <w:rsid w:val="00582630"/>
    <w:rsid w:val="0058289B"/>
    <w:rsid w:val="005829DD"/>
    <w:rsid w:val="00582D8B"/>
    <w:rsid w:val="005836AF"/>
    <w:rsid w:val="005836CB"/>
    <w:rsid w:val="00583BEA"/>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02"/>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1B"/>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6ECD"/>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50"/>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314A"/>
    <w:rsid w:val="006531B6"/>
    <w:rsid w:val="006532DF"/>
    <w:rsid w:val="00653A7F"/>
    <w:rsid w:val="00653D09"/>
    <w:rsid w:val="00653D55"/>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CF3"/>
    <w:rsid w:val="00657DEA"/>
    <w:rsid w:val="00657E05"/>
    <w:rsid w:val="00660462"/>
    <w:rsid w:val="00660883"/>
    <w:rsid w:val="00660AB3"/>
    <w:rsid w:val="00660C48"/>
    <w:rsid w:val="006612F4"/>
    <w:rsid w:val="0066141C"/>
    <w:rsid w:val="006615F1"/>
    <w:rsid w:val="00661D72"/>
    <w:rsid w:val="00661D83"/>
    <w:rsid w:val="006620DB"/>
    <w:rsid w:val="0066281B"/>
    <w:rsid w:val="006629B6"/>
    <w:rsid w:val="00662BB6"/>
    <w:rsid w:val="00662CB9"/>
    <w:rsid w:val="00662D7A"/>
    <w:rsid w:val="006632AF"/>
    <w:rsid w:val="006633C9"/>
    <w:rsid w:val="006637E5"/>
    <w:rsid w:val="00663A5B"/>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D4A"/>
    <w:rsid w:val="006B7E43"/>
    <w:rsid w:val="006C033B"/>
    <w:rsid w:val="006C0462"/>
    <w:rsid w:val="006C07B2"/>
    <w:rsid w:val="006C0864"/>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1E0"/>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1"/>
    <w:rsid w:val="0079390F"/>
    <w:rsid w:val="007939D0"/>
    <w:rsid w:val="007939FA"/>
    <w:rsid w:val="00793FB8"/>
    <w:rsid w:val="00794507"/>
    <w:rsid w:val="007947AA"/>
    <w:rsid w:val="00794AB3"/>
    <w:rsid w:val="00795175"/>
    <w:rsid w:val="007952FC"/>
    <w:rsid w:val="007955E8"/>
    <w:rsid w:val="00795994"/>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69A"/>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CDB"/>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B31"/>
    <w:rsid w:val="008D0CA2"/>
    <w:rsid w:val="008D0ED5"/>
    <w:rsid w:val="008D18BD"/>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1E70"/>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FE2"/>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437"/>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0C1A"/>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3F7"/>
    <w:rsid w:val="00B575AC"/>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3DD"/>
    <w:rsid w:val="00C4695E"/>
    <w:rsid w:val="00C46CD7"/>
    <w:rsid w:val="00C4705E"/>
    <w:rsid w:val="00C4724C"/>
    <w:rsid w:val="00C47800"/>
    <w:rsid w:val="00C47972"/>
    <w:rsid w:val="00C47A64"/>
    <w:rsid w:val="00C47B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0F"/>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7DF"/>
    <w:rsid w:val="00D1782D"/>
    <w:rsid w:val="00D17AFC"/>
    <w:rsid w:val="00D17D03"/>
    <w:rsid w:val="00D202E5"/>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5DE1"/>
    <w:rsid w:val="00D56030"/>
    <w:rsid w:val="00D56441"/>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5BA"/>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C60"/>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AC7"/>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0E4"/>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2EB"/>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158"/>
    <w:rsid w:val="00EC6233"/>
    <w:rsid w:val="00EC64CF"/>
    <w:rsid w:val="00EC670A"/>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67EB3"/>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2510329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85252209">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image" Target="media/image12.png"/><Relationship Id="rId7" Type="http://schemas.openxmlformats.org/officeDocument/2006/relationships/styles" Target="style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2.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40"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9e67be0c5886dde6cf63169f7f89524d">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a5e1a09e486676175cf64611d3d317e8"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b4b7355f-84a8-461b-b4a4-4d8a89f6cd81" xsi:nil="true"/>
  </documentManagement>
</p:properties>
</file>

<file path=customXml/itemProps1.xml><?xml version="1.0" encoding="utf-8"?>
<ds:datastoreItem xmlns:ds="http://schemas.openxmlformats.org/officeDocument/2006/customXml" ds:itemID="{39C68725-CDCA-432D-9FA5-B1E34FBB8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23CE0A-F06D-4389-8A52-3EDC5AC484C1}">
  <ds:schemaRefs>
    <ds:schemaRef ds:uri="http://schemas.openxmlformats.org/officeDocument/2006/bibliography"/>
  </ds:schemaRefs>
</ds:datastoreItem>
</file>

<file path=customXml/itemProps3.xml><?xml version="1.0" encoding="utf-8"?>
<ds:datastoreItem xmlns:ds="http://schemas.openxmlformats.org/officeDocument/2006/customXml" ds:itemID="{6BC199C2-DC38-4693-A6DA-135D4FB15623}">
  <ds:schemaRefs>
    <ds:schemaRef ds:uri="http://schemas.openxmlformats.org/officeDocument/2006/bibliography"/>
  </ds:schemaRefs>
</ds:datastoreItem>
</file>

<file path=customXml/itemProps4.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5.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2b20f97a-d18a-4b58-a504-f361883bc945"/>
    <ds:schemaRef ds:uri="b4b7355f-84a8-461b-b4a4-4d8a89f6cd81"/>
  </ds:schemaRefs>
</ds:datastoreItem>
</file>

<file path=docProps/app.xml><?xml version="1.0" encoding="utf-8"?>
<Properties xmlns="http://schemas.openxmlformats.org/officeDocument/2006/extended-properties" xmlns:vt="http://schemas.openxmlformats.org/officeDocument/2006/docPropsVTypes">
  <Template>TRANS_WP29_2009_E</Template>
  <TotalTime>126</TotalTime>
  <Pages>78</Pages>
  <Words>26852</Words>
  <Characters>153059</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179552</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19 Nov 2025</cp:lastModifiedBy>
  <cp:revision>8</cp:revision>
  <cp:lastPrinted>2025-11-20T09:36:00Z</cp:lastPrinted>
  <dcterms:created xsi:type="dcterms:W3CDTF">2025-11-24T06:56:00Z</dcterms:created>
  <dcterms:modified xsi:type="dcterms:W3CDTF">2025-11-24T10:47:00Z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