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BD4CC" w14:textId="74E769CF" w:rsidR="0016405E" w:rsidRDefault="00D63070" w:rsidP="0016405E">
      <w:pPr>
        <w:rPr>
          <w:rFonts w:ascii="Times New Roman" w:hAnsi="Times New Roman"/>
          <w:b/>
          <w:sz w:val="20"/>
          <w:szCs w:val="20"/>
          <w:u w:val="single"/>
        </w:rPr>
      </w:pPr>
      <w:r w:rsidRPr="00D63070">
        <w:rPr>
          <w:rFonts w:ascii="Times New Roman" w:hAnsi="Times New Roman"/>
          <w:b/>
          <w:sz w:val="20"/>
          <w:szCs w:val="20"/>
          <w:u w:val="single"/>
        </w:rPr>
        <w:t>1</w:t>
      </w:r>
      <w:r>
        <w:rPr>
          <w:rFonts w:ascii="Times New Roman" w:hAnsi="Times New Roman"/>
          <w:b/>
          <w:sz w:val="20"/>
          <w:szCs w:val="20"/>
          <w:u w:val="single"/>
          <w:vertAlign w:val="superscript"/>
        </w:rPr>
        <w:t xml:space="preserve">st </w:t>
      </w:r>
      <w:r w:rsidR="005F1C59">
        <w:rPr>
          <w:rFonts w:ascii="Times New Roman" w:hAnsi="Times New Roman"/>
          <w:b/>
          <w:sz w:val="20"/>
          <w:szCs w:val="20"/>
          <w:u w:val="single"/>
        </w:rPr>
        <w:t xml:space="preserve"> </w:t>
      </w:r>
      <w:r w:rsidR="0016405E">
        <w:rPr>
          <w:rFonts w:ascii="Times New Roman" w:hAnsi="Times New Roman"/>
          <w:b/>
          <w:sz w:val="20"/>
          <w:szCs w:val="20"/>
          <w:u w:val="single"/>
        </w:rPr>
        <w:t>STCBC</w:t>
      </w:r>
      <w:r>
        <w:rPr>
          <w:rFonts w:ascii="Times New Roman" w:hAnsi="Times New Roman"/>
          <w:b/>
          <w:sz w:val="20"/>
          <w:szCs w:val="20"/>
          <w:u w:val="single"/>
        </w:rPr>
        <w:t xml:space="preserve"> Task Force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 </w:t>
      </w:r>
      <w:r>
        <w:rPr>
          <w:rFonts w:ascii="Times New Roman" w:hAnsi="Times New Roman"/>
          <w:b/>
          <w:sz w:val="20"/>
          <w:szCs w:val="20"/>
          <w:u w:val="single"/>
        </w:rPr>
        <w:t xml:space="preserve">UN R173 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Meeting </w:t>
      </w:r>
    </w:p>
    <w:p w14:paraId="66A90019" w14:textId="77777777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</w:p>
    <w:p w14:paraId="04DF43DB" w14:textId="6FA6A230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  <w:r>
        <w:rPr>
          <w:rFonts w:ascii="Times New Roman" w:eastAsia="MS Mincho" w:hAnsi="Times New Roman"/>
          <w:sz w:val="20"/>
          <w:szCs w:val="20"/>
          <w:u w:val="single"/>
        </w:rPr>
        <w:t>Safer Transport of Children in Buses and Coaches</w:t>
      </w:r>
    </w:p>
    <w:p w14:paraId="7845CED2" w14:textId="51F7E8B8" w:rsidR="00D63070" w:rsidRPr="00D63070" w:rsidRDefault="00D63070" w:rsidP="00D63070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  <w:r w:rsidRPr="00D63070">
        <w:rPr>
          <w:rFonts w:ascii="Times New Roman" w:eastAsia="MS Mincho" w:hAnsi="Times New Roman"/>
          <w:sz w:val="20"/>
          <w:szCs w:val="20"/>
          <w:u w:val="single"/>
        </w:rPr>
        <w:t>Task force revision of the UN Regulation 173</w:t>
      </w:r>
    </w:p>
    <w:p w14:paraId="043AEB10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63586D02" w14:textId="122D06EB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 w:rsidRPr="00082B89">
        <w:rPr>
          <w:rFonts w:ascii="Times New Roman" w:hAnsi="Times New Roman"/>
          <w:bCs/>
          <w:sz w:val="20"/>
          <w:szCs w:val="20"/>
        </w:rPr>
        <w:t xml:space="preserve">Date: </w:t>
      </w:r>
      <w:bookmarkStart w:id="0" w:name="_Hlk86830714"/>
      <w:r w:rsidR="00BA0BB9">
        <w:rPr>
          <w:rFonts w:ascii="Times New Roman" w:hAnsi="Times New Roman"/>
          <w:bCs/>
          <w:sz w:val="20"/>
          <w:szCs w:val="20"/>
        </w:rPr>
        <w:t>1</w:t>
      </w:r>
      <w:r w:rsidR="00D63070">
        <w:rPr>
          <w:rFonts w:ascii="Times New Roman" w:hAnsi="Times New Roman"/>
          <w:bCs/>
          <w:sz w:val="20"/>
          <w:szCs w:val="20"/>
        </w:rPr>
        <w:t>0</w:t>
      </w:r>
      <w:r w:rsidR="00D63070" w:rsidRPr="00D63070">
        <w:rPr>
          <w:rFonts w:ascii="Times New Roman" w:hAnsi="Times New Roman"/>
          <w:bCs/>
          <w:sz w:val="20"/>
          <w:szCs w:val="20"/>
          <w:vertAlign w:val="superscript"/>
        </w:rPr>
        <w:t>th</w:t>
      </w:r>
      <w:r w:rsidR="00D63070">
        <w:rPr>
          <w:rFonts w:ascii="Times New Roman" w:hAnsi="Times New Roman"/>
          <w:bCs/>
          <w:sz w:val="20"/>
          <w:szCs w:val="20"/>
        </w:rPr>
        <w:t xml:space="preserve">  </w:t>
      </w:r>
      <w:r w:rsidR="00BA0BB9">
        <w:rPr>
          <w:rFonts w:ascii="Times New Roman" w:hAnsi="Times New Roman"/>
          <w:bCs/>
          <w:sz w:val="20"/>
          <w:szCs w:val="20"/>
        </w:rPr>
        <w:t>June</w:t>
      </w:r>
      <w:r w:rsidRPr="00082B89">
        <w:rPr>
          <w:rFonts w:ascii="Times New Roman" w:hAnsi="Times New Roman"/>
          <w:bCs/>
          <w:sz w:val="20"/>
          <w:szCs w:val="20"/>
        </w:rPr>
        <w:t xml:space="preserve"> 202</w:t>
      </w:r>
      <w:bookmarkEnd w:id="0"/>
      <w:r w:rsidR="005F1C59">
        <w:rPr>
          <w:rFonts w:ascii="Times New Roman" w:hAnsi="Times New Roman"/>
          <w:bCs/>
          <w:sz w:val="20"/>
          <w:szCs w:val="20"/>
        </w:rPr>
        <w:t>5</w:t>
      </w:r>
    </w:p>
    <w:p w14:paraId="525AE404" w14:textId="1815AC1B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Time: </w:t>
      </w:r>
      <w:r w:rsidR="00AE16D2">
        <w:rPr>
          <w:rFonts w:ascii="Times New Roman" w:hAnsi="Times New Roman"/>
          <w:bCs/>
          <w:sz w:val="20"/>
          <w:szCs w:val="20"/>
        </w:rPr>
        <w:t>1</w:t>
      </w:r>
      <w:r w:rsidR="00BA0BB9">
        <w:rPr>
          <w:rFonts w:ascii="Times New Roman" w:hAnsi="Times New Roman"/>
          <w:bCs/>
          <w:sz w:val="20"/>
          <w:szCs w:val="20"/>
        </w:rPr>
        <w:t>0</w:t>
      </w:r>
      <w:r>
        <w:rPr>
          <w:rFonts w:ascii="Times New Roman" w:hAnsi="Times New Roman"/>
          <w:bCs/>
          <w:sz w:val="20"/>
          <w:szCs w:val="20"/>
        </w:rPr>
        <w:t>:00h-1</w:t>
      </w:r>
      <w:r w:rsidR="00D63070">
        <w:rPr>
          <w:rFonts w:ascii="Times New Roman" w:hAnsi="Times New Roman"/>
          <w:bCs/>
          <w:sz w:val="20"/>
          <w:szCs w:val="20"/>
        </w:rPr>
        <w:t>6</w:t>
      </w:r>
      <w:r>
        <w:rPr>
          <w:rFonts w:ascii="Times New Roman" w:hAnsi="Times New Roman"/>
          <w:bCs/>
          <w:sz w:val="20"/>
          <w:szCs w:val="20"/>
        </w:rPr>
        <w:t xml:space="preserve">:00h CET </w:t>
      </w:r>
    </w:p>
    <w:p w14:paraId="03EA6066" w14:textId="77777777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</w:p>
    <w:p w14:paraId="64DC11BF" w14:textId="77777777" w:rsidR="00EA329C" w:rsidRDefault="00EA329C" w:rsidP="0016405E">
      <w:pPr>
        <w:rPr>
          <w:rFonts w:ascii="Times New Roman" w:hAnsi="Times New Roman"/>
          <w:bCs/>
          <w:sz w:val="20"/>
          <w:szCs w:val="20"/>
        </w:rPr>
      </w:pPr>
    </w:p>
    <w:p w14:paraId="09212BFF" w14:textId="77777777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>Welcome &amp; Meeting Arrangements (Chair Marta)</w:t>
      </w:r>
    </w:p>
    <w:p w14:paraId="58A1848A" w14:textId="12879497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 xml:space="preserve">Adoption of the agenda </w:t>
      </w:r>
      <w:r w:rsidRPr="00C754FD">
        <w:rPr>
          <w:rFonts w:ascii="Times New Roman" w:hAnsi="Times New Roman"/>
          <w:bCs/>
          <w:sz w:val="20"/>
          <w:szCs w:val="20"/>
        </w:rPr>
        <w:t>STCBC-</w:t>
      </w:r>
      <w:r w:rsidR="00D63070">
        <w:rPr>
          <w:rFonts w:ascii="Times New Roman" w:hAnsi="Times New Roman"/>
          <w:bCs/>
          <w:sz w:val="20"/>
          <w:szCs w:val="20"/>
        </w:rPr>
        <w:t>TF173-01</w:t>
      </w:r>
      <w:r w:rsidRPr="00C754FD">
        <w:rPr>
          <w:rFonts w:ascii="Times New Roman" w:hAnsi="Times New Roman"/>
          <w:bCs/>
          <w:sz w:val="20"/>
          <w:szCs w:val="20"/>
        </w:rPr>
        <w:t>-01</w:t>
      </w:r>
    </w:p>
    <w:p w14:paraId="50F1758E" w14:textId="39EB1F5F" w:rsidR="00040898" w:rsidRPr="00D63070" w:rsidRDefault="00040898" w:rsidP="00304B22">
      <w:pPr>
        <w:pStyle w:val="ListParagraph"/>
        <w:widowControl/>
        <w:numPr>
          <w:ilvl w:val="0"/>
          <w:numId w:val="1"/>
        </w:numPr>
        <w:spacing w:after="6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 w:rsidRPr="00D63070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UN R173. Installation of CRS</w:t>
      </w:r>
      <w:r w:rsidR="00D63070" w:rsidRPr="00D63070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i</w:t>
      </w:r>
      <w:r w:rsidR="00D63070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n M2-M3 vehicles</w:t>
      </w:r>
    </w:p>
    <w:p w14:paraId="0FB53588" w14:textId="77777777" w:rsidR="00040898" w:rsidRPr="00D63070" w:rsidRDefault="00040898" w:rsidP="00040898">
      <w:pPr>
        <w:pStyle w:val="ListParagraph"/>
        <w:widowControl/>
        <w:spacing w:after="60"/>
        <w:ind w:left="72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</w:p>
    <w:p w14:paraId="0206C6D7" w14:textId="77777777" w:rsidR="0016405E" w:rsidRDefault="0016405E" w:rsidP="009C5217">
      <w:pPr>
        <w:numPr>
          <w:ilvl w:val="0"/>
          <w:numId w:val="1"/>
        </w:numPr>
        <w:spacing w:after="120"/>
        <w:ind w:left="714" w:hanging="357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Next meeting</w:t>
      </w:r>
    </w:p>
    <w:p w14:paraId="2A0E6128" w14:textId="77777777" w:rsidR="00082B89" w:rsidRPr="00082B89" w:rsidRDefault="00082B89" w:rsidP="00082B89">
      <w:pPr>
        <w:rPr>
          <w:rFonts w:ascii="Times New Roman" w:hAnsi="Times New Roman"/>
          <w:bCs/>
          <w:sz w:val="20"/>
          <w:szCs w:val="20"/>
        </w:rPr>
      </w:pPr>
    </w:p>
    <w:sectPr w:rsidR="00082B89" w:rsidRPr="00082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AC6C7" w14:textId="77777777" w:rsidR="001674BE" w:rsidRDefault="001674BE" w:rsidP="00436569">
      <w:r>
        <w:separator/>
      </w:r>
    </w:p>
  </w:endnote>
  <w:endnote w:type="continuationSeparator" w:id="0">
    <w:p w14:paraId="05CB4D07" w14:textId="77777777" w:rsidR="001674BE" w:rsidRDefault="001674BE" w:rsidP="0043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imbusSanExtLig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FC30F" w14:textId="77777777" w:rsidR="001674BE" w:rsidRDefault="001674BE" w:rsidP="00436569">
      <w:r>
        <w:separator/>
      </w:r>
    </w:p>
  </w:footnote>
  <w:footnote w:type="continuationSeparator" w:id="0">
    <w:p w14:paraId="379B1259" w14:textId="77777777" w:rsidR="001674BE" w:rsidRDefault="001674BE" w:rsidP="004365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92133C"/>
    <w:multiLevelType w:val="hybridMultilevel"/>
    <w:tmpl w:val="CA4C72D4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810116"/>
    <w:multiLevelType w:val="hybridMultilevel"/>
    <w:tmpl w:val="E17ABFCA"/>
    <w:lvl w:ilvl="0" w:tplc="A5264928">
      <w:start w:val="1"/>
      <w:numFmt w:val="bullet"/>
      <w:lvlText w:val="‒"/>
      <w:lvlJc w:val="left"/>
      <w:pPr>
        <w:ind w:left="2185" w:hanging="360"/>
      </w:pPr>
      <w:rPr>
        <w:rFonts w:ascii="NimbusSanExtLig" w:hAnsi="NimbusSanExtLig" w:hint="default"/>
      </w:rPr>
    </w:lvl>
    <w:lvl w:ilvl="1" w:tplc="08090003" w:tentative="1">
      <w:start w:val="1"/>
      <w:numFmt w:val="bullet"/>
      <w:lvlText w:val="o"/>
      <w:lvlJc w:val="left"/>
      <w:pPr>
        <w:ind w:left="29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45" w:hanging="360"/>
      </w:pPr>
      <w:rPr>
        <w:rFonts w:ascii="Wingdings" w:hAnsi="Wingdings" w:hint="default"/>
      </w:rPr>
    </w:lvl>
  </w:abstractNum>
  <w:num w:numId="1" w16cid:durableId="12574483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339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5E"/>
    <w:rsid w:val="00040898"/>
    <w:rsid w:val="000675CF"/>
    <w:rsid w:val="00075E47"/>
    <w:rsid w:val="00082B89"/>
    <w:rsid w:val="00086925"/>
    <w:rsid w:val="0009569B"/>
    <w:rsid w:val="000B4DD9"/>
    <w:rsid w:val="000C5A13"/>
    <w:rsid w:val="000F2DE7"/>
    <w:rsid w:val="000F5CE1"/>
    <w:rsid w:val="0013419F"/>
    <w:rsid w:val="00147B30"/>
    <w:rsid w:val="00156A05"/>
    <w:rsid w:val="0016405E"/>
    <w:rsid w:val="001674BE"/>
    <w:rsid w:val="0018231D"/>
    <w:rsid w:val="00197B8F"/>
    <w:rsid w:val="001C19F4"/>
    <w:rsid w:val="001F6E34"/>
    <w:rsid w:val="002105DB"/>
    <w:rsid w:val="002221D2"/>
    <w:rsid w:val="002225A5"/>
    <w:rsid w:val="00234848"/>
    <w:rsid w:val="002350AB"/>
    <w:rsid w:val="00284F72"/>
    <w:rsid w:val="002A3EDA"/>
    <w:rsid w:val="002A6C85"/>
    <w:rsid w:val="002F21B9"/>
    <w:rsid w:val="002F5D9A"/>
    <w:rsid w:val="003019B8"/>
    <w:rsid w:val="00326B7C"/>
    <w:rsid w:val="003444A1"/>
    <w:rsid w:val="0035403C"/>
    <w:rsid w:val="00380EC4"/>
    <w:rsid w:val="003A0AA2"/>
    <w:rsid w:val="003F1635"/>
    <w:rsid w:val="00414BD1"/>
    <w:rsid w:val="00434FF3"/>
    <w:rsid w:val="00436569"/>
    <w:rsid w:val="00442A04"/>
    <w:rsid w:val="004A2191"/>
    <w:rsid w:val="004C52B4"/>
    <w:rsid w:val="004D3E21"/>
    <w:rsid w:val="004D7A66"/>
    <w:rsid w:val="00542F9B"/>
    <w:rsid w:val="00550F23"/>
    <w:rsid w:val="00560963"/>
    <w:rsid w:val="00582626"/>
    <w:rsid w:val="005B40CB"/>
    <w:rsid w:val="005D370D"/>
    <w:rsid w:val="005F1C59"/>
    <w:rsid w:val="006044A0"/>
    <w:rsid w:val="00652C64"/>
    <w:rsid w:val="0068761C"/>
    <w:rsid w:val="006C2A8B"/>
    <w:rsid w:val="006C30D5"/>
    <w:rsid w:val="006C3641"/>
    <w:rsid w:val="006E0C0B"/>
    <w:rsid w:val="006E70BF"/>
    <w:rsid w:val="006F1DD8"/>
    <w:rsid w:val="007056A1"/>
    <w:rsid w:val="00713195"/>
    <w:rsid w:val="0071722C"/>
    <w:rsid w:val="00773DB8"/>
    <w:rsid w:val="00783E9F"/>
    <w:rsid w:val="007A166C"/>
    <w:rsid w:val="007D2725"/>
    <w:rsid w:val="007F7683"/>
    <w:rsid w:val="007F7F6C"/>
    <w:rsid w:val="00830D2E"/>
    <w:rsid w:val="008349A5"/>
    <w:rsid w:val="008455C9"/>
    <w:rsid w:val="00852830"/>
    <w:rsid w:val="00854F96"/>
    <w:rsid w:val="00891C7A"/>
    <w:rsid w:val="008B2EFD"/>
    <w:rsid w:val="008C4ADF"/>
    <w:rsid w:val="008D25D1"/>
    <w:rsid w:val="008E68F1"/>
    <w:rsid w:val="009429AC"/>
    <w:rsid w:val="00976D86"/>
    <w:rsid w:val="009B11BA"/>
    <w:rsid w:val="009B21CE"/>
    <w:rsid w:val="009C5217"/>
    <w:rsid w:val="00A1152A"/>
    <w:rsid w:val="00A21C9F"/>
    <w:rsid w:val="00AA5BEE"/>
    <w:rsid w:val="00AA6844"/>
    <w:rsid w:val="00AE16D2"/>
    <w:rsid w:val="00AE5784"/>
    <w:rsid w:val="00AE686E"/>
    <w:rsid w:val="00B51AE9"/>
    <w:rsid w:val="00B554BE"/>
    <w:rsid w:val="00B57967"/>
    <w:rsid w:val="00B741D1"/>
    <w:rsid w:val="00B9558F"/>
    <w:rsid w:val="00BA0BB9"/>
    <w:rsid w:val="00BD5CF1"/>
    <w:rsid w:val="00C0063E"/>
    <w:rsid w:val="00C120D2"/>
    <w:rsid w:val="00C7058C"/>
    <w:rsid w:val="00C754FD"/>
    <w:rsid w:val="00C8587D"/>
    <w:rsid w:val="00C91971"/>
    <w:rsid w:val="00C920BD"/>
    <w:rsid w:val="00CB13D2"/>
    <w:rsid w:val="00D13F3A"/>
    <w:rsid w:val="00D20385"/>
    <w:rsid w:val="00D25DA5"/>
    <w:rsid w:val="00D44B26"/>
    <w:rsid w:val="00D63070"/>
    <w:rsid w:val="00D6451A"/>
    <w:rsid w:val="00D74D66"/>
    <w:rsid w:val="00D827D9"/>
    <w:rsid w:val="00D83BBA"/>
    <w:rsid w:val="00DC2068"/>
    <w:rsid w:val="00DD48E7"/>
    <w:rsid w:val="00DD5A41"/>
    <w:rsid w:val="00DE6606"/>
    <w:rsid w:val="00E04185"/>
    <w:rsid w:val="00E1250D"/>
    <w:rsid w:val="00E15190"/>
    <w:rsid w:val="00E22CA9"/>
    <w:rsid w:val="00E656AE"/>
    <w:rsid w:val="00E95BD6"/>
    <w:rsid w:val="00EA329C"/>
    <w:rsid w:val="00EA733B"/>
    <w:rsid w:val="00EC24D1"/>
    <w:rsid w:val="00EC655F"/>
    <w:rsid w:val="00ED0FF2"/>
    <w:rsid w:val="00ED2147"/>
    <w:rsid w:val="00F03A69"/>
    <w:rsid w:val="00F372EE"/>
    <w:rsid w:val="00F45920"/>
    <w:rsid w:val="00F71EDD"/>
    <w:rsid w:val="00F81180"/>
    <w:rsid w:val="00FA7617"/>
    <w:rsid w:val="00FD7443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2FE41F"/>
  <w15:chartTrackingRefBased/>
  <w15:docId w15:val="{64EE1A6B-36DC-4996-B120-6BC96C90A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405E"/>
    <w:pPr>
      <w:widowControl w:val="0"/>
      <w:spacing w:after="0" w:line="240" w:lineRule="auto"/>
      <w:jc w:val="both"/>
    </w:pPr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16405E"/>
    <w:pPr>
      <w:keepNext/>
      <w:jc w:val="center"/>
      <w:outlineLvl w:val="0"/>
    </w:pPr>
    <w:rPr>
      <w:rFonts w:eastAsia="Times New Roman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405E"/>
    <w:rPr>
      <w:rFonts w:ascii="Century" w:eastAsia="Times New Roman" w:hAnsi="Century" w:cs="Times New Roman"/>
      <w:b/>
      <w:bCs/>
      <w:sz w:val="28"/>
      <w:szCs w:val="24"/>
      <w:lang w:val="en-GB" w:eastAsia="ja-JP"/>
      <w14:ligatures w14:val="none"/>
    </w:rPr>
  </w:style>
  <w:style w:type="paragraph" w:styleId="ListParagraph">
    <w:name w:val="List Paragraph"/>
    <w:basedOn w:val="Normal"/>
    <w:uiPriority w:val="34"/>
    <w:qFormat/>
    <w:rsid w:val="0016405E"/>
    <w:pPr>
      <w:ind w:left="708"/>
    </w:pPr>
  </w:style>
  <w:style w:type="character" w:styleId="Hyperlink">
    <w:name w:val="Hyperlink"/>
    <w:basedOn w:val="DefaultParagraphFont"/>
    <w:uiPriority w:val="99"/>
    <w:unhideWhenUsed/>
    <w:rsid w:val="00197B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7B8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5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Angles</dc:creator>
  <cp:keywords/>
  <dc:description/>
  <cp:lastModifiedBy>Marta Angles</cp:lastModifiedBy>
  <cp:revision>5</cp:revision>
  <dcterms:created xsi:type="dcterms:W3CDTF">2025-05-28T07:05:00Z</dcterms:created>
  <dcterms:modified xsi:type="dcterms:W3CDTF">2025-05-28T15:23:00Z</dcterms:modified>
</cp:coreProperties>
</file>