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BD4CC" w14:textId="0EF17632" w:rsidR="0016405E" w:rsidRDefault="00AD265A" w:rsidP="0016405E">
      <w:pPr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t>3</w:t>
      </w:r>
      <w:r w:rsidRPr="00AD265A">
        <w:rPr>
          <w:rFonts w:ascii="Times New Roman" w:hAnsi="Times New Roman"/>
          <w:b/>
          <w:sz w:val="20"/>
          <w:szCs w:val="20"/>
          <w:u w:val="single"/>
          <w:vertAlign w:val="superscript"/>
        </w:rPr>
        <w:t>rd</w:t>
      </w:r>
      <w:r>
        <w:rPr>
          <w:rFonts w:ascii="Times New Roman" w:hAnsi="Times New Roman"/>
          <w:b/>
          <w:sz w:val="20"/>
          <w:szCs w:val="20"/>
          <w:u w:val="single"/>
        </w:rPr>
        <w:t xml:space="preserve"> </w:t>
      </w:r>
      <w:r w:rsidR="00D63070">
        <w:rPr>
          <w:rFonts w:ascii="Times New Roman" w:hAnsi="Times New Roman"/>
          <w:b/>
          <w:sz w:val="20"/>
          <w:szCs w:val="20"/>
          <w:u w:val="single"/>
        </w:rPr>
        <w:t>Task Force</w:t>
      </w:r>
      <w:r w:rsidR="0016405E">
        <w:rPr>
          <w:rFonts w:ascii="Times New Roman" w:hAnsi="Times New Roman"/>
          <w:b/>
          <w:sz w:val="20"/>
          <w:szCs w:val="20"/>
          <w:u w:val="single"/>
        </w:rPr>
        <w:t xml:space="preserve"> </w:t>
      </w:r>
      <w:r w:rsidR="00D63070">
        <w:rPr>
          <w:rFonts w:ascii="Times New Roman" w:hAnsi="Times New Roman"/>
          <w:b/>
          <w:sz w:val="20"/>
          <w:szCs w:val="20"/>
          <w:u w:val="single"/>
        </w:rPr>
        <w:t xml:space="preserve">UN R173 </w:t>
      </w:r>
      <w:r w:rsidR="0016405E">
        <w:rPr>
          <w:rFonts w:ascii="Times New Roman" w:hAnsi="Times New Roman"/>
          <w:b/>
          <w:sz w:val="20"/>
          <w:szCs w:val="20"/>
          <w:u w:val="single"/>
        </w:rPr>
        <w:t xml:space="preserve">Meeting </w:t>
      </w:r>
    </w:p>
    <w:p w14:paraId="66A90019" w14:textId="77777777" w:rsidR="0016405E" w:rsidRDefault="0016405E" w:rsidP="0016405E">
      <w:pPr>
        <w:pStyle w:val="Heading1"/>
        <w:jc w:val="both"/>
        <w:rPr>
          <w:rFonts w:ascii="Times New Roman" w:eastAsia="MS Mincho" w:hAnsi="Times New Roman"/>
          <w:sz w:val="20"/>
          <w:szCs w:val="20"/>
          <w:u w:val="single"/>
        </w:rPr>
      </w:pPr>
    </w:p>
    <w:p w14:paraId="7845CED2" w14:textId="51F7E8B8" w:rsidR="00D63070" w:rsidRPr="00D63070" w:rsidRDefault="00D63070" w:rsidP="00D63070">
      <w:pPr>
        <w:pStyle w:val="Heading1"/>
        <w:jc w:val="both"/>
        <w:rPr>
          <w:rFonts w:ascii="Times New Roman" w:eastAsia="MS Mincho" w:hAnsi="Times New Roman"/>
          <w:sz w:val="20"/>
          <w:szCs w:val="20"/>
          <w:u w:val="single"/>
        </w:rPr>
      </w:pPr>
      <w:r w:rsidRPr="00D63070">
        <w:rPr>
          <w:rFonts w:ascii="Times New Roman" w:eastAsia="MS Mincho" w:hAnsi="Times New Roman"/>
          <w:sz w:val="20"/>
          <w:szCs w:val="20"/>
          <w:u w:val="single"/>
        </w:rPr>
        <w:t>Task force revision of the UN Regulation 173</w:t>
      </w:r>
    </w:p>
    <w:p w14:paraId="043AEB10" w14:textId="77777777" w:rsidR="0016405E" w:rsidRDefault="0016405E" w:rsidP="0016405E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63586D02" w14:textId="0504C416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  <w:r w:rsidRPr="00082B89">
        <w:rPr>
          <w:rFonts w:ascii="Times New Roman" w:hAnsi="Times New Roman"/>
          <w:bCs/>
          <w:sz w:val="20"/>
          <w:szCs w:val="20"/>
        </w:rPr>
        <w:t xml:space="preserve">Date: </w:t>
      </w:r>
      <w:bookmarkStart w:id="0" w:name="_Hlk86830714"/>
      <w:r w:rsidR="00AD265A">
        <w:rPr>
          <w:rFonts w:ascii="Times New Roman" w:hAnsi="Times New Roman"/>
          <w:bCs/>
          <w:sz w:val="20"/>
          <w:szCs w:val="20"/>
        </w:rPr>
        <w:t>15</w:t>
      </w:r>
      <w:r w:rsidR="00D63070" w:rsidRPr="00D63070">
        <w:rPr>
          <w:rFonts w:ascii="Times New Roman" w:hAnsi="Times New Roman"/>
          <w:bCs/>
          <w:sz w:val="20"/>
          <w:szCs w:val="20"/>
          <w:vertAlign w:val="superscript"/>
        </w:rPr>
        <w:t>th</w:t>
      </w:r>
      <w:r w:rsidR="00D63070">
        <w:rPr>
          <w:rFonts w:ascii="Times New Roman" w:hAnsi="Times New Roman"/>
          <w:bCs/>
          <w:sz w:val="20"/>
          <w:szCs w:val="20"/>
        </w:rPr>
        <w:t xml:space="preserve"> </w:t>
      </w:r>
      <w:r w:rsidR="00AD265A">
        <w:rPr>
          <w:rFonts w:ascii="Times New Roman" w:hAnsi="Times New Roman"/>
          <w:bCs/>
          <w:sz w:val="20"/>
          <w:szCs w:val="20"/>
        </w:rPr>
        <w:t>September 2</w:t>
      </w:r>
      <w:r w:rsidRPr="00082B89">
        <w:rPr>
          <w:rFonts w:ascii="Times New Roman" w:hAnsi="Times New Roman"/>
          <w:bCs/>
          <w:sz w:val="20"/>
          <w:szCs w:val="20"/>
        </w:rPr>
        <w:t>02</w:t>
      </w:r>
      <w:bookmarkEnd w:id="0"/>
      <w:r w:rsidR="005F1C59">
        <w:rPr>
          <w:rFonts w:ascii="Times New Roman" w:hAnsi="Times New Roman"/>
          <w:bCs/>
          <w:sz w:val="20"/>
          <w:szCs w:val="20"/>
        </w:rPr>
        <w:t>5</w:t>
      </w:r>
    </w:p>
    <w:p w14:paraId="525AE404" w14:textId="49B2ECCC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Time: </w:t>
      </w:r>
      <w:r w:rsidR="00AD265A">
        <w:rPr>
          <w:rFonts w:ascii="Times New Roman" w:hAnsi="Times New Roman"/>
          <w:bCs/>
          <w:sz w:val="20"/>
          <w:szCs w:val="20"/>
        </w:rPr>
        <w:t>13</w:t>
      </w:r>
      <w:r>
        <w:rPr>
          <w:rFonts w:ascii="Times New Roman" w:hAnsi="Times New Roman"/>
          <w:bCs/>
          <w:sz w:val="20"/>
          <w:szCs w:val="20"/>
        </w:rPr>
        <w:t>:</w:t>
      </w:r>
      <w:r w:rsidR="00AD265A">
        <w:rPr>
          <w:rFonts w:ascii="Times New Roman" w:hAnsi="Times New Roman"/>
          <w:bCs/>
          <w:sz w:val="20"/>
          <w:szCs w:val="20"/>
        </w:rPr>
        <w:t>3</w:t>
      </w:r>
      <w:r>
        <w:rPr>
          <w:rFonts w:ascii="Times New Roman" w:hAnsi="Times New Roman"/>
          <w:bCs/>
          <w:sz w:val="20"/>
          <w:szCs w:val="20"/>
        </w:rPr>
        <w:t>0h-1</w:t>
      </w:r>
      <w:r w:rsidR="00D63070">
        <w:rPr>
          <w:rFonts w:ascii="Times New Roman" w:hAnsi="Times New Roman"/>
          <w:bCs/>
          <w:sz w:val="20"/>
          <w:szCs w:val="20"/>
        </w:rPr>
        <w:t>6</w:t>
      </w:r>
      <w:r>
        <w:rPr>
          <w:rFonts w:ascii="Times New Roman" w:hAnsi="Times New Roman"/>
          <w:bCs/>
          <w:sz w:val="20"/>
          <w:szCs w:val="20"/>
        </w:rPr>
        <w:t>:</w:t>
      </w:r>
      <w:r w:rsidR="00AD265A">
        <w:rPr>
          <w:rFonts w:ascii="Times New Roman" w:hAnsi="Times New Roman"/>
          <w:bCs/>
          <w:sz w:val="20"/>
          <w:szCs w:val="20"/>
        </w:rPr>
        <w:t>3</w:t>
      </w:r>
      <w:r>
        <w:rPr>
          <w:rFonts w:ascii="Times New Roman" w:hAnsi="Times New Roman"/>
          <w:bCs/>
          <w:sz w:val="20"/>
          <w:szCs w:val="20"/>
        </w:rPr>
        <w:t xml:space="preserve">0h CET </w:t>
      </w:r>
    </w:p>
    <w:p w14:paraId="03EA6066" w14:textId="77777777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</w:p>
    <w:p w14:paraId="64DC11BF" w14:textId="77777777" w:rsidR="00EA329C" w:rsidRDefault="00EA329C" w:rsidP="0016405E">
      <w:pPr>
        <w:rPr>
          <w:rFonts w:ascii="Times New Roman" w:hAnsi="Times New Roman"/>
          <w:bCs/>
          <w:sz w:val="20"/>
          <w:szCs w:val="20"/>
        </w:rPr>
      </w:pPr>
    </w:p>
    <w:p w14:paraId="09212BFF" w14:textId="70333043" w:rsidR="0016405E" w:rsidRPr="00E15190" w:rsidRDefault="0016405E" w:rsidP="009B11BA">
      <w:pPr>
        <w:numPr>
          <w:ilvl w:val="0"/>
          <w:numId w:val="1"/>
        </w:numPr>
        <w:spacing w:after="240"/>
        <w:ind w:left="714" w:hanging="357"/>
        <w:rPr>
          <w:rFonts w:ascii="Times New Roman" w:hAnsi="Times New Roman"/>
          <w:b/>
          <w:sz w:val="20"/>
          <w:szCs w:val="20"/>
        </w:rPr>
      </w:pPr>
      <w:r w:rsidRPr="00E15190">
        <w:rPr>
          <w:rFonts w:ascii="Times New Roman" w:hAnsi="Times New Roman"/>
          <w:b/>
          <w:sz w:val="20"/>
          <w:szCs w:val="20"/>
        </w:rPr>
        <w:t>Welcome &amp; Meeting Arrangements (Marta)</w:t>
      </w:r>
    </w:p>
    <w:p w14:paraId="58A1848A" w14:textId="10523B9C" w:rsidR="0016405E" w:rsidRPr="00E15190" w:rsidRDefault="0016405E" w:rsidP="009B11BA">
      <w:pPr>
        <w:numPr>
          <w:ilvl w:val="0"/>
          <w:numId w:val="1"/>
        </w:numPr>
        <w:spacing w:after="240"/>
        <w:ind w:left="714" w:hanging="357"/>
        <w:rPr>
          <w:rFonts w:ascii="Times New Roman" w:hAnsi="Times New Roman"/>
          <w:b/>
          <w:sz w:val="20"/>
          <w:szCs w:val="20"/>
        </w:rPr>
      </w:pPr>
      <w:r w:rsidRPr="00E15190">
        <w:rPr>
          <w:rFonts w:ascii="Times New Roman" w:hAnsi="Times New Roman"/>
          <w:b/>
          <w:sz w:val="20"/>
          <w:szCs w:val="20"/>
        </w:rPr>
        <w:t xml:space="preserve">Adoption of the agenda </w:t>
      </w:r>
      <w:r w:rsidRPr="00C754FD">
        <w:rPr>
          <w:rFonts w:ascii="Times New Roman" w:hAnsi="Times New Roman"/>
          <w:bCs/>
          <w:sz w:val="20"/>
          <w:szCs w:val="20"/>
        </w:rPr>
        <w:t>STCBC-</w:t>
      </w:r>
      <w:r w:rsidR="00D63070">
        <w:rPr>
          <w:rFonts w:ascii="Times New Roman" w:hAnsi="Times New Roman"/>
          <w:bCs/>
          <w:sz w:val="20"/>
          <w:szCs w:val="20"/>
        </w:rPr>
        <w:t>TF173-0</w:t>
      </w:r>
      <w:r w:rsidR="00AD265A">
        <w:rPr>
          <w:rFonts w:ascii="Times New Roman" w:hAnsi="Times New Roman"/>
          <w:bCs/>
          <w:sz w:val="20"/>
          <w:szCs w:val="20"/>
        </w:rPr>
        <w:t>3</w:t>
      </w:r>
      <w:r w:rsidRPr="00C754FD">
        <w:rPr>
          <w:rFonts w:ascii="Times New Roman" w:hAnsi="Times New Roman"/>
          <w:bCs/>
          <w:sz w:val="20"/>
          <w:szCs w:val="20"/>
        </w:rPr>
        <w:t>-01</w:t>
      </w:r>
    </w:p>
    <w:p w14:paraId="5D115CCE" w14:textId="78BD4F88" w:rsidR="00AD265A" w:rsidRDefault="00AD265A" w:rsidP="00C0394A">
      <w:pPr>
        <w:pStyle w:val="ListParagraph"/>
        <w:widowControl/>
        <w:numPr>
          <w:ilvl w:val="1"/>
          <w:numId w:val="1"/>
        </w:numPr>
        <w:spacing w:after="60"/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Seat belt minimum length </w:t>
      </w:r>
    </w:p>
    <w:p w14:paraId="12542FC4" w14:textId="57E987B6" w:rsidR="00AD265A" w:rsidRPr="00E15190" w:rsidRDefault="00AD265A" w:rsidP="00AD265A">
      <w:pPr>
        <w:ind w:left="714" w:firstLine="703"/>
        <w:rPr>
          <w:rFonts w:ascii="Times New Roman" w:hAnsi="Times New Roman"/>
          <w:b/>
          <w:sz w:val="20"/>
          <w:szCs w:val="20"/>
        </w:rPr>
      </w:pPr>
      <w:r w:rsidRPr="00C754FD">
        <w:rPr>
          <w:rFonts w:ascii="Times New Roman" w:hAnsi="Times New Roman"/>
          <w:bCs/>
          <w:sz w:val="20"/>
          <w:szCs w:val="20"/>
        </w:rPr>
        <w:t>STCBC-</w:t>
      </w:r>
      <w:r>
        <w:rPr>
          <w:rFonts w:ascii="Times New Roman" w:hAnsi="Times New Roman"/>
          <w:bCs/>
          <w:sz w:val="20"/>
          <w:szCs w:val="20"/>
        </w:rPr>
        <w:t>TF173-03</w:t>
      </w:r>
      <w:r w:rsidRPr="00C754FD">
        <w:rPr>
          <w:rFonts w:ascii="Times New Roman" w:hAnsi="Times New Roman"/>
          <w:bCs/>
          <w:sz w:val="20"/>
          <w:szCs w:val="20"/>
        </w:rPr>
        <w:t>-0</w:t>
      </w:r>
      <w:r>
        <w:rPr>
          <w:rFonts w:ascii="Times New Roman" w:hAnsi="Times New Roman"/>
          <w:bCs/>
          <w:sz w:val="20"/>
          <w:szCs w:val="20"/>
        </w:rPr>
        <w:t>2</w:t>
      </w:r>
    </w:p>
    <w:p w14:paraId="6D1EC524" w14:textId="77777777" w:rsidR="00AD265A" w:rsidRDefault="00AD265A" w:rsidP="00AD265A">
      <w:pPr>
        <w:pStyle w:val="ListParagraph"/>
        <w:widowControl/>
        <w:spacing w:after="60"/>
        <w:ind w:left="1440"/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</w:p>
    <w:p w14:paraId="4B0E13EB" w14:textId="77777777" w:rsidR="00AD265A" w:rsidRPr="00AD265A" w:rsidRDefault="00AD265A" w:rsidP="00C0394A">
      <w:pPr>
        <w:numPr>
          <w:ilvl w:val="1"/>
          <w:numId w:val="1"/>
        </w:numPr>
        <w:spacing w:after="120"/>
        <w:rPr>
          <w:rFonts w:ascii="Times New Roman" w:hAnsi="Times New Roman"/>
          <w:b/>
          <w:sz w:val="20"/>
          <w:szCs w:val="20"/>
        </w:rPr>
      </w:pPr>
      <w:r w:rsidRPr="00AD265A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ISOFIX and </w:t>
      </w:r>
      <w:proofErr w:type="spellStart"/>
      <w:r w:rsidRPr="00AD265A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iSize</w:t>
      </w:r>
      <w:proofErr w:type="spellEnd"/>
      <w:r w:rsidRPr="00AD265A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 seating positions</w:t>
      </w:r>
    </w:p>
    <w:p w14:paraId="1FBA238C" w14:textId="77777777" w:rsidR="00AD265A" w:rsidRPr="00AD265A" w:rsidRDefault="00AD265A" w:rsidP="00AD265A">
      <w:pPr>
        <w:spacing w:after="120"/>
        <w:ind w:left="1440"/>
        <w:rPr>
          <w:rFonts w:ascii="Times New Roman" w:hAnsi="Times New Roman"/>
          <w:b/>
          <w:sz w:val="20"/>
          <w:szCs w:val="20"/>
        </w:rPr>
      </w:pPr>
    </w:p>
    <w:p w14:paraId="44142000" w14:textId="2AAB9C9C" w:rsidR="00C0394A" w:rsidRDefault="00C0394A" w:rsidP="00C0394A">
      <w:pPr>
        <w:numPr>
          <w:ilvl w:val="1"/>
          <w:numId w:val="1"/>
        </w:numPr>
        <w:spacing w:after="12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UN R173. </w:t>
      </w:r>
      <w:r w:rsidR="00AD265A">
        <w:rPr>
          <w:rFonts w:ascii="Times New Roman" w:hAnsi="Times New Roman"/>
          <w:b/>
          <w:sz w:val="20"/>
          <w:szCs w:val="20"/>
        </w:rPr>
        <w:t>Amend to clarify the table for M1 vehicles.</w:t>
      </w:r>
    </w:p>
    <w:p w14:paraId="1EA7093B" w14:textId="77777777" w:rsidR="00C0394A" w:rsidRDefault="00C0394A" w:rsidP="00C0394A">
      <w:pPr>
        <w:spacing w:after="120"/>
        <w:ind w:left="1440"/>
        <w:rPr>
          <w:rFonts w:ascii="Times New Roman" w:hAnsi="Times New Roman"/>
          <w:b/>
          <w:sz w:val="20"/>
          <w:szCs w:val="20"/>
        </w:rPr>
      </w:pPr>
    </w:p>
    <w:p w14:paraId="0206C6D7" w14:textId="3D0A02A4" w:rsidR="0016405E" w:rsidRDefault="0016405E" w:rsidP="009C5217">
      <w:pPr>
        <w:numPr>
          <w:ilvl w:val="0"/>
          <w:numId w:val="1"/>
        </w:numPr>
        <w:spacing w:after="120"/>
        <w:ind w:left="714" w:hanging="357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Next meeting</w:t>
      </w:r>
    </w:p>
    <w:p w14:paraId="2A0E6128" w14:textId="77777777" w:rsidR="00082B89" w:rsidRDefault="00082B89" w:rsidP="00082B89">
      <w:pPr>
        <w:rPr>
          <w:rFonts w:ascii="Times New Roman" w:hAnsi="Times New Roman"/>
          <w:bCs/>
          <w:sz w:val="20"/>
          <w:szCs w:val="20"/>
        </w:rPr>
      </w:pPr>
    </w:p>
    <w:p w14:paraId="4A0C0EFC" w14:textId="77777777" w:rsidR="000B15D9" w:rsidRDefault="000B15D9" w:rsidP="00082B89">
      <w:pPr>
        <w:rPr>
          <w:rFonts w:ascii="Times New Roman" w:hAnsi="Times New Roman"/>
          <w:bCs/>
          <w:sz w:val="20"/>
          <w:szCs w:val="20"/>
        </w:rPr>
      </w:pPr>
    </w:p>
    <w:p w14:paraId="60C1DCA9" w14:textId="77777777" w:rsidR="000B15D9" w:rsidRPr="00082B89" w:rsidRDefault="000B15D9" w:rsidP="00082B89">
      <w:pPr>
        <w:rPr>
          <w:rFonts w:ascii="Times New Roman" w:hAnsi="Times New Roman"/>
          <w:bCs/>
          <w:sz w:val="20"/>
          <w:szCs w:val="20"/>
        </w:rPr>
      </w:pPr>
    </w:p>
    <w:sectPr w:rsidR="000B15D9" w:rsidRPr="00082B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AC6C7" w14:textId="77777777" w:rsidR="001674BE" w:rsidRDefault="001674BE" w:rsidP="00436569">
      <w:r>
        <w:separator/>
      </w:r>
    </w:p>
  </w:endnote>
  <w:endnote w:type="continuationSeparator" w:id="0">
    <w:p w14:paraId="05CB4D07" w14:textId="77777777" w:rsidR="001674BE" w:rsidRDefault="001674BE" w:rsidP="00436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imbusSanExtLig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FC30F" w14:textId="77777777" w:rsidR="001674BE" w:rsidRDefault="001674BE" w:rsidP="00436569">
      <w:r>
        <w:separator/>
      </w:r>
    </w:p>
  </w:footnote>
  <w:footnote w:type="continuationSeparator" w:id="0">
    <w:p w14:paraId="379B1259" w14:textId="77777777" w:rsidR="001674BE" w:rsidRDefault="001674BE" w:rsidP="004365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92133C"/>
    <w:multiLevelType w:val="hybridMultilevel"/>
    <w:tmpl w:val="CA4C72D4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810116"/>
    <w:multiLevelType w:val="hybridMultilevel"/>
    <w:tmpl w:val="E17ABFCA"/>
    <w:lvl w:ilvl="0" w:tplc="A5264928">
      <w:start w:val="1"/>
      <w:numFmt w:val="bullet"/>
      <w:lvlText w:val="‒"/>
      <w:lvlJc w:val="left"/>
      <w:pPr>
        <w:ind w:left="2185" w:hanging="360"/>
      </w:pPr>
      <w:rPr>
        <w:rFonts w:ascii="NimbusSanExtLig" w:hAnsi="NimbusSanExtLig" w:hint="default"/>
      </w:rPr>
    </w:lvl>
    <w:lvl w:ilvl="1" w:tplc="08090003" w:tentative="1">
      <w:start w:val="1"/>
      <w:numFmt w:val="bullet"/>
      <w:lvlText w:val="o"/>
      <w:lvlJc w:val="left"/>
      <w:pPr>
        <w:ind w:left="29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5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45" w:hanging="360"/>
      </w:pPr>
      <w:rPr>
        <w:rFonts w:ascii="Wingdings" w:hAnsi="Wingdings" w:hint="default"/>
      </w:rPr>
    </w:lvl>
  </w:abstractNum>
  <w:num w:numId="1" w16cid:durableId="12574483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1339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5E"/>
    <w:rsid w:val="00040898"/>
    <w:rsid w:val="000675CF"/>
    <w:rsid w:val="00075E47"/>
    <w:rsid w:val="00082B89"/>
    <w:rsid w:val="00086925"/>
    <w:rsid w:val="0009569B"/>
    <w:rsid w:val="000B15D9"/>
    <w:rsid w:val="000B4DD9"/>
    <w:rsid w:val="000C5A13"/>
    <w:rsid w:val="000F2DE7"/>
    <w:rsid w:val="000F5CE1"/>
    <w:rsid w:val="0013419F"/>
    <w:rsid w:val="00147B30"/>
    <w:rsid w:val="00156A05"/>
    <w:rsid w:val="0016405E"/>
    <w:rsid w:val="001674BE"/>
    <w:rsid w:val="0018231D"/>
    <w:rsid w:val="00197B8F"/>
    <w:rsid w:val="001C19F4"/>
    <w:rsid w:val="001C322E"/>
    <w:rsid w:val="001F6E34"/>
    <w:rsid w:val="002105DB"/>
    <w:rsid w:val="002221D2"/>
    <w:rsid w:val="002225A5"/>
    <w:rsid w:val="00234848"/>
    <w:rsid w:val="002350AB"/>
    <w:rsid w:val="00284F72"/>
    <w:rsid w:val="002A3EDA"/>
    <w:rsid w:val="002A6C85"/>
    <w:rsid w:val="002F21B9"/>
    <w:rsid w:val="002F5D9A"/>
    <w:rsid w:val="003019B8"/>
    <w:rsid w:val="00326B7C"/>
    <w:rsid w:val="003444A1"/>
    <w:rsid w:val="0035403C"/>
    <w:rsid w:val="00380EC4"/>
    <w:rsid w:val="003A0AA2"/>
    <w:rsid w:val="003F1635"/>
    <w:rsid w:val="00402B2C"/>
    <w:rsid w:val="00414BD1"/>
    <w:rsid w:val="00434FF3"/>
    <w:rsid w:val="00436569"/>
    <w:rsid w:val="00442A04"/>
    <w:rsid w:val="004A2191"/>
    <w:rsid w:val="004C52B4"/>
    <w:rsid w:val="004D3E21"/>
    <w:rsid w:val="004D7A66"/>
    <w:rsid w:val="00542F9B"/>
    <w:rsid w:val="00550F23"/>
    <w:rsid w:val="00560963"/>
    <w:rsid w:val="005623A6"/>
    <w:rsid w:val="00582626"/>
    <w:rsid w:val="005B40CB"/>
    <w:rsid w:val="005D370D"/>
    <w:rsid w:val="005E33FD"/>
    <w:rsid w:val="005F1C59"/>
    <w:rsid w:val="006044A0"/>
    <w:rsid w:val="00652C64"/>
    <w:rsid w:val="0068761C"/>
    <w:rsid w:val="006C2A8B"/>
    <w:rsid w:val="006C30D5"/>
    <w:rsid w:val="006C3641"/>
    <w:rsid w:val="006E0C0B"/>
    <w:rsid w:val="006E70BF"/>
    <w:rsid w:val="006F1DD8"/>
    <w:rsid w:val="007056A1"/>
    <w:rsid w:val="00713195"/>
    <w:rsid w:val="0071722C"/>
    <w:rsid w:val="00773DB8"/>
    <w:rsid w:val="00783E9F"/>
    <w:rsid w:val="007A166C"/>
    <w:rsid w:val="007A7F3D"/>
    <w:rsid w:val="007D2725"/>
    <w:rsid w:val="007F7683"/>
    <w:rsid w:val="007F7F6C"/>
    <w:rsid w:val="00830D2E"/>
    <w:rsid w:val="008349A5"/>
    <w:rsid w:val="008455C9"/>
    <w:rsid w:val="00852830"/>
    <w:rsid w:val="00854F96"/>
    <w:rsid w:val="00891C7A"/>
    <w:rsid w:val="008B2EFD"/>
    <w:rsid w:val="008C4ADF"/>
    <w:rsid w:val="008D25D1"/>
    <w:rsid w:val="008E68F1"/>
    <w:rsid w:val="009429AC"/>
    <w:rsid w:val="00976D86"/>
    <w:rsid w:val="009B11BA"/>
    <w:rsid w:val="009B21CE"/>
    <w:rsid w:val="009C5217"/>
    <w:rsid w:val="00A1152A"/>
    <w:rsid w:val="00A21C9F"/>
    <w:rsid w:val="00AA5BEE"/>
    <w:rsid w:val="00AA6844"/>
    <w:rsid w:val="00AD265A"/>
    <w:rsid w:val="00AE16D2"/>
    <w:rsid w:val="00AE5784"/>
    <w:rsid w:val="00AE686E"/>
    <w:rsid w:val="00B51AE9"/>
    <w:rsid w:val="00B554BE"/>
    <w:rsid w:val="00B57967"/>
    <w:rsid w:val="00B741D1"/>
    <w:rsid w:val="00B9558F"/>
    <w:rsid w:val="00BA0BB9"/>
    <w:rsid w:val="00BD5CF1"/>
    <w:rsid w:val="00C0063E"/>
    <w:rsid w:val="00C0394A"/>
    <w:rsid w:val="00C120D2"/>
    <w:rsid w:val="00C7058C"/>
    <w:rsid w:val="00C754FD"/>
    <w:rsid w:val="00C8587D"/>
    <w:rsid w:val="00C91971"/>
    <w:rsid w:val="00C920BD"/>
    <w:rsid w:val="00CB13D2"/>
    <w:rsid w:val="00CB1DC1"/>
    <w:rsid w:val="00D13F3A"/>
    <w:rsid w:val="00D20385"/>
    <w:rsid w:val="00D25DA5"/>
    <w:rsid w:val="00D44B26"/>
    <w:rsid w:val="00D63070"/>
    <w:rsid w:val="00D6451A"/>
    <w:rsid w:val="00D74D66"/>
    <w:rsid w:val="00D827D9"/>
    <w:rsid w:val="00D83BBA"/>
    <w:rsid w:val="00DC2068"/>
    <w:rsid w:val="00DD48E7"/>
    <w:rsid w:val="00DD5A41"/>
    <w:rsid w:val="00DE6606"/>
    <w:rsid w:val="00E04185"/>
    <w:rsid w:val="00E1250D"/>
    <w:rsid w:val="00E15190"/>
    <w:rsid w:val="00E22CA9"/>
    <w:rsid w:val="00E656AE"/>
    <w:rsid w:val="00E92386"/>
    <w:rsid w:val="00E95BD6"/>
    <w:rsid w:val="00EA329C"/>
    <w:rsid w:val="00EA733B"/>
    <w:rsid w:val="00EC24D1"/>
    <w:rsid w:val="00EC655F"/>
    <w:rsid w:val="00ED0FF2"/>
    <w:rsid w:val="00ED2147"/>
    <w:rsid w:val="00F03A69"/>
    <w:rsid w:val="00F372EE"/>
    <w:rsid w:val="00F45920"/>
    <w:rsid w:val="00F71EDD"/>
    <w:rsid w:val="00F81180"/>
    <w:rsid w:val="00FA7617"/>
    <w:rsid w:val="00FD7443"/>
    <w:rsid w:val="00FF165F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2FE41F"/>
  <w15:chartTrackingRefBased/>
  <w15:docId w15:val="{64EE1A6B-36DC-4996-B120-6BC96C90A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405E"/>
    <w:pPr>
      <w:widowControl w:val="0"/>
      <w:spacing w:after="0" w:line="240" w:lineRule="auto"/>
      <w:jc w:val="both"/>
    </w:pPr>
    <w:rPr>
      <w:rFonts w:ascii="Century" w:eastAsia="MS Mincho" w:hAnsi="Century" w:cs="Times New Roman"/>
      <w:sz w:val="21"/>
      <w:szCs w:val="24"/>
      <w:lang w:val="en-GB" w:eastAsia="ja-JP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16405E"/>
    <w:pPr>
      <w:keepNext/>
      <w:jc w:val="center"/>
      <w:outlineLvl w:val="0"/>
    </w:pPr>
    <w:rPr>
      <w:rFonts w:eastAsia="Times New Roman"/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6405E"/>
    <w:rPr>
      <w:rFonts w:ascii="Century" w:eastAsia="Times New Roman" w:hAnsi="Century" w:cs="Times New Roman"/>
      <w:b/>
      <w:bCs/>
      <w:sz w:val="28"/>
      <w:szCs w:val="24"/>
      <w:lang w:val="en-GB" w:eastAsia="ja-JP"/>
      <w14:ligatures w14:val="none"/>
    </w:rPr>
  </w:style>
  <w:style w:type="paragraph" w:styleId="ListParagraph">
    <w:name w:val="List Paragraph"/>
    <w:basedOn w:val="Normal"/>
    <w:uiPriority w:val="34"/>
    <w:qFormat/>
    <w:rsid w:val="0016405E"/>
    <w:pPr>
      <w:ind w:left="708"/>
    </w:pPr>
  </w:style>
  <w:style w:type="character" w:styleId="Hyperlink">
    <w:name w:val="Hyperlink"/>
    <w:basedOn w:val="DefaultParagraphFont"/>
    <w:uiPriority w:val="99"/>
    <w:unhideWhenUsed/>
    <w:rsid w:val="00197B8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7B8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3656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36569"/>
    <w:rPr>
      <w:rFonts w:ascii="Century" w:eastAsia="MS Mincho" w:hAnsi="Century" w:cs="Times New Roman"/>
      <w:sz w:val="21"/>
      <w:szCs w:val="24"/>
      <w:lang w:val="en-GB" w:eastAsia="ja-JP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3656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36569"/>
    <w:rPr>
      <w:rFonts w:ascii="Century" w:eastAsia="MS Mincho" w:hAnsi="Century" w:cs="Times New Roman"/>
      <w:sz w:val="21"/>
      <w:szCs w:val="24"/>
      <w:lang w:val="en-GB" w:eastAsia="ja-JP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05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Angles</dc:creator>
  <cp:keywords/>
  <dc:description/>
  <cp:lastModifiedBy>Marta Angles</cp:lastModifiedBy>
  <cp:revision>4</cp:revision>
  <dcterms:created xsi:type="dcterms:W3CDTF">2025-09-15T07:36:00Z</dcterms:created>
  <dcterms:modified xsi:type="dcterms:W3CDTF">2025-09-15T14:03:00Z</dcterms:modified>
</cp:coreProperties>
</file>