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39234D" w14:textId="29BBB5AD" w:rsidR="00D41DD0" w:rsidRPr="004F794A" w:rsidRDefault="00D41DD0" w:rsidP="004F794A">
      <w:pPr>
        <w:pStyle w:val="Heading1"/>
        <w:jc w:val="center"/>
        <w:rPr>
          <w:rFonts w:ascii="Times New Roman" w:hAnsi="Times New Roman" w:cs="Times New Roman"/>
        </w:rPr>
      </w:pPr>
      <w:r w:rsidRPr="004F794A">
        <w:rPr>
          <w:rFonts w:ascii="Times New Roman" w:hAnsi="Times New Roman" w:cs="Times New Roman"/>
        </w:rPr>
        <w:t>Informal Working Group</w:t>
      </w:r>
      <w:r w:rsidR="004F794A">
        <w:rPr>
          <w:rFonts w:ascii="Times New Roman" w:hAnsi="Times New Roman" w:cs="Times New Roman"/>
        </w:rPr>
        <w:t xml:space="preserve"> on Artificial Intelligence</w:t>
      </w:r>
      <w:r w:rsidRPr="004F794A">
        <w:rPr>
          <w:rFonts w:ascii="Times New Roman" w:hAnsi="Times New Roman" w:cs="Times New Roman"/>
        </w:rPr>
        <w:t xml:space="preserve"> (</w:t>
      </w:r>
      <w:r w:rsidR="004F794A">
        <w:rPr>
          <w:rFonts w:ascii="Times New Roman" w:hAnsi="Times New Roman" w:cs="Times New Roman"/>
        </w:rPr>
        <w:t>IWG on AI</w:t>
      </w:r>
      <w:r w:rsidRPr="004F794A">
        <w:rPr>
          <w:rFonts w:ascii="Times New Roman" w:hAnsi="Times New Roman" w:cs="Times New Roman"/>
        </w:rPr>
        <w:t>)</w:t>
      </w:r>
    </w:p>
    <w:p w14:paraId="7572BFF3" w14:textId="18BF328E" w:rsidR="00D41DD0" w:rsidRPr="004F794A" w:rsidRDefault="00D41DD0" w:rsidP="004F794A">
      <w:pPr>
        <w:pStyle w:val="Heading1"/>
        <w:jc w:val="center"/>
        <w:rPr>
          <w:rFonts w:ascii="Times New Roman" w:hAnsi="Times New Roman" w:cs="Times New Roman"/>
        </w:rPr>
      </w:pPr>
      <w:r w:rsidRPr="004F794A">
        <w:rPr>
          <w:rFonts w:ascii="Times New Roman" w:hAnsi="Times New Roman" w:cs="Times New Roman"/>
        </w:rPr>
        <w:t>Submission for literature review</w:t>
      </w:r>
    </w:p>
    <w:p w14:paraId="7445118D" w14:textId="77777777" w:rsidR="00D41DD0" w:rsidRPr="004F794A" w:rsidRDefault="00D41DD0" w:rsidP="00D41DD0">
      <w:pPr>
        <w:rPr>
          <w:rFonts w:ascii="Times New Roman" w:hAnsi="Times New Roman" w:cs="Times New Roman"/>
        </w:rPr>
      </w:pPr>
    </w:p>
    <w:p w14:paraId="06E8A272" w14:textId="4F5089ED" w:rsidR="00D41DD0" w:rsidRPr="004F794A" w:rsidRDefault="00D41DD0" w:rsidP="004F794A">
      <w:pPr>
        <w:jc w:val="both"/>
        <w:rPr>
          <w:rFonts w:ascii="Times New Roman" w:hAnsi="Times New Roman" w:cs="Times New Roman"/>
        </w:rPr>
      </w:pPr>
      <w:r w:rsidRPr="004F794A">
        <w:rPr>
          <w:rFonts w:ascii="Times New Roman" w:hAnsi="Times New Roman" w:cs="Times New Roman"/>
        </w:rPr>
        <w:t>As set out in the AI-IWG’s Terms of Reference</w:t>
      </w:r>
      <w:r w:rsidR="004F794A">
        <w:rPr>
          <w:rFonts w:ascii="Times New Roman" w:hAnsi="Times New Roman" w:cs="Times New Roman"/>
        </w:rPr>
        <w:t xml:space="preserve"> para. 6(b)</w:t>
      </w:r>
      <w:r w:rsidRPr="004F794A">
        <w:rPr>
          <w:rFonts w:ascii="Times New Roman" w:hAnsi="Times New Roman" w:cs="Times New Roman"/>
        </w:rPr>
        <w:t>, the group has a task to</w:t>
      </w:r>
      <w:r w:rsidR="004F794A">
        <w:rPr>
          <w:rFonts w:ascii="Times New Roman" w:hAnsi="Times New Roman" w:cs="Times New Roman"/>
        </w:rPr>
        <w:t xml:space="preserve"> “Perform a literature review addressing existing available standards, research, best practice and horizontal (e.g., regional or national) regulations relating to the use of artificial intelligence, taking applicability to automotive safety applications into account, with the aim of supporting [the development of a guidance document for the use and operationalization of artificial intelligence in these regulated automotive safety systems]”. </w:t>
      </w:r>
      <w:proofErr w:type="gramStart"/>
      <w:r w:rsidRPr="004F794A">
        <w:rPr>
          <w:rFonts w:ascii="Times New Roman" w:hAnsi="Times New Roman" w:cs="Times New Roman"/>
        </w:rPr>
        <w:t>In order to</w:t>
      </w:r>
      <w:proofErr w:type="gramEnd"/>
      <w:r w:rsidRPr="004F794A">
        <w:rPr>
          <w:rFonts w:ascii="Times New Roman" w:hAnsi="Times New Roman" w:cs="Times New Roman"/>
        </w:rPr>
        <w:t xml:space="preserve"> identify appropriate and relevant literature to be reviewed, we ask that you identify submissions for this process by completing the form and table below.</w:t>
      </w:r>
    </w:p>
    <w:p w14:paraId="6757D7AA" w14:textId="77777777" w:rsidR="00D41DD0" w:rsidRPr="004F794A" w:rsidRDefault="00D41DD0" w:rsidP="00D41DD0">
      <w:pPr>
        <w:rPr>
          <w:rFonts w:ascii="Times New Roman" w:hAnsi="Times New Roman" w:cs="Times New Roman"/>
          <w:b/>
          <w:bCs/>
        </w:rPr>
      </w:pPr>
    </w:p>
    <w:p w14:paraId="508A6ED5" w14:textId="6ACC1D94" w:rsidR="00D41DD0" w:rsidRPr="004F794A" w:rsidRDefault="00D41DD0" w:rsidP="00D41DD0">
      <w:pPr>
        <w:rPr>
          <w:rFonts w:ascii="Times New Roman" w:hAnsi="Times New Roman" w:cs="Times New Roman"/>
          <w:b/>
          <w:bCs/>
        </w:rPr>
      </w:pPr>
      <w:r w:rsidRPr="004F794A">
        <w:rPr>
          <w:rFonts w:ascii="Times New Roman" w:hAnsi="Times New Roman" w:cs="Times New Roman"/>
          <w:b/>
          <w:bCs/>
        </w:rPr>
        <w:t>Name: _____________________</w:t>
      </w:r>
    </w:p>
    <w:p w14:paraId="14158FFF" w14:textId="717AA653" w:rsidR="00D41DD0" w:rsidRPr="004F794A" w:rsidRDefault="00D41DD0" w:rsidP="00D41DD0">
      <w:pPr>
        <w:rPr>
          <w:rFonts w:ascii="Times New Roman" w:hAnsi="Times New Roman" w:cs="Times New Roman"/>
          <w:b/>
          <w:bCs/>
        </w:rPr>
      </w:pPr>
      <w:r w:rsidRPr="004F794A">
        <w:rPr>
          <w:rFonts w:ascii="Times New Roman" w:hAnsi="Times New Roman" w:cs="Times New Roman"/>
          <w:b/>
          <w:bCs/>
        </w:rPr>
        <w:t>Affiliation: __________________</w:t>
      </w:r>
    </w:p>
    <w:tbl>
      <w:tblPr>
        <w:tblStyle w:val="TableGrid"/>
        <w:tblpPr w:leftFromText="180" w:rightFromText="180" w:vertAnchor="text" w:horzAnchor="margin" w:tblpXSpec="center" w:tblpY="204"/>
        <w:tblW w:w="15317" w:type="dxa"/>
        <w:tblLook w:val="04A0" w:firstRow="1" w:lastRow="0" w:firstColumn="1" w:lastColumn="0" w:noHBand="0" w:noVBand="1"/>
      </w:tblPr>
      <w:tblGrid>
        <w:gridCol w:w="2310"/>
        <w:gridCol w:w="4150"/>
        <w:gridCol w:w="1390"/>
        <w:gridCol w:w="3701"/>
        <w:gridCol w:w="3766"/>
      </w:tblGrid>
      <w:tr w:rsidR="004F794A" w:rsidRPr="004F794A" w14:paraId="61C7244D" w14:textId="77777777" w:rsidTr="004F794A">
        <w:trPr>
          <w:trHeight w:val="532"/>
        </w:trPr>
        <w:tc>
          <w:tcPr>
            <w:tcW w:w="2310" w:type="dxa"/>
          </w:tcPr>
          <w:p w14:paraId="1A3F08C7" w14:textId="77777777" w:rsidR="004F794A" w:rsidRPr="004F794A" w:rsidRDefault="004F794A" w:rsidP="004F794A">
            <w:pPr>
              <w:rPr>
                <w:rFonts w:ascii="Times New Roman" w:hAnsi="Times New Roman" w:cs="Times New Roman"/>
                <w:b/>
                <w:bCs/>
              </w:rPr>
            </w:pPr>
            <w:r w:rsidRPr="004F794A">
              <w:rPr>
                <w:rFonts w:ascii="Times New Roman" w:hAnsi="Times New Roman" w:cs="Times New Roman"/>
                <w:b/>
                <w:bCs/>
              </w:rPr>
              <w:t xml:space="preserve">Literature title / author </w:t>
            </w:r>
          </w:p>
        </w:tc>
        <w:tc>
          <w:tcPr>
            <w:tcW w:w="4150" w:type="dxa"/>
          </w:tcPr>
          <w:p w14:paraId="7F408033" w14:textId="77777777" w:rsidR="004F794A" w:rsidRPr="004F794A" w:rsidRDefault="004F794A" w:rsidP="004F794A">
            <w:pPr>
              <w:rPr>
                <w:rFonts w:ascii="Times New Roman" w:hAnsi="Times New Roman" w:cs="Times New Roman"/>
                <w:b/>
                <w:bCs/>
              </w:rPr>
            </w:pPr>
            <w:r w:rsidRPr="004F794A">
              <w:rPr>
                <w:rFonts w:ascii="Times New Roman" w:hAnsi="Times New Roman" w:cs="Times New Roman"/>
                <w:b/>
                <w:bCs/>
              </w:rPr>
              <w:t>Weblink (where available)</w:t>
            </w:r>
          </w:p>
        </w:tc>
        <w:tc>
          <w:tcPr>
            <w:tcW w:w="1390" w:type="dxa"/>
          </w:tcPr>
          <w:p w14:paraId="6883106C" w14:textId="77777777" w:rsidR="004F794A" w:rsidRPr="004F794A" w:rsidRDefault="004F794A" w:rsidP="004F794A">
            <w:pPr>
              <w:rPr>
                <w:rFonts w:ascii="Times New Roman" w:hAnsi="Times New Roman" w:cs="Times New Roman"/>
                <w:b/>
                <w:bCs/>
              </w:rPr>
            </w:pPr>
            <w:r>
              <w:rPr>
                <w:rFonts w:ascii="Times New Roman" w:hAnsi="Times New Roman" w:cs="Times New Roman"/>
                <w:b/>
                <w:bCs/>
              </w:rPr>
              <w:t>Year of Publication</w:t>
            </w:r>
          </w:p>
        </w:tc>
        <w:tc>
          <w:tcPr>
            <w:tcW w:w="3701" w:type="dxa"/>
          </w:tcPr>
          <w:p w14:paraId="0719EEA8" w14:textId="77777777" w:rsidR="004F794A" w:rsidRPr="004F794A" w:rsidRDefault="004F794A" w:rsidP="004F794A">
            <w:pPr>
              <w:rPr>
                <w:rFonts w:ascii="Times New Roman" w:hAnsi="Times New Roman" w:cs="Times New Roman"/>
                <w:b/>
                <w:bCs/>
              </w:rPr>
            </w:pPr>
            <w:r w:rsidRPr="004F794A">
              <w:rPr>
                <w:rFonts w:ascii="Times New Roman" w:hAnsi="Times New Roman" w:cs="Times New Roman"/>
                <w:b/>
                <w:bCs/>
              </w:rPr>
              <w:t>Why is this relevant?</w:t>
            </w:r>
          </w:p>
        </w:tc>
        <w:tc>
          <w:tcPr>
            <w:tcW w:w="3766" w:type="dxa"/>
          </w:tcPr>
          <w:p w14:paraId="08E55A55" w14:textId="77777777" w:rsidR="004F794A" w:rsidRPr="004F794A" w:rsidRDefault="004F794A" w:rsidP="004F794A">
            <w:pPr>
              <w:rPr>
                <w:rFonts w:ascii="Times New Roman" w:hAnsi="Times New Roman" w:cs="Times New Roman"/>
                <w:b/>
                <w:bCs/>
              </w:rPr>
            </w:pPr>
            <w:r w:rsidRPr="004F794A">
              <w:rPr>
                <w:rFonts w:ascii="Times New Roman" w:hAnsi="Times New Roman" w:cs="Times New Roman"/>
                <w:b/>
                <w:bCs/>
              </w:rPr>
              <w:t>Any key findings / points to highlight</w:t>
            </w:r>
            <w:r>
              <w:rPr>
                <w:rFonts w:ascii="Times New Roman" w:hAnsi="Times New Roman" w:cs="Times New Roman"/>
                <w:b/>
                <w:bCs/>
              </w:rPr>
              <w:t>/ comments</w:t>
            </w:r>
            <w:r w:rsidRPr="004F794A">
              <w:rPr>
                <w:rFonts w:ascii="Times New Roman" w:hAnsi="Times New Roman" w:cs="Times New Roman"/>
                <w:b/>
                <w:bCs/>
              </w:rPr>
              <w:t>?</w:t>
            </w:r>
          </w:p>
        </w:tc>
      </w:tr>
      <w:tr w:rsidR="004F794A" w:rsidRPr="004F794A" w14:paraId="6191D725" w14:textId="77777777" w:rsidTr="004F794A">
        <w:trPr>
          <w:trHeight w:val="806"/>
        </w:trPr>
        <w:tc>
          <w:tcPr>
            <w:tcW w:w="2310" w:type="dxa"/>
          </w:tcPr>
          <w:p w14:paraId="2FC88B5F" w14:textId="77777777" w:rsidR="004F794A" w:rsidRPr="004F794A" w:rsidRDefault="004F794A" w:rsidP="004F794A">
            <w:pPr>
              <w:rPr>
                <w:rFonts w:ascii="Times New Roman" w:hAnsi="Times New Roman" w:cs="Times New Roman"/>
              </w:rPr>
            </w:pPr>
            <w:r w:rsidRPr="004F794A">
              <w:rPr>
                <w:rFonts w:ascii="Times New Roman" w:hAnsi="Times New Roman" w:cs="Times New Roman"/>
              </w:rPr>
              <w:t>ISO/PAS 8800:2024 Road vehicles - safety and artificial intelligence</w:t>
            </w:r>
          </w:p>
        </w:tc>
        <w:tc>
          <w:tcPr>
            <w:tcW w:w="4150" w:type="dxa"/>
          </w:tcPr>
          <w:p w14:paraId="3B97767B" w14:textId="77777777" w:rsidR="004F794A" w:rsidRPr="004F794A" w:rsidRDefault="004F794A" w:rsidP="004F794A">
            <w:pPr>
              <w:rPr>
                <w:rFonts w:ascii="Times New Roman" w:hAnsi="Times New Roman" w:cs="Times New Roman"/>
              </w:rPr>
            </w:pPr>
            <w:hyperlink r:id="rId6" w:history="1">
              <w:r w:rsidRPr="004F794A">
                <w:rPr>
                  <w:rStyle w:val="Hyperlink"/>
                  <w:rFonts w:ascii="Times New Roman" w:hAnsi="Times New Roman" w:cs="Times New Roman"/>
                </w:rPr>
                <w:t>https://www.iso.org/standard/83303.html</w:t>
              </w:r>
            </w:hyperlink>
          </w:p>
        </w:tc>
        <w:tc>
          <w:tcPr>
            <w:tcW w:w="1390" w:type="dxa"/>
          </w:tcPr>
          <w:p w14:paraId="3CA924A6" w14:textId="77777777" w:rsidR="004F794A" w:rsidRPr="004F794A" w:rsidRDefault="004F794A" w:rsidP="004F794A">
            <w:pPr>
              <w:rPr>
                <w:rFonts w:ascii="Times New Roman" w:hAnsi="Times New Roman" w:cs="Times New Roman"/>
              </w:rPr>
            </w:pPr>
          </w:p>
        </w:tc>
        <w:tc>
          <w:tcPr>
            <w:tcW w:w="3701" w:type="dxa"/>
          </w:tcPr>
          <w:p w14:paraId="3FEFD796" w14:textId="77777777" w:rsidR="004F794A" w:rsidRPr="004F794A" w:rsidRDefault="004F794A" w:rsidP="004F794A">
            <w:pPr>
              <w:rPr>
                <w:rFonts w:ascii="Times New Roman" w:hAnsi="Times New Roman" w:cs="Times New Roman"/>
              </w:rPr>
            </w:pPr>
          </w:p>
        </w:tc>
        <w:tc>
          <w:tcPr>
            <w:tcW w:w="3766" w:type="dxa"/>
          </w:tcPr>
          <w:p w14:paraId="6F2E62D1" w14:textId="77777777" w:rsidR="004F794A" w:rsidRPr="004F794A" w:rsidRDefault="004F794A" w:rsidP="004F794A">
            <w:pPr>
              <w:rPr>
                <w:rFonts w:ascii="Times New Roman" w:hAnsi="Times New Roman" w:cs="Times New Roman"/>
              </w:rPr>
            </w:pPr>
          </w:p>
        </w:tc>
      </w:tr>
      <w:tr w:rsidR="004F794A" w:rsidRPr="004F794A" w14:paraId="65C6FF33" w14:textId="77777777" w:rsidTr="004F794A">
        <w:trPr>
          <w:trHeight w:val="273"/>
        </w:trPr>
        <w:tc>
          <w:tcPr>
            <w:tcW w:w="2310" w:type="dxa"/>
          </w:tcPr>
          <w:p w14:paraId="32F7A3F3" w14:textId="77777777" w:rsidR="004F794A" w:rsidRPr="004F794A" w:rsidRDefault="004F794A" w:rsidP="004F794A">
            <w:pPr>
              <w:rPr>
                <w:rFonts w:ascii="Times New Roman" w:hAnsi="Times New Roman" w:cs="Times New Roman"/>
              </w:rPr>
            </w:pPr>
          </w:p>
        </w:tc>
        <w:tc>
          <w:tcPr>
            <w:tcW w:w="4150" w:type="dxa"/>
          </w:tcPr>
          <w:p w14:paraId="61595E44" w14:textId="77777777" w:rsidR="004F794A" w:rsidRPr="004F794A" w:rsidRDefault="004F794A" w:rsidP="004F794A">
            <w:pPr>
              <w:rPr>
                <w:rFonts w:ascii="Times New Roman" w:hAnsi="Times New Roman" w:cs="Times New Roman"/>
              </w:rPr>
            </w:pPr>
          </w:p>
        </w:tc>
        <w:tc>
          <w:tcPr>
            <w:tcW w:w="1390" w:type="dxa"/>
          </w:tcPr>
          <w:p w14:paraId="3C82515C" w14:textId="77777777" w:rsidR="004F794A" w:rsidRPr="004F794A" w:rsidRDefault="004F794A" w:rsidP="004F794A">
            <w:pPr>
              <w:rPr>
                <w:rFonts w:ascii="Times New Roman" w:hAnsi="Times New Roman" w:cs="Times New Roman"/>
              </w:rPr>
            </w:pPr>
          </w:p>
        </w:tc>
        <w:tc>
          <w:tcPr>
            <w:tcW w:w="3701" w:type="dxa"/>
          </w:tcPr>
          <w:p w14:paraId="6E781D85" w14:textId="77777777" w:rsidR="004F794A" w:rsidRPr="004F794A" w:rsidRDefault="004F794A" w:rsidP="004F794A">
            <w:pPr>
              <w:rPr>
                <w:rFonts w:ascii="Times New Roman" w:hAnsi="Times New Roman" w:cs="Times New Roman"/>
              </w:rPr>
            </w:pPr>
          </w:p>
        </w:tc>
        <w:tc>
          <w:tcPr>
            <w:tcW w:w="3766" w:type="dxa"/>
          </w:tcPr>
          <w:p w14:paraId="11117520" w14:textId="77777777" w:rsidR="004F794A" w:rsidRPr="004F794A" w:rsidRDefault="004F794A" w:rsidP="004F794A">
            <w:pPr>
              <w:rPr>
                <w:rFonts w:ascii="Times New Roman" w:hAnsi="Times New Roman" w:cs="Times New Roman"/>
              </w:rPr>
            </w:pPr>
          </w:p>
        </w:tc>
      </w:tr>
      <w:tr w:rsidR="004F794A" w:rsidRPr="004F794A" w14:paraId="4CE308E0" w14:textId="77777777" w:rsidTr="004F794A">
        <w:trPr>
          <w:trHeight w:val="258"/>
        </w:trPr>
        <w:tc>
          <w:tcPr>
            <w:tcW w:w="2310" w:type="dxa"/>
          </w:tcPr>
          <w:p w14:paraId="1E3938AC" w14:textId="77777777" w:rsidR="004F794A" w:rsidRPr="004F794A" w:rsidRDefault="004F794A" w:rsidP="004F794A">
            <w:pPr>
              <w:rPr>
                <w:rFonts w:ascii="Times New Roman" w:hAnsi="Times New Roman" w:cs="Times New Roman"/>
              </w:rPr>
            </w:pPr>
          </w:p>
        </w:tc>
        <w:tc>
          <w:tcPr>
            <w:tcW w:w="4150" w:type="dxa"/>
          </w:tcPr>
          <w:p w14:paraId="143FDC9A" w14:textId="77777777" w:rsidR="004F794A" w:rsidRPr="004F794A" w:rsidRDefault="004F794A" w:rsidP="004F794A">
            <w:pPr>
              <w:rPr>
                <w:rFonts w:ascii="Times New Roman" w:hAnsi="Times New Roman" w:cs="Times New Roman"/>
              </w:rPr>
            </w:pPr>
          </w:p>
        </w:tc>
        <w:tc>
          <w:tcPr>
            <w:tcW w:w="1390" w:type="dxa"/>
          </w:tcPr>
          <w:p w14:paraId="70FEC9AC" w14:textId="77777777" w:rsidR="004F794A" w:rsidRPr="004F794A" w:rsidRDefault="004F794A" w:rsidP="004F794A">
            <w:pPr>
              <w:rPr>
                <w:rFonts w:ascii="Times New Roman" w:hAnsi="Times New Roman" w:cs="Times New Roman"/>
              </w:rPr>
            </w:pPr>
          </w:p>
        </w:tc>
        <w:tc>
          <w:tcPr>
            <w:tcW w:w="3701" w:type="dxa"/>
          </w:tcPr>
          <w:p w14:paraId="798BC17E" w14:textId="77777777" w:rsidR="004F794A" w:rsidRPr="004F794A" w:rsidRDefault="004F794A" w:rsidP="004F794A">
            <w:pPr>
              <w:rPr>
                <w:rFonts w:ascii="Times New Roman" w:hAnsi="Times New Roman" w:cs="Times New Roman"/>
              </w:rPr>
            </w:pPr>
          </w:p>
        </w:tc>
        <w:tc>
          <w:tcPr>
            <w:tcW w:w="3766" w:type="dxa"/>
          </w:tcPr>
          <w:p w14:paraId="018B0247" w14:textId="77777777" w:rsidR="004F794A" w:rsidRPr="004F794A" w:rsidRDefault="004F794A" w:rsidP="004F794A">
            <w:pPr>
              <w:rPr>
                <w:rFonts w:ascii="Times New Roman" w:hAnsi="Times New Roman" w:cs="Times New Roman"/>
              </w:rPr>
            </w:pPr>
          </w:p>
        </w:tc>
      </w:tr>
      <w:tr w:rsidR="004F794A" w:rsidRPr="004F794A" w14:paraId="3DED6E24" w14:textId="77777777" w:rsidTr="004F794A">
        <w:trPr>
          <w:trHeight w:val="273"/>
        </w:trPr>
        <w:tc>
          <w:tcPr>
            <w:tcW w:w="2310" w:type="dxa"/>
          </w:tcPr>
          <w:p w14:paraId="3CD86439" w14:textId="77777777" w:rsidR="004F794A" w:rsidRPr="004F794A" w:rsidRDefault="004F794A" w:rsidP="004F794A">
            <w:pPr>
              <w:rPr>
                <w:rFonts w:ascii="Times New Roman" w:hAnsi="Times New Roman" w:cs="Times New Roman"/>
              </w:rPr>
            </w:pPr>
          </w:p>
        </w:tc>
        <w:tc>
          <w:tcPr>
            <w:tcW w:w="4150" w:type="dxa"/>
          </w:tcPr>
          <w:p w14:paraId="5489C4C2" w14:textId="77777777" w:rsidR="004F794A" w:rsidRPr="004F794A" w:rsidRDefault="004F794A" w:rsidP="004F794A">
            <w:pPr>
              <w:rPr>
                <w:rFonts w:ascii="Times New Roman" w:hAnsi="Times New Roman" w:cs="Times New Roman"/>
              </w:rPr>
            </w:pPr>
          </w:p>
        </w:tc>
        <w:tc>
          <w:tcPr>
            <w:tcW w:w="1390" w:type="dxa"/>
          </w:tcPr>
          <w:p w14:paraId="444E2F73" w14:textId="77777777" w:rsidR="004F794A" w:rsidRPr="004F794A" w:rsidRDefault="004F794A" w:rsidP="004F794A">
            <w:pPr>
              <w:rPr>
                <w:rFonts w:ascii="Times New Roman" w:hAnsi="Times New Roman" w:cs="Times New Roman"/>
              </w:rPr>
            </w:pPr>
          </w:p>
        </w:tc>
        <w:tc>
          <w:tcPr>
            <w:tcW w:w="3701" w:type="dxa"/>
          </w:tcPr>
          <w:p w14:paraId="067F3AFA" w14:textId="77777777" w:rsidR="004F794A" w:rsidRPr="004F794A" w:rsidRDefault="004F794A" w:rsidP="004F794A">
            <w:pPr>
              <w:rPr>
                <w:rFonts w:ascii="Times New Roman" w:hAnsi="Times New Roman" w:cs="Times New Roman"/>
              </w:rPr>
            </w:pPr>
          </w:p>
        </w:tc>
        <w:tc>
          <w:tcPr>
            <w:tcW w:w="3766" w:type="dxa"/>
          </w:tcPr>
          <w:p w14:paraId="5A064762" w14:textId="77777777" w:rsidR="004F794A" w:rsidRPr="004F794A" w:rsidRDefault="004F794A" w:rsidP="004F794A">
            <w:pPr>
              <w:rPr>
                <w:rFonts w:ascii="Times New Roman" w:hAnsi="Times New Roman" w:cs="Times New Roman"/>
              </w:rPr>
            </w:pPr>
          </w:p>
        </w:tc>
      </w:tr>
      <w:tr w:rsidR="004F794A" w:rsidRPr="004F794A" w14:paraId="601E8C55" w14:textId="77777777" w:rsidTr="004F794A">
        <w:trPr>
          <w:trHeight w:val="258"/>
        </w:trPr>
        <w:tc>
          <w:tcPr>
            <w:tcW w:w="2310" w:type="dxa"/>
          </w:tcPr>
          <w:p w14:paraId="58A7385D" w14:textId="77777777" w:rsidR="004F794A" w:rsidRPr="004F794A" w:rsidRDefault="004F794A" w:rsidP="004F794A">
            <w:pPr>
              <w:rPr>
                <w:rFonts w:ascii="Times New Roman" w:hAnsi="Times New Roman" w:cs="Times New Roman"/>
              </w:rPr>
            </w:pPr>
          </w:p>
        </w:tc>
        <w:tc>
          <w:tcPr>
            <w:tcW w:w="4150" w:type="dxa"/>
          </w:tcPr>
          <w:p w14:paraId="222A2719" w14:textId="77777777" w:rsidR="004F794A" w:rsidRPr="004F794A" w:rsidRDefault="004F794A" w:rsidP="004F794A">
            <w:pPr>
              <w:rPr>
                <w:rFonts w:ascii="Times New Roman" w:hAnsi="Times New Roman" w:cs="Times New Roman"/>
              </w:rPr>
            </w:pPr>
          </w:p>
        </w:tc>
        <w:tc>
          <w:tcPr>
            <w:tcW w:w="1390" w:type="dxa"/>
          </w:tcPr>
          <w:p w14:paraId="462A9F5B" w14:textId="77777777" w:rsidR="004F794A" w:rsidRPr="004F794A" w:rsidRDefault="004F794A" w:rsidP="004F794A">
            <w:pPr>
              <w:rPr>
                <w:rFonts w:ascii="Times New Roman" w:hAnsi="Times New Roman" w:cs="Times New Roman"/>
              </w:rPr>
            </w:pPr>
          </w:p>
        </w:tc>
        <w:tc>
          <w:tcPr>
            <w:tcW w:w="3701" w:type="dxa"/>
          </w:tcPr>
          <w:p w14:paraId="6C304584" w14:textId="77777777" w:rsidR="004F794A" w:rsidRPr="004F794A" w:rsidRDefault="004F794A" w:rsidP="004F794A">
            <w:pPr>
              <w:rPr>
                <w:rFonts w:ascii="Times New Roman" w:hAnsi="Times New Roman" w:cs="Times New Roman"/>
              </w:rPr>
            </w:pPr>
          </w:p>
        </w:tc>
        <w:tc>
          <w:tcPr>
            <w:tcW w:w="3766" w:type="dxa"/>
          </w:tcPr>
          <w:p w14:paraId="12E7C288" w14:textId="77777777" w:rsidR="004F794A" w:rsidRPr="004F794A" w:rsidRDefault="004F794A" w:rsidP="004F794A">
            <w:pPr>
              <w:rPr>
                <w:rFonts w:ascii="Times New Roman" w:hAnsi="Times New Roman" w:cs="Times New Roman"/>
              </w:rPr>
            </w:pPr>
          </w:p>
        </w:tc>
      </w:tr>
    </w:tbl>
    <w:p w14:paraId="5EB4D571" w14:textId="77777777" w:rsidR="00D41DD0" w:rsidRPr="004F794A" w:rsidRDefault="00D41DD0" w:rsidP="00D41DD0">
      <w:pPr>
        <w:rPr>
          <w:rFonts w:ascii="Times New Roman" w:hAnsi="Times New Roman" w:cs="Times New Roman"/>
          <w:b/>
          <w:bCs/>
        </w:rPr>
      </w:pPr>
    </w:p>
    <w:p w14:paraId="66F399FF" w14:textId="77777777" w:rsidR="00D41DD0" w:rsidRPr="004F794A" w:rsidRDefault="00D41DD0" w:rsidP="008521E4">
      <w:pPr>
        <w:rPr>
          <w:rFonts w:ascii="Times New Roman" w:hAnsi="Times New Roman" w:cs="Times New Roman"/>
        </w:rPr>
      </w:pPr>
    </w:p>
    <w:sectPr w:rsidR="00D41DD0" w:rsidRPr="004F794A" w:rsidSect="00D41DD0">
      <w:headerReference w:type="even" r:id="rId7"/>
      <w:headerReference w:type="default" r:id="rId8"/>
      <w:footerReference w:type="even" r:id="rId9"/>
      <w:footerReference w:type="default" r:id="rId10"/>
      <w:headerReference w:type="first" r:id="rId11"/>
      <w:footerReference w:type="firs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80C123" w14:textId="77777777" w:rsidR="000B4E6B" w:rsidRDefault="000B4E6B" w:rsidP="008521E4">
      <w:pPr>
        <w:spacing w:after="0" w:line="240" w:lineRule="auto"/>
      </w:pPr>
      <w:r>
        <w:separator/>
      </w:r>
    </w:p>
  </w:endnote>
  <w:endnote w:type="continuationSeparator" w:id="0">
    <w:p w14:paraId="1B021AFB" w14:textId="77777777" w:rsidR="000B4E6B" w:rsidRDefault="000B4E6B" w:rsidP="00852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F75FF2" w14:textId="1F8B31FE" w:rsidR="008521E4" w:rsidRDefault="008521E4">
    <w:pPr>
      <w:pStyle w:val="Footer"/>
    </w:pPr>
    <w:r>
      <w:rPr>
        <w:noProof/>
      </w:rPr>
      <mc:AlternateContent>
        <mc:Choice Requires="wps">
          <w:drawing>
            <wp:anchor distT="0" distB="0" distL="0" distR="0" simplePos="0" relativeHeight="251662336" behindDoc="0" locked="0" layoutInCell="1" allowOverlap="1" wp14:anchorId="3A09AA27" wp14:editId="59F4C6AB">
              <wp:simplePos x="635" y="635"/>
              <wp:positionH relativeFrom="page">
                <wp:align>center</wp:align>
              </wp:positionH>
              <wp:positionV relativeFrom="page">
                <wp:align>bottom</wp:align>
              </wp:positionV>
              <wp:extent cx="459740" cy="370205"/>
              <wp:effectExtent l="0" t="0" r="16510" b="0"/>
              <wp:wrapNone/>
              <wp:docPr id="940464155"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1DC14417" w14:textId="1A5DED8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A09AA27" id="_x0000_t202" coordsize="21600,21600" o:spt="202" path="m,l,21600r21600,l21600,xe">
              <v:stroke joinstyle="miter"/>
              <v:path gradientshapeok="t" o:connecttype="rect"/>
            </v:shapetype>
            <v:shape id="Text Box 5" o:spid="_x0000_s1028" type="#_x0000_t202" alt="OFFICIAL" style="position:absolute;margin-left:0;margin-top:0;width:36.2pt;height:29.1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tOPLDgIAABwEAAAOAAAAZHJzL2Uyb0RvYy54bWysU8Fu2zAMvQ/YPwi6L3ayZl2NOEXWIsOA&#13;&#10;oi2QDj0rshQbkEWBUmJnXz9KjpOt22nYRaZJ6pF8fFrc9q1hB4W+AVvy6STnTFkJVWN3Jf/+sv7w&#13;&#10;mTMfhK2EAatKflSe3y7fv1t0rlAzqMFUChmBWF90ruR1CK7IMi9r1Qo/AacsBTVgKwL94i6rUHSE&#13;&#10;3ppsluefsg6wcghSeU/e+yHIlwlfayXDk9ZeBWZKTr2FdGI6t/HMlgtR7FC4upGnNsQ/dNGKxlLR&#13;&#10;M9S9CILtsfkDqm0kggcdJhLaDLRupEoz0DTT/M00m1o4lWYhcrw70+T/H6x8PGzcM7LQf4GeFhgJ&#13;&#10;6ZwvPDnjPL3GNn6pU0ZxovB4pk31gUlyXs1vrq8oIin08Tqf5fOIkl0uO/Thq4KWRaPkSFtJZInD&#13;&#10;gw9D6pgSa1lYN8akzRj7m4Mwoye7dBit0G971lQln43db6E60lAIw769k+uGSj8IH54F0oKpWxJt&#13;&#10;eKJDG+hKDieLsxrwx9/8MZ94pyhnHQmm5JYUzZn5ZmkfUVujgaOxTcb0Jp/nFLf79g5IhlN6EU4m&#13;&#10;k7wYzGhqhPaV5LyKhSgkrKRyJd+O5l0YlEvPQarVKiWRjJwID3bjZISOdEUuX/pXge5EeKBNPcKo&#13;&#10;JlG84X3IjTe9W+0DsZ+WEqkdiDwxThJMaz09l6jxX/9T1uVRL38CAAD//wMAUEsDBBQABgAIAAAA&#13;&#10;IQClKaqf3gAAAAgBAAAPAAAAZHJzL2Rvd25yZXYueG1sTI/NbsIwEITvlfoO1iL1VhyS/qAQB1VU&#13;&#10;PYEqAb30ZuwlSRuvo9iB8PZse2kvI61GMztfsRxdK07Yh8aTgtk0AYFkvG2oUvCxf7ufgwhRk9Wt&#13;&#10;J1RwwQDL8vam0Ln1Z9riaRcrwSUUcq2gjrHLpQymRqfD1HdI7B1973Tks6+k7fWZy10r0yR5kk43&#13;&#10;xB9q3eGqRvO9G5yCx23cDO+0zz7H9PK17lYmO66NUneT8XXB8rIAEXGMfwn4YeD9UPKwgx/IBtEq&#13;&#10;YJr4q+w9pw8gDlw+z0CWhfwPUF4BAAD//wMAUEsBAi0AFAAGAAgAAAAhALaDOJL+AAAA4QEAABMA&#13;&#10;AAAAAAAAAAAAAAAAAAAAAFtDb250ZW50X1R5cGVzXS54bWxQSwECLQAUAAYACAAAACEAOP0h/9YA&#13;&#10;AACUAQAACwAAAAAAAAAAAAAAAAAvAQAAX3JlbHMvLnJlbHNQSwECLQAUAAYACAAAACEAA7Tjyw4C&#13;&#10;AAAcBAAADgAAAAAAAAAAAAAAAAAuAgAAZHJzL2Uyb0RvYy54bWxQSwECLQAUAAYACAAAACEApSmq&#13;&#10;n94AAAAIAQAADwAAAAAAAAAAAAAAAABoBAAAZHJzL2Rvd25yZXYueG1sUEsFBgAAAAAEAAQA8wAA&#13;&#10;AHMFAAAAAA==&#13;&#10;" filled="f" stroked="f">
              <v:textbox style="mso-fit-shape-to-text:t" inset="0,0,0,15pt">
                <w:txbxContent>
                  <w:p w14:paraId="1DC14417" w14:textId="1A5DED8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875905" w14:textId="40599036" w:rsidR="008521E4" w:rsidRDefault="008521E4">
    <w:pPr>
      <w:pStyle w:val="Footer"/>
    </w:pPr>
    <w:r>
      <w:rPr>
        <w:noProof/>
      </w:rPr>
      <mc:AlternateContent>
        <mc:Choice Requires="wps">
          <w:drawing>
            <wp:anchor distT="0" distB="0" distL="0" distR="0" simplePos="0" relativeHeight="251663360" behindDoc="0" locked="0" layoutInCell="1" allowOverlap="1" wp14:anchorId="46FE3AB6" wp14:editId="0B78E847">
              <wp:simplePos x="914400" y="6926580"/>
              <wp:positionH relativeFrom="page">
                <wp:align>center</wp:align>
              </wp:positionH>
              <wp:positionV relativeFrom="page">
                <wp:align>bottom</wp:align>
              </wp:positionV>
              <wp:extent cx="459740" cy="370205"/>
              <wp:effectExtent l="0" t="0" r="16510" b="0"/>
              <wp:wrapNone/>
              <wp:docPr id="1788077415"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22E2B8A3" w14:textId="6ED21B0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6FE3AB6" id="_x0000_t202" coordsize="21600,21600" o:spt="202" path="m,l,21600r21600,l21600,xe">
              <v:stroke joinstyle="miter"/>
              <v:path gradientshapeok="t" o:connecttype="rect"/>
            </v:shapetype>
            <v:shape id="Text Box 6" o:spid="_x0000_s1029" type="#_x0000_t202" alt="OFFICIAL" style="position:absolute;margin-left:0;margin-top:0;width:36.2pt;height:29.15pt;z-index:251663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C1H2DQIAABwEAAAOAAAAZHJzL2Uyb0RvYy54bWysU8Fu2zAMvQ/YPwi6L3ayZl2NOEXWIsOA&#13;&#10;oi2QDj0rshQbkEWBUmJnXz9KjpOt22nYRaZJ6pF8fFrc9q1hB4W+AVvy6STnTFkJVWN3Jf/+sv7w&#13;&#10;mTMfhK2EAatKflSe3y7fv1t0rlAzqMFUChmBWF90ruR1CK7IMi9r1Qo/AacsBTVgKwL94i6rUHSE&#13;&#10;3ppsluefsg6wcghSeU/e+yHIlwlfayXDk9ZeBWZKTr2FdGI6t/HMlgtR7FC4upGnNsQ/dNGKxlLR&#13;&#10;M9S9CILtsfkDqm0kggcdJhLaDLRupEoz0DTT/M00m1o4lWYhcrw70+T/H6x8PGzcM7LQf4GeFhgJ&#13;&#10;6ZwvPDnjPL3GNn6pU0ZxovB4pk31gUlyXs1vrq8oIin08Tqf5fOIkl0uO/Thq4KWRaPkSFtJZInD&#13;&#10;gw9D6pgSa1lYN8akzRj7m4Mwoye7dBit0G971lRUfOx+C9WRhkIY9u2dXDdU+kH48CyQFkzdkmjD&#13;&#10;Ex3aQFdyOFmc1YA//uaP+cQ7RTnrSDAlt6Rozsw3S/uI2hoNHI1tMqY3+TynuN23d0AynNKLcDKZ&#13;&#10;5MVgRlMjtK8k51UsRCFhJZUr+XY078KgXHoOUq1WKYlk5ER4sBsnI3SkK3L50r8KdCfCA23qEUY1&#13;&#10;ieIN70NuvOndah+I/bSUSO1A5IlxkmBa6+m5RI3/+p+yLo96+RMAAP//AwBQSwMEFAAGAAgAAAAh&#13;&#10;AKUpqp/eAAAACAEAAA8AAABkcnMvZG93bnJldi54bWxMj81uwjAQhO+V+g7WIvVWHJL+oBAHVVQ9&#13;&#10;gSoBvfRm7CVJG6+j2IHw9mx7aS8jrUYzO1+xHF0rTtiHxpOC2TQBgWS8bahS8LF/u5+DCFGT1a0n&#13;&#10;VHDBAMvy9qbQufVn2uJpFyvBJRRyraCOsculDKZGp8PUd0jsHX3vdOSzr6Tt9ZnLXSvTJHmSTjfE&#13;&#10;H2rd4apG870bnILHbdwM77TPPsf08rXuViY7ro1Sd5PxdcHysgARcYx/Cfhh4P1Q8rCDH8gG0Spg&#13;&#10;mvir7D2nDyAOXD7PQJaF/A9QXgEAAP//AwBQSwECLQAUAAYACAAAACEAtoM4kv4AAADhAQAAEwAA&#13;&#10;AAAAAAAAAAAAAAAAAAAAW0NvbnRlbnRfVHlwZXNdLnhtbFBLAQItABQABgAIAAAAIQA4/SH/1gAA&#13;&#10;AJQBAAALAAAAAAAAAAAAAAAAAC8BAABfcmVscy8ucmVsc1BLAQItABQABgAIAAAAIQBuC1H2DQIA&#13;&#10;ABwEAAAOAAAAAAAAAAAAAAAAAC4CAABkcnMvZTJvRG9jLnhtbFBLAQItABQABgAIAAAAIQClKaqf&#13;&#10;3gAAAAgBAAAPAAAAAAAAAAAAAAAAAGcEAABkcnMvZG93bnJldi54bWxQSwUGAAAAAAQABADzAAAA&#13;&#10;cgUAAAAA&#13;&#10;" filled="f" stroked="f">
              <v:textbox style="mso-fit-shape-to-text:t" inset="0,0,0,15pt">
                <w:txbxContent>
                  <w:p w14:paraId="22E2B8A3" w14:textId="6ED21B0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65F1B" w14:textId="081AAA82" w:rsidR="008521E4" w:rsidRDefault="008521E4">
    <w:pPr>
      <w:pStyle w:val="Footer"/>
    </w:pPr>
    <w:r>
      <w:rPr>
        <w:noProof/>
      </w:rPr>
      <mc:AlternateContent>
        <mc:Choice Requires="wps">
          <w:drawing>
            <wp:anchor distT="0" distB="0" distL="0" distR="0" simplePos="0" relativeHeight="251661312" behindDoc="0" locked="0" layoutInCell="1" allowOverlap="1" wp14:anchorId="020BE46B" wp14:editId="1797C0DE">
              <wp:simplePos x="635" y="635"/>
              <wp:positionH relativeFrom="page">
                <wp:align>center</wp:align>
              </wp:positionH>
              <wp:positionV relativeFrom="page">
                <wp:align>bottom</wp:align>
              </wp:positionV>
              <wp:extent cx="459740" cy="370205"/>
              <wp:effectExtent l="0" t="0" r="16510" b="0"/>
              <wp:wrapNone/>
              <wp:docPr id="990261780"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6BEE44DD" w14:textId="2ED4BD6F"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20BE46B" id="_x0000_t202" coordsize="21600,21600" o:spt="202" path="m,l,21600r21600,l21600,xe">
              <v:stroke joinstyle="miter"/>
              <v:path gradientshapeok="t" o:connecttype="rect"/>
            </v:shapetype>
            <v:shape id="Text Box 4" o:spid="_x0000_s1031" type="#_x0000_t202" alt="OFFICIAL" style="position:absolute;margin-left:0;margin-top:0;width:36.2pt;height:29.15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iP57DQIAABwEAAAOAAAAZHJzL2Uyb0RvYy54bWysU8Fu2zAMvQ/YPwi6L3ayZl2NOEXWIsOA&#13;&#10;oC2QDj0rshQbkEWBUmJnXz9KiZOt66nYRaZJ6pF8fJrd9q1he4W+AVvy8SjnTFkJVWO3Jf/5vPz0&#13;&#10;lTMfhK2EAatKflCe384/fph1rlATqMFUChmBWF90ruR1CK7IMi9r1Qo/AqcsBTVgKwL94jarUHSE&#13;&#10;3ppskudfsg6wcghSeU/e+2OQzxO+1kqGR629CsyUnHoL6cR0buKZzWei2KJwdSNPbYh3dNGKxlLR&#13;&#10;M9S9CILtsPkHqm0kggcdRhLaDLRupEoz0DTj/NU061o4lWYhcrw70+T/H6x82K/dE7LQf4OeFhgJ&#13;&#10;6ZwvPDnjPL3GNn6pU0ZxovBwpk31gUlyXk1vrq8oIin0+Tqf5NOIkl0uO/Thu4KWRaPkSFtJZIn9&#13;&#10;yodj6pASa1lYNsakzRj7l4Mwoye7dBit0G961lQlT3WjZwPVgYZCOO7bO7lsqPRK+PAkkBZM3ZJo&#13;&#10;wyMd2kBXcjhZnNWAv97yx3zinaKcdSSYkltSNGfmh6V9RG0NBg7GJhnjm3yaU9zu2jsgGY7pRTiZ&#13;&#10;TPJiMIOpEdoXkvMiFqKQsJLKlXwzmHfhqFx6DlItFimJZOREWNm1kxE60hW5fO5fBLoT4YE29QCD&#13;&#10;mkTxivdjbrzp3WIXiP20lAuRJ8ZJgmmtp+cSNf7nf8q6POr5bwAAAP//AwBQSwMEFAAGAAgAAAAh&#13;&#10;AKUpqp/eAAAACAEAAA8AAABkcnMvZG93bnJldi54bWxMj81uwjAQhO+V+g7WIvVWHJL+oBAHVVQ9&#13;&#10;gSoBvfRm7CVJG6+j2IHw9mx7aS8jrUYzO1+xHF0rTtiHxpOC2TQBgWS8bahS8LF/u5+DCFGT1a0n&#13;&#10;VHDBAMvy9qbQufVn2uJpFyvBJRRyraCOsculDKZGp8PUd0jsHX3vdOSzr6Tt9ZnLXSvTJHmSTjfE&#13;&#10;H2rd4apG870bnILHbdwM77TPPsf08rXuViY7ro1Sd5PxdcHysgARcYx/Cfhh4P1Q8rCDH8gG0Spg&#13;&#10;mvir7D2nDyAOXD7PQJaF/A9QXgEAAP//AwBQSwECLQAUAAYACAAAACEAtoM4kv4AAADhAQAAEwAA&#13;&#10;AAAAAAAAAAAAAAAAAAAAW0NvbnRlbnRfVHlwZXNdLnhtbFBLAQItABQABgAIAAAAIQA4/SH/1gAA&#13;&#10;AJQBAAALAAAAAAAAAAAAAAAAAC8BAABfcmVscy8ucmVsc1BLAQItABQABgAIAAAAIQAAiP57DQIA&#13;&#10;ABwEAAAOAAAAAAAAAAAAAAAAAC4CAABkcnMvZTJvRG9jLnhtbFBLAQItABQABgAIAAAAIQClKaqf&#13;&#10;3gAAAAgBAAAPAAAAAAAAAAAAAAAAAGcEAABkcnMvZG93bnJldi54bWxQSwUGAAAAAAQABADzAAAA&#13;&#10;cgUAAAAA&#13;&#10;" filled="f" stroked="f">
              <v:textbox style="mso-fit-shape-to-text:t" inset="0,0,0,15pt">
                <w:txbxContent>
                  <w:p w14:paraId="6BEE44DD" w14:textId="2ED4BD6F"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F6C5C5" w14:textId="77777777" w:rsidR="000B4E6B" w:rsidRDefault="000B4E6B" w:rsidP="008521E4">
      <w:pPr>
        <w:spacing w:after="0" w:line="240" w:lineRule="auto"/>
      </w:pPr>
      <w:r>
        <w:separator/>
      </w:r>
    </w:p>
  </w:footnote>
  <w:footnote w:type="continuationSeparator" w:id="0">
    <w:p w14:paraId="711A5F78" w14:textId="77777777" w:rsidR="000B4E6B" w:rsidRDefault="000B4E6B" w:rsidP="008521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FEA2DF" w14:textId="0AA65530" w:rsidR="008521E4" w:rsidRDefault="008521E4">
    <w:pPr>
      <w:pStyle w:val="Header"/>
    </w:pPr>
    <w:r>
      <w:rPr>
        <w:noProof/>
      </w:rPr>
      <mc:AlternateContent>
        <mc:Choice Requires="wps">
          <w:drawing>
            <wp:anchor distT="0" distB="0" distL="0" distR="0" simplePos="0" relativeHeight="251659264" behindDoc="0" locked="0" layoutInCell="1" allowOverlap="1" wp14:anchorId="2A1ECF48" wp14:editId="5C47253E">
              <wp:simplePos x="635" y="635"/>
              <wp:positionH relativeFrom="page">
                <wp:align>center</wp:align>
              </wp:positionH>
              <wp:positionV relativeFrom="page">
                <wp:align>top</wp:align>
              </wp:positionV>
              <wp:extent cx="459740" cy="370205"/>
              <wp:effectExtent l="0" t="0" r="16510" b="10795"/>
              <wp:wrapNone/>
              <wp:docPr id="1191979053"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678712AA" w14:textId="43E3F19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A1ECF48" id="_x0000_t202" coordsize="21600,21600" o:spt="202" path="m,l,21600r21600,l21600,xe">
              <v:stroke joinstyle="miter"/>
              <v:path gradientshapeok="t" o:connecttype="rect"/>
            </v:shapetype>
            <v:shape id="Text Box 2" o:spid="_x0000_s1026" type="#_x0000_t202" alt="OFFICIAL" style="position:absolute;margin-left:0;margin-top:0;width:36.2pt;height:29.1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O0wUCQIAABUEAAAOAAAAZHJzL2Uyb0RvYy54bWysU8Fu2zAMvQ/YPwi6L3ayZl2NOEXWIsOA&#13;&#10;oC2QDj0rshQbkERBUmJnXz9KtpOt66nYRaZI+pF8fFrcdlqRo3C+AVPS6SSnRBgOVWP2Jf35vP70&#13;&#10;lRIfmKmYAiNKehKe3i4/fli0thAzqEFVwhEEMb5obUnrEGyRZZ7XQjM/ASsMBiU4zQJe3T6rHGsR&#13;&#10;XatsludfshZcZR1w4T167/sgXSZ8KQUPj1J6EYgqKfYW0unSuYtntlywYu+YrRs+tMHe0YVmjcGi&#13;&#10;Z6h7Fhg5uOYfKN1wBx5kmHDQGUjZcJFmwGmm+atptjWzIs2C5Hh7psn/P1j+cNzaJ0dC9w06XGAk&#13;&#10;pLW+8OiM83TS6fjFTgnGkcLTmTbRBcLReTW/ub7CCMfQ5+t8ls8jSnb52TofvgvQJBoldbiVRBY7&#13;&#10;bnzoU8eUWMvAulEqbUaZvxyIGT3ZpcNohW7XDW3voDrhNA76RXvL1w3W3DAfnpjDzWKbqNbwiIdU&#13;&#10;0JYUBouSGtyvt/wxHwnHKCUtKqWkBqVMifphcBFRVMmY3uTzHG9udO9Gwxz0HaD+pvgULE9mzAtq&#13;&#10;NKUD/YI6XsVCGGKGY7mShtG8C71k8R1wsVqlJNSPZWFjtpZH6MhTJPG5e2HODkwHXNEDjDJixSvC&#13;&#10;+9z4p7erQ0Da0zYipz2RA9WovbTP4Z1Ecf95T1mX17z8DQAA//8DAFBLAwQUAAYACAAAACEAwFPD&#13;&#10;g90AAAAIAQAADwAAAGRycy9kb3ducmV2LnhtbEyPzU7DMBCE70i8g7VI3KiTQqBK41QVqIfeSvk5&#13;&#10;b+MlCcTrKHbb0Kdn6QUuI61GMztfsRhdpw40hNazgXSSgCKuvG25NvD6srqZgQoR2WLnmQx8U4BF&#13;&#10;eXlRYG79kZ/psI21khIOORpoYuxzrUPVkMMw8T2xeB9+cBjlHGptBzxKuev0NEnutcOW5UODPT02&#13;&#10;VH1t985Amy19TOltvfp8d6lPT5t1dtoYc301Ps1FlnNQkcb4l4BfBtkPpQzb+T3boDoDQhPPKt7D&#13;&#10;9A7UzkA2uwVdFvo/QPkDAAD//wMAUEsBAi0AFAAGAAgAAAAhALaDOJL+AAAA4QEAABMAAAAAAAAA&#13;&#10;AAAAAAAAAAAAAFtDb250ZW50X1R5cGVzXS54bWxQSwECLQAUAAYACAAAACEAOP0h/9YAAACUAQAA&#13;&#10;CwAAAAAAAAAAAAAAAAAvAQAAX3JlbHMvLnJlbHNQSwECLQAUAAYACAAAACEAtztMFAkCAAAVBAAA&#13;&#10;DgAAAAAAAAAAAAAAAAAuAgAAZHJzL2Uyb0RvYy54bWxQSwECLQAUAAYACAAAACEAwFPDg90AAAAI&#13;&#10;AQAADwAAAAAAAAAAAAAAAABjBAAAZHJzL2Rvd25yZXYueG1sUEsFBgAAAAAEAAQA8wAAAG0FAAAA&#13;&#10;AA==&#13;&#10;" filled="f" stroked="f">
              <v:textbox style="mso-fit-shape-to-text:t" inset="0,15pt,0,0">
                <w:txbxContent>
                  <w:p w14:paraId="678712AA" w14:textId="43E3F19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504F36" w14:textId="5245EFF6" w:rsidR="008521E4" w:rsidRDefault="008521E4">
    <w:pPr>
      <w:pStyle w:val="Header"/>
    </w:pPr>
    <w:r>
      <w:rPr>
        <w:noProof/>
      </w:rPr>
      <mc:AlternateContent>
        <mc:Choice Requires="wps">
          <w:drawing>
            <wp:anchor distT="0" distB="0" distL="0" distR="0" simplePos="0" relativeHeight="251660288" behindDoc="0" locked="0" layoutInCell="1" allowOverlap="1" wp14:anchorId="6013A242" wp14:editId="73B384AC">
              <wp:simplePos x="914400" y="449580"/>
              <wp:positionH relativeFrom="page">
                <wp:align>center</wp:align>
              </wp:positionH>
              <wp:positionV relativeFrom="page">
                <wp:align>top</wp:align>
              </wp:positionV>
              <wp:extent cx="459740" cy="370205"/>
              <wp:effectExtent l="0" t="0" r="16510" b="10795"/>
              <wp:wrapNone/>
              <wp:docPr id="682215288"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02E7E7E1" w14:textId="15B74429"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013A242" id="_x0000_t202" coordsize="21600,21600" o:spt="202" path="m,l,21600r21600,l21600,xe">
              <v:stroke joinstyle="miter"/>
              <v:path gradientshapeok="t" o:connecttype="rect"/>
            </v:shapetype>
            <v:shape id="Text Box 3" o:spid="_x0000_s1027" type="#_x0000_t202" alt="OFFICIAL" style="position:absolute;margin-left:0;margin-top:0;width:36.2pt;height:29.1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smU5DAIAABwEAAAOAAAAZHJzL2Uyb0RvYy54bWysU8Fu2zAMvQ/YPwi6L3ayZm2NOEXWIsOA&#13;&#10;oC2QDj0rshQbkERBUmJnXz9KtpOu22nYRaZI+pF8fFrcdVqRo3C+AVPS6SSnRBgOVWP2Jf3xsv50&#13;&#10;Q4kPzFRMgRElPQlP75YfPyxaW4gZ1KAq4QiCGF+0tqR1CLbIMs9roZmfgBUGgxKcZgGvbp9VjrWI&#13;&#10;rlU2y/MvWQuusg648B69D32QLhO+lIKHJym9CESVFHsL6XTp3MUzWy5YsXfM1g0f2mD/0IVmjcGi&#13;&#10;Z6gHFhg5uOYPKN1wBx5kmHDQGUjZcJFmwGmm+btptjWzIs2C5Hh7psn/P1j+eNzaZ0dC9xU6XGAk&#13;&#10;pLW+8OiM83TS6fjFTgnGkcLTmTbRBcLReTW/vb7CCMfQ5+t8ls8jSnb52TofvgnQJBoldbiVRBY7&#13;&#10;bnzoU8eUWMvAulEqbUaZ3xyIGT3ZpcNohW7XkaZ60/0OqhMO5aDft7d83WDpDfPhmTlcMHaLog1P&#13;&#10;eEgFbUlhsCipwf38mz/mI+8YpaRFwZTUoKIpUd8N7iNqKxnT23ye482N7t1omIO+B5ThFF+E5cmM&#13;&#10;eUGNpnSgX1HOq1gIQ8xwLFfSMJr3oVcuPgcuVquUhDKyLGzM1vIIHemKXL50r8zZgfCAm3qEUU2s&#13;&#10;eMd7nxv/9HZ1CMh+WkqktidyYBwlmNY6PJeo8bf3lHV51MtfAAAA//8DAFBLAwQUAAYACAAAACEA&#13;&#10;wFPDg90AAAAIAQAADwAAAGRycy9kb3ducmV2LnhtbEyPzU7DMBCE70i8g7VI3KiTQqBK41QVqIfe&#13;&#10;Svk5b+MlCcTrKHbb0Kdn6QUuI61GMztfsRhdpw40hNazgXSSgCKuvG25NvD6srqZgQoR2WLnmQx8&#13;&#10;U4BFeXlRYG79kZ/psI21khIOORpoYuxzrUPVkMMw8T2xeB9+cBjlHGptBzxKuev0NEnutcOW5UOD&#13;&#10;PT02VH1t985Amy19TOltvfp8d6lPT5t1dtoYc301Ps1FlnNQkcb4l4BfBtkPpQzb+T3boDoDQhPP&#13;&#10;Kt7D9A7UzkA2uwVdFvo/QPkDAAD//wMAUEsBAi0AFAAGAAgAAAAhALaDOJL+AAAA4QEAABMAAAAA&#13;&#10;AAAAAAAAAAAAAAAAAFtDb250ZW50X1R5cGVzXS54bWxQSwECLQAUAAYACAAAACEAOP0h/9YAAACU&#13;&#10;AQAACwAAAAAAAAAAAAAAAAAvAQAAX3JlbHMvLnJlbHNQSwECLQAUAAYACAAAACEAKrJlOQwCAAAc&#13;&#10;BAAADgAAAAAAAAAAAAAAAAAuAgAAZHJzL2Uyb0RvYy54bWxQSwECLQAUAAYACAAAACEAwFPDg90A&#13;&#10;AAAIAQAADwAAAAAAAAAAAAAAAABmBAAAZHJzL2Rvd25yZXYueG1sUEsFBgAAAAAEAAQA8wAAAHAF&#13;&#10;AAAAAA==&#13;&#10;" filled="f" stroked="f">
              <v:textbox style="mso-fit-shape-to-text:t" inset="0,15pt,0,0">
                <w:txbxContent>
                  <w:p w14:paraId="02E7E7E1" w14:textId="15B74429"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741E52" w14:textId="4B4214C3" w:rsidR="008521E4" w:rsidRDefault="008521E4">
    <w:pPr>
      <w:pStyle w:val="Header"/>
    </w:pPr>
    <w:r>
      <w:rPr>
        <w:noProof/>
      </w:rPr>
      <mc:AlternateContent>
        <mc:Choice Requires="wps">
          <w:drawing>
            <wp:anchor distT="0" distB="0" distL="0" distR="0" simplePos="0" relativeHeight="251658240" behindDoc="0" locked="0" layoutInCell="1" allowOverlap="1" wp14:anchorId="4123569B" wp14:editId="49B93AA9">
              <wp:simplePos x="635" y="635"/>
              <wp:positionH relativeFrom="page">
                <wp:align>center</wp:align>
              </wp:positionH>
              <wp:positionV relativeFrom="page">
                <wp:align>top</wp:align>
              </wp:positionV>
              <wp:extent cx="459740" cy="370205"/>
              <wp:effectExtent l="0" t="0" r="16510" b="10795"/>
              <wp:wrapNone/>
              <wp:docPr id="328207845"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4DB38CCC" w14:textId="7C2D3D6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123569B" id="_x0000_t202" coordsize="21600,21600" o:spt="202" path="m,l,21600r21600,l21600,xe">
              <v:stroke joinstyle="miter"/>
              <v:path gradientshapeok="t" o:connecttype="rect"/>
            </v:shapetype>
            <v:shape id="Text Box 1" o:spid="_x0000_s1030" type="#_x0000_t202" alt="OFFICIAL" style="position:absolute;margin-left:0;margin-top:0;width:36.2pt;height:29.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8B3yDQIAABwEAAAOAAAAZHJzL2Uyb0RvYy54bWysU8Fu2zAMvQ/YPwi6L3ayZl2NOEXWIsOA&#13;&#10;oi2QDj0rshQbkEVBYmJnXz9KjpOt22nYRaZI+pF8fFrc9q1hB+VDA7bk00nOmbISqsbuSv79Zf3h&#13;&#10;M2cBha2EAatKflSB3y7fv1t0rlAzqMFUyjMCsaHoXMlrRFdkWZC1akWYgFOWghp8K5CufpdVXnSE&#13;&#10;3ppsluefsg585TxIFQJ574cgXyZ8rZXEJ62DQmZKTr1hOn06t/HMlgtR7LxwdSNPbYh/6KIVjaWi&#13;&#10;Z6h7gYLtffMHVNtIDwE0TiS0GWjdSJVmoGmm+ZtpNrVwKs1C5AR3pin8P1j5eNi4Z8+w/wI9LTAS&#13;&#10;0rlQBHLGeXrt2/ilThnFicLjmTbVI5PkvJrfXF9RRFLo43U+y+cRJbv87HzArwpaFo2Se9pKIksc&#13;&#10;HgIOqWNKrGVh3RiTNmPsbw7CjJ7s0mG0sN/2rKmokbH7LVRHGsrDsO/g5Lqh0g8i4LPwtGDqlkSL&#13;&#10;T3RoA13J4WRxVoP/8Td/zCfeKcpZR4IpuSVFc2a+WdpH1FYypjf5PKebH93b0bD79g5IhlN6EU4m&#13;&#10;M+ahGU3toX0lOa9iIQoJK6lcyXE073BQLj0HqVarlEQycgIf7MbJCB3pily+9K/CuxPhSJt6hFFN&#13;&#10;onjD+5Ab/wxutUdiPy0lUjsQeWKcJJjWenouUeO/3lPW5VEvfwIAAP//AwBQSwMEFAAGAAgAAAAh&#13;&#10;AMBTw4PdAAAACAEAAA8AAABkcnMvZG93bnJldi54bWxMj81OwzAQhO9IvIO1SNyok0KgSuNUFaiH&#13;&#10;3kr5OW/jJQnE6yh229CnZ+kFLiOtRjM7X7EYXacONITWs4F0koAirrxtuTbw+rK6mYEKEdli55kM&#13;&#10;fFOARXl5UWBu/ZGf6bCNtZISDjkaaGLsc61D1ZDDMPE9sXgffnAY5RxqbQc8Srnr9DRJ7rXDluVD&#13;&#10;gz09NlR9bffOQJstfUzpbb36fHepT0+bdXbaGHN9NT7NRZZzUJHG+JeAXwbZD6UM2/k926A6A0IT&#13;&#10;zyrew/QO1M5ANrsFXRb6P0D5AwAA//8DAFBLAQItABQABgAIAAAAIQC2gziS/gAAAOEBAAATAAAA&#13;&#10;AAAAAAAAAAAAAAAAAABbQ29udGVudF9UeXBlc10ueG1sUEsBAi0AFAAGAAgAAAAhADj9If/WAAAA&#13;&#10;lAEAAAsAAAAAAAAAAAAAAAAALwEAAF9yZWxzLy5yZWxzUEsBAi0AFAAGAAgAAAAhAPPwHfINAgAA&#13;&#10;HAQAAA4AAAAAAAAAAAAAAAAALgIAAGRycy9lMm9Eb2MueG1sUEsBAi0AFAAGAAgAAAAhAMBTw4Pd&#13;&#10;AAAACAEAAA8AAAAAAAAAAAAAAAAAZwQAAGRycy9kb3ducmV2LnhtbFBLBQYAAAAABAAEAPMAAABx&#13;&#10;BQAAAAA=&#13;&#10;" filled="f" stroked="f">
              <v:textbox style="mso-fit-shape-to-text:t" inset="0,15pt,0,0">
                <w:txbxContent>
                  <w:p w14:paraId="4DB38CCC" w14:textId="7C2D3D6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DD0"/>
    <w:rsid w:val="000B4E6B"/>
    <w:rsid w:val="002A2DE1"/>
    <w:rsid w:val="004F794A"/>
    <w:rsid w:val="008521E4"/>
    <w:rsid w:val="008B5038"/>
    <w:rsid w:val="008F2427"/>
    <w:rsid w:val="009A1C93"/>
    <w:rsid w:val="00BD3571"/>
    <w:rsid w:val="00D41D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E8F650"/>
  <w15:chartTrackingRefBased/>
  <w15:docId w15:val="{45BBA1A6-CF21-4E9A-8B77-41983F20A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41DD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41D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41DD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41DD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41DD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41DD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41DD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41DD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41DD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1DD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D41DD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41DD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41DD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41DD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41DD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41DD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41DD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41DD0"/>
    <w:rPr>
      <w:rFonts w:eastAsiaTheme="majorEastAsia" w:cstheme="majorBidi"/>
      <w:color w:val="272727" w:themeColor="text1" w:themeTint="D8"/>
    </w:rPr>
  </w:style>
  <w:style w:type="paragraph" w:styleId="Title">
    <w:name w:val="Title"/>
    <w:basedOn w:val="Normal"/>
    <w:next w:val="Normal"/>
    <w:link w:val="TitleChar"/>
    <w:uiPriority w:val="10"/>
    <w:qFormat/>
    <w:rsid w:val="00D41D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1DD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41DD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1DD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41DD0"/>
    <w:pPr>
      <w:spacing w:before="160"/>
      <w:jc w:val="center"/>
    </w:pPr>
    <w:rPr>
      <w:i/>
      <w:iCs/>
      <w:color w:val="404040" w:themeColor="text1" w:themeTint="BF"/>
    </w:rPr>
  </w:style>
  <w:style w:type="character" w:customStyle="1" w:styleId="QuoteChar">
    <w:name w:val="Quote Char"/>
    <w:basedOn w:val="DefaultParagraphFont"/>
    <w:link w:val="Quote"/>
    <w:uiPriority w:val="29"/>
    <w:rsid w:val="00D41DD0"/>
    <w:rPr>
      <w:i/>
      <w:iCs/>
      <w:color w:val="404040" w:themeColor="text1" w:themeTint="BF"/>
    </w:rPr>
  </w:style>
  <w:style w:type="paragraph" w:styleId="ListParagraph">
    <w:name w:val="List Paragraph"/>
    <w:basedOn w:val="Normal"/>
    <w:uiPriority w:val="34"/>
    <w:qFormat/>
    <w:rsid w:val="00D41DD0"/>
    <w:pPr>
      <w:ind w:left="720"/>
      <w:contextualSpacing/>
    </w:pPr>
  </w:style>
  <w:style w:type="character" w:styleId="IntenseEmphasis">
    <w:name w:val="Intense Emphasis"/>
    <w:basedOn w:val="DefaultParagraphFont"/>
    <w:uiPriority w:val="21"/>
    <w:qFormat/>
    <w:rsid w:val="00D41DD0"/>
    <w:rPr>
      <w:i/>
      <w:iCs/>
      <w:color w:val="0F4761" w:themeColor="accent1" w:themeShade="BF"/>
    </w:rPr>
  </w:style>
  <w:style w:type="paragraph" w:styleId="IntenseQuote">
    <w:name w:val="Intense Quote"/>
    <w:basedOn w:val="Normal"/>
    <w:next w:val="Normal"/>
    <w:link w:val="IntenseQuoteChar"/>
    <w:uiPriority w:val="30"/>
    <w:qFormat/>
    <w:rsid w:val="00D41D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41DD0"/>
    <w:rPr>
      <w:i/>
      <w:iCs/>
      <w:color w:val="0F4761" w:themeColor="accent1" w:themeShade="BF"/>
    </w:rPr>
  </w:style>
  <w:style w:type="character" w:styleId="IntenseReference">
    <w:name w:val="Intense Reference"/>
    <w:basedOn w:val="DefaultParagraphFont"/>
    <w:uiPriority w:val="32"/>
    <w:qFormat/>
    <w:rsid w:val="00D41DD0"/>
    <w:rPr>
      <w:b/>
      <w:bCs/>
      <w:smallCaps/>
      <w:color w:val="0F4761" w:themeColor="accent1" w:themeShade="BF"/>
      <w:spacing w:val="5"/>
    </w:rPr>
  </w:style>
  <w:style w:type="table" w:styleId="TableGrid">
    <w:name w:val="Table Grid"/>
    <w:basedOn w:val="TableNormal"/>
    <w:uiPriority w:val="39"/>
    <w:rsid w:val="00D41D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41DD0"/>
    <w:rPr>
      <w:color w:val="467886" w:themeColor="hyperlink"/>
      <w:u w:val="single"/>
    </w:rPr>
  </w:style>
  <w:style w:type="character" w:styleId="UnresolvedMention">
    <w:name w:val="Unresolved Mention"/>
    <w:basedOn w:val="DefaultParagraphFont"/>
    <w:uiPriority w:val="99"/>
    <w:semiHidden/>
    <w:unhideWhenUsed/>
    <w:rsid w:val="00D41DD0"/>
    <w:rPr>
      <w:color w:val="605E5C"/>
      <w:shd w:val="clear" w:color="auto" w:fill="E1DFDD"/>
    </w:rPr>
  </w:style>
  <w:style w:type="paragraph" w:styleId="Header">
    <w:name w:val="header"/>
    <w:basedOn w:val="Normal"/>
    <w:link w:val="HeaderChar"/>
    <w:uiPriority w:val="99"/>
    <w:unhideWhenUsed/>
    <w:rsid w:val="008521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21E4"/>
  </w:style>
  <w:style w:type="paragraph" w:styleId="Footer">
    <w:name w:val="footer"/>
    <w:basedOn w:val="Normal"/>
    <w:link w:val="FooterChar"/>
    <w:uiPriority w:val="99"/>
    <w:unhideWhenUsed/>
    <w:rsid w:val="008521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21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ur02.safelinks.protection.outlook.com/?url=https%3A%2F%2Fwww.iso.org%2Fstandard%2F83303.html&amp;data=05%7C02%7Cserafino.abate%40volvocars.com%7Cba021f9210bb4c057b1808ddeedbf6ba%7C81fa766ea34948678bf4ab35e250a08f%7C0%7C0%7C638929351002145045%7CUnknown%7CTWFpbGZsb3d8eyJFbXB0eU1hcGkiOnRydWUsIlYiOiIwLjAuMDAwMCIsIlAiOiJXaW4zMiIsIkFOIjoiTWFpbCIsIldUIjoyfQ%3D%3D%7C0%7C%7C%7C&amp;sdata=5EqhRUBgfCoTKpX0bMoL21i%2F5beVqBTUqsGUTVfFY58%3D&amp;reserved=0"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f0c28fc3-7798-4269-87f4-d58050cd53cb}" enabled="1" method="Privileged" siteId="{28b782fb-41e1-48ea-bfc3-ad7558ce7136}" contentBits="3"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2</Pages>
  <Words>234</Words>
  <Characters>1359</Characters>
  <Application>Microsoft Office Word</Application>
  <DocSecurity>0</DocSecurity>
  <Lines>26</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Duncan Kay</dc:creator>
  <cp:keywords/>
  <dc:description/>
  <cp:lastModifiedBy>Katherine Evans</cp:lastModifiedBy>
  <cp:revision>2</cp:revision>
  <dcterms:created xsi:type="dcterms:W3CDTF">2025-10-02T08:44:00Z</dcterms:created>
  <dcterms:modified xsi:type="dcterms:W3CDTF">2025-10-02T08:44:00Z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13900de5,470c282d,28a9c778</vt:lpwstr>
  </property>
  <property fmtid="{D5CDD505-2E9C-101B-9397-08002B2CF9AE}" pid="3" name="ClassificationContentMarkingHeaderFontProps">
    <vt:lpwstr>#000000,10,Calibri</vt:lpwstr>
  </property>
  <property fmtid="{D5CDD505-2E9C-101B-9397-08002B2CF9AE}" pid="4" name="ClassificationContentMarkingHeaderText">
    <vt:lpwstr>OFFICIAL</vt:lpwstr>
  </property>
  <property fmtid="{D5CDD505-2E9C-101B-9397-08002B2CF9AE}" pid="5" name="ClassificationContentMarkingFooterShapeIds">
    <vt:lpwstr>3b063214,380e581b,6a93e567</vt:lpwstr>
  </property>
  <property fmtid="{D5CDD505-2E9C-101B-9397-08002B2CF9AE}" pid="6" name="ClassificationContentMarkingFooterFontProps">
    <vt:lpwstr>#000000,10,Calibri</vt:lpwstr>
  </property>
  <property fmtid="{D5CDD505-2E9C-101B-9397-08002B2CF9AE}" pid="7" name="ClassificationContentMarkingFooterText">
    <vt:lpwstr>OFFICIAL</vt:lpwstr>
  </property>
</Properties>
</file>