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016D1A" w14:textId="3891E1B6" w:rsidR="005A2CC3" w:rsidRPr="001B5773" w:rsidRDefault="005A2CC3" w:rsidP="005A2CC3">
      <w:pPr>
        <w:tabs>
          <w:tab w:val="right" w:pos="9072"/>
        </w:tabs>
        <w:rPr>
          <w:b/>
          <w:bCs/>
        </w:rPr>
      </w:pPr>
      <w:r w:rsidRPr="001B5773">
        <w:rPr>
          <w:b/>
          <w:bCs/>
        </w:rPr>
        <w:t>GRSG-TF-AVRS#</w:t>
      </w:r>
      <w:r w:rsidR="00CA404E" w:rsidRPr="001B5773">
        <w:rPr>
          <w:b/>
          <w:bCs/>
        </w:rPr>
        <w:t>1</w:t>
      </w:r>
      <w:r w:rsidR="001B5773" w:rsidRPr="001B5773">
        <w:rPr>
          <w:b/>
          <w:bCs/>
        </w:rPr>
        <w:t>6</w:t>
      </w:r>
      <w:r w:rsidRPr="001B5773">
        <w:rPr>
          <w:b/>
          <w:bCs/>
        </w:rPr>
        <w:t xml:space="preserve"> </w:t>
      </w:r>
      <w:r w:rsidR="00ED354E" w:rsidRPr="001B5773">
        <w:rPr>
          <w:b/>
          <w:bCs/>
        </w:rPr>
        <w:tab/>
      </w:r>
      <w:r w:rsidR="001B5773" w:rsidRPr="001B5773">
        <w:rPr>
          <w:b/>
          <w:bCs/>
        </w:rPr>
        <w:t>Microsoft Tea</w:t>
      </w:r>
      <w:r w:rsidR="001B5773">
        <w:rPr>
          <w:b/>
          <w:bCs/>
        </w:rPr>
        <w:t>ms</w:t>
      </w:r>
      <w:r w:rsidRPr="001B5773">
        <w:rPr>
          <w:b/>
          <w:bCs/>
        </w:rPr>
        <w:tab/>
      </w:r>
      <w:r w:rsidR="001B5773">
        <w:rPr>
          <w:b/>
          <w:bCs/>
        </w:rPr>
        <w:t>29 September</w:t>
      </w:r>
      <w:r w:rsidRPr="001B5773">
        <w:rPr>
          <w:b/>
          <w:bCs/>
        </w:rPr>
        <w:t xml:space="preserve"> 2025</w:t>
      </w:r>
    </w:p>
    <w:p w14:paraId="2910C1EB" w14:textId="77777777" w:rsidR="005A2CC3" w:rsidRPr="001B5773" w:rsidRDefault="005A2CC3" w:rsidP="005A2CC3">
      <w:pPr>
        <w:tabs>
          <w:tab w:val="right" w:pos="9072"/>
        </w:tabs>
      </w:pPr>
    </w:p>
    <w:p w14:paraId="19538A10" w14:textId="0BC3FE5A" w:rsidR="005A2CC3" w:rsidRPr="005A2CC3" w:rsidRDefault="005A2CC3" w:rsidP="005A2CC3">
      <w:r w:rsidRPr="005A2CC3">
        <w:t>The provisional agenda is as follows, subject to further details:</w:t>
      </w:r>
    </w:p>
    <w:p w14:paraId="34E43B24" w14:textId="77777777" w:rsidR="005A2CC3" w:rsidRPr="005A2CC3" w:rsidRDefault="005A2CC3" w:rsidP="005A2CC3">
      <w:pPr>
        <w:numPr>
          <w:ilvl w:val="0"/>
          <w:numId w:val="1"/>
        </w:numPr>
      </w:pPr>
      <w:r w:rsidRPr="005A2CC3">
        <w:t>Roll call</w:t>
      </w:r>
    </w:p>
    <w:p w14:paraId="32BD97D0" w14:textId="77777777" w:rsidR="005A2CC3" w:rsidRPr="005A2CC3" w:rsidRDefault="005A2CC3" w:rsidP="005A2CC3">
      <w:pPr>
        <w:numPr>
          <w:ilvl w:val="0"/>
          <w:numId w:val="1"/>
        </w:numPr>
      </w:pPr>
      <w:r w:rsidRPr="005A2CC3">
        <w:t>Approval of the agenda and of the minutes of the previous meeting</w:t>
      </w:r>
    </w:p>
    <w:p w14:paraId="3004B4B7" w14:textId="4A25D3CC" w:rsidR="000A3670" w:rsidRPr="00265AB0" w:rsidRDefault="005A2CC3" w:rsidP="007B4EE0">
      <w:pPr>
        <w:numPr>
          <w:ilvl w:val="0"/>
          <w:numId w:val="1"/>
        </w:numPr>
      </w:pPr>
      <w:r w:rsidRPr="005A2CC3">
        <w:t>Amendment</w:t>
      </w:r>
      <w:r w:rsidR="00D27349">
        <w:t>s</w:t>
      </w:r>
      <w:r w:rsidRPr="005A2CC3">
        <w:t xml:space="preserve"> to </w:t>
      </w:r>
      <w:r w:rsidR="00314674">
        <w:t xml:space="preserve">working documents submitted to GRSG-130. </w:t>
      </w:r>
      <w:r w:rsidR="00314674" w:rsidRPr="00265AB0">
        <w:t>See</w:t>
      </w:r>
      <w:r w:rsidR="00E473AB">
        <w:t xml:space="preserve"> </w:t>
      </w:r>
      <w:hyperlink r:id="rId5" w:history="1">
        <w:r w:rsidR="00265AB0" w:rsidRPr="00E473AB">
          <w:rPr>
            <w:rStyle w:val="Hyperlink"/>
          </w:rPr>
          <w:t>documents 2025/14 ~ 2025</w:t>
        </w:r>
        <w:r w:rsidR="00DD105D" w:rsidRPr="00E473AB">
          <w:rPr>
            <w:rStyle w:val="Hyperlink"/>
          </w:rPr>
          <w:t>/46 and 2025/48 ~</w:t>
        </w:r>
        <w:r w:rsidR="00E473AB">
          <w:rPr>
            <w:rStyle w:val="Hyperlink"/>
          </w:rPr>
          <w:t xml:space="preserve"> </w:t>
        </w:r>
        <w:r w:rsidR="00DD105D" w:rsidRPr="00E473AB">
          <w:rPr>
            <w:rStyle w:val="Hyperlink"/>
          </w:rPr>
          <w:t>2025/49</w:t>
        </w:r>
      </w:hyperlink>
      <w:r w:rsidR="00D27349">
        <w:t xml:space="preserve"> for original working documents</w:t>
      </w:r>
      <w:r w:rsidR="00397035">
        <w:t xml:space="preserve"> and the </w:t>
      </w:r>
      <w:hyperlink r:id="rId6" w:history="1">
        <w:r w:rsidR="006F3A87" w:rsidRPr="00593434">
          <w:rPr>
            <w:rStyle w:val="Hyperlink"/>
          </w:rPr>
          <w:t>draft informal documents</w:t>
        </w:r>
      </w:hyperlink>
      <w:r w:rsidR="006F3A87">
        <w:t xml:space="preserve"> superseding those</w:t>
      </w:r>
      <w:r w:rsidR="007B4EE0">
        <w:t>:</w:t>
      </w:r>
    </w:p>
    <w:p w14:paraId="48380E67" w14:textId="406A108E" w:rsidR="00DB43FA" w:rsidRPr="00C070FA" w:rsidRDefault="0058209F" w:rsidP="00DB43FA">
      <w:pPr>
        <w:numPr>
          <w:ilvl w:val="1"/>
          <w:numId w:val="1"/>
        </w:numPr>
      </w:pPr>
      <w:r w:rsidRPr="00C070FA">
        <w:t xml:space="preserve">Amendment of UN Regulation No. </w:t>
      </w:r>
      <w:r w:rsidR="007B4EE0" w:rsidRPr="00C070FA">
        <w:t>39</w:t>
      </w:r>
    </w:p>
    <w:p w14:paraId="1811099C" w14:textId="626BFC53" w:rsidR="00DF2F0C" w:rsidRPr="00C070FA" w:rsidRDefault="00DF2F0C" w:rsidP="005A2CC3">
      <w:pPr>
        <w:numPr>
          <w:ilvl w:val="1"/>
          <w:numId w:val="1"/>
        </w:numPr>
      </w:pPr>
      <w:r w:rsidRPr="00C070FA">
        <w:t xml:space="preserve">Amendment of UN Regulation No. </w:t>
      </w:r>
      <w:r w:rsidR="007B4EE0" w:rsidRPr="00C070FA">
        <w:t>43</w:t>
      </w:r>
    </w:p>
    <w:p w14:paraId="431A49F4" w14:textId="299154D3" w:rsidR="00981C6D" w:rsidRPr="00C070FA" w:rsidRDefault="00981C6D" w:rsidP="00981C6D">
      <w:pPr>
        <w:numPr>
          <w:ilvl w:val="1"/>
          <w:numId w:val="1"/>
        </w:numPr>
      </w:pPr>
      <w:r w:rsidRPr="00C070FA">
        <w:t xml:space="preserve">Amendment of UN Regulation No. </w:t>
      </w:r>
      <w:r w:rsidR="007B4EE0" w:rsidRPr="00C070FA">
        <w:t>46</w:t>
      </w:r>
    </w:p>
    <w:p w14:paraId="3C582BD0" w14:textId="6A2AFAD0" w:rsidR="00671C0A" w:rsidRPr="00C070FA" w:rsidRDefault="00671C0A" w:rsidP="00671C0A">
      <w:pPr>
        <w:numPr>
          <w:ilvl w:val="1"/>
          <w:numId w:val="1"/>
        </w:numPr>
      </w:pPr>
      <w:r w:rsidRPr="00C070FA">
        <w:t xml:space="preserve">Amendment of UN Regulation No. </w:t>
      </w:r>
      <w:r w:rsidR="007B4EE0" w:rsidRPr="00C070FA">
        <w:t>107</w:t>
      </w:r>
    </w:p>
    <w:p w14:paraId="44F527F4" w14:textId="14E157B7" w:rsidR="00C96BBF" w:rsidRPr="00C070FA" w:rsidRDefault="00C96BBF" w:rsidP="00C96BBF">
      <w:pPr>
        <w:numPr>
          <w:ilvl w:val="1"/>
          <w:numId w:val="1"/>
        </w:numPr>
      </w:pPr>
      <w:r w:rsidRPr="00C070FA">
        <w:t xml:space="preserve">Amendment of UN Regulation No. </w:t>
      </w:r>
      <w:r w:rsidR="007B4EE0" w:rsidRPr="00C070FA">
        <w:t>121</w:t>
      </w:r>
    </w:p>
    <w:p w14:paraId="2C2C486B" w14:textId="291B3692" w:rsidR="002D5D28" w:rsidRPr="00C070FA" w:rsidRDefault="002D5D28" w:rsidP="002D5D28">
      <w:pPr>
        <w:numPr>
          <w:ilvl w:val="1"/>
          <w:numId w:val="1"/>
        </w:numPr>
      </w:pPr>
      <w:r w:rsidRPr="00C070FA">
        <w:t xml:space="preserve">Amendment of UN Regulation No. </w:t>
      </w:r>
      <w:r w:rsidR="007B4EE0" w:rsidRPr="00C070FA">
        <w:t>125</w:t>
      </w:r>
    </w:p>
    <w:p w14:paraId="656D1F37" w14:textId="5F4B5599" w:rsidR="005A2CC3" w:rsidRPr="00C070FA" w:rsidRDefault="005A2CC3" w:rsidP="00C070FA">
      <w:pPr>
        <w:numPr>
          <w:ilvl w:val="0"/>
          <w:numId w:val="1"/>
        </w:numPr>
      </w:pPr>
      <w:r w:rsidRPr="00C070FA">
        <w:t>Any other business</w:t>
      </w:r>
    </w:p>
    <w:p w14:paraId="26536217" w14:textId="77777777" w:rsidR="005A2CC3" w:rsidRPr="005A2CC3" w:rsidRDefault="005A2CC3" w:rsidP="005A2CC3">
      <w:pPr>
        <w:numPr>
          <w:ilvl w:val="0"/>
          <w:numId w:val="1"/>
        </w:numPr>
      </w:pPr>
      <w:r w:rsidRPr="005A2CC3">
        <w:t xml:space="preserve">Wrap-up </w:t>
      </w:r>
    </w:p>
    <w:p w14:paraId="1A815795" w14:textId="77777777" w:rsidR="00BE4EE0" w:rsidRDefault="00BE4EE0"/>
    <w:sectPr w:rsidR="00BE4E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0D690A"/>
    <w:multiLevelType w:val="hybridMultilevel"/>
    <w:tmpl w:val="DCE00690"/>
    <w:lvl w:ilvl="0" w:tplc="943C4970">
      <w:numFmt w:val="bullet"/>
      <w:lvlText w:val="-"/>
      <w:lvlJc w:val="left"/>
      <w:pPr>
        <w:ind w:left="720" w:hanging="360"/>
      </w:pPr>
      <w:rPr>
        <w:rFonts w:ascii="Aptos" w:eastAsia="Aptos" w:hAnsi="Aptos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205750"/>
    <w:multiLevelType w:val="multilevel"/>
    <w:tmpl w:val="623C1AD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num w:numId="1" w16cid:durableId="1735199664">
    <w:abstractNumId w:val="1"/>
  </w:num>
  <w:num w:numId="2" w16cid:durableId="2868168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2CC3"/>
    <w:rsid w:val="00000A80"/>
    <w:rsid w:val="00004C8D"/>
    <w:rsid w:val="00044289"/>
    <w:rsid w:val="000A1F33"/>
    <w:rsid w:val="000A3670"/>
    <w:rsid w:val="000C2FE3"/>
    <w:rsid w:val="00105995"/>
    <w:rsid w:val="00155C98"/>
    <w:rsid w:val="001B5773"/>
    <w:rsid w:val="0021760F"/>
    <w:rsid w:val="00223E4E"/>
    <w:rsid w:val="002466A9"/>
    <w:rsid w:val="0025747E"/>
    <w:rsid w:val="00265AB0"/>
    <w:rsid w:val="002D5D28"/>
    <w:rsid w:val="002E0B8D"/>
    <w:rsid w:val="002E110E"/>
    <w:rsid w:val="002F0A68"/>
    <w:rsid w:val="00314674"/>
    <w:rsid w:val="00316BC2"/>
    <w:rsid w:val="00350949"/>
    <w:rsid w:val="00392F61"/>
    <w:rsid w:val="00397035"/>
    <w:rsid w:val="003A0038"/>
    <w:rsid w:val="003B42F9"/>
    <w:rsid w:val="003C4978"/>
    <w:rsid w:val="0040243A"/>
    <w:rsid w:val="00411212"/>
    <w:rsid w:val="004264B6"/>
    <w:rsid w:val="00431D81"/>
    <w:rsid w:val="00435C53"/>
    <w:rsid w:val="004A1DB8"/>
    <w:rsid w:val="005278BE"/>
    <w:rsid w:val="005307B7"/>
    <w:rsid w:val="00535B1B"/>
    <w:rsid w:val="0058209F"/>
    <w:rsid w:val="00587564"/>
    <w:rsid w:val="0059103D"/>
    <w:rsid w:val="00593434"/>
    <w:rsid w:val="005A2CC3"/>
    <w:rsid w:val="005B42C1"/>
    <w:rsid w:val="005B4FA3"/>
    <w:rsid w:val="005C2AA8"/>
    <w:rsid w:val="005E6F18"/>
    <w:rsid w:val="006150DF"/>
    <w:rsid w:val="00620B60"/>
    <w:rsid w:val="00671C0A"/>
    <w:rsid w:val="006749D6"/>
    <w:rsid w:val="00684A54"/>
    <w:rsid w:val="00687231"/>
    <w:rsid w:val="00697F42"/>
    <w:rsid w:val="006F3A87"/>
    <w:rsid w:val="00706DD9"/>
    <w:rsid w:val="00757918"/>
    <w:rsid w:val="00761C2D"/>
    <w:rsid w:val="007A3324"/>
    <w:rsid w:val="007B4EE0"/>
    <w:rsid w:val="007C250A"/>
    <w:rsid w:val="007F1497"/>
    <w:rsid w:val="00805A04"/>
    <w:rsid w:val="00872463"/>
    <w:rsid w:val="00876A41"/>
    <w:rsid w:val="00884397"/>
    <w:rsid w:val="008C5FEA"/>
    <w:rsid w:val="008D43E7"/>
    <w:rsid w:val="00906656"/>
    <w:rsid w:val="0092730B"/>
    <w:rsid w:val="00940174"/>
    <w:rsid w:val="00981C6D"/>
    <w:rsid w:val="0098533A"/>
    <w:rsid w:val="009A00CE"/>
    <w:rsid w:val="009B2322"/>
    <w:rsid w:val="009F0C92"/>
    <w:rsid w:val="009F1B61"/>
    <w:rsid w:val="009F3054"/>
    <w:rsid w:val="00A34B1B"/>
    <w:rsid w:val="00A42BC3"/>
    <w:rsid w:val="00A4609A"/>
    <w:rsid w:val="00A50AF5"/>
    <w:rsid w:val="00A74859"/>
    <w:rsid w:val="00AC3BF8"/>
    <w:rsid w:val="00AC6AAB"/>
    <w:rsid w:val="00B35DDA"/>
    <w:rsid w:val="00B52CD0"/>
    <w:rsid w:val="00B55680"/>
    <w:rsid w:val="00B60556"/>
    <w:rsid w:val="00B70BAC"/>
    <w:rsid w:val="00BA420C"/>
    <w:rsid w:val="00BE4EE0"/>
    <w:rsid w:val="00C070FA"/>
    <w:rsid w:val="00C1566B"/>
    <w:rsid w:val="00C5647D"/>
    <w:rsid w:val="00C86794"/>
    <w:rsid w:val="00C86A90"/>
    <w:rsid w:val="00C96BBF"/>
    <w:rsid w:val="00CA15D9"/>
    <w:rsid w:val="00CA404E"/>
    <w:rsid w:val="00D03EB9"/>
    <w:rsid w:val="00D27349"/>
    <w:rsid w:val="00D37CF7"/>
    <w:rsid w:val="00D944B3"/>
    <w:rsid w:val="00DB43FA"/>
    <w:rsid w:val="00DC2596"/>
    <w:rsid w:val="00DD105D"/>
    <w:rsid w:val="00DF1989"/>
    <w:rsid w:val="00DF2F0C"/>
    <w:rsid w:val="00E4134D"/>
    <w:rsid w:val="00E42C16"/>
    <w:rsid w:val="00E473AB"/>
    <w:rsid w:val="00E516A0"/>
    <w:rsid w:val="00E927C2"/>
    <w:rsid w:val="00E96DCD"/>
    <w:rsid w:val="00EA0D0C"/>
    <w:rsid w:val="00EA48D5"/>
    <w:rsid w:val="00EA583C"/>
    <w:rsid w:val="00EB21AA"/>
    <w:rsid w:val="00EC6C9B"/>
    <w:rsid w:val="00ED354E"/>
    <w:rsid w:val="00ED647E"/>
    <w:rsid w:val="00EE312C"/>
    <w:rsid w:val="00F24CCD"/>
    <w:rsid w:val="00F534AE"/>
    <w:rsid w:val="00F86EFF"/>
    <w:rsid w:val="00FA6385"/>
    <w:rsid w:val="00FB2E99"/>
    <w:rsid w:val="00FD3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661E9"/>
  <w15:chartTrackingRefBased/>
  <w15:docId w15:val="{5E5EF81B-6179-4C49-80E1-F2530E67E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lang w:val="en-GB"/>
    </w:rPr>
  </w:style>
  <w:style w:type="paragraph" w:styleId="Kop1">
    <w:name w:val="heading 1"/>
    <w:basedOn w:val="Standaard"/>
    <w:next w:val="Standaard"/>
    <w:link w:val="Kop1Char"/>
    <w:uiPriority w:val="9"/>
    <w:qFormat/>
    <w:rsid w:val="005A2C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5A2C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5A2C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5A2C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5A2C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5A2C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5A2C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5A2C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5A2C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5A2CC3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5A2CC3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5A2CC3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5A2CC3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5A2CC3"/>
    <w:rPr>
      <w:rFonts w:eastAsiaTheme="majorEastAsia" w:cstheme="majorBidi"/>
      <w:color w:val="0F4761" w:themeColor="accent1" w:themeShade="BF"/>
      <w:lang w:val="en-GB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5A2CC3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5A2CC3"/>
    <w:rPr>
      <w:rFonts w:eastAsiaTheme="majorEastAsia" w:cstheme="majorBidi"/>
      <w:color w:val="595959" w:themeColor="text1" w:themeTint="A6"/>
      <w:lang w:val="en-GB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5A2CC3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5A2CC3"/>
    <w:rPr>
      <w:rFonts w:eastAsiaTheme="majorEastAsia" w:cstheme="majorBidi"/>
      <w:color w:val="272727" w:themeColor="text1" w:themeTint="D8"/>
      <w:lang w:val="en-GB"/>
    </w:rPr>
  </w:style>
  <w:style w:type="paragraph" w:styleId="Titel">
    <w:name w:val="Title"/>
    <w:basedOn w:val="Standaard"/>
    <w:next w:val="Standaard"/>
    <w:link w:val="TitelChar"/>
    <w:uiPriority w:val="10"/>
    <w:qFormat/>
    <w:rsid w:val="005A2C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5A2CC3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5A2C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5A2CC3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Citaat">
    <w:name w:val="Quote"/>
    <w:basedOn w:val="Standaard"/>
    <w:next w:val="Standaard"/>
    <w:link w:val="CitaatChar"/>
    <w:uiPriority w:val="29"/>
    <w:qFormat/>
    <w:rsid w:val="005A2C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5A2CC3"/>
    <w:rPr>
      <w:i/>
      <w:iCs/>
      <w:color w:val="404040" w:themeColor="text1" w:themeTint="BF"/>
      <w:lang w:val="en-GB"/>
    </w:rPr>
  </w:style>
  <w:style w:type="paragraph" w:styleId="Lijstalinea">
    <w:name w:val="List Paragraph"/>
    <w:basedOn w:val="Standaard"/>
    <w:uiPriority w:val="34"/>
    <w:qFormat/>
    <w:rsid w:val="005A2CC3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5A2CC3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5A2C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5A2CC3"/>
    <w:rPr>
      <w:i/>
      <w:iCs/>
      <w:color w:val="0F4761" w:themeColor="accent1" w:themeShade="BF"/>
      <w:lang w:val="en-GB"/>
    </w:rPr>
  </w:style>
  <w:style w:type="character" w:styleId="Intensieveverwijzing">
    <w:name w:val="Intense Reference"/>
    <w:basedOn w:val="Standaardalinea-lettertype"/>
    <w:uiPriority w:val="32"/>
    <w:qFormat/>
    <w:rsid w:val="005A2CC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Standaardalinea-lettertype"/>
    <w:uiPriority w:val="99"/>
    <w:unhideWhenUsed/>
    <w:rsid w:val="00E4134D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E4134D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6F3A87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299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97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iki.unece.org/pages/viewpage.action?pageId=331350119" TargetMode="External"/><Relationship Id="rId5" Type="http://schemas.openxmlformats.org/officeDocument/2006/relationships/hyperlink" Target="https://unece.org/info/events/event/40183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116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Lammers, Hans</dc:creator>
  <cp:keywords/>
  <dc:description/>
  <cp:lastModifiedBy>Lammers, Hans</cp:lastModifiedBy>
  <cp:revision>8</cp:revision>
  <dcterms:created xsi:type="dcterms:W3CDTF">2025-09-28T17:42:00Z</dcterms:created>
  <dcterms:modified xsi:type="dcterms:W3CDTF">2025-09-28T18:13:00Z</dcterms:modified>
</cp:coreProperties>
</file>