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E8B2CC" w14:textId="1C2E2670" w:rsidR="006A691A" w:rsidRDefault="002D7B59" w:rsidP="002D7B59">
      <w:pPr>
        <w:jc w:val="center"/>
        <w:rPr>
          <w:u w:val="single"/>
          <w:lang w:val="en-US"/>
        </w:rPr>
      </w:pPr>
      <w:r w:rsidRPr="00946CF8">
        <w:rPr>
          <w:u w:val="single"/>
          <w:lang w:val="en-US"/>
        </w:rPr>
        <w:t xml:space="preserve">Agenda </w:t>
      </w:r>
      <w:r w:rsidR="006756C5">
        <w:rPr>
          <w:u w:val="single"/>
          <w:lang w:val="en-US"/>
        </w:rPr>
        <w:t>1</w:t>
      </w:r>
      <w:r w:rsidR="008E72B0">
        <w:rPr>
          <w:u w:val="single"/>
          <w:lang w:val="en-US"/>
        </w:rPr>
        <w:t>3</w:t>
      </w:r>
      <w:r w:rsidRPr="00946CF8">
        <w:rPr>
          <w:u w:val="single"/>
          <w:vertAlign w:val="superscript"/>
          <w:lang w:val="en-US"/>
        </w:rPr>
        <w:t>th</w:t>
      </w:r>
      <w:r w:rsidRPr="00946CF8">
        <w:rPr>
          <w:u w:val="single"/>
          <w:lang w:val="en-US"/>
        </w:rPr>
        <w:t xml:space="preserve"> Session IWG-</w:t>
      </w:r>
      <w:r w:rsidR="006756C5">
        <w:rPr>
          <w:u w:val="single"/>
          <w:lang w:val="en-US"/>
        </w:rPr>
        <w:t>1</w:t>
      </w:r>
      <w:r w:rsidR="008E72B0">
        <w:rPr>
          <w:u w:val="single"/>
          <w:lang w:val="en-US"/>
        </w:rPr>
        <w:t>3</w:t>
      </w:r>
      <w:r w:rsidRPr="00946CF8">
        <w:rPr>
          <w:u w:val="single"/>
          <w:lang w:val="en-US"/>
        </w:rPr>
        <w:t>-01-Rev 1e</w:t>
      </w:r>
    </w:p>
    <w:p w14:paraId="39201CB2" w14:textId="77777777" w:rsidR="00946CF8" w:rsidRDefault="00946CF8" w:rsidP="002D7B59">
      <w:pPr>
        <w:jc w:val="center"/>
        <w:rPr>
          <w:u w:val="single"/>
          <w:lang w:val="en-US"/>
        </w:rPr>
      </w:pPr>
    </w:p>
    <w:p w14:paraId="1FF99CC7" w14:textId="77777777" w:rsidR="00946CF8" w:rsidRPr="00946CF8" w:rsidRDefault="00946CF8" w:rsidP="002D7B59">
      <w:pPr>
        <w:jc w:val="center"/>
        <w:rPr>
          <w:b/>
          <w:sz w:val="36"/>
          <w:szCs w:val="36"/>
          <w:lang w:val="en-US"/>
        </w:rPr>
      </w:pPr>
      <w:r w:rsidRPr="00946CF8">
        <w:rPr>
          <w:b/>
          <w:sz w:val="36"/>
          <w:szCs w:val="36"/>
          <w:lang w:val="en-US"/>
        </w:rPr>
        <w:t>Meeting Agenda</w:t>
      </w:r>
    </w:p>
    <w:p w14:paraId="4600360A" w14:textId="2F1ED049" w:rsidR="00946CF8" w:rsidRDefault="00946CF8" w:rsidP="002D7B59">
      <w:pPr>
        <w:jc w:val="center"/>
        <w:rPr>
          <w:lang w:val="en-US"/>
        </w:rPr>
      </w:pPr>
      <w:r w:rsidRPr="00946CF8">
        <w:rPr>
          <w:b/>
          <w:sz w:val="36"/>
          <w:szCs w:val="36"/>
          <w:lang w:val="en-US"/>
        </w:rPr>
        <w:t xml:space="preserve">CLIV IWG – </w:t>
      </w:r>
      <w:r w:rsidR="006756C5">
        <w:rPr>
          <w:b/>
          <w:sz w:val="36"/>
          <w:szCs w:val="36"/>
          <w:lang w:val="en-US"/>
        </w:rPr>
        <w:t>1</w:t>
      </w:r>
      <w:r w:rsidR="008E72B0">
        <w:rPr>
          <w:b/>
          <w:sz w:val="36"/>
          <w:szCs w:val="36"/>
          <w:lang w:val="en-US"/>
        </w:rPr>
        <w:t>3</w:t>
      </w:r>
      <w:r w:rsidRPr="00946CF8">
        <w:rPr>
          <w:b/>
          <w:sz w:val="36"/>
          <w:szCs w:val="36"/>
          <w:vertAlign w:val="superscript"/>
          <w:lang w:val="en-US"/>
        </w:rPr>
        <w:t>th</w:t>
      </w:r>
      <w:r w:rsidRPr="00946CF8">
        <w:rPr>
          <w:b/>
          <w:sz w:val="36"/>
          <w:szCs w:val="36"/>
          <w:lang w:val="en-US"/>
        </w:rPr>
        <w:t xml:space="preserve"> Session</w:t>
      </w:r>
    </w:p>
    <w:p w14:paraId="1125FCDF" w14:textId="1B2EC93C" w:rsidR="00946CF8" w:rsidRPr="00946CF8" w:rsidRDefault="00946CF8" w:rsidP="002D7B59">
      <w:pPr>
        <w:jc w:val="center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2</w:t>
      </w:r>
      <w:r w:rsidR="008E72B0">
        <w:rPr>
          <w:sz w:val="36"/>
          <w:szCs w:val="36"/>
          <w:lang w:val="en-US"/>
        </w:rPr>
        <w:t>0</w:t>
      </w:r>
      <w:r w:rsidRPr="00946CF8">
        <w:rPr>
          <w:sz w:val="36"/>
          <w:szCs w:val="36"/>
          <w:lang w:val="en-US"/>
        </w:rPr>
        <w:t>:00 – 2</w:t>
      </w:r>
      <w:r w:rsidR="008E72B0">
        <w:rPr>
          <w:sz w:val="36"/>
          <w:szCs w:val="36"/>
          <w:lang w:val="en-US"/>
        </w:rPr>
        <w:t>2</w:t>
      </w:r>
      <w:r w:rsidRPr="00946CF8">
        <w:rPr>
          <w:sz w:val="36"/>
          <w:szCs w:val="36"/>
          <w:lang w:val="en-US"/>
        </w:rPr>
        <w:t xml:space="preserve">:00 AEST, </w:t>
      </w:r>
      <w:r w:rsidR="00D72AD6">
        <w:rPr>
          <w:sz w:val="36"/>
          <w:szCs w:val="36"/>
          <w:lang w:val="en-US"/>
        </w:rPr>
        <w:t>26 November</w:t>
      </w:r>
      <w:r w:rsidRPr="00946CF8">
        <w:rPr>
          <w:sz w:val="36"/>
          <w:szCs w:val="36"/>
          <w:lang w:val="en-US"/>
        </w:rPr>
        <w:t xml:space="preserve"> 2025</w:t>
      </w:r>
    </w:p>
    <w:p w14:paraId="7962A550" w14:textId="38D35138" w:rsidR="00946CF8" w:rsidRDefault="00946CF8" w:rsidP="002D7B59">
      <w:pPr>
        <w:jc w:val="center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Location: Online Meeting, hosted by Australia</w:t>
      </w:r>
    </w:p>
    <w:p w14:paraId="586CF801" w14:textId="77777777" w:rsidR="00946CF8" w:rsidRDefault="00946CF8" w:rsidP="002D7B59">
      <w:pPr>
        <w:jc w:val="center"/>
        <w:rPr>
          <w:sz w:val="36"/>
          <w:szCs w:val="36"/>
          <w:lang w:val="en-US"/>
        </w:rPr>
      </w:pPr>
    </w:p>
    <w:p w14:paraId="677327A3" w14:textId="77777777" w:rsidR="00946CF8" w:rsidRDefault="00946CF8" w:rsidP="002D7B59">
      <w:pPr>
        <w:jc w:val="center"/>
        <w:rPr>
          <w:sz w:val="36"/>
          <w:szCs w:val="36"/>
          <w:lang w:val="en-US"/>
        </w:rPr>
      </w:pPr>
    </w:p>
    <w:p w14:paraId="47C479EC" w14:textId="77777777" w:rsidR="00946CF8" w:rsidRP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Opening Remarks from the Chair</w:t>
      </w:r>
    </w:p>
    <w:p w14:paraId="5786272D" w14:textId="77777777" w:rsidR="00946CF8" w:rsidRP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Introduction of any new members to IWG/apologies</w:t>
      </w:r>
    </w:p>
    <w:p w14:paraId="5099DE63" w14:textId="2F137F5B" w:rsidR="00946CF8" w:rsidRDefault="00946CF8" w:rsidP="00946CF8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 w:rsidRPr="00946CF8">
        <w:rPr>
          <w:sz w:val="36"/>
          <w:szCs w:val="36"/>
          <w:lang w:val="en-US"/>
        </w:rPr>
        <w:t>Adoption of the Agenda</w:t>
      </w:r>
    </w:p>
    <w:p w14:paraId="1A09964F" w14:textId="4AACCCD0" w:rsidR="00D72AD6" w:rsidRPr="00D72AD6" w:rsidRDefault="00D72AD6" w:rsidP="00D72AD6">
      <w:pPr>
        <w:pStyle w:val="ListParagraph"/>
        <w:numPr>
          <w:ilvl w:val="0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Proposed meeting structure, online and in-person for 2026 </w:t>
      </w:r>
    </w:p>
    <w:p w14:paraId="43FB69C0" w14:textId="20A54602" w:rsidR="007D6513" w:rsidRDefault="00CC2745" w:rsidP="007D6513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Feedback discussion of the draft gtr</w:t>
      </w:r>
    </w:p>
    <w:p w14:paraId="773E851B" w14:textId="021FBD9C" w:rsidR="004404C5" w:rsidRDefault="004404C5" w:rsidP="007D6513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 xml:space="preserve">CLIV </w:t>
      </w:r>
      <w:r w:rsidR="00D72AD6">
        <w:rPr>
          <w:sz w:val="36"/>
          <w:szCs w:val="36"/>
          <w:lang w:val="en-US"/>
        </w:rPr>
        <w:t>IWG impacts on GRs</w:t>
      </w:r>
    </w:p>
    <w:p w14:paraId="6D145D98" w14:textId="18F5FCD7" w:rsidR="00220051" w:rsidRDefault="00220051" w:rsidP="00220051">
      <w:pPr>
        <w:pStyle w:val="ListParagraph"/>
        <w:numPr>
          <w:ilvl w:val="1"/>
          <w:numId w:val="1"/>
        </w:numPr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UN regulation amendments</w:t>
      </w:r>
    </w:p>
    <w:p w14:paraId="073EE528" w14:textId="00743BAD" w:rsidR="00BB634D" w:rsidRPr="007D6513" w:rsidRDefault="00BB634D" w:rsidP="007D6513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ISO</w:t>
      </w:r>
      <w:r w:rsidR="00D72AD6">
        <w:rPr>
          <w:sz w:val="36"/>
          <w:szCs w:val="36"/>
          <w:lang w:val="en-US"/>
        </w:rPr>
        <w:t xml:space="preserve"> surrogate update</w:t>
      </w:r>
    </w:p>
    <w:p w14:paraId="6AADC77A" w14:textId="54B55BE3" w:rsidR="00037F6D" w:rsidRPr="009F3E47" w:rsidRDefault="00515FE9" w:rsidP="00037F6D">
      <w:pPr>
        <w:pStyle w:val="ListParagraph"/>
        <w:numPr>
          <w:ilvl w:val="0"/>
          <w:numId w:val="1"/>
        </w:numPr>
        <w:ind w:left="714" w:hanging="357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AOB/Closing remarks</w:t>
      </w:r>
      <w:r w:rsidR="00D72AD6">
        <w:rPr>
          <w:sz w:val="36"/>
          <w:szCs w:val="36"/>
          <w:lang w:val="en-US"/>
        </w:rPr>
        <w:t xml:space="preserve"> </w:t>
      </w:r>
      <w:bookmarkStart w:id="0" w:name="_GoBack"/>
      <w:bookmarkEnd w:id="0"/>
    </w:p>
    <w:p w14:paraId="27CA9001" w14:textId="77777777" w:rsidR="00037F6D" w:rsidRDefault="00037F6D" w:rsidP="00037F6D">
      <w:pPr>
        <w:rPr>
          <w:sz w:val="36"/>
          <w:szCs w:val="36"/>
          <w:lang w:val="en-US"/>
        </w:rPr>
      </w:pPr>
    </w:p>
    <w:p w14:paraId="12D8DE3A" w14:textId="77777777" w:rsidR="00037F6D" w:rsidRDefault="00037F6D" w:rsidP="00037F6D">
      <w:pPr>
        <w:rPr>
          <w:sz w:val="36"/>
          <w:szCs w:val="36"/>
          <w:lang w:val="en-US"/>
        </w:rPr>
      </w:pPr>
    </w:p>
    <w:p w14:paraId="24D213B0" w14:textId="77777777" w:rsidR="00037F6D" w:rsidRDefault="00037F6D" w:rsidP="00037F6D">
      <w:pPr>
        <w:rPr>
          <w:sz w:val="36"/>
          <w:szCs w:val="36"/>
          <w:lang w:val="en-US"/>
        </w:rPr>
      </w:pPr>
    </w:p>
    <w:p w14:paraId="2A4A1EC1" w14:textId="77777777" w:rsidR="00037F6D" w:rsidRDefault="00037F6D" w:rsidP="00037F6D">
      <w:pPr>
        <w:rPr>
          <w:sz w:val="36"/>
          <w:szCs w:val="36"/>
          <w:lang w:val="en-US"/>
        </w:rPr>
      </w:pPr>
    </w:p>
    <w:p w14:paraId="788AA774" w14:textId="77777777" w:rsidR="00037F6D" w:rsidRPr="00037F6D" w:rsidRDefault="00037F6D" w:rsidP="00037F6D">
      <w:pPr>
        <w:rPr>
          <w:lang w:val="en-US"/>
        </w:rPr>
      </w:pPr>
    </w:p>
    <w:sectPr w:rsidR="00037F6D" w:rsidRPr="00037F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FA6468"/>
    <w:multiLevelType w:val="hybridMultilevel"/>
    <w:tmpl w:val="6240CF3C"/>
    <w:lvl w:ilvl="0" w:tplc="2EB404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5960CC"/>
    <w:multiLevelType w:val="hybridMultilevel"/>
    <w:tmpl w:val="629C52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B0566D"/>
    <w:multiLevelType w:val="hybridMultilevel"/>
    <w:tmpl w:val="CC625B3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9067A2"/>
    <w:multiLevelType w:val="multilevel"/>
    <w:tmpl w:val="0F8A918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0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040" w:hanging="252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7B59"/>
    <w:rsid w:val="00030897"/>
    <w:rsid w:val="000320BF"/>
    <w:rsid w:val="00037F6D"/>
    <w:rsid w:val="000936F4"/>
    <w:rsid w:val="000D7A12"/>
    <w:rsid w:val="00111A5E"/>
    <w:rsid w:val="00220051"/>
    <w:rsid w:val="002B4D41"/>
    <w:rsid w:val="002D7B59"/>
    <w:rsid w:val="003821CD"/>
    <w:rsid w:val="004404C5"/>
    <w:rsid w:val="00470321"/>
    <w:rsid w:val="004B328B"/>
    <w:rsid w:val="00511C88"/>
    <w:rsid w:val="00515FE9"/>
    <w:rsid w:val="005D18F5"/>
    <w:rsid w:val="006756C5"/>
    <w:rsid w:val="006A691A"/>
    <w:rsid w:val="006E77DC"/>
    <w:rsid w:val="0071320A"/>
    <w:rsid w:val="0072689B"/>
    <w:rsid w:val="00783832"/>
    <w:rsid w:val="00797542"/>
    <w:rsid w:val="007B55EC"/>
    <w:rsid w:val="007D6513"/>
    <w:rsid w:val="00853DCD"/>
    <w:rsid w:val="00897E9C"/>
    <w:rsid w:val="008E72B0"/>
    <w:rsid w:val="00932354"/>
    <w:rsid w:val="00946CF8"/>
    <w:rsid w:val="0095212B"/>
    <w:rsid w:val="009B129E"/>
    <w:rsid w:val="009F3E47"/>
    <w:rsid w:val="00AD321D"/>
    <w:rsid w:val="00B14241"/>
    <w:rsid w:val="00B63DCF"/>
    <w:rsid w:val="00B66AD3"/>
    <w:rsid w:val="00B900A1"/>
    <w:rsid w:val="00B90D5E"/>
    <w:rsid w:val="00BB634D"/>
    <w:rsid w:val="00BD6872"/>
    <w:rsid w:val="00BE099B"/>
    <w:rsid w:val="00BF1986"/>
    <w:rsid w:val="00C079A3"/>
    <w:rsid w:val="00C643E8"/>
    <w:rsid w:val="00CA5CE3"/>
    <w:rsid w:val="00CC2745"/>
    <w:rsid w:val="00D1320F"/>
    <w:rsid w:val="00D72AD6"/>
    <w:rsid w:val="00D94EA4"/>
    <w:rsid w:val="00DD795E"/>
    <w:rsid w:val="00DF0F08"/>
    <w:rsid w:val="00E52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782B04"/>
  <w15:chartTrackingRefBased/>
  <w15:docId w15:val="{2F64429C-CFF9-4C77-A366-70945587A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6CF8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qFormat/>
    <w:rsid w:val="0072689B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689B"/>
    <w:rPr>
      <w:rFonts w:ascii="Times New Roman" w:eastAsia="Times New Roman" w:hAnsi="Times New Roman" w:cs="Times New Roman"/>
      <w:sz w:val="20"/>
      <w:szCs w:val="20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40DBD3B3F14F408BD24DB151985CE3" ma:contentTypeVersion="10" ma:contentTypeDescription="Create a new document." ma:contentTypeScope="" ma:versionID="fd90f634c2a0ed9ac77a3f5dd6eb290a">
  <xsd:schema xmlns:xsd="http://www.w3.org/2001/XMLSchema" xmlns:xs="http://www.w3.org/2001/XMLSchema" xmlns:p="http://schemas.microsoft.com/office/2006/metadata/properties" xmlns:ns3="6576d91f-c9e9-4947-a3d7-a61f72220494" targetNamespace="http://schemas.microsoft.com/office/2006/metadata/properties" ma:root="true" ma:fieldsID="027126dd9c24a97c01982d6fe3fa1430" ns3:_="">
    <xsd:import namespace="6576d91f-c9e9-4947-a3d7-a61f7222049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76d91f-c9e9-4947-a3d7-a61f7222049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8F60BF3-A1D6-4F0B-8B3C-A4D080478A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438DC6-8601-47E8-BC7A-EEEB733176A8}">
  <ds:schemaRefs>
    <ds:schemaRef ds:uri="http://schemas.microsoft.com/office/2006/metadata/properties"/>
    <ds:schemaRef ds:uri="http://purl.org/dc/terms/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E7565C6-2096-442F-B76F-CCEB9690E9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76d91f-c9e9-4947-a3d7-a61f722204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KUTSCHKIN, Daniel</dc:creator>
  <cp:keywords/>
  <dc:description/>
  <cp:lastModifiedBy>KUTSCHKIN, Daniel</cp:lastModifiedBy>
  <cp:revision>13</cp:revision>
  <dcterms:created xsi:type="dcterms:W3CDTF">2025-10-28T02:08:00Z</dcterms:created>
  <dcterms:modified xsi:type="dcterms:W3CDTF">2025-10-31T01:56:00Z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0x0101002E40DBD3B3F14F408BD24DB151985CE3</vt:lpwstr>
  </property>
</Properties>
</file>