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85776" w14:textId="60DC8553" w:rsidR="00D875A0" w:rsidRPr="00022953" w:rsidRDefault="00824969">
      <w:pPr>
        <w:rPr>
          <w:b/>
          <w:sz w:val="28"/>
          <w:szCs w:val="28"/>
        </w:rPr>
      </w:pPr>
      <w:r w:rsidRPr="00824969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6F3B36C" wp14:editId="03E21492">
                <wp:simplePos x="0" y="0"/>
                <wp:positionH relativeFrom="column">
                  <wp:posOffset>4121150</wp:posOffset>
                </wp:positionH>
                <wp:positionV relativeFrom="paragraph">
                  <wp:posOffset>-659765</wp:posOffset>
                </wp:positionV>
                <wp:extent cx="2360930" cy="1404620"/>
                <wp:effectExtent l="0" t="0" r="22860" b="2730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93D83" w14:textId="742B0562" w:rsidR="00824969" w:rsidRDefault="00824969">
                            <w:r w:rsidRPr="00824969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lang w:val="en-US" w:eastAsia="ja-JP"/>
                              </w:rPr>
                              <w:t>EVSTF09-17-TF5-10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F3B3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24.5pt;margin-top:-51.9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sARQIAAFg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">
                <v:textbox style="mso-fit-shape-to-text:t">
                  <w:txbxContent>
                    <w:p w14:paraId="03893D83" w14:textId="742B0562" w:rsidR="00824969" w:rsidRDefault="00824969">
                      <w:r w:rsidRPr="00824969">
                        <w:rPr>
                          <w:rFonts w:ascii="ＭＳ Ｐゴシック" w:eastAsia="ＭＳ Ｐゴシック" w:hAnsi="ＭＳ Ｐゴシック" w:cs="ＭＳ Ｐゴシック" w:hint="eastAsia"/>
                          <w:color w:val="000000"/>
                          <w:lang w:val="en-US" w:eastAsia="ja-JP"/>
                        </w:rPr>
                        <w:t>EVSTF09-17-TF5-10</w:t>
                      </w:r>
                    </w:p>
                  </w:txbxContent>
                </v:textbox>
              </v:shape>
            </w:pict>
          </mc:Fallback>
        </mc:AlternateContent>
      </w:r>
      <w:r w:rsidR="004E22E9" w:rsidRPr="00022953">
        <w:rPr>
          <w:b/>
          <w:sz w:val="28"/>
          <w:szCs w:val="28"/>
        </w:rPr>
        <w:t>JRC comments on 'EVS-GTR-TF5 Supplemental Material, 2016/08/09'</w:t>
      </w:r>
    </w:p>
    <w:p w14:paraId="63285777" w14:textId="7697C693" w:rsidR="004E22E9" w:rsidRPr="00FF5A14" w:rsidRDefault="004E22E9">
      <w:pPr>
        <w:rPr>
          <w:b/>
        </w:rPr>
      </w:pPr>
      <w:r w:rsidRPr="00FF5A14">
        <w:rPr>
          <w:b/>
        </w:rPr>
        <w:t>Page 3</w:t>
      </w:r>
      <w:r w:rsidR="00FF5A14" w:rsidRPr="00FF5A14">
        <w:rPr>
          <w:b/>
        </w:rPr>
        <w:t xml:space="preserve"> </w:t>
      </w:r>
      <w:proofErr w:type="gramStart"/>
      <w:r w:rsidR="00FF5A14" w:rsidRPr="00FF5A14">
        <w:rPr>
          <w:b/>
        </w:rPr>
        <w:t>The</w:t>
      </w:r>
      <w:proofErr w:type="gramEnd"/>
      <w:r w:rsidR="00FF5A14" w:rsidRPr="00FF5A14">
        <w:rPr>
          <w:b/>
        </w:rPr>
        <w:t xml:space="preserve"> pass flow of the thermal propagation test</w:t>
      </w:r>
      <w:bookmarkStart w:id="0" w:name="_GoBack"/>
      <w:bookmarkEnd w:id="0"/>
    </w:p>
    <w:p w14:paraId="63285778" w14:textId="77777777" w:rsidR="004E22E9" w:rsidRDefault="004E22E9">
      <w:r>
        <w:rPr>
          <w:noProof/>
          <w:lang w:val="en-US" w:eastAsia="ja-JP"/>
        </w:rPr>
        <w:drawing>
          <wp:inline distT="0" distB="0" distL="0" distR="0" wp14:anchorId="63285780" wp14:editId="63285781">
            <wp:extent cx="4133850" cy="885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006" t="49112" r="1443" b="23373"/>
                    <a:stretch/>
                  </pic:blipFill>
                  <pic:spPr bwMode="auto">
                    <a:xfrm>
                      <a:off x="0" y="0"/>
                      <a:ext cx="41338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85779" w14:textId="77777777" w:rsidR="004E22E9" w:rsidRDefault="004E22E9" w:rsidP="00D423A4">
      <w:pPr>
        <w:pStyle w:val="a5"/>
        <w:numPr>
          <w:ilvl w:val="0"/>
          <w:numId w:val="1"/>
        </w:numPr>
      </w:pPr>
      <w:r>
        <w:t>How can it easily be judged if fire/explosion stems from initial cell or not?</w:t>
      </w:r>
    </w:p>
    <w:p w14:paraId="6328577A" w14:textId="7DAA964E" w:rsidR="004E22E9" w:rsidRPr="00FF5A14" w:rsidRDefault="004E22E9" w:rsidP="004E22E9">
      <w:pPr>
        <w:rPr>
          <w:b/>
        </w:rPr>
      </w:pPr>
      <w:r w:rsidRPr="00FF5A14">
        <w:rPr>
          <w:b/>
        </w:rPr>
        <w:t>Page 25</w:t>
      </w:r>
      <w:r w:rsidR="00FF5A14" w:rsidRPr="00FF5A14">
        <w:rPr>
          <w:b/>
        </w:rPr>
        <w:t xml:space="preserve"> LFP thermal runaway test, No. 1</w:t>
      </w:r>
    </w:p>
    <w:p w14:paraId="6328577B" w14:textId="77777777" w:rsidR="004E22E9" w:rsidRDefault="004E22E9">
      <w:pPr>
        <w:rPr>
          <w:noProof/>
          <w:lang w:eastAsia="en-GB"/>
        </w:rPr>
      </w:pPr>
      <w:r>
        <w:rPr>
          <w:noProof/>
          <w:lang w:val="en-US" w:eastAsia="ja-JP"/>
        </w:rPr>
        <w:drawing>
          <wp:inline distT="0" distB="0" distL="0" distR="0" wp14:anchorId="63285782" wp14:editId="63285783">
            <wp:extent cx="1762125" cy="16005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000" t="46745" r="55769" b="21006"/>
                    <a:stretch/>
                  </pic:blipFill>
                  <pic:spPr bwMode="auto">
                    <a:xfrm>
                      <a:off x="0" y="0"/>
                      <a:ext cx="1762125" cy="160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2E9">
        <w:rPr>
          <w:noProof/>
          <w:lang w:eastAsia="en-GB"/>
        </w:rPr>
        <w:t xml:space="preserve"> </w:t>
      </w:r>
      <w:r>
        <w:rPr>
          <w:noProof/>
          <w:lang w:val="en-US" w:eastAsia="ja-JP"/>
        </w:rPr>
        <w:drawing>
          <wp:inline distT="0" distB="0" distL="0" distR="0" wp14:anchorId="63285784" wp14:editId="63285785">
            <wp:extent cx="1514475" cy="542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4519" t="11834" b="71302"/>
                    <a:stretch/>
                  </pic:blipFill>
                  <pic:spPr bwMode="auto">
                    <a:xfrm>
                      <a:off x="0" y="0"/>
                      <a:ext cx="151447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8577C" w14:textId="77777777" w:rsidR="004E22E9" w:rsidRDefault="004E22E9">
      <w:r>
        <w:t xml:space="preserve">The green curve shows voltage vs. time. Further </w:t>
      </w:r>
      <w:r w:rsidR="00D423A4">
        <w:t>a voltage drop was observed/identified at t = 50 s.</w:t>
      </w:r>
    </w:p>
    <w:p w14:paraId="6328577D" w14:textId="77777777" w:rsidR="00D423A4" w:rsidRDefault="00D423A4" w:rsidP="00D423A4">
      <w:pPr>
        <w:pStyle w:val="a5"/>
        <w:numPr>
          <w:ilvl w:val="0"/>
          <w:numId w:val="1"/>
        </w:numPr>
      </w:pPr>
      <w:r>
        <w:t>What was the procedure that was applied for arriving at 50 s for voltage drop?</w:t>
      </w:r>
    </w:p>
    <w:p w14:paraId="5ACFBD5E" w14:textId="0F372228" w:rsidR="00477D43" w:rsidRDefault="00477D43" w:rsidP="00D423A4">
      <w:pPr>
        <w:pStyle w:val="a5"/>
        <w:numPr>
          <w:ilvl w:val="0"/>
          <w:numId w:val="1"/>
        </w:numPr>
      </w:pPr>
      <w:r>
        <w:t xml:space="preserve">The voltage dropped already before t = 50 s (already at t = 5 s, a small drop can be observed). Why </w:t>
      </w:r>
      <w:proofErr w:type="gramStart"/>
      <w:r>
        <w:t>is this</w:t>
      </w:r>
      <w:proofErr w:type="gramEnd"/>
      <w:r>
        <w:t xml:space="preserve"> not considered a 'voltage drop' following the formulation of the draft test proposal?</w:t>
      </w:r>
    </w:p>
    <w:p w14:paraId="6328577E" w14:textId="77777777" w:rsidR="00D423A4" w:rsidRDefault="00D423A4"/>
    <w:p w14:paraId="5B1E80D2" w14:textId="75A5776A" w:rsidR="00477D43" w:rsidRPr="00477D43" w:rsidRDefault="00477D43" w:rsidP="00477D43">
      <w:pPr>
        <w:rPr>
          <w:b/>
        </w:rPr>
      </w:pPr>
      <w:r w:rsidRPr="00477D43">
        <w:rPr>
          <w:b/>
        </w:rPr>
        <w:t>Page 32 Summary for the detection/judgement of thermal runaway</w:t>
      </w:r>
    </w:p>
    <w:p w14:paraId="7638A1D6" w14:textId="0439AFEF" w:rsidR="00477D43" w:rsidRDefault="00477D43" w:rsidP="00477D43">
      <w:pPr>
        <w:rPr>
          <w:b/>
        </w:rPr>
      </w:pPr>
      <w:r>
        <w:rPr>
          <w:noProof/>
          <w:lang w:val="en-US" w:eastAsia="ja-JP"/>
        </w:rPr>
        <w:drawing>
          <wp:inline distT="0" distB="0" distL="0" distR="0" wp14:anchorId="49282871" wp14:editId="5BFFD190">
            <wp:extent cx="5942582" cy="37527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8801" b="19540"/>
                    <a:stretch/>
                  </pic:blipFill>
                  <pic:spPr bwMode="auto">
                    <a:xfrm>
                      <a:off x="0" y="0"/>
                      <a:ext cx="5943600" cy="37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4047D" w14:textId="4D3321DD" w:rsidR="00477D43" w:rsidRDefault="00477D43" w:rsidP="00477D43">
      <w:pPr>
        <w:pStyle w:val="a5"/>
        <w:numPr>
          <w:ilvl w:val="0"/>
          <w:numId w:val="1"/>
        </w:numPr>
      </w:pPr>
      <w:r w:rsidRPr="00477D43">
        <w:t xml:space="preserve">What was the procedure that was applied </w:t>
      </w:r>
      <w:r>
        <w:t>to determine these times for thermal runaway</w:t>
      </w:r>
      <w:r w:rsidRPr="00477D43">
        <w:t>?</w:t>
      </w:r>
    </w:p>
    <w:p w14:paraId="3DA70635" w14:textId="5068FB75" w:rsidR="00477D43" w:rsidRDefault="00477D43" w:rsidP="00477D43">
      <w:pPr>
        <w:pStyle w:val="a5"/>
        <w:numPr>
          <w:ilvl w:val="0"/>
          <w:numId w:val="1"/>
        </w:numPr>
      </w:pPr>
      <w:r>
        <w:t>Are these times supposed to be the 'correct' time for occurrence of thermal runaway?</w:t>
      </w:r>
    </w:p>
    <w:p w14:paraId="66839563" w14:textId="7EBFB350" w:rsidR="00477D43" w:rsidRDefault="00022953" w:rsidP="00477D43">
      <w:r>
        <w:rPr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478FD" wp14:editId="423563DD">
                <wp:simplePos x="0" y="0"/>
                <wp:positionH relativeFrom="column">
                  <wp:posOffset>1004254</wp:posOffset>
                </wp:positionH>
                <wp:positionV relativeFrom="paragraph">
                  <wp:posOffset>613124</wp:posOffset>
                </wp:positionV>
                <wp:extent cx="433415" cy="1231533"/>
                <wp:effectExtent l="0" t="0" r="24130" b="260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15" cy="1231533"/>
                        </a:xfrm>
                        <a:prstGeom prst="rect">
                          <a:avLst/>
                        </a:prstGeom>
                        <a:solidFill>
                          <a:srgbClr val="EBEB21">
                            <a:alpha val="3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52907" id="Rectangle 10" o:spid="_x0000_s1026" style="position:absolute;left:0;text-align:left;margin-left:79.1pt;margin-top:48.3pt;width:34.15pt;height:9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" fillcolor="#ebeb21" strokecolor="#243f60 [1604]" strokeweight="2pt">
                <v:fill opacity="19789f"/>
              </v:rect>
            </w:pict>
          </mc:Fallback>
        </mc:AlternateContent>
      </w:r>
      <w:r w:rsidR="00477D43">
        <w:rPr>
          <w:noProof/>
          <w:lang w:val="en-US" w:eastAsia="ja-JP"/>
        </w:rPr>
        <w:drawing>
          <wp:inline distT="0" distB="0" distL="0" distR="0" wp14:anchorId="48014D74" wp14:editId="6C50095D">
            <wp:extent cx="1511667" cy="28013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91" t="9032" r="71271" b="3941"/>
                    <a:stretch/>
                  </pic:blipFill>
                  <pic:spPr bwMode="auto">
                    <a:xfrm>
                      <a:off x="0" y="0"/>
                      <a:ext cx="1511926" cy="2801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3B76A" w14:textId="075DA69A" w:rsidR="00477D43" w:rsidRDefault="00477D43" w:rsidP="00477D43">
      <w:pPr>
        <w:numPr>
          <w:ilvl w:val="0"/>
          <w:numId w:val="1"/>
        </w:numPr>
        <w:contextualSpacing/>
      </w:pPr>
      <w:r>
        <w:t>If the time for thermal runaway was t = 70 s, why are the times indicated by feature 2 and 3 not all considered as 'too early' (as all times are smaller than 70 s)?</w:t>
      </w:r>
    </w:p>
    <w:p w14:paraId="2ECD17D2" w14:textId="55BE9369" w:rsidR="00477D43" w:rsidRPr="00477D43" w:rsidRDefault="00477D43" w:rsidP="00477D43">
      <w:pPr>
        <w:numPr>
          <w:ilvl w:val="0"/>
          <w:numId w:val="1"/>
        </w:numPr>
        <w:contextualSpacing/>
      </w:pPr>
      <w:r>
        <w:t>Why is the time t = 50 s for feature 1 considered as 'too early' while the times 43 s, 45 s and 46 s are considered 'same time, can judge TR'?</w:t>
      </w:r>
    </w:p>
    <w:p w14:paraId="59C5605F" w14:textId="77777777" w:rsidR="00477D43" w:rsidRDefault="00477D43" w:rsidP="00477D43"/>
    <w:p w14:paraId="205F5482" w14:textId="4AF7BDBB" w:rsidR="00477D43" w:rsidRPr="00477D43" w:rsidRDefault="00022953" w:rsidP="00477D43">
      <w:pPr>
        <w:rPr>
          <w:b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368268" wp14:editId="40BB8C22">
                <wp:simplePos x="0" y="0"/>
                <wp:positionH relativeFrom="column">
                  <wp:posOffset>482600</wp:posOffset>
                </wp:positionH>
                <wp:positionV relativeFrom="paragraph">
                  <wp:posOffset>1633220</wp:posOffset>
                </wp:positionV>
                <wp:extent cx="330200" cy="654050"/>
                <wp:effectExtent l="0" t="0" r="127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654050"/>
                        </a:xfrm>
                        <a:prstGeom prst="rect">
                          <a:avLst/>
                        </a:prstGeom>
                        <a:solidFill>
                          <a:srgbClr val="EBEB21">
                            <a:alpha val="3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816C6" id="Rectangle 16" o:spid="_x0000_s1026" style="position:absolute;left:0;text-align:left;margin-left:38pt;margin-top:128.6pt;width:26pt;height: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" fillcolor="#ebeb21" strokecolor="#243f60 [1604]" strokeweight="2pt">
                <v:fill opacity="19789f"/>
              </v:rect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B7536F" wp14:editId="1F31BB72">
                <wp:simplePos x="0" y="0"/>
                <wp:positionH relativeFrom="column">
                  <wp:posOffset>482600</wp:posOffset>
                </wp:positionH>
                <wp:positionV relativeFrom="paragraph">
                  <wp:posOffset>795021</wp:posOffset>
                </wp:positionV>
                <wp:extent cx="330200" cy="241300"/>
                <wp:effectExtent l="0" t="0" r="1270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1300"/>
                        </a:xfrm>
                        <a:prstGeom prst="rect">
                          <a:avLst/>
                        </a:prstGeom>
                        <a:solidFill>
                          <a:srgbClr val="EBEB21">
                            <a:alpha val="3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24FE0" id="Rectangle 11" o:spid="_x0000_s1026" style="position:absolute;left:0;text-align:left;margin-left:38pt;margin-top:62.6pt;width:26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" fillcolor="#ebeb21" strokecolor="#243f60 [1604]" strokeweight="2pt">
                <v:fill opacity="19789f"/>
              </v:rect>
            </w:pict>
          </mc:Fallback>
        </mc:AlternateContent>
      </w:r>
      <w:r w:rsidR="00477D43">
        <w:rPr>
          <w:noProof/>
          <w:lang w:val="en-US" w:eastAsia="ja-JP"/>
        </w:rPr>
        <w:drawing>
          <wp:inline distT="0" distB="0" distL="0" distR="0" wp14:anchorId="01E1FDC9" wp14:editId="741DA267">
            <wp:extent cx="845688" cy="28066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238" t="8702" r="59531" b="4105"/>
                    <a:stretch/>
                  </pic:blipFill>
                  <pic:spPr bwMode="auto">
                    <a:xfrm>
                      <a:off x="0" y="0"/>
                      <a:ext cx="845833" cy="280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DB0F3" w14:textId="700CD1F7" w:rsidR="00477D43" w:rsidRDefault="00477D43" w:rsidP="00477D43">
      <w:pPr>
        <w:numPr>
          <w:ilvl w:val="0"/>
          <w:numId w:val="1"/>
        </w:numPr>
        <w:contextualSpacing/>
      </w:pPr>
      <w:r w:rsidRPr="00477D43">
        <w:t xml:space="preserve">If the time for thermal runaway was t = </w:t>
      </w:r>
      <w:r>
        <w:t>273</w:t>
      </w:r>
      <w:r w:rsidRPr="00477D43">
        <w:t xml:space="preserve">0 s, why </w:t>
      </w:r>
      <w:r>
        <w:t xml:space="preserve">is the time t = 2620 s indicated by feature 2, 100 </w:t>
      </w:r>
      <w:r>
        <w:rPr>
          <w:rFonts w:ascii="ＭＳ Ｐゴシック" w:eastAsia="ＭＳ Ｐゴシック" w:hAnsi="ＭＳ Ｐゴシック" w:hint="eastAsia"/>
        </w:rPr>
        <w:t>º</w:t>
      </w:r>
      <w:r>
        <w:t xml:space="preserve">C not </w:t>
      </w:r>
      <w:r w:rsidRPr="00477D43">
        <w:t>considered as 'too early'?</w:t>
      </w:r>
    </w:p>
    <w:p w14:paraId="75FBC8F1" w14:textId="34B39C5D" w:rsidR="00022953" w:rsidRPr="00477D43" w:rsidRDefault="00022953" w:rsidP="00477D43">
      <w:pPr>
        <w:numPr>
          <w:ilvl w:val="0"/>
          <w:numId w:val="1"/>
        </w:numPr>
        <w:contextualSpacing/>
      </w:pPr>
      <w:r>
        <w:t>The same question also applies for some times indicated by feature 3 (but those times are closer to t = 2730 s).</w:t>
      </w:r>
    </w:p>
    <w:p w14:paraId="6328577F" w14:textId="218292A4" w:rsidR="00D423A4" w:rsidRDefault="00D423A4"/>
    <w:p w14:paraId="1C4099BA" w14:textId="123E2D1A" w:rsidR="00477D43" w:rsidRDefault="00477D43">
      <w:pPr>
        <w:rPr>
          <w:noProof/>
          <w:lang w:eastAsia="en-GB"/>
        </w:rPr>
      </w:pPr>
      <w:r w:rsidRPr="00477D43">
        <w:rPr>
          <w:b/>
        </w:rPr>
        <w:lastRenderedPageBreak/>
        <w:t>Page 32</w:t>
      </w:r>
      <w:r>
        <w:rPr>
          <w:b/>
        </w:rPr>
        <w:t xml:space="preserve"> and page 33</w:t>
      </w:r>
    </w:p>
    <w:p w14:paraId="031227C6" w14:textId="569DF39A" w:rsidR="00477D43" w:rsidRDefault="00477D43">
      <w:r>
        <w:rPr>
          <w:noProof/>
          <w:lang w:val="en-US" w:eastAsia="ja-JP"/>
        </w:rPr>
        <w:drawing>
          <wp:inline distT="0" distB="0" distL="0" distR="0" wp14:anchorId="049745A6" wp14:editId="5986BF92">
            <wp:extent cx="5618539" cy="264277"/>
            <wp:effectExtent l="0" t="0" r="127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3" t="15107" r="2340" b="76683"/>
                    <a:stretch/>
                  </pic:blipFill>
                  <pic:spPr bwMode="auto">
                    <a:xfrm>
                      <a:off x="0" y="0"/>
                      <a:ext cx="5619496" cy="26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FDC67" w14:textId="770D321B" w:rsidR="00477D43" w:rsidRDefault="00022953"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DEC6AB" wp14:editId="67513273">
                <wp:simplePos x="0" y="0"/>
                <wp:positionH relativeFrom="column">
                  <wp:posOffset>4197350</wp:posOffset>
                </wp:positionH>
                <wp:positionV relativeFrom="paragraph">
                  <wp:posOffset>196850</wp:posOffset>
                </wp:positionV>
                <wp:extent cx="793750" cy="482600"/>
                <wp:effectExtent l="0" t="0" r="254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82600"/>
                        </a:xfrm>
                        <a:prstGeom prst="rect">
                          <a:avLst/>
                        </a:prstGeom>
                        <a:solidFill>
                          <a:srgbClr val="EBEB21">
                            <a:alpha val="3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8CD35" id="Rectangle 13" o:spid="_x0000_s1026" style="position:absolute;left:0;text-align:left;margin-left:330.5pt;margin-top:15.5pt;width:62.5pt;height: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" fillcolor="#ebeb21" strokecolor="#243f60 [1604]" strokeweight="2pt">
                <v:fill opacity="19789f"/>
              </v:rect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8709C" wp14:editId="7D752106">
                <wp:simplePos x="0" y="0"/>
                <wp:positionH relativeFrom="column">
                  <wp:posOffset>584200</wp:posOffset>
                </wp:positionH>
                <wp:positionV relativeFrom="paragraph">
                  <wp:posOffset>196850</wp:posOffset>
                </wp:positionV>
                <wp:extent cx="876300" cy="482600"/>
                <wp:effectExtent l="0" t="0" r="1905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82600"/>
                        </a:xfrm>
                        <a:prstGeom prst="rect">
                          <a:avLst/>
                        </a:prstGeom>
                        <a:solidFill>
                          <a:srgbClr val="EBEB21">
                            <a:alpha val="3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DDEAC" id="Rectangle 12" o:spid="_x0000_s1026" style="position:absolute;left:0;text-align:left;margin-left:46pt;margin-top:15.5pt;width:69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" fillcolor="#ebeb21" strokecolor="#243f60 [1604]" strokeweight="2pt">
                <v:fill opacity="19789f"/>
              </v:rect>
            </w:pict>
          </mc:Fallback>
        </mc:AlternateContent>
      </w:r>
      <w:r w:rsidR="00477D43">
        <w:rPr>
          <w:noProof/>
          <w:lang w:val="en-US" w:eastAsia="ja-JP"/>
        </w:rPr>
        <w:drawing>
          <wp:inline distT="0" distB="0" distL="0" distR="0" wp14:anchorId="6F723D1C" wp14:editId="1C01F2AB">
            <wp:extent cx="5618538" cy="887972"/>
            <wp:effectExtent l="0" t="0" r="127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23" t="65025" r="2429" b="7389"/>
                    <a:stretch/>
                  </pic:blipFill>
                  <pic:spPr bwMode="auto">
                    <a:xfrm>
                      <a:off x="0" y="0"/>
                      <a:ext cx="5619500" cy="88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1B202" w14:textId="5048370F" w:rsidR="00477D43" w:rsidRDefault="00022953">
      <w:pPr>
        <w:rPr>
          <w:noProof/>
          <w:lang w:eastAsia="en-GB"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44CDF4" wp14:editId="1180D693">
                <wp:simplePos x="0" y="0"/>
                <wp:positionH relativeFrom="column">
                  <wp:posOffset>584200</wp:posOffset>
                </wp:positionH>
                <wp:positionV relativeFrom="paragraph">
                  <wp:posOffset>196850</wp:posOffset>
                </wp:positionV>
                <wp:extent cx="876300" cy="482600"/>
                <wp:effectExtent l="0" t="0" r="1905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82600"/>
                        </a:xfrm>
                        <a:prstGeom prst="rect">
                          <a:avLst/>
                        </a:prstGeom>
                        <a:solidFill>
                          <a:srgbClr val="EBEB21">
                            <a:alpha val="3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BF2A2" id="Rectangle 15" o:spid="_x0000_s1026" style="position:absolute;left:0;text-align:left;margin-left:46pt;margin-top:15.5pt;width:69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" fillcolor="#ebeb21" strokecolor="#243f60 [1604]" strokeweight="2pt">
                <v:fill opacity="19789f"/>
              </v:rect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C941E3" wp14:editId="31094A1C">
                <wp:simplePos x="0" y="0"/>
                <wp:positionH relativeFrom="column">
                  <wp:posOffset>4197350</wp:posOffset>
                </wp:positionH>
                <wp:positionV relativeFrom="paragraph">
                  <wp:posOffset>196850</wp:posOffset>
                </wp:positionV>
                <wp:extent cx="793750" cy="482600"/>
                <wp:effectExtent l="0" t="0" r="254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82600"/>
                        </a:xfrm>
                        <a:prstGeom prst="rect">
                          <a:avLst/>
                        </a:prstGeom>
                        <a:solidFill>
                          <a:srgbClr val="EBEB21">
                            <a:alpha val="3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8476C" id="Rectangle 14" o:spid="_x0000_s1026" style="position:absolute;left:0;text-align:left;margin-left:330.5pt;margin-top:15.5pt;width:62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" fillcolor="#ebeb21" strokecolor="#243f60 [1604]" strokeweight="2pt">
                <v:fill opacity="19789f"/>
              </v:rect>
            </w:pict>
          </mc:Fallback>
        </mc:AlternateContent>
      </w:r>
      <w:r w:rsidR="00477D43">
        <w:rPr>
          <w:noProof/>
          <w:lang w:val="en-US" w:eastAsia="ja-JP"/>
        </w:rPr>
        <w:drawing>
          <wp:inline distT="0" distB="0" distL="0" distR="0" wp14:anchorId="3BD8F167" wp14:editId="38265EFA">
            <wp:extent cx="5660819" cy="919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57" t="68309" r="1984" b="3120"/>
                    <a:stretch/>
                  </pic:blipFill>
                  <pic:spPr bwMode="auto">
                    <a:xfrm>
                      <a:off x="0" y="0"/>
                      <a:ext cx="5661792" cy="91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A008A" w14:textId="1F0AF97E" w:rsidR="00477D43" w:rsidRDefault="00477D43" w:rsidP="00477D43">
      <w:pPr>
        <w:numPr>
          <w:ilvl w:val="0"/>
          <w:numId w:val="1"/>
        </w:numPr>
        <w:contextualSpacing/>
      </w:pPr>
      <w:r>
        <w:t>There are small differences observed between the two tables for LFP 1 and NCM 3. Which of the two tables on page 32 and 33 is considered to be the correct interpretation of the test results?</w:t>
      </w:r>
    </w:p>
    <w:p w14:paraId="37A9F06F" w14:textId="77777777" w:rsidR="00FF5A14" w:rsidRPr="00477D43" w:rsidRDefault="00FF5A14" w:rsidP="00FF5A14">
      <w:pPr>
        <w:ind w:left="720"/>
        <w:contextualSpacing/>
      </w:pPr>
    </w:p>
    <w:p w14:paraId="7446C5B3" w14:textId="77777777" w:rsidR="00477D43" w:rsidRDefault="00477D43">
      <w:pPr>
        <w:rPr>
          <w:noProof/>
          <w:lang w:eastAsia="en-GB"/>
        </w:rPr>
      </w:pPr>
    </w:p>
    <w:p w14:paraId="34F12F7A" w14:textId="3EC5ABA1" w:rsidR="00477D43" w:rsidRPr="004E22E9" w:rsidRDefault="00477D43"/>
    <w:sectPr w:rsidR="00477D43" w:rsidRPr="004E22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D5061"/>
    <w:multiLevelType w:val="hybridMultilevel"/>
    <w:tmpl w:val="4692C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7252E9"/>
    <w:rsid w:val="00000390"/>
    <w:rsid w:val="00000422"/>
    <w:rsid w:val="000016A7"/>
    <w:rsid w:val="00002B38"/>
    <w:rsid w:val="00003B0F"/>
    <w:rsid w:val="00003EBC"/>
    <w:rsid w:val="00004E4E"/>
    <w:rsid w:val="00006C33"/>
    <w:rsid w:val="00007161"/>
    <w:rsid w:val="0001195F"/>
    <w:rsid w:val="00012918"/>
    <w:rsid w:val="00012D9E"/>
    <w:rsid w:val="00014863"/>
    <w:rsid w:val="00020CDE"/>
    <w:rsid w:val="00020E61"/>
    <w:rsid w:val="00022953"/>
    <w:rsid w:val="00026FEE"/>
    <w:rsid w:val="00031EE4"/>
    <w:rsid w:val="00032F69"/>
    <w:rsid w:val="0003395F"/>
    <w:rsid w:val="00033DD1"/>
    <w:rsid w:val="000341D0"/>
    <w:rsid w:val="00034A62"/>
    <w:rsid w:val="00035878"/>
    <w:rsid w:val="00037EA6"/>
    <w:rsid w:val="0004010D"/>
    <w:rsid w:val="00040782"/>
    <w:rsid w:val="00041EC6"/>
    <w:rsid w:val="000430B1"/>
    <w:rsid w:val="00043E55"/>
    <w:rsid w:val="000447BA"/>
    <w:rsid w:val="00046535"/>
    <w:rsid w:val="000477DF"/>
    <w:rsid w:val="00051240"/>
    <w:rsid w:val="000521F0"/>
    <w:rsid w:val="0005228E"/>
    <w:rsid w:val="000527DA"/>
    <w:rsid w:val="000529E5"/>
    <w:rsid w:val="00053FA1"/>
    <w:rsid w:val="00054354"/>
    <w:rsid w:val="00054901"/>
    <w:rsid w:val="00057615"/>
    <w:rsid w:val="00060233"/>
    <w:rsid w:val="00061800"/>
    <w:rsid w:val="00062C1F"/>
    <w:rsid w:val="00064394"/>
    <w:rsid w:val="00064A15"/>
    <w:rsid w:val="00065542"/>
    <w:rsid w:val="000700B5"/>
    <w:rsid w:val="00071AEC"/>
    <w:rsid w:val="00071E7C"/>
    <w:rsid w:val="00072BFC"/>
    <w:rsid w:val="00072F48"/>
    <w:rsid w:val="00075B47"/>
    <w:rsid w:val="000760ED"/>
    <w:rsid w:val="00076BA2"/>
    <w:rsid w:val="00076BED"/>
    <w:rsid w:val="00077302"/>
    <w:rsid w:val="000778E9"/>
    <w:rsid w:val="00081B05"/>
    <w:rsid w:val="00082CEA"/>
    <w:rsid w:val="000834DF"/>
    <w:rsid w:val="00086BD0"/>
    <w:rsid w:val="00086DEF"/>
    <w:rsid w:val="000911AC"/>
    <w:rsid w:val="00091657"/>
    <w:rsid w:val="00091E2D"/>
    <w:rsid w:val="00092D9A"/>
    <w:rsid w:val="00093E9B"/>
    <w:rsid w:val="00094F6A"/>
    <w:rsid w:val="000955DF"/>
    <w:rsid w:val="00096C6D"/>
    <w:rsid w:val="00097B87"/>
    <w:rsid w:val="000A1C4D"/>
    <w:rsid w:val="000A36C8"/>
    <w:rsid w:val="000A500D"/>
    <w:rsid w:val="000A526B"/>
    <w:rsid w:val="000A57C6"/>
    <w:rsid w:val="000A7159"/>
    <w:rsid w:val="000A74A9"/>
    <w:rsid w:val="000B060A"/>
    <w:rsid w:val="000B09F8"/>
    <w:rsid w:val="000B2428"/>
    <w:rsid w:val="000B49CC"/>
    <w:rsid w:val="000B5DC3"/>
    <w:rsid w:val="000B5E6D"/>
    <w:rsid w:val="000C0548"/>
    <w:rsid w:val="000C0679"/>
    <w:rsid w:val="000C0BDE"/>
    <w:rsid w:val="000C4B49"/>
    <w:rsid w:val="000C6784"/>
    <w:rsid w:val="000C67C9"/>
    <w:rsid w:val="000C7A17"/>
    <w:rsid w:val="000D04DC"/>
    <w:rsid w:val="000D2413"/>
    <w:rsid w:val="000D269E"/>
    <w:rsid w:val="000D26BC"/>
    <w:rsid w:val="000D3B6F"/>
    <w:rsid w:val="000D3E63"/>
    <w:rsid w:val="000D54CB"/>
    <w:rsid w:val="000D5658"/>
    <w:rsid w:val="000E0807"/>
    <w:rsid w:val="000E2BA7"/>
    <w:rsid w:val="000E2CBB"/>
    <w:rsid w:val="000E2D3D"/>
    <w:rsid w:val="000E3051"/>
    <w:rsid w:val="000E340F"/>
    <w:rsid w:val="000E3688"/>
    <w:rsid w:val="000E4873"/>
    <w:rsid w:val="000E5D2A"/>
    <w:rsid w:val="000E601A"/>
    <w:rsid w:val="000E6ADE"/>
    <w:rsid w:val="000E748F"/>
    <w:rsid w:val="000E7C33"/>
    <w:rsid w:val="000E7C6A"/>
    <w:rsid w:val="000F0587"/>
    <w:rsid w:val="000F1236"/>
    <w:rsid w:val="000F1719"/>
    <w:rsid w:val="000F227D"/>
    <w:rsid w:val="000F23FC"/>
    <w:rsid w:val="000F2CB4"/>
    <w:rsid w:val="000F6021"/>
    <w:rsid w:val="000F79F4"/>
    <w:rsid w:val="00100DBF"/>
    <w:rsid w:val="001025AB"/>
    <w:rsid w:val="0010458A"/>
    <w:rsid w:val="001070D7"/>
    <w:rsid w:val="00107A97"/>
    <w:rsid w:val="00110A7D"/>
    <w:rsid w:val="00111347"/>
    <w:rsid w:val="00111FDE"/>
    <w:rsid w:val="00112037"/>
    <w:rsid w:val="001121AF"/>
    <w:rsid w:val="00113264"/>
    <w:rsid w:val="00114E14"/>
    <w:rsid w:val="001171C6"/>
    <w:rsid w:val="0012229B"/>
    <w:rsid w:val="00122345"/>
    <w:rsid w:val="001245AE"/>
    <w:rsid w:val="00124F28"/>
    <w:rsid w:val="00131B65"/>
    <w:rsid w:val="00132D2B"/>
    <w:rsid w:val="00135562"/>
    <w:rsid w:val="00135FF8"/>
    <w:rsid w:val="00136AE3"/>
    <w:rsid w:val="001370A6"/>
    <w:rsid w:val="0013786B"/>
    <w:rsid w:val="00140A1A"/>
    <w:rsid w:val="001414B4"/>
    <w:rsid w:val="001414B5"/>
    <w:rsid w:val="001414DE"/>
    <w:rsid w:val="00143848"/>
    <w:rsid w:val="00143C78"/>
    <w:rsid w:val="00143F25"/>
    <w:rsid w:val="001445E0"/>
    <w:rsid w:val="00144A52"/>
    <w:rsid w:val="00147B75"/>
    <w:rsid w:val="001504C8"/>
    <w:rsid w:val="001566CA"/>
    <w:rsid w:val="00157002"/>
    <w:rsid w:val="00161B4C"/>
    <w:rsid w:val="00162C15"/>
    <w:rsid w:val="0016414A"/>
    <w:rsid w:val="00166095"/>
    <w:rsid w:val="001676F9"/>
    <w:rsid w:val="00170646"/>
    <w:rsid w:val="00170A45"/>
    <w:rsid w:val="00170ACB"/>
    <w:rsid w:val="00171969"/>
    <w:rsid w:val="00171B3A"/>
    <w:rsid w:val="00172497"/>
    <w:rsid w:val="001733D5"/>
    <w:rsid w:val="001735A2"/>
    <w:rsid w:val="001761EB"/>
    <w:rsid w:val="00176776"/>
    <w:rsid w:val="001768F4"/>
    <w:rsid w:val="00177513"/>
    <w:rsid w:val="001779B7"/>
    <w:rsid w:val="00177A55"/>
    <w:rsid w:val="00177EEC"/>
    <w:rsid w:val="00180CA6"/>
    <w:rsid w:val="001812AE"/>
    <w:rsid w:val="001836EB"/>
    <w:rsid w:val="00184266"/>
    <w:rsid w:val="001851AF"/>
    <w:rsid w:val="00185B5E"/>
    <w:rsid w:val="001911BB"/>
    <w:rsid w:val="0019174F"/>
    <w:rsid w:val="0019268E"/>
    <w:rsid w:val="00192AC2"/>
    <w:rsid w:val="001931E7"/>
    <w:rsid w:val="00193419"/>
    <w:rsid w:val="001938EB"/>
    <w:rsid w:val="00193F88"/>
    <w:rsid w:val="00195199"/>
    <w:rsid w:val="001954F2"/>
    <w:rsid w:val="001958D2"/>
    <w:rsid w:val="00195EA1"/>
    <w:rsid w:val="00197037"/>
    <w:rsid w:val="0019721C"/>
    <w:rsid w:val="00197BE1"/>
    <w:rsid w:val="001A08C8"/>
    <w:rsid w:val="001A192C"/>
    <w:rsid w:val="001A1C54"/>
    <w:rsid w:val="001A263C"/>
    <w:rsid w:val="001A3EAC"/>
    <w:rsid w:val="001A468D"/>
    <w:rsid w:val="001A4AF1"/>
    <w:rsid w:val="001A5D9B"/>
    <w:rsid w:val="001A6902"/>
    <w:rsid w:val="001A7809"/>
    <w:rsid w:val="001A7B9D"/>
    <w:rsid w:val="001A7EF5"/>
    <w:rsid w:val="001B15F1"/>
    <w:rsid w:val="001B4A71"/>
    <w:rsid w:val="001B61EB"/>
    <w:rsid w:val="001B63CE"/>
    <w:rsid w:val="001B6913"/>
    <w:rsid w:val="001B7E5A"/>
    <w:rsid w:val="001C12DA"/>
    <w:rsid w:val="001C1CDF"/>
    <w:rsid w:val="001C4F0A"/>
    <w:rsid w:val="001C6AA9"/>
    <w:rsid w:val="001C79DF"/>
    <w:rsid w:val="001D03D9"/>
    <w:rsid w:val="001D07CF"/>
    <w:rsid w:val="001D4493"/>
    <w:rsid w:val="001D6A46"/>
    <w:rsid w:val="001D7171"/>
    <w:rsid w:val="001D7225"/>
    <w:rsid w:val="001D79BB"/>
    <w:rsid w:val="001E18C0"/>
    <w:rsid w:val="001E222E"/>
    <w:rsid w:val="001E32DB"/>
    <w:rsid w:val="001E66F6"/>
    <w:rsid w:val="001E74DE"/>
    <w:rsid w:val="001E7743"/>
    <w:rsid w:val="001E79D6"/>
    <w:rsid w:val="001F054A"/>
    <w:rsid w:val="001F11EC"/>
    <w:rsid w:val="001F3BAF"/>
    <w:rsid w:val="001F3C58"/>
    <w:rsid w:val="001F4EC8"/>
    <w:rsid w:val="001F66D8"/>
    <w:rsid w:val="001F678E"/>
    <w:rsid w:val="0020018F"/>
    <w:rsid w:val="00200C34"/>
    <w:rsid w:val="0020284E"/>
    <w:rsid w:val="00203E6D"/>
    <w:rsid w:val="0020415D"/>
    <w:rsid w:val="00205484"/>
    <w:rsid w:val="00205C2E"/>
    <w:rsid w:val="002070EB"/>
    <w:rsid w:val="002078F4"/>
    <w:rsid w:val="00207CCB"/>
    <w:rsid w:val="002100BD"/>
    <w:rsid w:val="00210198"/>
    <w:rsid w:val="002101F5"/>
    <w:rsid w:val="00210B61"/>
    <w:rsid w:val="002116F9"/>
    <w:rsid w:val="00213012"/>
    <w:rsid w:val="002140AA"/>
    <w:rsid w:val="00214913"/>
    <w:rsid w:val="00214DAB"/>
    <w:rsid w:val="0021564E"/>
    <w:rsid w:val="0021772C"/>
    <w:rsid w:val="0022015E"/>
    <w:rsid w:val="00220411"/>
    <w:rsid w:val="00220D4C"/>
    <w:rsid w:val="00220EA9"/>
    <w:rsid w:val="0022119C"/>
    <w:rsid w:val="00221DA1"/>
    <w:rsid w:val="00223E9D"/>
    <w:rsid w:val="002247D4"/>
    <w:rsid w:val="0022487A"/>
    <w:rsid w:val="002253FA"/>
    <w:rsid w:val="00227CA1"/>
    <w:rsid w:val="00230B46"/>
    <w:rsid w:val="0023123F"/>
    <w:rsid w:val="00231BA6"/>
    <w:rsid w:val="0023349D"/>
    <w:rsid w:val="00234C2E"/>
    <w:rsid w:val="002350F1"/>
    <w:rsid w:val="00235E15"/>
    <w:rsid w:val="002400C1"/>
    <w:rsid w:val="00240ADE"/>
    <w:rsid w:val="0024290B"/>
    <w:rsid w:val="00242BCC"/>
    <w:rsid w:val="00244104"/>
    <w:rsid w:val="00244FF1"/>
    <w:rsid w:val="0024528B"/>
    <w:rsid w:val="0024642D"/>
    <w:rsid w:val="00253639"/>
    <w:rsid w:val="002554CF"/>
    <w:rsid w:val="00255801"/>
    <w:rsid w:val="00256A2D"/>
    <w:rsid w:val="002578FF"/>
    <w:rsid w:val="0026052D"/>
    <w:rsid w:val="00260C75"/>
    <w:rsid w:val="00262389"/>
    <w:rsid w:val="00262A67"/>
    <w:rsid w:val="002637E1"/>
    <w:rsid w:val="00263BD5"/>
    <w:rsid w:val="00265315"/>
    <w:rsid w:val="002653C2"/>
    <w:rsid w:val="00265F44"/>
    <w:rsid w:val="002676A0"/>
    <w:rsid w:val="002700DF"/>
    <w:rsid w:val="002702B5"/>
    <w:rsid w:val="002736D7"/>
    <w:rsid w:val="0027443D"/>
    <w:rsid w:val="0027534D"/>
    <w:rsid w:val="0027581B"/>
    <w:rsid w:val="00276EEE"/>
    <w:rsid w:val="00277D1C"/>
    <w:rsid w:val="00277D90"/>
    <w:rsid w:val="00280D5F"/>
    <w:rsid w:val="00283654"/>
    <w:rsid w:val="00283F1E"/>
    <w:rsid w:val="002840D6"/>
    <w:rsid w:val="00284AEA"/>
    <w:rsid w:val="002873DE"/>
    <w:rsid w:val="00287AD8"/>
    <w:rsid w:val="00290863"/>
    <w:rsid w:val="002921D7"/>
    <w:rsid w:val="00292513"/>
    <w:rsid w:val="002930A7"/>
    <w:rsid w:val="002933A7"/>
    <w:rsid w:val="002953C1"/>
    <w:rsid w:val="00296222"/>
    <w:rsid w:val="00297D33"/>
    <w:rsid w:val="002A0021"/>
    <w:rsid w:val="002A18B7"/>
    <w:rsid w:val="002A1C16"/>
    <w:rsid w:val="002A23CB"/>
    <w:rsid w:val="002A2581"/>
    <w:rsid w:val="002A3239"/>
    <w:rsid w:val="002A3900"/>
    <w:rsid w:val="002A3B36"/>
    <w:rsid w:val="002A442F"/>
    <w:rsid w:val="002A4DC6"/>
    <w:rsid w:val="002A5574"/>
    <w:rsid w:val="002A5725"/>
    <w:rsid w:val="002A598D"/>
    <w:rsid w:val="002A5F31"/>
    <w:rsid w:val="002A6952"/>
    <w:rsid w:val="002A6C4E"/>
    <w:rsid w:val="002A7A9F"/>
    <w:rsid w:val="002A7B2A"/>
    <w:rsid w:val="002B0CAC"/>
    <w:rsid w:val="002B1144"/>
    <w:rsid w:val="002B1382"/>
    <w:rsid w:val="002B2052"/>
    <w:rsid w:val="002B3B5D"/>
    <w:rsid w:val="002B4198"/>
    <w:rsid w:val="002B468D"/>
    <w:rsid w:val="002B5CC6"/>
    <w:rsid w:val="002B6D34"/>
    <w:rsid w:val="002B7E6B"/>
    <w:rsid w:val="002C128E"/>
    <w:rsid w:val="002C1440"/>
    <w:rsid w:val="002C1D22"/>
    <w:rsid w:val="002C1EBF"/>
    <w:rsid w:val="002C2E70"/>
    <w:rsid w:val="002C3DFC"/>
    <w:rsid w:val="002C4DFC"/>
    <w:rsid w:val="002C517D"/>
    <w:rsid w:val="002C5433"/>
    <w:rsid w:val="002C58CB"/>
    <w:rsid w:val="002C7623"/>
    <w:rsid w:val="002D024C"/>
    <w:rsid w:val="002D0CBB"/>
    <w:rsid w:val="002D11D9"/>
    <w:rsid w:val="002D3E2A"/>
    <w:rsid w:val="002D46B3"/>
    <w:rsid w:val="002D52AF"/>
    <w:rsid w:val="002D5DE5"/>
    <w:rsid w:val="002D624A"/>
    <w:rsid w:val="002D6E3E"/>
    <w:rsid w:val="002D6FC0"/>
    <w:rsid w:val="002D7484"/>
    <w:rsid w:val="002E0A07"/>
    <w:rsid w:val="002E15BD"/>
    <w:rsid w:val="002E192B"/>
    <w:rsid w:val="002E1CB1"/>
    <w:rsid w:val="002E2378"/>
    <w:rsid w:val="002E2B61"/>
    <w:rsid w:val="002E2F34"/>
    <w:rsid w:val="002E46C3"/>
    <w:rsid w:val="002E4CA5"/>
    <w:rsid w:val="002E57E8"/>
    <w:rsid w:val="002E66A8"/>
    <w:rsid w:val="002E69C0"/>
    <w:rsid w:val="002E75FB"/>
    <w:rsid w:val="002F10F5"/>
    <w:rsid w:val="002F1974"/>
    <w:rsid w:val="002F49F9"/>
    <w:rsid w:val="002F5E60"/>
    <w:rsid w:val="002F647D"/>
    <w:rsid w:val="002F6495"/>
    <w:rsid w:val="002F6744"/>
    <w:rsid w:val="002F7855"/>
    <w:rsid w:val="003053C4"/>
    <w:rsid w:val="00306578"/>
    <w:rsid w:val="00312D8C"/>
    <w:rsid w:val="00314108"/>
    <w:rsid w:val="0031422C"/>
    <w:rsid w:val="00314A57"/>
    <w:rsid w:val="003158DE"/>
    <w:rsid w:val="00315BCE"/>
    <w:rsid w:val="003212CA"/>
    <w:rsid w:val="00322016"/>
    <w:rsid w:val="00322167"/>
    <w:rsid w:val="003223CB"/>
    <w:rsid w:val="0032263A"/>
    <w:rsid w:val="0032361B"/>
    <w:rsid w:val="00323AC9"/>
    <w:rsid w:val="00323DFC"/>
    <w:rsid w:val="00324AB1"/>
    <w:rsid w:val="0032588A"/>
    <w:rsid w:val="00326237"/>
    <w:rsid w:val="003267BE"/>
    <w:rsid w:val="00326EF3"/>
    <w:rsid w:val="0033020E"/>
    <w:rsid w:val="00330B54"/>
    <w:rsid w:val="00330E04"/>
    <w:rsid w:val="00333AA3"/>
    <w:rsid w:val="00333E78"/>
    <w:rsid w:val="00334B1B"/>
    <w:rsid w:val="00334E5B"/>
    <w:rsid w:val="00335D9E"/>
    <w:rsid w:val="0033651E"/>
    <w:rsid w:val="003412A5"/>
    <w:rsid w:val="003431FE"/>
    <w:rsid w:val="0034625D"/>
    <w:rsid w:val="003467A7"/>
    <w:rsid w:val="00351033"/>
    <w:rsid w:val="00351A26"/>
    <w:rsid w:val="0035212C"/>
    <w:rsid w:val="003521B8"/>
    <w:rsid w:val="003537A6"/>
    <w:rsid w:val="00353FC7"/>
    <w:rsid w:val="0035454F"/>
    <w:rsid w:val="00354E03"/>
    <w:rsid w:val="0035797F"/>
    <w:rsid w:val="00357B0A"/>
    <w:rsid w:val="00360A4D"/>
    <w:rsid w:val="003614A5"/>
    <w:rsid w:val="00361F76"/>
    <w:rsid w:val="0036205B"/>
    <w:rsid w:val="00363523"/>
    <w:rsid w:val="0036362F"/>
    <w:rsid w:val="00363ABC"/>
    <w:rsid w:val="00363AEE"/>
    <w:rsid w:val="003673BD"/>
    <w:rsid w:val="00371BA7"/>
    <w:rsid w:val="00372B3F"/>
    <w:rsid w:val="0037458E"/>
    <w:rsid w:val="0037511B"/>
    <w:rsid w:val="00381908"/>
    <w:rsid w:val="00381A05"/>
    <w:rsid w:val="003846FD"/>
    <w:rsid w:val="00386FF9"/>
    <w:rsid w:val="0038748C"/>
    <w:rsid w:val="00390806"/>
    <w:rsid w:val="00391C47"/>
    <w:rsid w:val="003926B7"/>
    <w:rsid w:val="003934C2"/>
    <w:rsid w:val="003944BC"/>
    <w:rsid w:val="0039504F"/>
    <w:rsid w:val="00396384"/>
    <w:rsid w:val="003A1414"/>
    <w:rsid w:val="003A14E1"/>
    <w:rsid w:val="003A1C6D"/>
    <w:rsid w:val="003A1E00"/>
    <w:rsid w:val="003A2693"/>
    <w:rsid w:val="003A3E14"/>
    <w:rsid w:val="003A3E44"/>
    <w:rsid w:val="003A4065"/>
    <w:rsid w:val="003A6FFC"/>
    <w:rsid w:val="003A7593"/>
    <w:rsid w:val="003B0F11"/>
    <w:rsid w:val="003B1867"/>
    <w:rsid w:val="003B2025"/>
    <w:rsid w:val="003B39F0"/>
    <w:rsid w:val="003C1AF0"/>
    <w:rsid w:val="003C22FC"/>
    <w:rsid w:val="003C3D52"/>
    <w:rsid w:val="003C50E3"/>
    <w:rsid w:val="003C5542"/>
    <w:rsid w:val="003C587C"/>
    <w:rsid w:val="003C5F28"/>
    <w:rsid w:val="003C61A7"/>
    <w:rsid w:val="003C7183"/>
    <w:rsid w:val="003C7226"/>
    <w:rsid w:val="003C7E3F"/>
    <w:rsid w:val="003D1D35"/>
    <w:rsid w:val="003D2521"/>
    <w:rsid w:val="003D25BA"/>
    <w:rsid w:val="003D359C"/>
    <w:rsid w:val="003D3ACD"/>
    <w:rsid w:val="003D702C"/>
    <w:rsid w:val="003D726C"/>
    <w:rsid w:val="003D7E58"/>
    <w:rsid w:val="003E0B69"/>
    <w:rsid w:val="003E0DDF"/>
    <w:rsid w:val="003E12DB"/>
    <w:rsid w:val="003E3354"/>
    <w:rsid w:val="003E3AEC"/>
    <w:rsid w:val="003E4CED"/>
    <w:rsid w:val="003F4A6D"/>
    <w:rsid w:val="003F4F37"/>
    <w:rsid w:val="003F56B6"/>
    <w:rsid w:val="003F5B60"/>
    <w:rsid w:val="003F5EC9"/>
    <w:rsid w:val="003F6DDD"/>
    <w:rsid w:val="003F6F83"/>
    <w:rsid w:val="004003CF"/>
    <w:rsid w:val="0040126F"/>
    <w:rsid w:val="00401D52"/>
    <w:rsid w:val="00401D90"/>
    <w:rsid w:val="00402CBA"/>
    <w:rsid w:val="00405C5E"/>
    <w:rsid w:val="004062A0"/>
    <w:rsid w:val="00406681"/>
    <w:rsid w:val="00407B1B"/>
    <w:rsid w:val="004113A3"/>
    <w:rsid w:val="0041504C"/>
    <w:rsid w:val="004158A0"/>
    <w:rsid w:val="00415AC6"/>
    <w:rsid w:val="00416347"/>
    <w:rsid w:val="00416593"/>
    <w:rsid w:val="00421FCA"/>
    <w:rsid w:val="0042237A"/>
    <w:rsid w:val="00422787"/>
    <w:rsid w:val="0042481D"/>
    <w:rsid w:val="00425084"/>
    <w:rsid w:val="0042508B"/>
    <w:rsid w:val="00425DBD"/>
    <w:rsid w:val="0042641C"/>
    <w:rsid w:val="00427ED6"/>
    <w:rsid w:val="0043006D"/>
    <w:rsid w:val="00431ADF"/>
    <w:rsid w:val="00431F91"/>
    <w:rsid w:val="00431FE2"/>
    <w:rsid w:val="00433486"/>
    <w:rsid w:val="004348CC"/>
    <w:rsid w:val="004351A1"/>
    <w:rsid w:val="00440ED0"/>
    <w:rsid w:val="0044322D"/>
    <w:rsid w:val="0044336F"/>
    <w:rsid w:val="00443542"/>
    <w:rsid w:val="00443967"/>
    <w:rsid w:val="00445150"/>
    <w:rsid w:val="004463D1"/>
    <w:rsid w:val="00446590"/>
    <w:rsid w:val="00446AD0"/>
    <w:rsid w:val="00446DEC"/>
    <w:rsid w:val="00447214"/>
    <w:rsid w:val="00452AC1"/>
    <w:rsid w:val="0045474B"/>
    <w:rsid w:val="00454862"/>
    <w:rsid w:val="004567B3"/>
    <w:rsid w:val="00461996"/>
    <w:rsid w:val="004623FF"/>
    <w:rsid w:val="0046289A"/>
    <w:rsid w:val="00462BA2"/>
    <w:rsid w:val="0046420B"/>
    <w:rsid w:val="004675B2"/>
    <w:rsid w:val="00467E2F"/>
    <w:rsid w:val="00467F04"/>
    <w:rsid w:val="004705AA"/>
    <w:rsid w:val="004706DA"/>
    <w:rsid w:val="00470873"/>
    <w:rsid w:val="00472B6A"/>
    <w:rsid w:val="00473E5D"/>
    <w:rsid w:val="004749AB"/>
    <w:rsid w:val="004758A9"/>
    <w:rsid w:val="00476CF9"/>
    <w:rsid w:val="00477D43"/>
    <w:rsid w:val="004808EC"/>
    <w:rsid w:val="0048146D"/>
    <w:rsid w:val="00481779"/>
    <w:rsid w:val="004823A1"/>
    <w:rsid w:val="00482F80"/>
    <w:rsid w:val="00482F87"/>
    <w:rsid w:val="004830A1"/>
    <w:rsid w:val="0048327E"/>
    <w:rsid w:val="00485EB2"/>
    <w:rsid w:val="00486270"/>
    <w:rsid w:val="004864CA"/>
    <w:rsid w:val="00487561"/>
    <w:rsid w:val="004875FE"/>
    <w:rsid w:val="004876E3"/>
    <w:rsid w:val="00493846"/>
    <w:rsid w:val="00493A70"/>
    <w:rsid w:val="00493D93"/>
    <w:rsid w:val="004951AD"/>
    <w:rsid w:val="00495628"/>
    <w:rsid w:val="0049592E"/>
    <w:rsid w:val="00496006"/>
    <w:rsid w:val="00496384"/>
    <w:rsid w:val="004970EF"/>
    <w:rsid w:val="004A4B34"/>
    <w:rsid w:val="004A70F5"/>
    <w:rsid w:val="004B06F5"/>
    <w:rsid w:val="004B0B53"/>
    <w:rsid w:val="004B3DEC"/>
    <w:rsid w:val="004B45A5"/>
    <w:rsid w:val="004B5215"/>
    <w:rsid w:val="004B5CD6"/>
    <w:rsid w:val="004B782C"/>
    <w:rsid w:val="004B79B4"/>
    <w:rsid w:val="004C08DF"/>
    <w:rsid w:val="004C219D"/>
    <w:rsid w:val="004C2BA5"/>
    <w:rsid w:val="004C2BD4"/>
    <w:rsid w:val="004C30E0"/>
    <w:rsid w:val="004C3530"/>
    <w:rsid w:val="004C4A8F"/>
    <w:rsid w:val="004C56BD"/>
    <w:rsid w:val="004D2FE6"/>
    <w:rsid w:val="004D3155"/>
    <w:rsid w:val="004D3D20"/>
    <w:rsid w:val="004D3ED7"/>
    <w:rsid w:val="004D70E7"/>
    <w:rsid w:val="004D74CD"/>
    <w:rsid w:val="004D7F96"/>
    <w:rsid w:val="004E08C7"/>
    <w:rsid w:val="004E0DB2"/>
    <w:rsid w:val="004E1F46"/>
    <w:rsid w:val="004E22E9"/>
    <w:rsid w:val="004E2A77"/>
    <w:rsid w:val="004E2F2D"/>
    <w:rsid w:val="004E41FB"/>
    <w:rsid w:val="004E4543"/>
    <w:rsid w:val="004E4631"/>
    <w:rsid w:val="004E6494"/>
    <w:rsid w:val="004F1287"/>
    <w:rsid w:val="004F1654"/>
    <w:rsid w:val="004F1A0B"/>
    <w:rsid w:val="004F2562"/>
    <w:rsid w:val="004F37F6"/>
    <w:rsid w:val="004F43BB"/>
    <w:rsid w:val="004F5471"/>
    <w:rsid w:val="004F5532"/>
    <w:rsid w:val="004F65B2"/>
    <w:rsid w:val="004F6F86"/>
    <w:rsid w:val="0050583C"/>
    <w:rsid w:val="005058A0"/>
    <w:rsid w:val="005065D7"/>
    <w:rsid w:val="00513DB9"/>
    <w:rsid w:val="00514696"/>
    <w:rsid w:val="00514976"/>
    <w:rsid w:val="00514B7D"/>
    <w:rsid w:val="00515541"/>
    <w:rsid w:val="00515685"/>
    <w:rsid w:val="005164F1"/>
    <w:rsid w:val="00516F0B"/>
    <w:rsid w:val="00517022"/>
    <w:rsid w:val="00520926"/>
    <w:rsid w:val="00521BAE"/>
    <w:rsid w:val="00521FA8"/>
    <w:rsid w:val="00523C23"/>
    <w:rsid w:val="00523D52"/>
    <w:rsid w:val="00524E00"/>
    <w:rsid w:val="005252C5"/>
    <w:rsid w:val="005256B2"/>
    <w:rsid w:val="00527331"/>
    <w:rsid w:val="00530593"/>
    <w:rsid w:val="00530A44"/>
    <w:rsid w:val="0053119F"/>
    <w:rsid w:val="00531BAE"/>
    <w:rsid w:val="0053231D"/>
    <w:rsid w:val="0053317C"/>
    <w:rsid w:val="005337D4"/>
    <w:rsid w:val="00534A81"/>
    <w:rsid w:val="00534D91"/>
    <w:rsid w:val="00535338"/>
    <w:rsid w:val="0053585C"/>
    <w:rsid w:val="005358EF"/>
    <w:rsid w:val="00535F47"/>
    <w:rsid w:val="005366BC"/>
    <w:rsid w:val="00536F36"/>
    <w:rsid w:val="00537C86"/>
    <w:rsid w:val="00537F96"/>
    <w:rsid w:val="005429AE"/>
    <w:rsid w:val="00546CC0"/>
    <w:rsid w:val="00547919"/>
    <w:rsid w:val="00550FE7"/>
    <w:rsid w:val="0055178C"/>
    <w:rsid w:val="005519D9"/>
    <w:rsid w:val="00551A36"/>
    <w:rsid w:val="00551A46"/>
    <w:rsid w:val="00552AC7"/>
    <w:rsid w:val="00552D46"/>
    <w:rsid w:val="0055388A"/>
    <w:rsid w:val="0055683B"/>
    <w:rsid w:val="00557235"/>
    <w:rsid w:val="00557C23"/>
    <w:rsid w:val="00557E41"/>
    <w:rsid w:val="00560E70"/>
    <w:rsid w:val="005628D8"/>
    <w:rsid w:val="0056349C"/>
    <w:rsid w:val="005636AE"/>
    <w:rsid w:val="00564564"/>
    <w:rsid w:val="00565AC7"/>
    <w:rsid w:val="00565D1C"/>
    <w:rsid w:val="00565FC9"/>
    <w:rsid w:val="00566795"/>
    <w:rsid w:val="0056728F"/>
    <w:rsid w:val="005675DC"/>
    <w:rsid w:val="005724B1"/>
    <w:rsid w:val="005730A6"/>
    <w:rsid w:val="005771F9"/>
    <w:rsid w:val="00580C58"/>
    <w:rsid w:val="00581C49"/>
    <w:rsid w:val="00582313"/>
    <w:rsid w:val="00582FA7"/>
    <w:rsid w:val="00586573"/>
    <w:rsid w:val="00586A03"/>
    <w:rsid w:val="00587815"/>
    <w:rsid w:val="0059238C"/>
    <w:rsid w:val="005928D4"/>
    <w:rsid w:val="00596015"/>
    <w:rsid w:val="00597EBB"/>
    <w:rsid w:val="005A14E4"/>
    <w:rsid w:val="005A2E6A"/>
    <w:rsid w:val="005A4D69"/>
    <w:rsid w:val="005A5907"/>
    <w:rsid w:val="005A66F1"/>
    <w:rsid w:val="005A66FC"/>
    <w:rsid w:val="005A741B"/>
    <w:rsid w:val="005B30D1"/>
    <w:rsid w:val="005B568E"/>
    <w:rsid w:val="005B66BB"/>
    <w:rsid w:val="005B7106"/>
    <w:rsid w:val="005B7F32"/>
    <w:rsid w:val="005C13FA"/>
    <w:rsid w:val="005C150D"/>
    <w:rsid w:val="005C1877"/>
    <w:rsid w:val="005C1C99"/>
    <w:rsid w:val="005C221D"/>
    <w:rsid w:val="005C3355"/>
    <w:rsid w:val="005C40C6"/>
    <w:rsid w:val="005C4DE9"/>
    <w:rsid w:val="005C543B"/>
    <w:rsid w:val="005C5C10"/>
    <w:rsid w:val="005D03E2"/>
    <w:rsid w:val="005D2CA5"/>
    <w:rsid w:val="005D348F"/>
    <w:rsid w:val="005D515D"/>
    <w:rsid w:val="005D5FDB"/>
    <w:rsid w:val="005D7398"/>
    <w:rsid w:val="005D7E42"/>
    <w:rsid w:val="005E04B3"/>
    <w:rsid w:val="005E0E13"/>
    <w:rsid w:val="005E1161"/>
    <w:rsid w:val="005E11BC"/>
    <w:rsid w:val="005E1203"/>
    <w:rsid w:val="005E6415"/>
    <w:rsid w:val="005E678A"/>
    <w:rsid w:val="005E7DE6"/>
    <w:rsid w:val="005F4126"/>
    <w:rsid w:val="005F4878"/>
    <w:rsid w:val="005F6C2E"/>
    <w:rsid w:val="00601DDD"/>
    <w:rsid w:val="00601EAE"/>
    <w:rsid w:val="006022A4"/>
    <w:rsid w:val="006024C5"/>
    <w:rsid w:val="00602845"/>
    <w:rsid w:val="006039EB"/>
    <w:rsid w:val="00604340"/>
    <w:rsid w:val="006047BB"/>
    <w:rsid w:val="0060722B"/>
    <w:rsid w:val="00607CC2"/>
    <w:rsid w:val="006104C7"/>
    <w:rsid w:val="006104C8"/>
    <w:rsid w:val="00610F7A"/>
    <w:rsid w:val="00617F10"/>
    <w:rsid w:val="0062274D"/>
    <w:rsid w:val="00623480"/>
    <w:rsid w:val="00623FD6"/>
    <w:rsid w:val="00624058"/>
    <w:rsid w:val="00624076"/>
    <w:rsid w:val="00624F96"/>
    <w:rsid w:val="00626B2B"/>
    <w:rsid w:val="00626B6E"/>
    <w:rsid w:val="00626DF5"/>
    <w:rsid w:val="006273E4"/>
    <w:rsid w:val="0063255B"/>
    <w:rsid w:val="006352FB"/>
    <w:rsid w:val="00635D02"/>
    <w:rsid w:val="0063736B"/>
    <w:rsid w:val="00640040"/>
    <w:rsid w:val="00640AC6"/>
    <w:rsid w:val="006433EB"/>
    <w:rsid w:val="006439CD"/>
    <w:rsid w:val="006440D1"/>
    <w:rsid w:val="006444F7"/>
    <w:rsid w:val="00644CB4"/>
    <w:rsid w:val="00645340"/>
    <w:rsid w:val="00645799"/>
    <w:rsid w:val="00646704"/>
    <w:rsid w:val="00647614"/>
    <w:rsid w:val="006505A9"/>
    <w:rsid w:val="00653847"/>
    <w:rsid w:val="006551FE"/>
    <w:rsid w:val="00656807"/>
    <w:rsid w:val="00660447"/>
    <w:rsid w:val="0066111C"/>
    <w:rsid w:val="006623B0"/>
    <w:rsid w:val="00662619"/>
    <w:rsid w:val="00662BBB"/>
    <w:rsid w:val="00663CDC"/>
    <w:rsid w:val="006643A4"/>
    <w:rsid w:val="006649E3"/>
    <w:rsid w:val="00664D3A"/>
    <w:rsid w:val="00664D87"/>
    <w:rsid w:val="0066573B"/>
    <w:rsid w:val="00666D1B"/>
    <w:rsid w:val="006671D9"/>
    <w:rsid w:val="00667B7D"/>
    <w:rsid w:val="006702A5"/>
    <w:rsid w:val="0067176B"/>
    <w:rsid w:val="006717E3"/>
    <w:rsid w:val="00671D75"/>
    <w:rsid w:val="006724F8"/>
    <w:rsid w:val="00672E79"/>
    <w:rsid w:val="00673830"/>
    <w:rsid w:val="00673CE9"/>
    <w:rsid w:val="00674EC8"/>
    <w:rsid w:val="006751F8"/>
    <w:rsid w:val="00675698"/>
    <w:rsid w:val="006802ED"/>
    <w:rsid w:val="0068045C"/>
    <w:rsid w:val="006808EA"/>
    <w:rsid w:val="0068147F"/>
    <w:rsid w:val="00681D84"/>
    <w:rsid w:val="006821EB"/>
    <w:rsid w:val="006834C0"/>
    <w:rsid w:val="006842EB"/>
    <w:rsid w:val="00684692"/>
    <w:rsid w:val="00684856"/>
    <w:rsid w:val="00685100"/>
    <w:rsid w:val="006860EE"/>
    <w:rsid w:val="00686FCA"/>
    <w:rsid w:val="006900E3"/>
    <w:rsid w:val="00690ACF"/>
    <w:rsid w:val="00690DCE"/>
    <w:rsid w:val="00690EF4"/>
    <w:rsid w:val="00691F91"/>
    <w:rsid w:val="00692403"/>
    <w:rsid w:val="0069422F"/>
    <w:rsid w:val="006944C1"/>
    <w:rsid w:val="00694EEB"/>
    <w:rsid w:val="00695862"/>
    <w:rsid w:val="00696B30"/>
    <w:rsid w:val="00696BEB"/>
    <w:rsid w:val="00697167"/>
    <w:rsid w:val="006A18CB"/>
    <w:rsid w:val="006A3809"/>
    <w:rsid w:val="006A669A"/>
    <w:rsid w:val="006A6D65"/>
    <w:rsid w:val="006A769C"/>
    <w:rsid w:val="006B1351"/>
    <w:rsid w:val="006B13CB"/>
    <w:rsid w:val="006B175E"/>
    <w:rsid w:val="006B23FE"/>
    <w:rsid w:val="006B2B44"/>
    <w:rsid w:val="006B5F13"/>
    <w:rsid w:val="006B6624"/>
    <w:rsid w:val="006B68CF"/>
    <w:rsid w:val="006C2633"/>
    <w:rsid w:val="006C6D71"/>
    <w:rsid w:val="006C76DB"/>
    <w:rsid w:val="006C7BEE"/>
    <w:rsid w:val="006D0526"/>
    <w:rsid w:val="006D0CF7"/>
    <w:rsid w:val="006D14E2"/>
    <w:rsid w:val="006D21A6"/>
    <w:rsid w:val="006D23DF"/>
    <w:rsid w:val="006D2D92"/>
    <w:rsid w:val="006D3A8A"/>
    <w:rsid w:val="006D4098"/>
    <w:rsid w:val="006D697F"/>
    <w:rsid w:val="006D7576"/>
    <w:rsid w:val="006E0E53"/>
    <w:rsid w:val="006E3AA7"/>
    <w:rsid w:val="006E61CA"/>
    <w:rsid w:val="006E7D29"/>
    <w:rsid w:val="006F018E"/>
    <w:rsid w:val="006F036B"/>
    <w:rsid w:val="006F0E76"/>
    <w:rsid w:val="006F1022"/>
    <w:rsid w:val="006F1BB8"/>
    <w:rsid w:val="006F219E"/>
    <w:rsid w:val="006F2290"/>
    <w:rsid w:val="006F3BCE"/>
    <w:rsid w:val="006F3CC7"/>
    <w:rsid w:val="006F58A0"/>
    <w:rsid w:val="007006EE"/>
    <w:rsid w:val="00700CFA"/>
    <w:rsid w:val="00701B98"/>
    <w:rsid w:val="00702C8C"/>
    <w:rsid w:val="00702FA3"/>
    <w:rsid w:val="00703765"/>
    <w:rsid w:val="00703EE8"/>
    <w:rsid w:val="00704593"/>
    <w:rsid w:val="00705265"/>
    <w:rsid w:val="00705BB9"/>
    <w:rsid w:val="007078E4"/>
    <w:rsid w:val="007112D5"/>
    <w:rsid w:val="00711430"/>
    <w:rsid w:val="007118AD"/>
    <w:rsid w:val="00713B7C"/>
    <w:rsid w:val="0071637B"/>
    <w:rsid w:val="007177D2"/>
    <w:rsid w:val="007179D4"/>
    <w:rsid w:val="00720810"/>
    <w:rsid w:val="00723593"/>
    <w:rsid w:val="007236B8"/>
    <w:rsid w:val="00723B37"/>
    <w:rsid w:val="00723E0A"/>
    <w:rsid w:val="00724485"/>
    <w:rsid w:val="00724585"/>
    <w:rsid w:val="007252E9"/>
    <w:rsid w:val="00727B69"/>
    <w:rsid w:val="0073014E"/>
    <w:rsid w:val="00730980"/>
    <w:rsid w:val="00732274"/>
    <w:rsid w:val="007346C3"/>
    <w:rsid w:val="00734CDD"/>
    <w:rsid w:val="00734D64"/>
    <w:rsid w:val="00736024"/>
    <w:rsid w:val="0073654B"/>
    <w:rsid w:val="00736C57"/>
    <w:rsid w:val="00737484"/>
    <w:rsid w:val="00737903"/>
    <w:rsid w:val="00737D01"/>
    <w:rsid w:val="00740381"/>
    <w:rsid w:val="0074165C"/>
    <w:rsid w:val="00741AC4"/>
    <w:rsid w:val="00742B09"/>
    <w:rsid w:val="007435BF"/>
    <w:rsid w:val="00743ABE"/>
    <w:rsid w:val="00744BBB"/>
    <w:rsid w:val="00746A43"/>
    <w:rsid w:val="00751DF7"/>
    <w:rsid w:val="00752147"/>
    <w:rsid w:val="0075540B"/>
    <w:rsid w:val="00755C2A"/>
    <w:rsid w:val="00756C5B"/>
    <w:rsid w:val="00756D7E"/>
    <w:rsid w:val="00756F0E"/>
    <w:rsid w:val="007574E2"/>
    <w:rsid w:val="0076022D"/>
    <w:rsid w:val="00760CC2"/>
    <w:rsid w:val="00760FED"/>
    <w:rsid w:val="007611B1"/>
    <w:rsid w:val="007620C6"/>
    <w:rsid w:val="0076378B"/>
    <w:rsid w:val="0076513E"/>
    <w:rsid w:val="00766789"/>
    <w:rsid w:val="007714BA"/>
    <w:rsid w:val="00772250"/>
    <w:rsid w:val="007733CA"/>
    <w:rsid w:val="007737DD"/>
    <w:rsid w:val="00773DAA"/>
    <w:rsid w:val="00775EC4"/>
    <w:rsid w:val="00776173"/>
    <w:rsid w:val="00776BDB"/>
    <w:rsid w:val="00781A81"/>
    <w:rsid w:val="00783AB0"/>
    <w:rsid w:val="00785126"/>
    <w:rsid w:val="00786B39"/>
    <w:rsid w:val="0078750C"/>
    <w:rsid w:val="00787998"/>
    <w:rsid w:val="00787A6F"/>
    <w:rsid w:val="00790154"/>
    <w:rsid w:val="007906C7"/>
    <w:rsid w:val="00791317"/>
    <w:rsid w:val="00792F5A"/>
    <w:rsid w:val="0079484A"/>
    <w:rsid w:val="007A1EA1"/>
    <w:rsid w:val="007A1FD8"/>
    <w:rsid w:val="007A3338"/>
    <w:rsid w:val="007A4381"/>
    <w:rsid w:val="007A44B1"/>
    <w:rsid w:val="007A6019"/>
    <w:rsid w:val="007A68DB"/>
    <w:rsid w:val="007A69C7"/>
    <w:rsid w:val="007A705A"/>
    <w:rsid w:val="007A782F"/>
    <w:rsid w:val="007A7A83"/>
    <w:rsid w:val="007B0D9E"/>
    <w:rsid w:val="007B1752"/>
    <w:rsid w:val="007B1B3D"/>
    <w:rsid w:val="007B1FA6"/>
    <w:rsid w:val="007B243F"/>
    <w:rsid w:val="007B2620"/>
    <w:rsid w:val="007B3F3D"/>
    <w:rsid w:val="007B4413"/>
    <w:rsid w:val="007B5589"/>
    <w:rsid w:val="007B58D9"/>
    <w:rsid w:val="007B590A"/>
    <w:rsid w:val="007B5EAD"/>
    <w:rsid w:val="007B5FDF"/>
    <w:rsid w:val="007C0D16"/>
    <w:rsid w:val="007C4CCC"/>
    <w:rsid w:val="007C6B3C"/>
    <w:rsid w:val="007C77D6"/>
    <w:rsid w:val="007D083E"/>
    <w:rsid w:val="007D1B1D"/>
    <w:rsid w:val="007D31E9"/>
    <w:rsid w:val="007D33D0"/>
    <w:rsid w:val="007D4308"/>
    <w:rsid w:val="007D4AD6"/>
    <w:rsid w:val="007D4ADB"/>
    <w:rsid w:val="007D7A6D"/>
    <w:rsid w:val="007D7DF1"/>
    <w:rsid w:val="007E05FA"/>
    <w:rsid w:val="007E0835"/>
    <w:rsid w:val="007E0D15"/>
    <w:rsid w:val="007E1F92"/>
    <w:rsid w:val="007E1FBA"/>
    <w:rsid w:val="007E303F"/>
    <w:rsid w:val="007E39D0"/>
    <w:rsid w:val="007E4009"/>
    <w:rsid w:val="007E4016"/>
    <w:rsid w:val="007F028A"/>
    <w:rsid w:val="007F15B5"/>
    <w:rsid w:val="007F1D70"/>
    <w:rsid w:val="007F336A"/>
    <w:rsid w:val="007F3B15"/>
    <w:rsid w:val="007F69DA"/>
    <w:rsid w:val="007F6EF1"/>
    <w:rsid w:val="007F796F"/>
    <w:rsid w:val="007F7FE0"/>
    <w:rsid w:val="00800E1F"/>
    <w:rsid w:val="008015FF"/>
    <w:rsid w:val="0080171A"/>
    <w:rsid w:val="00801F1C"/>
    <w:rsid w:val="00802036"/>
    <w:rsid w:val="008020F1"/>
    <w:rsid w:val="00803639"/>
    <w:rsid w:val="00803A42"/>
    <w:rsid w:val="00804006"/>
    <w:rsid w:val="0080488F"/>
    <w:rsid w:val="00806111"/>
    <w:rsid w:val="00806159"/>
    <w:rsid w:val="00810C12"/>
    <w:rsid w:val="008120E4"/>
    <w:rsid w:val="008122C9"/>
    <w:rsid w:val="008123A9"/>
    <w:rsid w:val="00816148"/>
    <w:rsid w:val="00816BCC"/>
    <w:rsid w:val="00816BD2"/>
    <w:rsid w:val="00820387"/>
    <w:rsid w:val="008206E7"/>
    <w:rsid w:val="00820848"/>
    <w:rsid w:val="008212D5"/>
    <w:rsid w:val="008213E3"/>
    <w:rsid w:val="0082185D"/>
    <w:rsid w:val="00822114"/>
    <w:rsid w:val="00822238"/>
    <w:rsid w:val="00822982"/>
    <w:rsid w:val="00822E39"/>
    <w:rsid w:val="00822FB0"/>
    <w:rsid w:val="00823353"/>
    <w:rsid w:val="008241E7"/>
    <w:rsid w:val="00824728"/>
    <w:rsid w:val="00824969"/>
    <w:rsid w:val="00826981"/>
    <w:rsid w:val="00826A77"/>
    <w:rsid w:val="0082776E"/>
    <w:rsid w:val="0083064D"/>
    <w:rsid w:val="0083077C"/>
    <w:rsid w:val="00830B85"/>
    <w:rsid w:val="008310A7"/>
    <w:rsid w:val="008318D2"/>
    <w:rsid w:val="0083312F"/>
    <w:rsid w:val="008345BF"/>
    <w:rsid w:val="008379BC"/>
    <w:rsid w:val="00841E32"/>
    <w:rsid w:val="0084237E"/>
    <w:rsid w:val="008427CF"/>
    <w:rsid w:val="00843287"/>
    <w:rsid w:val="00843397"/>
    <w:rsid w:val="00843BD8"/>
    <w:rsid w:val="008449B8"/>
    <w:rsid w:val="008462C2"/>
    <w:rsid w:val="00846E2A"/>
    <w:rsid w:val="0084783C"/>
    <w:rsid w:val="00850063"/>
    <w:rsid w:val="00850A56"/>
    <w:rsid w:val="00851672"/>
    <w:rsid w:val="0085194E"/>
    <w:rsid w:val="00851CC4"/>
    <w:rsid w:val="00853638"/>
    <w:rsid w:val="00853F1A"/>
    <w:rsid w:val="00856864"/>
    <w:rsid w:val="00857C15"/>
    <w:rsid w:val="00860748"/>
    <w:rsid w:val="008608AF"/>
    <w:rsid w:val="00860D6F"/>
    <w:rsid w:val="008612FF"/>
    <w:rsid w:val="00861AC6"/>
    <w:rsid w:val="00861D17"/>
    <w:rsid w:val="00862F71"/>
    <w:rsid w:val="00864525"/>
    <w:rsid w:val="0086560A"/>
    <w:rsid w:val="00867C75"/>
    <w:rsid w:val="00871887"/>
    <w:rsid w:val="008728DC"/>
    <w:rsid w:val="00873058"/>
    <w:rsid w:val="00873638"/>
    <w:rsid w:val="008737D2"/>
    <w:rsid w:val="008745AA"/>
    <w:rsid w:val="008750A4"/>
    <w:rsid w:val="0087656D"/>
    <w:rsid w:val="0087682D"/>
    <w:rsid w:val="008768E1"/>
    <w:rsid w:val="0088123A"/>
    <w:rsid w:val="00882217"/>
    <w:rsid w:val="008825D6"/>
    <w:rsid w:val="00884AAD"/>
    <w:rsid w:val="00886957"/>
    <w:rsid w:val="00886B9E"/>
    <w:rsid w:val="00887EA0"/>
    <w:rsid w:val="00891451"/>
    <w:rsid w:val="00892AD0"/>
    <w:rsid w:val="008935D1"/>
    <w:rsid w:val="00893922"/>
    <w:rsid w:val="00894671"/>
    <w:rsid w:val="00894E3A"/>
    <w:rsid w:val="00897AD6"/>
    <w:rsid w:val="008A11CA"/>
    <w:rsid w:val="008A1819"/>
    <w:rsid w:val="008A18B0"/>
    <w:rsid w:val="008A1972"/>
    <w:rsid w:val="008A1D21"/>
    <w:rsid w:val="008A409E"/>
    <w:rsid w:val="008A4881"/>
    <w:rsid w:val="008A6461"/>
    <w:rsid w:val="008A75D0"/>
    <w:rsid w:val="008A7BFA"/>
    <w:rsid w:val="008B01C9"/>
    <w:rsid w:val="008B13B1"/>
    <w:rsid w:val="008B1528"/>
    <w:rsid w:val="008B1DEB"/>
    <w:rsid w:val="008B2D7E"/>
    <w:rsid w:val="008B2DB8"/>
    <w:rsid w:val="008B46A7"/>
    <w:rsid w:val="008B593C"/>
    <w:rsid w:val="008C221C"/>
    <w:rsid w:val="008C261E"/>
    <w:rsid w:val="008C37AC"/>
    <w:rsid w:val="008C4030"/>
    <w:rsid w:val="008C49D4"/>
    <w:rsid w:val="008C6798"/>
    <w:rsid w:val="008C73A3"/>
    <w:rsid w:val="008C7C4D"/>
    <w:rsid w:val="008C7FBC"/>
    <w:rsid w:val="008D06C3"/>
    <w:rsid w:val="008D0A60"/>
    <w:rsid w:val="008D1E28"/>
    <w:rsid w:val="008D2499"/>
    <w:rsid w:val="008D2646"/>
    <w:rsid w:val="008D4134"/>
    <w:rsid w:val="008E149F"/>
    <w:rsid w:val="008E1E4E"/>
    <w:rsid w:val="008E2719"/>
    <w:rsid w:val="008E29C1"/>
    <w:rsid w:val="008E3856"/>
    <w:rsid w:val="008E3C8C"/>
    <w:rsid w:val="008E4F25"/>
    <w:rsid w:val="008E6B58"/>
    <w:rsid w:val="008E6D9D"/>
    <w:rsid w:val="008E79B5"/>
    <w:rsid w:val="008F00AD"/>
    <w:rsid w:val="008F07EE"/>
    <w:rsid w:val="008F22A2"/>
    <w:rsid w:val="008F2568"/>
    <w:rsid w:val="008F4D3E"/>
    <w:rsid w:val="008F6343"/>
    <w:rsid w:val="008F6C4B"/>
    <w:rsid w:val="008F755D"/>
    <w:rsid w:val="008F7F75"/>
    <w:rsid w:val="00900012"/>
    <w:rsid w:val="009001AB"/>
    <w:rsid w:val="009008F0"/>
    <w:rsid w:val="0090231C"/>
    <w:rsid w:val="00902C5D"/>
    <w:rsid w:val="0090388E"/>
    <w:rsid w:val="009038A8"/>
    <w:rsid w:val="00907988"/>
    <w:rsid w:val="00907B65"/>
    <w:rsid w:val="009101AB"/>
    <w:rsid w:val="009112D3"/>
    <w:rsid w:val="0091430E"/>
    <w:rsid w:val="009159BC"/>
    <w:rsid w:val="00915A45"/>
    <w:rsid w:val="009160B8"/>
    <w:rsid w:val="009175E6"/>
    <w:rsid w:val="0091769C"/>
    <w:rsid w:val="009203BD"/>
    <w:rsid w:val="00920EC4"/>
    <w:rsid w:val="009210A5"/>
    <w:rsid w:val="00921350"/>
    <w:rsid w:val="00921499"/>
    <w:rsid w:val="00921702"/>
    <w:rsid w:val="009219F4"/>
    <w:rsid w:val="00924001"/>
    <w:rsid w:val="00924D3B"/>
    <w:rsid w:val="00926B63"/>
    <w:rsid w:val="00926DD9"/>
    <w:rsid w:val="0092733B"/>
    <w:rsid w:val="00927B17"/>
    <w:rsid w:val="009305D8"/>
    <w:rsid w:val="00930EBB"/>
    <w:rsid w:val="00931819"/>
    <w:rsid w:val="0093277E"/>
    <w:rsid w:val="00934B8C"/>
    <w:rsid w:val="00934EDB"/>
    <w:rsid w:val="0094032E"/>
    <w:rsid w:val="00940F95"/>
    <w:rsid w:val="00942273"/>
    <w:rsid w:val="00944949"/>
    <w:rsid w:val="00945A0D"/>
    <w:rsid w:val="00953636"/>
    <w:rsid w:val="00953EFB"/>
    <w:rsid w:val="00953EFC"/>
    <w:rsid w:val="0095447D"/>
    <w:rsid w:val="009562EC"/>
    <w:rsid w:val="00956469"/>
    <w:rsid w:val="0095738E"/>
    <w:rsid w:val="00960007"/>
    <w:rsid w:val="009616B8"/>
    <w:rsid w:val="00963F8B"/>
    <w:rsid w:val="00964364"/>
    <w:rsid w:val="00967E8C"/>
    <w:rsid w:val="009705A6"/>
    <w:rsid w:val="009716EB"/>
    <w:rsid w:val="009727BC"/>
    <w:rsid w:val="00972E44"/>
    <w:rsid w:val="0097349F"/>
    <w:rsid w:val="00973772"/>
    <w:rsid w:val="00974021"/>
    <w:rsid w:val="009745C4"/>
    <w:rsid w:val="0097673E"/>
    <w:rsid w:val="00977934"/>
    <w:rsid w:val="00980337"/>
    <w:rsid w:val="00980339"/>
    <w:rsid w:val="0098062A"/>
    <w:rsid w:val="00981D76"/>
    <w:rsid w:val="00983659"/>
    <w:rsid w:val="00984E41"/>
    <w:rsid w:val="00984E57"/>
    <w:rsid w:val="00985049"/>
    <w:rsid w:val="00985EA7"/>
    <w:rsid w:val="00986BF6"/>
    <w:rsid w:val="00986F12"/>
    <w:rsid w:val="00986F1B"/>
    <w:rsid w:val="00992740"/>
    <w:rsid w:val="00992E62"/>
    <w:rsid w:val="0099358F"/>
    <w:rsid w:val="00994106"/>
    <w:rsid w:val="00995DB0"/>
    <w:rsid w:val="00996AB4"/>
    <w:rsid w:val="00996E5C"/>
    <w:rsid w:val="00996F2B"/>
    <w:rsid w:val="009A083F"/>
    <w:rsid w:val="009A12BD"/>
    <w:rsid w:val="009A201E"/>
    <w:rsid w:val="009A30B3"/>
    <w:rsid w:val="009A3EA1"/>
    <w:rsid w:val="009A46C3"/>
    <w:rsid w:val="009A5CDE"/>
    <w:rsid w:val="009A6156"/>
    <w:rsid w:val="009A65E3"/>
    <w:rsid w:val="009A704B"/>
    <w:rsid w:val="009B22B3"/>
    <w:rsid w:val="009B3582"/>
    <w:rsid w:val="009B4270"/>
    <w:rsid w:val="009B5AA6"/>
    <w:rsid w:val="009B6C94"/>
    <w:rsid w:val="009B6F7A"/>
    <w:rsid w:val="009C0A10"/>
    <w:rsid w:val="009C1AE6"/>
    <w:rsid w:val="009C52C8"/>
    <w:rsid w:val="009C5814"/>
    <w:rsid w:val="009C7B7E"/>
    <w:rsid w:val="009D13CC"/>
    <w:rsid w:val="009D21BE"/>
    <w:rsid w:val="009D26B2"/>
    <w:rsid w:val="009D282D"/>
    <w:rsid w:val="009D2E41"/>
    <w:rsid w:val="009D33D8"/>
    <w:rsid w:val="009D4740"/>
    <w:rsid w:val="009D519A"/>
    <w:rsid w:val="009D6C3E"/>
    <w:rsid w:val="009D74C0"/>
    <w:rsid w:val="009D7EEF"/>
    <w:rsid w:val="009E05F9"/>
    <w:rsid w:val="009E1080"/>
    <w:rsid w:val="009E1BB7"/>
    <w:rsid w:val="009E317D"/>
    <w:rsid w:val="009E330E"/>
    <w:rsid w:val="009E3A71"/>
    <w:rsid w:val="009E72B9"/>
    <w:rsid w:val="009F0E5D"/>
    <w:rsid w:val="009F5061"/>
    <w:rsid w:val="009F61D6"/>
    <w:rsid w:val="009F7D42"/>
    <w:rsid w:val="009F7F0D"/>
    <w:rsid w:val="00A016F0"/>
    <w:rsid w:val="00A025C1"/>
    <w:rsid w:val="00A03B1F"/>
    <w:rsid w:val="00A05482"/>
    <w:rsid w:val="00A11AEE"/>
    <w:rsid w:val="00A12171"/>
    <w:rsid w:val="00A122C8"/>
    <w:rsid w:val="00A13AA4"/>
    <w:rsid w:val="00A14C56"/>
    <w:rsid w:val="00A15D00"/>
    <w:rsid w:val="00A21555"/>
    <w:rsid w:val="00A221E6"/>
    <w:rsid w:val="00A24B68"/>
    <w:rsid w:val="00A25B60"/>
    <w:rsid w:val="00A26C3F"/>
    <w:rsid w:val="00A26F7B"/>
    <w:rsid w:val="00A30854"/>
    <w:rsid w:val="00A30C36"/>
    <w:rsid w:val="00A30D0B"/>
    <w:rsid w:val="00A334BF"/>
    <w:rsid w:val="00A34418"/>
    <w:rsid w:val="00A3532A"/>
    <w:rsid w:val="00A35B75"/>
    <w:rsid w:val="00A369CD"/>
    <w:rsid w:val="00A36C4E"/>
    <w:rsid w:val="00A42568"/>
    <w:rsid w:val="00A425C8"/>
    <w:rsid w:val="00A42856"/>
    <w:rsid w:val="00A451F2"/>
    <w:rsid w:val="00A4633C"/>
    <w:rsid w:val="00A47822"/>
    <w:rsid w:val="00A47E6F"/>
    <w:rsid w:val="00A51E1E"/>
    <w:rsid w:val="00A52716"/>
    <w:rsid w:val="00A52AE8"/>
    <w:rsid w:val="00A52E5E"/>
    <w:rsid w:val="00A55D6F"/>
    <w:rsid w:val="00A5711E"/>
    <w:rsid w:val="00A57808"/>
    <w:rsid w:val="00A57F4C"/>
    <w:rsid w:val="00A6010A"/>
    <w:rsid w:val="00A62025"/>
    <w:rsid w:val="00A6337B"/>
    <w:rsid w:val="00A6370A"/>
    <w:rsid w:val="00A66608"/>
    <w:rsid w:val="00A66915"/>
    <w:rsid w:val="00A67801"/>
    <w:rsid w:val="00A70BA3"/>
    <w:rsid w:val="00A71BC7"/>
    <w:rsid w:val="00A730E7"/>
    <w:rsid w:val="00A7381A"/>
    <w:rsid w:val="00A73C34"/>
    <w:rsid w:val="00A74BAD"/>
    <w:rsid w:val="00A75E0E"/>
    <w:rsid w:val="00A773A1"/>
    <w:rsid w:val="00A775AA"/>
    <w:rsid w:val="00A8062E"/>
    <w:rsid w:val="00A80C1A"/>
    <w:rsid w:val="00A83526"/>
    <w:rsid w:val="00A8485A"/>
    <w:rsid w:val="00A85312"/>
    <w:rsid w:val="00A864D1"/>
    <w:rsid w:val="00A87436"/>
    <w:rsid w:val="00A87845"/>
    <w:rsid w:val="00A87F33"/>
    <w:rsid w:val="00A93C7C"/>
    <w:rsid w:val="00A9461A"/>
    <w:rsid w:val="00A9552D"/>
    <w:rsid w:val="00AA0F2F"/>
    <w:rsid w:val="00AA1077"/>
    <w:rsid w:val="00AA1143"/>
    <w:rsid w:val="00AA1CCE"/>
    <w:rsid w:val="00AA295C"/>
    <w:rsid w:val="00AA2FF0"/>
    <w:rsid w:val="00AA472B"/>
    <w:rsid w:val="00AA60F6"/>
    <w:rsid w:val="00AA6FDF"/>
    <w:rsid w:val="00AB064B"/>
    <w:rsid w:val="00AB0E6F"/>
    <w:rsid w:val="00AB5CC8"/>
    <w:rsid w:val="00AB6659"/>
    <w:rsid w:val="00AC0814"/>
    <w:rsid w:val="00AC0D47"/>
    <w:rsid w:val="00AC46AB"/>
    <w:rsid w:val="00AC4A4D"/>
    <w:rsid w:val="00AC4D88"/>
    <w:rsid w:val="00AC64D1"/>
    <w:rsid w:val="00AC64DE"/>
    <w:rsid w:val="00AC767A"/>
    <w:rsid w:val="00AD0776"/>
    <w:rsid w:val="00AD1556"/>
    <w:rsid w:val="00AD1BDD"/>
    <w:rsid w:val="00AD2A96"/>
    <w:rsid w:val="00AD3255"/>
    <w:rsid w:val="00AD7467"/>
    <w:rsid w:val="00AD798F"/>
    <w:rsid w:val="00AE0BEF"/>
    <w:rsid w:val="00AE142B"/>
    <w:rsid w:val="00AE2150"/>
    <w:rsid w:val="00AE27C9"/>
    <w:rsid w:val="00AE2AE1"/>
    <w:rsid w:val="00AE3093"/>
    <w:rsid w:val="00AE60AA"/>
    <w:rsid w:val="00AF0355"/>
    <w:rsid w:val="00AF29A6"/>
    <w:rsid w:val="00AF4944"/>
    <w:rsid w:val="00AF5014"/>
    <w:rsid w:val="00AF5CFA"/>
    <w:rsid w:val="00AF7D49"/>
    <w:rsid w:val="00B006EB"/>
    <w:rsid w:val="00B00FC9"/>
    <w:rsid w:val="00B018E9"/>
    <w:rsid w:val="00B01FD7"/>
    <w:rsid w:val="00B029B4"/>
    <w:rsid w:val="00B02F0B"/>
    <w:rsid w:val="00B06397"/>
    <w:rsid w:val="00B07230"/>
    <w:rsid w:val="00B10EC1"/>
    <w:rsid w:val="00B1469A"/>
    <w:rsid w:val="00B14FAC"/>
    <w:rsid w:val="00B15BE2"/>
    <w:rsid w:val="00B16D38"/>
    <w:rsid w:val="00B20FC4"/>
    <w:rsid w:val="00B222AE"/>
    <w:rsid w:val="00B22397"/>
    <w:rsid w:val="00B2249B"/>
    <w:rsid w:val="00B2251D"/>
    <w:rsid w:val="00B22597"/>
    <w:rsid w:val="00B2270A"/>
    <w:rsid w:val="00B22980"/>
    <w:rsid w:val="00B2344D"/>
    <w:rsid w:val="00B238FC"/>
    <w:rsid w:val="00B239A5"/>
    <w:rsid w:val="00B23B8F"/>
    <w:rsid w:val="00B25091"/>
    <w:rsid w:val="00B257B3"/>
    <w:rsid w:val="00B304BD"/>
    <w:rsid w:val="00B30634"/>
    <w:rsid w:val="00B31656"/>
    <w:rsid w:val="00B31821"/>
    <w:rsid w:val="00B31B4D"/>
    <w:rsid w:val="00B346CA"/>
    <w:rsid w:val="00B34B06"/>
    <w:rsid w:val="00B35B44"/>
    <w:rsid w:val="00B36858"/>
    <w:rsid w:val="00B36CC9"/>
    <w:rsid w:val="00B41523"/>
    <w:rsid w:val="00B4263C"/>
    <w:rsid w:val="00B43ED6"/>
    <w:rsid w:val="00B44DA7"/>
    <w:rsid w:val="00B44F46"/>
    <w:rsid w:val="00B46497"/>
    <w:rsid w:val="00B46768"/>
    <w:rsid w:val="00B46773"/>
    <w:rsid w:val="00B4742F"/>
    <w:rsid w:val="00B51000"/>
    <w:rsid w:val="00B5229E"/>
    <w:rsid w:val="00B54B9E"/>
    <w:rsid w:val="00B56F0B"/>
    <w:rsid w:val="00B57083"/>
    <w:rsid w:val="00B60455"/>
    <w:rsid w:val="00B6074A"/>
    <w:rsid w:val="00B60ECF"/>
    <w:rsid w:val="00B61D2C"/>
    <w:rsid w:val="00B61D63"/>
    <w:rsid w:val="00B648B7"/>
    <w:rsid w:val="00B64DE8"/>
    <w:rsid w:val="00B6546B"/>
    <w:rsid w:val="00B673D5"/>
    <w:rsid w:val="00B67EB0"/>
    <w:rsid w:val="00B70A3F"/>
    <w:rsid w:val="00B72293"/>
    <w:rsid w:val="00B722FF"/>
    <w:rsid w:val="00B72ED3"/>
    <w:rsid w:val="00B7360D"/>
    <w:rsid w:val="00B7415D"/>
    <w:rsid w:val="00B76A0D"/>
    <w:rsid w:val="00B774F7"/>
    <w:rsid w:val="00B80125"/>
    <w:rsid w:val="00B80892"/>
    <w:rsid w:val="00B80D1D"/>
    <w:rsid w:val="00B818DB"/>
    <w:rsid w:val="00B83E28"/>
    <w:rsid w:val="00B84844"/>
    <w:rsid w:val="00B85B35"/>
    <w:rsid w:val="00B86F49"/>
    <w:rsid w:val="00B879CA"/>
    <w:rsid w:val="00B87A92"/>
    <w:rsid w:val="00B90024"/>
    <w:rsid w:val="00B9071C"/>
    <w:rsid w:val="00B907C1"/>
    <w:rsid w:val="00B91910"/>
    <w:rsid w:val="00B91A84"/>
    <w:rsid w:val="00B92209"/>
    <w:rsid w:val="00B92584"/>
    <w:rsid w:val="00B93741"/>
    <w:rsid w:val="00B93EB7"/>
    <w:rsid w:val="00BA0797"/>
    <w:rsid w:val="00BA0A32"/>
    <w:rsid w:val="00BA1DC5"/>
    <w:rsid w:val="00BA2293"/>
    <w:rsid w:val="00BA43C5"/>
    <w:rsid w:val="00BA481F"/>
    <w:rsid w:val="00BA50CE"/>
    <w:rsid w:val="00BA5C83"/>
    <w:rsid w:val="00BA60DB"/>
    <w:rsid w:val="00BA692D"/>
    <w:rsid w:val="00BA7C16"/>
    <w:rsid w:val="00BB0A76"/>
    <w:rsid w:val="00BB11CA"/>
    <w:rsid w:val="00BB1398"/>
    <w:rsid w:val="00BB41A1"/>
    <w:rsid w:val="00BB49FB"/>
    <w:rsid w:val="00BB4E08"/>
    <w:rsid w:val="00BB50DD"/>
    <w:rsid w:val="00BB6B69"/>
    <w:rsid w:val="00BB72E6"/>
    <w:rsid w:val="00BB78B7"/>
    <w:rsid w:val="00BC1D1C"/>
    <w:rsid w:val="00BC3B52"/>
    <w:rsid w:val="00BC4D24"/>
    <w:rsid w:val="00BC4FD5"/>
    <w:rsid w:val="00BC57B4"/>
    <w:rsid w:val="00BC62CD"/>
    <w:rsid w:val="00BC63CD"/>
    <w:rsid w:val="00BC6A3B"/>
    <w:rsid w:val="00BC7283"/>
    <w:rsid w:val="00BC7845"/>
    <w:rsid w:val="00BD0890"/>
    <w:rsid w:val="00BD30DA"/>
    <w:rsid w:val="00BD7AE8"/>
    <w:rsid w:val="00BE0051"/>
    <w:rsid w:val="00BE1250"/>
    <w:rsid w:val="00BE261A"/>
    <w:rsid w:val="00BE45EA"/>
    <w:rsid w:val="00BE5404"/>
    <w:rsid w:val="00BE5489"/>
    <w:rsid w:val="00BE66CF"/>
    <w:rsid w:val="00BE6DDF"/>
    <w:rsid w:val="00BF33F0"/>
    <w:rsid w:val="00BF340C"/>
    <w:rsid w:val="00BF5C80"/>
    <w:rsid w:val="00BF70E0"/>
    <w:rsid w:val="00C027D4"/>
    <w:rsid w:val="00C02937"/>
    <w:rsid w:val="00C029B3"/>
    <w:rsid w:val="00C02AF4"/>
    <w:rsid w:val="00C0580D"/>
    <w:rsid w:val="00C05C3E"/>
    <w:rsid w:val="00C07977"/>
    <w:rsid w:val="00C10258"/>
    <w:rsid w:val="00C13592"/>
    <w:rsid w:val="00C14142"/>
    <w:rsid w:val="00C15717"/>
    <w:rsid w:val="00C15898"/>
    <w:rsid w:val="00C15FD2"/>
    <w:rsid w:val="00C16354"/>
    <w:rsid w:val="00C16D8D"/>
    <w:rsid w:val="00C200ED"/>
    <w:rsid w:val="00C20DBC"/>
    <w:rsid w:val="00C20E8A"/>
    <w:rsid w:val="00C2168B"/>
    <w:rsid w:val="00C2308D"/>
    <w:rsid w:val="00C240FD"/>
    <w:rsid w:val="00C25C52"/>
    <w:rsid w:val="00C25D27"/>
    <w:rsid w:val="00C26D6D"/>
    <w:rsid w:val="00C26DA0"/>
    <w:rsid w:val="00C301AE"/>
    <w:rsid w:val="00C30B35"/>
    <w:rsid w:val="00C30C2F"/>
    <w:rsid w:val="00C30CF8"/>
    <w:rsid w:val="00C313E8"/>
    <w:rsid w:val="00C32175"/>
    <w:rsid w:val="00C32402"/>
    <w:rsid w:val="00C32875"/>
    <w:rsid w:val="00C339A6"/>
    <w:rsid w:val="00C35059"/>
    <w:rsid w:val="00C35BC1"/>
    <w:rsid w:val="00C36453"/>
    <w:rsid w:val="00C37BFA"/>
    <w:rsid w:val="00C43428"/>
    <w:rsid w:val="00C43C7E"/>
    <w:rsid w:val="00C4424E"/>
    <w:rsid w:val="00C44425"/>
    <w:rsid w:val="00C4523A"/>
    <w:rsid w:val="00C4762C"/>
    <w:rsid w:val="00C47D46"/>
    <w:rsid w:val="00C50296"/>
    <w:rsid w:val="00C504AA"/>
    <w:rsid w:val="00C522B3"/>
    <w:rsid w:val="00C53042"/>
    <w:rsid w:val="00C530B4"/>
    <w:rsid w:val="00C544DC"/>
    <w:rsid w:val="00C54D56"/>
    <w:rsid w:val="00C57DBA"/>
    <w:rsid w:val="00C6048C"/>
    <w:rsid w:val="00C61E1A"/>
    <w:rsid w:val="00C61E5F"/>
    <w:rsid w:val="00C61F5F"/>
    <w:rsid w:val="00C631AB"/>
    <w:rsid w:val="00C6347A"/>
    <w:rsid w:val="00C64463"/>
    <w:rsid w:val="00C64CCD"/>
    <w:rsid w:val="00C65791"/>
    <w:rsid w:val="00C6759A"/>
    <w:rsid w:val="00C6788D"/>
    <w:rsid w:val="00C71AF4"/>
    <w:rsid w:val="00C75BB9"/>
    <w:rsid w:val="00C764A9"/>
    <w:rsid w:val="00C77025"/>
    <w:rsid w:val="00C77193"/>
    <w:rsid w:val="00C81F39"/>
    <w:rsid w:val="00C81F7C"/>
    <w:rsid w:val="00C82121"/>
    <w:rsid w:val="00C830D8"/>
    <w:rsid w:val="00C8394D"/>
    <w:rsid w:val="00C85486"/>
    <w:rsid w:val="00C85F4B"/>
    <w:rsid w:val="00C86B2C"/>
    <w:rsid w:val="00C87043"/>
    <w:rsid w:val="00C9093F"/>
    <w:rsid w:val="00C91C84"/>
    <w:rsid w:val="00C92231"/>
    <w:rsid w:val="00C9296F"/>
    <w:rsid w:val="00C93D36"/>
    <w:rsid w:val="00C95B0B"/>
    <w:rsid w:val="00C95E4C"/>
    <w:rsid w:val="00C95F80"/>
    <w:rsid w:val="00C96971"/>
    <w:rsid w:val="00C97AF1"/>
    <w:rsid w:val="00C97B41"/>
    <w:rsid w:val="00CA3B5C"/>
    <w:rsid w:val="00CA4302"/>
    <w:rsid w:val="00CA55AA"/>
    <w:rsid w:val="00CB1682"/>
    <w:rsid w:val="00CB1ACE"/>
    <w:rsid w:val="00CB31D9"/>
    <w:rsid w:val="00CB4B65"/>
    <w:rsid w:val="00CB6EA6"/>
    <w:rsid w:val="00CC14A3"/>
    <w:rsid w:val="00CC1A6B"/>
    <w:rsid w:val="00CC1FE0"/>
    <w:rsid w:val="00CC3B7D"/>
    <w:rsid w:val="00CC57B4"/>
    <w:rsid w:val="00CC5C59"/>
    <w:rsid w:val="00CC61A7"/>
    <w:rsid w:val="00CC6245"/>
    <w:rsid w:val="00CC643E"/>
    <w:rsid w:val="00CC7DE3"/>
    <w:rsid w:val="00CD0112"/>
    <w:rsid w:val="00CD0375"/>
    <w:rsid w:val="00CD0542"/>
    <w:rsid w:val="00CD15C7"/>
    <w:rsid w:val="00CD207D"/>
    <w:rsid w:val="00CD2660"/>
    <w:rsid w:val="00CD4005"/>
    <w:rsid w:val="00CD52A3"/>
    <w:rsid w:val="00CD688C"/>
    <w:rsid w:val="00CE012C"/>
    <w:rsid w:val="00CE0409"/>
    <w:rsid w:val="00CE04DC"/>
    <w:rsid w:val="00CE129C"/>
    <w:rsid w:val="00CE16BA"/>
    <w:rsid w:val="00CE1E25"/>
    <w:rsid w:val="00CE3AD4"/>
    <w:rsid w:val="00CE3CFD"/>
    <w:rsid w:val="00CE3EF7"/>
    <w:rsid w:val="00CE423F"/>
    <w:rsid w:val="00CE4E75"/>
    <w:rsid w:val="00CE737B"/>
    <w:rsid w:val="00CF30B6"/>
    <w:rsid w:val="00CF56A5"/>
    <w:rsid w:val="00CF6310"/>
    <w:rsid w:val="00CF66ED"/>
    <w:rsid w:val="00CF6F3A"/>
    <w:rsid w:val="00CF7E3C"/>
    <w:rsid w:val="00D0146D"/>
    <w:rsid w:val="00D03034"/>
    <w:rsid w:val="00D0518B"/>
    <w:rsid w:val="00D05306"/>
    <w:rsid w:val="00D05877"/>
    <w:rsid w:val="00D07C1F"/>
    <w:rsid w:val="00D137C4"/>
    <w:rsid w:val="00D1482F"/>
    <w:rsid w:val="00D14945"/>
    <w:rsid w:val="00D15399"/>
    <w:rsid w:val="00D15C9D"/>
    <w:rsid w:val="00D17304"/>
    <w:rsid w:val="00D17867"/>
    <w:rsid w:val="00D22251"/>
    <w:rsid w:val="00D226D7"/>
    <w:rsid w:val="00D23BBE"/>
    <w:rsid w:val="00D23C54"/>
    <w:rsid w:val="00D257A5"/>
    <w:rsid w:val="00D25912"/>
    <w:rsid w:val="00D316E9"/>
    <w:rsid w:val="00D31EB3"/>
    <w:rsid w:val="00D32CD8"/>
    <w:rsid w:val="00D36297"/>
    <w:rsid w:val="00D367A8"/>
    <w:rsid w:val="00D36BFD"/>
    <w:rsid w:val="00D37171"/>
    <w:rsid w:val="00D37936"/>
    <w:rsid w:val="00D404EA"/>
    <w:rsid w:val="00D40679"/>
    <w:rsid w:val="00D417E3"/>
    <w:rsid w:val="00D423A4"/>
    <w:rsid w:val="00D43C25"/>
    <w:rsid w:val="00D450AC"/>
    <w:rsid w:val="00D50F7A"/>
    <w:rsid w:val="00D52A2D"/>
    <w:rsid w:val="00D54F06"/>
    <w:rsid w:val="00D567B5"/>
    <w:rsid w:val="00D568F1"/>
    <w:rsid w:val="00D56B00"/>
    <w:rsid w:val="00D63D63"/>
    <w:rsid w:val="00D645E4"/>
    <w:rsid w:val="00D65B58"/>
    <w:rsid w:val="00D66B5A"/>
    <w:rsid w:val="00D67F66"/>
    <w:rsid w:val="00D70091"/>
    <w:rsid w:val="00D7126B"/>
    <w:rsid w:val="00D7168D"/>
    <w:rsid w:val="00D71B13"/>
    <w:rsid w:val="00D721D6"/>
    <w:rsid w:val="00D73601"/>
    <w:rsid w:val="00D7696F"/>
    <w:rsid w:val="00D76A14"/>
    <w:rsid w:val="00D81342"/>
    <w:rsid w:val="00D8313C"/>
    <w:rsid w:val="00D83699"/>
    <w:rsid w:val="00D838C7"/>
    <w:rsid w:val="00D84190"/>
    <w:rsid w:val="00D84848"/>
    <w:rsid w:val="00D84B79"/>
    <w:rsid w:val="00D84C3E"/>
    <w:rsid w:val="00D865A4"/>
    <w:rsid w:val="00D86F63"/>
    <w:rsid w:val="00D87386"/>
    <w:rsid w:val="00D875A0"/>
    <w:rsid w:val="00D87832"/>
    <w:rsid w:val="00D90BB4"/>
    <w:rsid w:val="00D91169"/>
    <w:rsid w:val="00D9194F"/>
    <w:rsid w:val="00D921DA"/>
    <w:rsid w:val="00D93C16"/>
    <w:rsid w:val="00D93FE1"/>
    <w:rsid w:val="00D96DF1"/>
    <w:rsid w:val="00D97068"/>
    <w:rsid w:val="00D97D71"/>
    <w:rsid w:val="00DA08A4"/>
    <w:rsid w:val="00DA113C"/>
    <w:rsid w:val="00DA1DB6"/>
    <w:rsid w:val="00DA28D9"/>
    <w:rsid w:val="00DA31F5"/>
    <w:rsid w:val="00DA3786"/>
    <w:rsid w:val="00DA46CC"/>
    <w:rsid w:val="00DA5DE0"/>
    <w:rsid w:val="00DA6B38"/>
    <w:rsid w:val="00DA6DE8"/>
    <w:rsid w:val="00DB1562"/>
    <w:rsid w:val="00DB2545"/>
    <w:rsid w:val="00DB415D"/>
    <w:rsid w:val="00DB4458"/>
    <w:rsid w:val="00DB4C05"/>
    <w:rsid w:val="00DB5A0F"/>
    <w:rsid w:val="00DB66DC"/>
    <w:rsid w:val="00DB68EE"/>
    <w:rsid w:val="00DB6CB6"/>
    <w:rsid w:val="00DB7E72"/>
    <w:rsid w:val="00DC000F"/>
    <w:rsid w:val="00DC031E"/>
    <w:rsid w:val="00DC1FF0"/>
    <w:rsid w:val="00DC5AEF"/>
    <w:rsid w:val="00DC6BC3"/>
    <w:rsid w:val="00DC7A3F"/>
    <w:rsid w:val="00DD0AF0"/>
    <w:rsid w:val="00DD2152"/>
    <w:rsid w:val="00DD34F4"/>
    <w:rsid w:val="00DD3A79"/>
    <w:rsid w:val="00DD3F43"/>
    <w:rsid w:val="00DD48CF"/>
    <w:rsid w:val="00DD57B3"/>
    <w:rsid w:val="00DD7191"/>
    <w:rsid w:val="00DD726B"/>
    <w:rsid w:val="00DD7632"/>
    <w:rsid w:val="00DD7DD7"/>
    <w:rsid w:val="00DE026E"/>
    <w:rsid w:val="00DE155E"/>
    <w:rsid w:val="00DE22BA"/>
    <w:rsid w:val="00DE24F5"/>
    <w:rsid w:val="00DE2C41"/>
    <w:rsid w:val="00DE32B6"/>
    <w:rsid w:val="00DE330E"/>
    <w:rsid w:val="00DE4F7F"/>
    <w:rsid w:val="00DE5A4A"/>
    <w:rsid w:val="00DE5B01"/>
    <w:rsid w:val="00DE639F"/>
    <w:rsid w:val="00DE7FF3"/>
    <w:rsid w:val="00DF15D7"/>
    <w:rsid w:val="00DF1AB0"/>
    <w:rsid w:val="00DF2734"/>
    <w:rsid w:val="00DF2C1F"/>
    <w:rsid w:val="00DF3591"/>
    <w:rsid w:val="00DF4682"/>
    <w:rsid w:val="00DF4987"/>
    <w:rsid w:val="00DF4FA2"/>
    <w:rsid w:val="00DF6857"/>
    <w:rsid w:val="00E0019F"/>
    <w:rsid w:val="00E00654"/>
    <w:rsid w:val="00E00825"/>
    <w:rsid w:val="00E00930"/>
    <w:rsid w:val="00E03005"/>
    <w:rsid w:val="00E036F3"/>
    <w:rsid w:val="00E03C86"/>
    <w:rsid w:val="00E043DF"/>
    <w:rsid w:val="00E04461"/>
    <w:rsid w:val="00E054C6"/>
    <w:rsid w:val="00E10807"/>
    <w:rsid w:val="00E10ED8"/>
    <w:rsid w:val="00E11B37"/>
    <w:rsid w:val="00E11B52"/>
    <w:rsid w:val="00E120D6"/>
    <w:rsid w:val="00E12423"/>
    <w:rsid w:val="00E14F82"/>
    <w:rsid w:val="00E15F89"/>
    <w:rsid w:val="00E17B21"/>
    <w:rsid w:val="00E17BF2"/>
    <w:rsid w:val="00E17C06"/>
    <w:rsid w:val="00E17D08"/>
    <w:rsid w:val="00E17DAC"/>
    <w:rsid w:val="00E20D14"/>
    <w:rsid w:val="00E211BB"/>
    <w:rsid w:val="00E2121D"/>
    <w:rsid w:val="00E22ED3"/>
    <w:rsid w:val="00E23968"/>
    <w:rsid w:val="00E23CC5"/>
    <w:rsid w:val="00E25B9E"/>
    <w:rsid w:val="00E269EC"/>
    <w:rsid w:val="00E26BF6"/>
    <w:rsid w:val="00E27369"/>
    <w:rsid w:val="00E276CB"/>
    <w:rsid w:val="00E30101"/>
    <w:rsid w:val="00E318AA"/>
    <w:rsid w:val="00E3269D"/>
    <w:rsid w:val="00E33BAF"/>
    <w:rsid w:val="00E33C81"/>
    <w:rsid w:val="00E3659D"/>
    <w:rsid w:val="00E36FC3"/>
    <w:rsid w:val="00E37CE1"/>
    <w:rsid w:val="00E400C0"/>
    <w:rsid w:val="00E41BBF"/>
    <w:rsid w:val="00E43720"/>
    <w:rsid w:val="00E43EF9"/>
    <w:rsid w:val="00E44F43"/>
    <w:rsid w:val="00E545A5"/>
    <w:rsid w:val="00E5497F"/>
    <w:rsid w:val="00E55018"/>
    <w:rsid w:val="00E55F14"/>
    <w:rsid w:val="00E569F3"/>
    <w:rsid w:val="00E56F4D"/>
    <w:rsid w:val="00E606F7"/>
    <w:rsid w:val="00E61274"/>
    <w:rsid w:val="00E62AE5"/>
    <w:rsid w:val="00E63B14"/>
    <w:rsid w:val="00E649B1"/>
    <w:rsid w:val="00E65A97"/>
    <w:rsid w:val="00E65F66"/>
    <w:rsid w:val="00E66D3D"/>
    <w:rsid w:val="00E66EEC"/>
    <w:rsid w:val="00E6757F"/>
    <w:rsid w:val="00E679D3"/>
    <w:rsid w:val="00E67BAE"/>
    <w:rsid w:val="00E706DC"/>
    <w:rsid w:val="00E70C3C"/>
    <w:rsid w:val="00E714D1"/>
    <w:rsid w:val="00E7194C"/>
    <w:rsid w:val="00E75AB2"/>
    <w:rsid w:val="00E8090F"/>
    <w:rsid w:val="00E817B9"/>
    <w:rsid w:val="00E85248"/>
    <w:rsid w:val="00E85556"/>
    <w:rsid w:val="00E855D8"/>
    <w:rsid w:val="00E85A8B"/>
    <w:rsid w:val="00E90594"/>
    <w:rsid w:val="00E9073F"/>
    <w:rsid w:val="00E92C9D"/>
    <w:rsid w:val="00E93727"/>
    <w:rsid w:val="00E9392A"/>
    <w:rsid w:val="00E948A9"/>
    <w:rsid w:val="00E94B77"/>
    <w:rsid w:val="00E97519"/>
    <w:rsid w:val="00EA294F"/>
    <w:rsid w:val="00EA2BF3"/>
    <w:rsid w:val="00EA2FA8"/>
    <w:rsid w:val="00EA4665"/>
    <w:rsid w:val="00EA584A"/>
    <w:rsid w:val="00EA65F5"/>
    <w:rsid w:val="00EA7547"/>
    <w:rsid w:val="00EB127B"/>
    <w:rsid w:val="00EB2696"/>
    <w:rsid w:val="00EB2718"/>
    <w:rsid w:val="00EB2E25"/>
    <w:rsid w:val="00EB32F6"/>
    <w:rsid w:val="00EB3433"/>
    <w:rsid w:val="00EB3693"/>
    <w:rsid w:val="00EB5435"/>
    <w:rsid w:val="00EB5AA3"/>
    <w:rsid w:val="00EB5E97"/>
    <w:rsid w:val="00EB7674"/>
    <w:rsid w:val="00EC154C"/>
    <w:rsid w:val="00EC2359"/>
    <w:rsid w:val="00EC333B"/>
    <w:rsid w:val="00EC3BDF"/>
    <w:rsid w:val="00EC4461"/>
    <w:rsid w:val="00EC4481"/>
    <w:rsid w:val="00EC48AA"/>
    <w:rsid w:val="00EC5879"/>
    <w:rsid w:val="00EC5B7F"/>
    <w:rsid w:val="00EC5CE2"/>
    <w:rsid w:val="00EC5EAD"/>
    <w:rsid w:val="00EC6238"/>
    <w:rsid w:val="00EC6868"/>
    <w:rsid w:val="00EC7A86"/>
    <w:rsid w:val="00ED0D45"/>
    <w:rsid w:val="00ED1275"/>
    <w:rsid w:val="00ED170D"/>
    <w:rsid w:val="00ED29EE"/>
    <w:rsid w:val="00ED2ED4"/>
    <w:rsid w:val="00ED2FCF"/>
    <w:rsid w:val="00ED4212"/>
    <w:rsid w:val="00ED4CEA"/>
    <w:rsid w:val="00ED5088"/>
    <w:rsid w:val="00ED510D"/>
    <w:rsid w:val="00ED68E0"/>
    <w:rsid w:val="00ED7D48"/>
    <w:rsid w:val="00EE596A"/>
    <w:rsid w:val="00EE650B"/>
    <w:rsid w:val="00EE683B"/>
    <w:rsid w:val="00EE703B"/>
    <w:rsid w:val="00EF14E5"/>
    <w:rsid w:val="00EF2089"/>
    <w:rsid w:val="00EF371E"/>
    <w:rsid w:val="00EF723C"/>
    <w:rsid w:val="00EF72B3"/>
    <w:rsid w:val="00F0024E"/>
    <w:rsid w:val="00F00853"/>
    <w:rsid w:val="00F03624"/>
    <w:rsid w:val="00F07FE6"/>
    <w:rsid w:val="00F14B12"/>
    <w:rsid w:val="00F17722"/>
    <w:rsid w:val="00F209BC"/>
    <w:rsid w:val="00F21322"/>
    <w:rsid w:val="00F214A1"/>
    <w:rsid w:val="00F2235F"/>
    <w:rsid w:val="00F25497"/>
    <w:rsid w:val="00F262F1"/>
    <w:rsid w:val="00F26396"/>
    <w:rsid w:val="00F2750D"/>
    <w:rsid w:val="00F27733"/>
    <w:rsid w:val="00F27FCF"/>
    <w:rsid w:val="00F30245"/>
    <w:rsid w:val="00F309D0"/>
    <w:rsid w:val="00F30F82"/>
    <w:rsid w:val="00F324A8"/>
    <w:rsid w:val="00F32E1E"/>
    <w:rsid w:val="00F335AB"/>
    <w:rsid w:val="00F33669"/>
    <w:rsid w:val="00F33A05"/>
    <w:rsid w:val="00F35D93"/>
    <w:rsid w:val="00F35FF4"/>
    <w:rsid w:val="00F37129"/>
    <w:rsid w:val="00F41F47"/>
    <w:rsid w:val="00F422B9"/>
    <w:rsid w:val="00F4298F"/>
    <w:rsid w:val="00F42D0B"/>
    <w:rsid w:val="00F435EC"/>
    <w:rsid w:val="00F43C27"/>
    <w:rsid w:val="00F44391"/>
    <w:rsid w:val="00F450CC"/>
    <w:rsid w:val="00F45167"/>
    <w:rsid w:val="00F45EC8"/>
    <w:rsid w:val="00F463D8"/>
    <w:rsid w:val="00F5015B"/>
    <w:rsid w:val="00F517F2"/>
    <w:rsid w:val="00F549D1"/>
    <w:rsid w:val="00F5510D"/>
    <w:rsid w:val="00F61A59"/>
    <w:rsid w:val="00F642FB"/>
    <w:rsid w:val="00F64E13"/>
    <w:rsid w:val="00F66BE6"/>
    <w:rsid w:val="00F66DAC"/>
    <w:rsid w:val="00F6733E"/>
    <w:rsid w:val="00F720B4"/>
    <w:rsid w:val="00F7233A"/>
    <w:rsid w:val="00F72390"/>
    <w:rsid w:val="00F72725"/>
    <w:rsid w:val="00F72E77"/>
    <w:rsid w:val="00F74A11"/>
    <w:rsid w:val="00F74BB9"/>
    <w:rsid w:val="00F7530A"/>
    <w:rsid w:val="00F81161"/>
    <w:rsid w:val="00F8151D"/>
    <w:rsid w:val="00F818E9"/>
    <w:rsid w:val="00F82E5A"/>
    <w:rsid w:val="00F830E2"/>
    <w:rsid w:val="00F83803"/>
    <w:rsid w:val="00F83EA2"/>
    <w:rsid w:val="00F84A33"/>
    <w:rsid w:val="00F85A3D"/>
    <w:rsid w:val="00F86399"/>
    <w:rsid w:val="00F870EE"/>
    <w:rsid w:val="00F87225"/>
    <w:rsid w:val="00F87706"/>
    <w:rsid w:val="00F91963"/>
    <w:rsid w:val="00F92531"/>
    <w:rsid w:val="00F9487B"/>
    <w:rsid w:val="00F97E2D"/>
    <w:rsid w:val="00FA008F"/>
    <w:rsid w:val="00FA00C3"/>
    <w:rsid w:val="00FA16B1"/>
    <w:rsid w:val="00FA17A9"/>
    <w:rsid w:val="00FA26DB"/>
    <w:rsid w:val="00FA298F"/>
    <w:rsid w:val="00FA41E1"/>
    <w:rsid w:val="00FA45AE"/>
    <w:rsid w:val="00FA6ADF"/>
    <w:rsid w:val="00FA7A95"/>
    <w:rsid w:val="00FB00BD"/>
    <w:rsid w:val="00FB1307"/>
    <w:rsid w:val="00FB1A8B"/>
    <w:rsid w:val="00FB2961"/>
    <w:rsid w:val="00FB4FF3"/>
    <w:rsid w:val="00FB5489"/>
    <w:rsid w:val="00FB72D2"/>
    <w:rsid w:val="00FB7400"/>
    <w:rsid w:val="00FC1325"/>
    <w:rsid w:val="00FC2DF2"/>
    <w:rsid w:val="00FC32D2"/>
    <w:rsid w:val="00FC438A"/>
    <w:rsid w:val="00FC5700"/>
    <w:rsid w:val="00FC6334"/>
    <w:rsid w:val="00FD0A02"/>
    <w:rsid w:val="00FD0C0C"/>
    <w:rsid w:val="00FD153F"/>
    <w:rsid w:val="00FD2625"/>
    <w:rsid w:val="00FD2797"/>
    <w:rsid w:val="00FD2F13"/>
    <w:rsid w:val="00FD362D"/>
    <w:rsid w:val="00FD4156"/>
    <w:rsid w:val="00FD417D"/>
    <w:rsid w:val="00FD6BD5"/>
    <w:rsid w:val="00FD7EF6"/>
    <w:rsid w:val="00FE1C07"/>
    <w:rsid w:val="00FE226C"/>
    <w:rsid w:val="00FE2F62"/>
    <w:rsid w:val="00FE42BB"/>
    <w:rsid w:val="00FE49D6"/>
    <w:rsid w:val="00FE655A"/>
    <w:rsid w:val="00FE67AC"/>
    <w:rsid w:val="00FE697E"/>
    <w:rsid w:val="00FF116C"/>
    <w:rsid w:val="00FF1E85"/>
    <w:rsid w:val="00FF2C7F"/>
    <w:rsid w:val="00FF2D50"/>
    <w:rsid w:val="00FF2FF6"/>
    <w:rsid w:val="00FF3082"/>
    <w:rsid w:val="00FF58CC"/>
    <w:rsid w:val="00FF5A14"/>
    <w:rsid w:val="00FF6709"/>
    <w:rsid w:val="00FF7266"/>
    <w:rsid w:val="00F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285776"/>
  <w15:docId w15:val="{E9E3DE32-C0AC-4472-8390-2A33B98B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4E22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2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79C3275BE5ADF04D8EBF90B8D18624D6" ma:contentTypeVersion="7" ma:contentTypeDescription="Create a new document." ma:contentTypeScope="" ma:versionID="44bfeb64a904488d1cf9464dd8e14f97">
  <xsd:schema xmlns:xsd="http://www.w3.org/2001/XMLSchema" xmlns:xs="http://www.w3.org/2001/XMLSchema" xmlns:p="http://schemas.microsoft.com/office/2006/metadata/properties" xmlns:ns2="c025bfec-6273-4b8c-a1c5-46a48a20aa2e" xmlns:ns4="72E722FF-E768-4DAB-867A-96937FA36B3E" targetNamespace="http://schemas.microsoft.com/office/2006/metadata/properties" ma:root="true" ma:fieldsID="344b00fae7e55e65a2e0807d603e6ba6" ns2:_="" ns4:_="">
    <xsd:import namespace="c025bfec-6273-4b8c-a1c5-46a48a20aa2e"/>
    <xsd:import namespace="72E722FF-E768-4DAB-867A-96937FA36B3E"/>
    <xsd:element name="properties">
      <xsd:complexType>
        <xsd:sequence>
          <xsd:element name="documentManagement">
            <xsd:complexType>
              <xsd:all>
                <xsd:element ref="ns2:Topic" minOccurs="0"/>
                <xsd:element ref="ns4:EC_Collab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5bfec-6273-4b8c-a1c5-46a48a20aa2e" elementFormDefault="qualified">
    <xsd:import namespace="http://schemas.microsoft.com/office/2006/documentManagement/types"/>
    <xsd:import namespace="http://schemas.microsoft.com/office/infopath/2007/PartnerControls"/>
    <xsd:element name="Topic" ma:index="2" nillable="true" ma:displayName="Topic" ma:format="RadioButtons" ma:internalName="Topic">
      <xsd:simpleType>
        <xsd:restriction base="dms:Choice">
          <xsd:enumeration value="Battery Testing"/>
          <xsd:enumeration value="PURCHASES"/>
          <xsd:enumeration value="QUALITY AND SAFETY"/>
          <xsd:enumeration value="SCIENTIFIC"/>
          <xsd:enumeration value="POLICY SUPPORT – GTR"/>
          <xsd:enumeration value="POLICY SUPPORT – OTHER"/>
          <xsd:enumeration value="H2020 PROJECTS"/>
          <xsd:enumeration value="EXPERIMENTAL WORK"/>
          <xsd:enumeration value="MISCELLANEOU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722FF-E768-4DAB-867A-96937FA36B3E" elementFormDefault="qualified">
    <xsd:import namespace="http://schemas.microsoft.com/office/2006/documentManagement/types"/>
    <xsd:import namespace="http://schemas.microsoft.com/office/infopath/2007/PartnerControls"/>
    <xsd:element name="EC_Collab_Status" ma:index="12" nillable="true" ma:displayName="Status" ma:default="Not Started" ma:format="Dropdown" ma:internalName="EC_Collab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hor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 ma:index="3" ma:displayName="Subject"/>
        <xsd:element ref="dc:description" minOccurs="0" maxOccurs="1" ma:index="5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Status xmlns="72E722FF-E768-4DAB-867A-96937FA36B3E">Not Started</EC_Collab_Status>
    <Topic xmlns="c025bfec-6273-4b8c-a1c5-46a48a20aa2e">POLICY SUPPORT – GTR</Topi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4C6797F0-1E9E-499D-B24A-C1238DB79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25bfec-6273-4b8c-a1c5-46a48a20aa2e"/>
    <ds:schemaRef ds:uri="72E722FF-E768-4DAB-867A-96937FA36B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BFA823-02F4-4B5E-AC0D-429BC74511A4}">
  <ds:schemaRefs>
    <ds:schemaRef ds:uri="http://schemas.microsoft.com/office/2006/metadata/properties"/>
    <ds:schemaRef ds:uri="http://schemas.microsoft.com/office/infopath/2007/PartnerControls"/>
    <ds:schemaRef ds:uri="72E722FF-E768-4DAB-867A-96937FA36B3E"/>
    <ds:schemaRef ds:uri="c025bfec-6273-4b8c-a1c5-46a48a20aa2e"/>
  </ds:schemaRefs>
</ds:datastoreItem>
</file>

<file path=customXml/itemProps3.xml><?xml version="1.0" encoding="utf-8"?>
<ds:datastoreItem xmlns:ds="http://schemas.openxmlformats.org/officeDocument/2006/customXml" ds:itemID="{E7124088-DAE3-4415-9C63-85044A8781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60BBF5-7AA1-4438-B7D4-23C3DFC5FF49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1398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Task force 5 Thermal propagation</dc:subject>
  <dc:creator>PFRANG Andreas (JRC-PETTEN)</dc:creator>
  <cp:lastModifiedBy>小鹿健一郎</cp:lastModifiedBy>
  <cp:revision>3</cp:revision>
  <dcterms:created xsi:type="dcterms:W3CDTF">2016-09-06T08:31:00Z</dcterms:created>
  <dcterms:modified xsi:type="dcterms:W3CDTF">2016-09-06T08:31:00Z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0x010100258AA79CEB83498886A3A086811232500079C3275BE5ADF04D8EBF90B8D18624D6</vt:lpwstr>
  </property>
</Properties>
</file>