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9C" w:rsidRDefault="00AC3628" w:rsidP="0055549C">
      <w:pPr>
        <w:widowControl/>
        <w:jc w:val="left"/>
        <w:rPr>
          <w:rFonts w:ascii="Times New Roman" w:hAnsi="Times New Roman"/>
          <w:sz w:val="28"/>
          <w:szCs w:val="28"/>
          <w:lang w:val="en-US"/>
        </w:rPr>
      </w:pPr>
      <w:r w:rsidRPr="00AC3628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-686223</wp:posOffset>
                </wp:positionV>
                <wp:extent cx="816610" cy="1404620"/>
                <wp:effectExtent l="0" t="0" r="2159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28" w:rsidRPr="00AC3628" w:rsidRDefault="00AC3628" w:rsidP="00AC3628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0" w:name="_GoBack"/>
                            <w:r w:rsidRPr="00AC362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lang w:val="en-US"/>
                              </w:rPr>
                              <w:t>EVS12-21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6.3pt;margin-top:-54.05pt;width:64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MVQwIAAFcEAAAOAAAAZHJzL2Uyb0RvYy54bWysVM2O0zAQviPxDpbvNEnVdnejpqulSxHS&#10;8iMtPIDjOI2F/7DdJuW4lVY8BK+AOPM8eRHGTrdUC1wQOVgej+fzzPfNZH7ZSYG2zDquVYGzUYoR&#10;U1RXXK0L/OH96tk5Rs4TVRGhFSvwjjl8uXj6ZN6anI11o0XFLAIQ5fLWFLjx3uRJ4mjDJHEjbZgC&#10;Z62tJB5Mu04qS1pAlyIZp+ksabWtjNWUOQen14MTLyJ+XTPq39a1Yx6JAkNuPq42rmVYk8Wc5GtL&#10;TMPpIQ3yD1lIwhU8eoS6Jp6gjeW/QUlOrXa69iOqZaLrmlMWa4BqsvRRNbcNMSzWAuQ4c6TJ/T9Y&#10;+mb7ziJeFXicnWGkiASR+v19f/etv/vR77+gfv+13+/7u+9go3EgrDUuh7hbA5G+e647ED4W78yN&#10;ph8dUnrZELVmV9bqtmGkgoSzEJmchA44LoCU7Wtdwbtk43UE6morA5vADwJ0EG53FIt1HlE4PM9m&#10;sww8FFzZJJ3MxlHNhOQP0cY6/5JpicKmwBaaIaKT7Y3zIRuSP1wJjzkteLXiQkTDrsulsGhLoHFW&#10;8YsFPLomFGoLfDEdTwcC/gqRxu9PEJJ7mADBJZR0vETyQNsLVcX+9ISLYQ8pC3XgMVA3kOi7sjvo&#10;UupqB4xaPXQ6TCZsGm0/Y9RClxfYfdoQyzASrxSocpFNJmEsojGZngGHyJ56ylMPURSgCuwxGrZL&#10;H0cpEmauQL0Vj8QGmYdMDrlC90a+D5MWxuPUjrd+/Q8WPwEAAP//AwBQSwMEFAAGAAgAAAAhAG0h&#10;62rgAAAADAEAAA8AAABkcnMvZG93bnJldi54bWxMj8FOwzAQRO9I/IO1SFyq1nGqhjbEqaBST5wa&#10;yt2NlyQiXofYbdO/ZznBcTVPM2+L7eR6ccExdJ40qEUCAqn2tqNGw/F9P1+DCNGQNb0n1HDDANvy&#10;/q4wufVXOuClio3gEgq50dDGOORShrpFZ8LCD0icffrRmcjn2Eg7miuXu16mSZJJZzrihdYMuGux&#10;/qrOTkP2XS1nbx92Rofb/nWs3crujiutHx+ml2cQEaf4B8OvPqtDyU4nfyYbRK/haZNmjGqYq2St&#10;QDCySVUK4sSsWiqQZSH/P1H+AAAA//8DAFBLAQItABQABgAIAAAAIQC2gziS/gAAAOEBAAATAAAA&#10;AAAAAAAAAAAAAAAAAABbQ29udGVudF9UeXBlc10ueG1sUEsBAi0AFAAGAAgAAAAhADj9If/WAAAA&#10;lAEAAAsAAAAAAAAAAAAAAAAALwEAAF9yZWxzLy5yZWxzUEsBAi0AFAAGAAgAAAAhAFMRsxVDAgAA&#10;VwQAAA4AAAAAAAAAAAAAAAAALgIAAGRycy9lMm9Eb2MueG1sUEsBAi0AFAAGAAgAAAAhAG0h62rg&#10;AAAADAEAAA8AAAAAAAAAAAAAAAAAnQQAAGRycy9kb3ducmV2LnhtbFBLBQYAAAAABAAEAPMAAACq&#10;BQAAAAA=&#10;">
                <v:textbox style="mso-fit-shape-to-text:t">
                  <w:txbxContent>
                    <w:p w:rsidR="00AC3628" w:rsidRPr="00AC3628" w:rsidRDefault="00AC3628" w:rsidP="00AC3628">
                      <w:pPr>
                        <w:widowControl/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  <w:szCs w:val="22"/>
                          <w:lang w:val="en-US"/>
                        </w:rPr>
                      </w:pPr>
                      <w:bookmarkStart w:id="1" w:name="_GoBack"/>
                      <w:r w:rsidRPr="00AC3628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  <w:szCs w:val="22"/>
                          <w:lang w:val="en-US"/>
                        </w:rPr>
                        <w:t>EVS12-21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549C" w:rsidRPr="00BB53D6">
        <w:rPr>
          <w:rFonts w:ascii="Times New Roman" w:hAnsi="Times New Roman" w:hint="eastAsia"/>
          <w:sz w:val="28"/>
          <w:szCs w:val="28"/>
          <w:lang w:val="en-US"/>
        </w:rPr>
        <w:t>ACTION ITEMS</w:t>
      </w:r>
    </w:p>
    <w:p w:rsidR="0055549C" w:rsidRDefault="0055549C" w:rsidP="0055549C">
      <w:pPr>
        <w:widowControl/>
        <w:jc w:val="left"/>
        <w:rPr>
          <w:rFonts w:ascii="Times New Roman" w:hAnsi="Times New Roman"/>
          <w:sz w:val="28"/>
          <w:szCs w:val="28"/>
          <w:lang w:val="en-US"/>
        </w:rPr>
      </w:pPr>
    </w:p>
    <w:p w:rsidR="0055549C" w:rsidRDefault="0055549C" w:rsidP="0055549C">
      <w:pPr>
        <w:widowControl/>
        <w:jc w:val="center"/>
      </w:pPr>
      <w:r>
        <w:rPr>
          <w:rFonts w:ascii="Calibri" w:hAnsi="Calibri" w:hint="eastAsia"/>
          <w:b/>
          <w:kern w:val="0"/>
          <w:sz w:val="28"/>
          <w:szCs w:val="28"/>
        </w:rPr>
        <w:t>12</w:t>
      </w:r>
      <w:r w:rsidRPr="00BB53D6">
        <w:rPr>
          <w:rFonts w:ascii="Calibri" w:hAnsi="Calibri"/>
          <w:b/>
          <w:kern w:val="0"/>
          <w:sz w:val="28"/>
          <w:szCs w:val="28"/>
          <w:vertAlign w:val="superscript"/>
          <w:lang w:eastAsia="en-US"/>
        </w:rPr>
        <w:t>th</w:t>
      </w:r>
      <w:r w:rsidRPr="00BB53D6">
        <w:rPr>
          <w:rFonts w:ascii="Calibri" w:hAnsi="Calibri"/>
          <w:b/>
          <w:kern w:val="0"/>
          <w:sz w:val="28"/>
          <w:szCs w:val="28"/>
          <w:lang w:eastAsia="en-US"/>
        </w:rPr>
        <w:t xml:space="preserve"> Meeting of EVS-GTR Informal Working </w:t>
      </w:r>
      <w:r w:rsidRPr="00BB53D6">
        <w:rPr>
          <w:rFonts w:ascii="Calibri" w:hAnsi="Calibri" w:hint="eastAsia"/>
          <w:b/>
          <w:kern w:val="0"/>
          <w:sz w:val="28"/>
          <w:szCs w:val="28"/>
        </w:rPr>
        <w:t>G</w:t>
      </w:r>
      <w:r w:rsidRPr="00BB53D6">
        <w:rPr>
          <w:rFonts w:ascii="Calibri" w:hAnsi="Calibri"/>
          <w:b/>
          <w:kern w:val="0"/>
          <w:sz w:val="28"/>
          <w:szCs w:val="28"/>
          <w:lang w:eastAsia="en-US"/>
        </w:rPr>
        <w:t>roup</w:t>
      </w:r>
      <w:r>
        <w:rPr>
          <w:rFonts w:ascii="Calibri" w:hAnsi="Calibri"/>
          <w:b/>
          <w:kern w:val="0"/>
          <w:sz w:val="28"/>
          <w:szCs w:val="28"/>
          <w:lang w:eastAsia="en-US"/>
        </w:rPr>
        <w:t xml:space="preserve"> </w:t>
      </w:r>
      <w:r>
        <w:rPr>
          <w:rFonts w:ascii="Calibri" w:hAnsi="Calibri" w:hint="eastAsia"/>
          <w:b/>
          <w:kern w:val="0"/>
          <w:sz w:val="28"/>
          <w:szCs w:val="28"/>
        </w:rPr>
        <w:t>(P</w:t>
      </w:r>
      <w:r>
        <w:rPr>
          <w:rFonts w:ascii="Calibri" w:hAnsi="Calibri"/>
          <w:b/>
          <w:kern w:val="0"/>
          <w:sz w:val="28"/>
          <w:szCs w:val="28"/>
        </w:rPr>
        <w:t>aris)</w:t>
      </w:r>
    </w:p>
    <w:p w:rsidR="0055549C" w:rsidRDefault="00555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473"/>
        <w:gridCol w:w="1733"/>
        <w:gridCol w:w="2084"/>
      </w:tblGrid>
      <w:tr w:rsidR="001D72A8" w:rsidRPr="00BB53D6" w:rsidTr="00332B29">
        <w:tc>
          <w:tcPr>
            <w:tcW w:w="880" w:type="dxa"/>
            <w:shd w:val="clear" w:color="auto" w:fill="auto"/>
          </w:tcPr>
          <w:p w:rsidR="001D72A8" w:rsidRPr="00BB53D6" w:rsidRDefault="001D72A8" w:rsidP="00332B29">
            <w:pPr>
              <w:widowControl/>
              <w:ind w:left="720"/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1D72A8" w:rsidRPr="00BB53D6" w:rsidRDefault="001D72A8" w:rsidP="00332B2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GB" w:eastAsia="en-US"/>
              </w:rPr>
            </w:pPr>
            <w:r w:rsidRPr="00BB53D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GB" w:eastAsia="en-US"/>
              </w:rPr>
              <w:t>Action Items</w:t>
            </w:r>
          </w:p>
        </w:tc>
        <w:tc>
          <w:tcPr>
            <w:tcW w:w="1733" w:type="dxa"/>
            <w:shd w:val="clear" w:color="auto" w:fill="auto"/>
          </w:tcPr>
          <w:p w:rsidR="001D72A8" w:rsidRPr="00BB53D6" w:rsidRDefault="001D72A8" w:rsidP="00332B2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GB" w:eastAsia="en-US"/>
              </w:rPr>
            </w:pPr>
            <w:r w:rsidRPr="00BB53D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GB" w:eastAsia="en-US"/>
              </w:rPr>
              <w:t>Responsibility</w:t>
            </w:r>
          </w:p>
        </w:tc>
        <w:tc>
          <w:tcPr>
            <w:tcW w:w="2084" w:type="dxa"/>
            <w:shd w:val="clear" w:color="auto" w:fill="auto"/>
          </w:tcPr>
          <w:p w:rsidR="001D72A8" w:rsidRPr="00BB53D6" w:rsidRDefault="001D72A8" w:rsidP="00332B2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GB" w:eastAsia="en-US"/>
              </w:rPr>
            </w:pPr>
            <w:r w:rsidRPr="00BB53D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GB" w:eastAsia="en-US"/>
              </w:rPr>
              <w:t>Due</w:t>
            </w:r>
          </w:p>
        </w:tc>
      </w:tr>
      <w:tr w:rsidR="001D72A8" w:rsidRPr="00BB53D6" w:rsidTr="00332B29">
        <w:tc>
          <w:tcPr>
            <w:tcW w:w="880" w:type="dxa"/>
            <w:shd w:val="clear" w:color="auto" w:fill="auto"/>
          </w:tcPr>
          <w:p w:rsidR="001D72A8" w:rsidRPr="00BB53D6" w:rsidRDefault="001D72A8" w:rsidP="001D72A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1D72A8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TF leaders will provide background paper for their proposals</w:t>
            </w:r>
          </w:p>
        </w:tc>
        <w:tc>
          <w:tcPr>
            <w:tcW w:w="1733" w:type="dxa"/>
            <w:shd w:val="clear" w:color="auto" w:fill="auto"/>
          </w:tcPr>
          <w:p w:rsidR="001D72A8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TF leaders</w:t>
            </w:r>
          </w:p>
        </w:tc>
        <w:tc>
          <w:tcPr>
            <w:tcW w:w="2084" w:type="dxa"/>
            <w:shd w:val="clear" w:color="auto" w:fill="auto"/>
          </w:tcPr>
          <w:p w:rsidR="001D72A8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</w:tr>
      <w:tr w:rsidR="001D72A8" w:rsidRPr="00BB53D6" w:rsidTr="00332B29">
        <w:tc>
          <w:tcPr>
            <w:tcW w:w="880" w:type="dxa"/>
            <w:shd w:val="clear" w:color="auto" w:fill="auto"/>
          </w:tcPr>
          <w:p w:rsidR="001D72A8" w:rsidRPr="00BB53D6" w:rsidRDefault="001D72A8" w:rsidP="001D72A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1D72A8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TF1:  </w:t>
            </w:r>
          </w:p>
          <w:p w:rsidR="001D72A8" w:rsidRDefault="001D72A8" w:rsidP="001D72A8">
            <w:pPr>
              <w:pStyle w:val="a4"/>
              <w:widowControl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EC will provide an updated proposal on </w:t>
            </w:r>
            <w:r w:rsidRPr="001D72A8">
              <w:rPr>
                <w:rFonts w:ascii="Times New Roman" w:hAnsi="Times New Roman"/>
                <w:bCs/>
                <w:kern w:val="0"/>
                <w:sz w:val="20"/>
                <w:szCs w:val="20"/>
                <w:u w:val="single"/>
                <w:lang w:val="en-GB"/>
              </w:rPr>
              <w:t>electrical system based test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 (ISO 6469-3)</w:t>
            </w:r>
          </w:p>
          <w:p w:rsidR="001D72A8" w:rsidRDefault="001D72A8" w:rsidP="001D72A8">
            <w:pPr>
              <w:pStyle w:val="a4"/>
              <w:widowControl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Japan will provide more justification for isolation resistance monitoring system</w:t>
            </w:r>
          </w:p>
          <w:p w:rsidR="001D72A8" w:rsidRPr="001D72A8" w:rsidRDefault="001D72A8" w:rsidP="001D72A8">
            <w:pPr>
              <w:pStyle w:val="a4"/>
              <w:widowControl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China will set up a teleconference </w:t>
            </w:r>
          </w:p>
          <w:p w:rsidR="001D72A8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  <w:p w:rsidR="001D72A8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  <w:p w:rsidR="001D72A8" w:rsidRPr="001D72A8" w:rsidRDefault="001D72A8" w:rsidP="001D72A8">
            <w:pPr>
              <w:widowControl/>
              <w:ind w:left="36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:rsidR="001D72A8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TF1 </w:t>
            </w:r>
          </w:p>
        </w:tc>
        <w:tc>
          <w:tcPr>
            <w:tcW w:w="2084" w:type="dxa"/>
            <w:shd w:val="clear" w:color="auto" w:fill="auto"/>
          </w:tcPr>
          <w:p w:rsidR="001D72A8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EC – 9/30</w:t>
            </w:r>
          </w:p>
          <w:p w:rsidR="001D72A8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  <w:p w:rsidR="001D72A8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Japan – </w:t>
            </w:r>
            <w:r w:rsidR="00C71C53"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9/30</w:t>
            </w:r>
          </w:p>
          <w:p w:rsidR="001D72A8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  <w:p w:rsidR="001D72A8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China – 10/14</w:t>
            </w:r>
          </w:p>
        </w:tc>
      </w:tr>
      <w:tr w:rsidR="001D72A8" w:rsidRPr="00BB53D6" w:rsidTr="004B2A1C">
        <w:trPr>
          <w:trHeight w:val="1025"/>
        </w:trPr>
        <w:tc>
          <w:tcPr>
            <w:tcW w:w="880" w:type="dxa"/>
            <w:shd w:val="clear" w:color="auto" w:fill="auto"/>
          </w:tcPr>
          <w:p w:rsidR="001D72A8" w:rsidRPr="00BB53D6" w:rsidRDefault="001D72A8" w:rsidP="001D72A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1D72A8" w:rsidRDefault="004B2A1C" w:rsidP="004B2A1C">
            <w:pPr>
              <w:pStyle w:val="a4"/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 w:rsidRPr="004B2A1C"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Presentation on revised low energy option</w:t>
            </w:r>
          </w:p>
          <w:p w:rsidR="004B2A1C" w:rsidRPr="004B2A1C" w:rsidRDefault="004B2A1C" w:rsidP="004B2A1C">
            <w:pPr>
              <w:pStyle w:val="a4"/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Provide definition for normal use</w:t>
            </w:r>
          </w:p>
          <w:p w:rsidR="004B2A1C" w:rsidRDefault="004B2A1C" w:rsidP="004B2A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  <w:p w:rsidR="004B2A1C" w:rsidRPr="00D92D58" w:rsidRDefault="004B2A1C" w:rsidP="004B2A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:rsidR="001D72A8" w:rsidRPr="00B0568B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TF</w:t>
            </w:r>
            <w:r w:rsidR="004B2A1C"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 leader</w:t>
            </w:r>
          </w:p>
        </w:tc>
        <w:tc>
          <w:tcPr>
            <w:tcW w:w="2084" w:type="dxa"/>
            <w:shd w:val="clear" w:color="auto" w:fill="auto"/>
          </w:tcPr>
          <w:p w:rsidR="001D72A8" w:rsidRPr="006B38F0" w:rsidRDefault="004B2A1C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10/14</w:t>
            </w:r>
          </w:p>
        </w:tc>
      </w:tr>
      <w:tr w:rsidR="001D72A8" w:rsidRPr="00BB53D6" w:rsidTr="00332B29">
        <w:tc>
          <w:tcPr>
            <w:tcW w:w="880" w:type="dxa"/>
            <w:shd w:val="clear" w:color="auto" w:fill="auto"/>
          </w:tcPr>
          <w:p w:rsidR="001D72A8" w:rsidRPr="00BB53D6" w:rsidRDefault="001D72A8" w:rsidP="001D72A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1D72A8" w:rsidRDefault="004B2A1C" w:rsidP="004B2A1C">
            <w:pPr>
              <w:pStyle w:val="a4"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Members provide comments on the latest NHTSA revision</w:t>
            </w:r>
          </w:p>
          <w:p w:rsidR="004B2A1C" w:rsidRDefault="004B2A1C" w:rsidP="004B2A1C">
            <w:pPr>
              <w:pStyle w:val="a4"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TF leader consolidate the comments and coordinate a teleconference </w:t>
            </w:r>
          </w:p>
          <w:p w:rsidR="004B2A1C" w:rsidRPr="004B2A1C" w:rsidRDefault="004B2A1C" w:rsidP="004B2A1C">
            <w:pPr>
              <w:pStyle w:val="a4"/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:rsidR="001D72A8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TF4</w:t>
            </w:r>
          </w:p>
        </w:tc>
        <w:tc>
          <w:tcPr>
            <w:tcW w:w="2084" w:type="dxa"/>
            <w:shd w:val="clear" w:color="auto" w:fill="auto"/>
          </w:tcPr>
          <w:p w:rsidR="001D72A8" w:rsidRDefault="004B2A1C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Comments - 10/5</w:t>
            </w:r>
          </w:p>
          <w:p w:rsidR="004B2A1C" w:rsidRDefault="004B2A1C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  <w:p w:rsidR="004B2A1C" w:rsidRDefault="004B2A1C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Teleconf – 10/14</w:t>
            </w:r>
          </w:p>
        </w:tc>
      </w:tr>
      <w:tr w:rsidR="001D72A8" w:rsidRPr="00BB53D6" w:rsidTr="00332B29">
        <w:tc>
          <w:tcPr>
            <w:tcW w:w="880" w:type="dxa"/>
            <w:shd w:val="clear" w:color="auto" w:fill="auto"/>
          </w:tcPr>
          <w:p w:rsidR="001D72A8" w:rsidRPr="00BB53D6" w:rsidRDefault="001D72A8" w:rsidP="001D72A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1D72A8" w:rsidRDefault="004B2A1C" w:rsidP="004B2A1C">
            <w:pPr>
              <w:pStyle w:val="a4"/>
              <w:widowControl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China/US will work to clarify the Chinese compromised proposal</w:t>
            </w:r>
          </w:p>
          <w:p w:rsidR="004B2A1C" w:rsidRDefault="004B2A1C" w:rsidP="004B2A1C">
            <w:pPr>
              <w:pStyle w:val="a4"/>
              <w:widowControl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US/OICA/JRC to provide more details on the documentation requirement</w:t>
            </w:r>
          </w:p>
          <w:p w:rsidR="004B2A1C" w:rsidRDefault="004B2A1C" w:rsidP="004B2A1C">
            <w:pPr>
              <w:pStyle w:val="a4"/>
              <w:widowControl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China coordinate a teleconference </w:t>
            </w:r>
          </w:p>
          <w:p w:rsidR="004B2A1C" w:rsidRPr="004B2A1C" w:rsidRDefault="004B2A1C" w:rsidP="004B2A1C">
            <w:pPr>
              <w:pStyle w:val="a4"/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:rsidR="001D72A8" w:rsidRDefault="004B2A1C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TF5</w:t>
            </w:r>
          </w:p>
        </w:tc>
        <w:tc>
          <w:tcPr>
            <w:tcW w:w="2084" w:type="dxa"/>
            <w:shd w:val="clear" w:color="auto" w:fill="auto"/>
          </w:tcPr>
          <w:p w:rsidR="001D72A8" w:rsidRDefault="004B2A1C" w:rsidP="004B2A1C">
            <w:pPr>
              <w:pStyle w:val="a4"/>
              <w:widowControl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10/07</w:t>
            </w:r>
          </w:p>
          <w:p w:rsidR="004B2A1C" w:rsidRDefault="004B2A1C" w:rsidP="004B2A1C">
            <w:pPr>
              <w:pStyle w:val="a4"/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  <w:p w:rsidR="004B2A1C" w:rsidRDefault="004B2A1C" w:rsidP="004B2A1C">
            <w:pPr>
              <w:pStyle w:val="a4"/>
              <w:widowControl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10/14</w:t>
            </w:r>
          </w:p>
          <w:p w:rsidR="004B2A1C" w:rsidRDefault="004B2A1C" w:rsidP="004B2A1C">
            <w:pPr>
              <w:pStyle w:val="a4"/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</w:p>
          <w:p w:rsidR="004B2A1C" w:rsidRPr="004B2A1C" w:rsidRDefault="004B2A1C" w:rsidP="004B2A1C">
            <w:pPr>
              <w:pStyle w:val="a4"/>
              <w:widowControl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10/21</w:t>
            </w:r>
          </w:p>
        </w:tc>
      </w:tr>
      <w:tr w:rsidR="001D72A8" w:rsidRPr="00BB53D6" w:rsidTr="00332B29">
        <w:tc>
          <w:tcPr>
            <w:tcW w:w="880" w:type="dxa"/>
            <w:shd w:val="clear" w:color="auto" w:fill="auto"/>
          </w:tcPr>
          <w:p w:rsidR="001D72A8" w:rsidRPr="00BB53D6" w:rsidRDefault="001D72A8" w:rsidP="001D72A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1D72A8" w:rsidRPr="0092151C" w:rsidRDefault="004B2A1C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Comments to TF leader </w:t>
            </w:r>
            <w:r w:rsidR="001D72A8" w:rsidRPr="0092151C"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:rsidR="001D72A8" w:rsidRPr="0092050B" w:rsidRDefault="004B2A1C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TF6</w:t>
            </w:r>
          </w:p>
        </w:tc>
        <w:tc>
          <w:tcPr>
            <w:tcW w:w="2084" w:type="dxa"/>
            <w:shd w:val="clear" w:color="auto" w:fill="auto"/>
          </w:tcPr>
          <w:p w:rsidR="001D72A8" w:rsidRDefault="004B2A1C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10/7</w:t>
            </w:r>
          </w:p>
        </w:tc>
      </w:tr>
      <w:tr w:rsidR="001D72A8" w:rsidRPr="00BB53D6" w:rsidTr="00D7073A">
        <w:trPr>
          <w:trHeight w:val="368"/>
        </w:trPr>
        <w:tc>
          <w:tcPr>
            <w:tcW w:w="880" w:type="dxa"/>
            <w:shd w:val="clear" w:color="auto" w:fill="auto"/>
          </w:tcPr>
          <w:p w:rsidR="001D72A8" w:rsidRPr="00BB53D6" w:rsidRDefault="001D72A8" w:rsidP="001D72A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1D72A8" w:rsidRPr="0092151C" w:rsidRDefault="004B2A1C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Comments to TF leader </w:t>
            </w:r>
            <w:r w:rsidRPr="0092151C"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:rsidR="001D72A8" w:rsidRPr="00AF643E" w:rsidRDefault="004B2A1C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TF7</w:t>
            </w:r>
            <w:r w:rsidR="001D72A8"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1D72A8" w:rsidRDefault="004B2A1C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10/7</w:t>
            </w:r>
          </w:p>
        </w:tc>
      </w:tr>
      <w:tr w:rsidR="001D72A8" w:rsidRPr="00BB53D6" w:rsidTr="00332B29">
        <w:tc>
          <w:tcPr>
            <w:tcW w:w="880" w:type="dxa"/>
            <w:shd w:val="clear" w:color="auto" w:fill="auto"/>
          </w:tcPr>
          <w:p w:rsidR="001D72A8" w:rsidRPr="00BB53D6" w:rsidRDefault="001D72A8" w:rsidP="001D72A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1D72A8" w:rsidRDefault="004B2A1C" w:rsidP="00D7073A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TF leader </w:t>
            </w:r>
            <w:r w:rsidR="00D7073A"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conduct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 a teleconference </w:t>
            </w:r>
          </w:p>
          <w:p w:rsidR="0036572D" w:rsidRPr="0092151C" w:rsidRDefault="005537EE" w:rsidP="00D7073A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e.g.</w:t>
            </w:r>
            <w:r w:rsidR="0036572D"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Water and application issues</w:t>
            </w:r>
          </w:p>
        </w:tc>
        <w:tc>
          <w:tcPr>
            <w:tcW w:w="1733" w:type="dxa"/>
            <w:shd w:val="clear" w:color="auto" w:fill="auto"/>
          </w:tcPr>
          <w:p w:rsidR="001D72A8" w:rsidRDefault="004B2A1C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TF8</w:t>
            </w:r>
          </w:p>
        </w:tc>
        <w:tc>
          <w:tcPr>
            <w:tcW w:w="2084" w:type="dxa"/>
            <w:shd w:val="clear" w:color="auto" w:fill="auto"/>
          </w:tcPr>
          <w:p w:rsidR="001D72A8" w:rsidRDefault="00D7073A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10/11</w:t>
            </w:r>
          </w:p>
        </w:tc>
      </w:tr>
      <w:tr w:rsidR="001D72A8" w:rsidRPr="00BB53D6" w:rsidTr="00332B29">
        <w:tc>
          <w:tcPr>
            <w:tcW w:w="880" w:type="dxa"/>
            <w:shd w:val="clear" w:color="auto" w:fill="auto"/>
          </w:tcPr>
          <w:p w:rsidR="001D72A8" w:rsidRPr="00BB53D6" w:rsidRDefault="001D72A8" w:rsidP="001D72A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1D72A8" w:rsidRDefault="00D7073A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Submit final proposal </w:t>
            </w:r>
          </w:p>
        </w:tc>
        <w:tc>
          <w:tcPr>
            <w:tcW w:w="1733" w:type="dxa"/>
            <w:shd w:val="clear" w:color="auto" w:fill="auto"/>
          </w:tcPr>
          <w:p w:rsidR="001D72A8" w:rsidRPr="006E0F19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TF9 leader</w:t>
            </w:r>
          </w:p>
        </w:tc>
        <w:tc>
          <w:tcPr>
            <w:tcW w:w="2084" w:type="dxa"/>
            <w:shd w:val="clear" w:color="auto" w:fill="auto"/>
          </w:tcPr>
          <w:p w:rsidR="001D72A8" w:rsidRDefault="00D7073A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10/07</w:t>
            </w:r>
          </w:p>
        </w:tc>
      </w:tr>
      <w:tr w:rsidR="001D72A8" w:rsidRPr="00BB53D6" w:rsidTr="00332B29">
        <w:tc>
          <w:tcPr>
            <w:tcW w:w="880" w:type="dxa"/>
            <w:shd w:val="clear" w:color="auto" w:fill="auto"/>
          </w:tcPr>
          <w:p w:rsidR="001D72A8" w:rsidRPr="00BB53D6" w:rsidRDefault="001D72A8" w:rsidP="001D72A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1D72A8" w:rsidRPr="002809B3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 w:rsidRPr="002809B3"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Co-sponsors will continue </w:t>
            </w:r>
            <w:r w:rsidRPr="002809B3"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the</w:t>
            </w:r>
            <w:r w:rsidRPr="002809B3"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 discussion on the</w:t>
            </w:r>
            <w:r w:rsidRPr="002809B3"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 text of application for the GTR.</w:t>
            </w:r>
          </w:p>
        </w:tc>
        <w:tc>
          <w:tcPr>
            <w:tcW w:w="1733" w:type="dxa"/>
            <w:shd w:val="clear" w:color="auto" w:fill="auto"/>
          </w:tcPr>
          <w:p w:rsidR="001D72A8" w:rsidRPr="00877167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C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o-sponsors</w:t>
            </w:r>
          </w:p>
        </w:tc>
        <w:tc>
          <w:tcPr>
            <w:tcW w:w="2084" w:type="dxa"/>
            <w:shd w:val="clear" w:color="auto" w:fill="auto"/>
          </w:tcPr>
          <w:p w:rsidR="001D72A8" w:rsidRDefault="00ED3F90" w:rsidP="00ED3F9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Before December 1st</w:t>
            </w:r>
          </w:p>
        </w:tc>
      </w:tr>
      <w:tr w:rsidR="001D72A8" w:rsidRPr="00BB53D6" w:rsidTr="00332B29">
        <w:tc>
          <w:tcPr>
            <w:tcW w:w="880" w:type="dxa"/>
            <w:shd w:val="clear" w:color="auto" w:fill="auto"/>
          </w:tcPr>
          <w:p w:rsidR="001D72A8" w:rsidRPr="00BB53D6" w:rsidRDefault="001D72A8" w:rsidP="001D72A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1D72A8" w:rsidRPr="00E91C7D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 w:rsidRPr="00E91C7D"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Chair will check with SAE on REESS safety assessment and stabilization procedure.</w:t>
            </w:r>
          </w:p>
        </w:tc>
        <w:tc>
          <w:tcPr>
            <w:tcW w:w="1733" w:type="dxa"/>
            <w:shd w:val="clear" w:color="auto" w:fill="auto"/>
          </w:tcPr>
          <w:p w:rsidR="001D72A8" w:rsidRDefault="001D72A8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2084" w:type="dxa"/>
            <w:shd w:val="clear" w:color="auto" w:fill="auto"/>
          </w:tcPr>
          <w:p w:rsidR="001D72A8" w:rsidRPr="00BB53D6" w:rsidRDefault="00D24FDF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10/14</w:t>
            </w:r>
            <w:r w:rsidR="001D72A8" w:rsidRPr="007B4C29"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3325EF" w:rsidRPr="00BB53D6" w:rsidTr="00332B29">
        <w:tc>
          <w:tcPr>
            <w:tcW w:w="880" w:type="dxa"/>
            <w:shd w:val="clear" w:color="auto" w:fill="auto"/>
          </w:tcPr>
          <w:p w:rsidR="003325EF" w:rsidRPr="00BB53D6" w:rsidRDefault="003325EF" w:rsidP="001D72A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473" w:type="dxa"/>
            <w:shd w:val="clear" w:color="auto" w:fill="auto"/>
          </w:tcPr>
          <w:p w:rsidR="003325EF" w:rsidRPr="00E91C7D" w:rsidRDefault="003325EF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 xml:space="preserve">Co-sponsors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will provide the exact date for next IWG meeting</w:t>
            </w:r>
          </w:p>
        </w:tc>
        <w:tc>
          <w:tcPr>
            <w:tcW w:w="1733" w:type="dxa"/>
            <w:shd w:val="clear" w:color="auto" w:fill="auto"/>
          </w:tcPr>
          <w:p w:rsidR="003325EF" w:rsidRPr="003325EF" w:rsidRDefault="003325EF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2084" w:type="dxa"/>
            <w:shd w:val="clear" w:color="auto" w:fill="auto"/>
          </w:tcPr>
          <w:p w:rsidR="003325EF" w:rsidRDefault="003325EF" w:rsidP="00332B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  <w:lang w:val="en-GB"/>
              </w:rPr>
              <w:t>9/30</w:t>
            </w:r>
          </w:p>
        </w:tc>
      </w:tr>
    </w:tbl>
    <w:p w:rsidR="009513AB" w:rsidRDefault="009513AB"/>
    <w:sectPr w:rsidR="0095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1D" w:rsidRDefault="00C6241D" w:rsidP="00C71C53">
      <w:r>
        <w:separator/>
      </w:r>
    </w:p>
  </w:endnote>
  <w:endnote w:type="continuationSeparator" w:id="0">
    <w:p w:rsidR="00C6241D" w:rsidRDefault="00C6241D" w:rsidP="00C7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1D" w:rsidRDefault="00C6241D" w:rsidP="00C71C53">
      <w:r>
        <w:separator/>
      </w:r>
    </w:p>
  </w:footnote>
  <w:footnote w:type="continuationSeparator" w:id="0">
    <w:p w:rsidR="00C6241D" w:rsidRDefault="00C6241D" w:rsidP="00C7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1637"/>
    <w:multiLevelType w:val="hybridMultilevel"/>
    <w:tmpl w:val="E18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4514"/>
    <w:multiLevelType w:val="hybridMultilevel"/>
    <w:tmpl w:val="9C12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3B0B"/>
    <w:multiLevelType w:val="hybridMultilevel"/>
    <w:tmpl w:val="9BF0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B08B5"/>
    <w:multiLevelType w:val="hybridMultilevel"/>
    <w:tmpl w:val="875A0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60B04"/>
    <w:multiLevelType w:val="hybridMultilevel"/>
    <w:tmpl w:val="751A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214BC"/>
    <w:multiLevelType w:val="hybridMultilevel"/>
    <w:tmpl w:val="64C8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A8"/>
    <w:rsid w:val="00007347"/>
    <w:rsid w:val="0001140F"/>
    <w:rsid w:val="00015051"/>
    <w:rsid w:val="000150D3"/>
    <w:rsid w:val="00017064"/>
    <w:rsid w:val="00022593"/>
    <w:rsid w:val="00023486"/>
    <w:rsid w:val="00037AA3"/>
    <w:rsid w:val="0004003C"/>
    <w:rsid w:val="00053489"/>
    <w:rsid w:val="00055BE7"/>
    <w:rsid w:val="00061E25"/>
    <w:rsid w:val="00066A28"/>
    <w:rsid w:val="000670FE"/>
    <w:rsid w:val="00071A9E"/>
    <w:rsid w:val="0007556A"/>
    <w:rsid w:val="0007713B"/>
    <w:rsid w:val="00081123"/>
    <w:rsid w:val="000825FC"/>
    <w:rsid w:val="00083F14"/>
    <w:rsid w:val="00091A64"/>
    <w:rsid w:val="00091E93"/>
    <w:rsid w:val="000B0344"/>
    <w:rsid w:val="000B4D71"/>
    <w:rsid w:val="000B578C"/>
    <w:rsid w:val="000B7F4F"/>
    <w:rsid w:val="000C3C7E"/>
    <w:rsid w:val="000C684D"/>
    <w:rsid w:val="000D145A"/>
    <w:rsid w:val="000D2F30"/>
    <w:rsid w:val="000D7538"/>
    <w:rsid w:val="000D7A17"/>
    <w:rsid w:val="000E06EA"/>
    <w:rsid w:val="000E34E2"/>
    <w:rsid w:val="000F15D9"/>
    <w:rsid w:val="000F2391"/>
    <w:rsid w:val="000F26F3"/>
    <w:rsid w:val="000F6498"/>
    <w:rsid w:val="00132D05"/>
    <w:rsid w:val="00133279"/>
    <w:rsid w:val="0013488F"/>
    <w:rsid w:val="001426DB"/>
    <w:rsid w:val="00155D12"/>
    <w:rsid w:val="001576BE"/>
    <w:rsid w:val="00167048"/>
    <w:rsid w:val="001702B2"/>
    <w:rsid w:val="00182B72"/>
    <w:rsid w:val="00194ACD"/>
    <w:rsid w:val="00195259"/>
    <w:rsid w:val="001A451C"/>
    <w:rsid w:val="001A6EAA"/>
    <w:rsid w:val="001B1CA7"/>
    <w:rsid w:val="001B3AE9"/>
    <w:rsid w:val="001B3B0B"/>
    <w:rsid w:val="001B545A"/>
    <w:rsid w:val="001C6A38"/>
    <w:rsid w:val="001D187B"/>
    <w:rsid w:val="001D491B"/>
    <w:rsid w:val="001D6FEC"/>
    <w:rsid w:val="001D729C"/>
    <w:rsid w:val="001D72A8"/>
    <w:rsid w:val="001D7409"/>
    <w:rsid w:val="001E05D0"/>
    <w:rsid w:val="001E1057"/>
    <w:rsid w:val="001F3ACF"/>
    <w:rsid w:val="001F5A3C"/>
    <w:rsid w:val="001F760A"/>
    <w:rsid w:val="00210288"/>
    <w:rsid w:val="002153BD"/>
    <w:rsid w:val="00217F8B"/>
    <w:rsid w:val="002239D6"/>
    <w:rsid w:val="00223A97"/>
    <w:rsid w:val="00230B2F"/>
    <w:rsid w:val="00233003"/>
    <w:rsid w:val="002347C4"/>
    <w:rsid w:val="00237DE8"/>
    <w:rsid w:val="00241C8B"/>
    <w:rsid w:val="0024381A"/>
    <w:rsid w:val="00247BFA"/>
    <w:rsid w:val="0025326F"/>
    <w:rsid w:val="002544F3"/>
    <w:rsid w:val="0025684D"/>
    <w:rsid w:val="00256C3B"/>
    <w:rsid w:val="00257CE3"/>
    <w:rsid w:val="002674F5"/>
    <w:rsid w:val="00285649"/>
    <w:rsid w:val="0028589E"/>
    <w:rsid w:val="00292698"/>
    <w:rsid w:val="002946D6"/>
    <w:rsid w:val="00296DF1"/>
    <w:rsid w:val="002A01D3"/>
    <w:rsid w:val="002A3790"/>
    <w:rsid w:val="002A444D"/>
    <w:rsid w:val="002A4498"/>
    <w:rsid w:val="002B0A2B"/>
    <w:rsid w:val="002B3370"/>
    <w:rsid w:val="002C6B38"/>
    <w:rsid w:val="002D0D90"/>
    <w:rsid w:val="002D714A"/>
    <w:rsid w:val="002E4BE7"/>
    <w:rsid w:val="002E5B0A"/>
    <w:rsid w:val="002F1AC4"/>
    <w:rsid w:val="002F2D5B"/>
    <w:rsid w:val="002F433B"/>
    <w:rsid w:val="00301725"/>
    <w:rsid w:val="003049B1"/>
    <w:rsid w:val="00304AEE"/>
    <w:rsid w:val="003122BC"/>
    <w:rsid w:val="0031589F"/>
    <w:rsid w:val="003277A3"/>
    <w:rsid w:val="00332557"/>
    <w:rsid w:val="003325EF"/>
    <w:rsid w:val="00335CE2"/>
    <w:rsid w:val="00340450"/>
    <w:rsid w:val="00340EE3"/>
    <w:rsid w:val="00341A1D"/>
    <w:rsid w:val="00343C79"/>
    <w:rsid w:val="00344B8B"/>
    <w:rsid w:val="00346157"/>
    <w:rsid w:val="00360198"/>
    <w:rsid w:val="00362413"/>
    <w:rsid w:val="0036572D"/>
    <w:rsid w:val="00365E3D"/>
    <w:rsid w:val="0036724B"/>
    <w:rsid w:val="003768C1"/>
    <w:rsid w:val="00382533"/>
    <w:rsid w:val="003967FD"/>
    <w:rsid w:val="003A1F94"/>
    <w:rsid w:val="003A46D1"/>
    <w:rsid w:val="003B765E"/>
    <w:rsid w:val="003C6B26"/>
    <w:rsid w:val="003E35E6"/>
    <w:rsid w:val="00402929"/>
    <w:rsid w:val="00405A56"/>
    <w:rsid w:val="00414243"/>
    <w:rsid w:val="00414AE1"/>
    <w:rsid w:val="00416B91"/>
    <w:rsid w:val="00417D96"/>
    <w:rsid w:val="004240F8"/>
    <w:rsid w:val="004258B2"/>
    <w:rsid w:val="00430D0A"/>
    <w:rsid w:val="00433443"/>
    <w:rsid w:val="004370E4"/>
    <w:rsid w:val="00443377"/>
    <w:rsid w:val="00452888"/>
    <w:rsid w:val="0046430C"/>
    <w:rsid w:val="00474EA3"/>
    <w:rsid w:val="00480F8C"/>
    <w:rsid w:val="00482080"/>
    <w:rsid w:val="00484089"/>
    <w:rsid w:val="00485609"/>
    <w:rsid w:val="00492DB9"/>
    <w:rsid w:val="004A28EF"/>
    <w:rsid w:val="004A3EF2"/>
    <w:rsid w:val="004A579A"/>
    <w:rsid w:val="004A6161"/>
    <w:rsid w:val="004B2A1C"/>
    <w:rsid w:val="004B3820"/>
    <w:rsid w:val="004C5392"/>
    <w:rsid w:val="004C724B"/>
    <w:rsid w:val="00514448"/>
    <w:rsid w:val="00517C81"/>
    <w:rsid w:val="00517E2B"/>
    <w:rsid w:val="0052337B"/>
    <w:rsid w:val="00534426"/>
    <w:rsid w:val="00534B06"/>
    <w:rsid w:val="00540635"/>
    <w:rsid w:val="00540F6D"/>
    <w:rsid w:val="005513C1"/>
    <w:rsid w:val="005537EE"/>
    <w:rsid w:val="0055549C"/>
    <w:rsid w:val="00563A9C"/>
    <w:rsid w:val="005730DD"/>
    <w:rsid w:val="005749A1"/>
    <w:rsid w:val="00587F28"/>
    <w:rsid w:val="00597D2E"/>
    <w:rsid w:val="005B0B5C"/>
    <w:rsid w:val="005B165E"/>
    <w:rsid w:val="005B2648"/>
    <w:rsid w:val="005C08AC"/>
    <w:rsid w:val="005C11D8"/>
    <w:rsid w:val="005C7B94"/>
    <w:rsid w:val="005D2B4F"/>
    <w:rsid w:val="005E245E"/>
    <w:rsid w:val="005E3475"/>
    <w:rsid w:val="005F6E24"/>
    <w:rsid w:val="006027B6"/>
    <w:rsid w:val="006222D7"/>
    <w:rsid w:val="00634A2B"/>
    <w:rsid w:val="00640122"/>
    <w:rsid w:val="006427BD"/>
    <w:rsid w:val="00650A46"/>
    <w:rsid w:val="00657C02"/>
    <w:rsid w:val="00663CBD"/>
    <w:rsid w:val="00670BE8"/>
    <w:rsid w:val="006715A8"/>
    <w:rsid w:val="00672891"/>
    <w:rsid w:val="006729C7"/>
    <w:rsid w:val="00676C5B"/>
    <w:rsid w:val="0068583F"/>
    <w:rsid w:val="00686CBE"/>
    <w:rsid w:val="0069226C"/>
    <w:rsid w:val="006A128F"/>
    <w:rsid w:val="006B14FD"/>
    <w:rsid w:val="006B57EB"/>
    <w:rsid w:val="006C30B9"/>
    <w:rsid w:val="006E211E"/>
    <w:rsid w:val="006F4A9C"/>
    <w:rsid w:val="00721C8A"/>
    <w:rsid w:val="007236F1"/>
    <w:rsid w:val="00727CBA"/>
    <w:rsid w:val="007329F0"/>
    <w:rsid w:val="0074150B"/>
    <w:rsid w:val="007548D3"/>
    <w:rsid w:val="00760B0B"/>
    <w:rsid w:val="0077430C"/>
    <w:rsid w:val="0077481A"/>
    <w:rsid w:val="00777931"/>
    <w:rsid w:val="00792E00"/>
    <w:rsid w:val="007A12D3"/>
    <w:rsid w:val="007B5423"/>
    <w:rsid w:val="007C6907"/>
    <w:rsid w:val="007D4184"/>
    <w:rsid w:val="007D7F53"/>
    <w:rsid w:val="007E0706"/>
    <w:rsid w:val="007E2C07"/>
    <w:rsid w:val="007E31D8"/>
    <w:rsid w:val="007E732C"/>
    <w:rsid w:val="007F301F"/>
    <w:rsid w:val="007F45B6"/>
    <w:rsid w:val="00802D76"/>
    <w:rsid w:val="00806BDD"/>
    <w:rsid w:val="00807118"/>
    <w:rsid w:val="008111FF"/>
    <w:rsid w:val="00821AC0"/>
    <w:rsid w:val="0082747F"/>
    <w:rsid w:val="00841982"/>
    <w:rsid w:val="00843CB1"/>
    <w:rsid w:val="00855726"/>
    <w:rsid w:val="00855FD3"/>
    <w:rsid w:val="0086226D"/>
    <w:rsid w:val="008644CA"/>
    <w:rsid w:val="00876475"/>
    <w:rsid w:val="00885474"/>
    <w:rsid w:val="00893E59"/>
    <w:rsid w:val="008A0AE3"/>
    <w:rsid w:val="008A2771"/>
    <w:rsid w:val="008B61B8"/>
    <w:rsid w:val="008D020B"/>
    <w:rsid w:val="008D1101"/>
    <w:rsid w:val="008E52FC"/>
    <w:rsid w:val="008E7EED"/>
    <w:rsid w:val="008F6BF8"/>
    <w:rsid w:val="009116F8"/>
    <w:rsid w:val="0092442E"/>
    <w:rsid w:val="0093007B"/>
    <w:rsid w:val="00931D4B"/>
    <w:rsid w:val="00942354"/>
    <w:rsid w:val="009466AD"/>
    <w:rsid w:val="00950F0B"/>
    <w:rsid w:val="009513AB"/>
    <w:rsid w:val="0095798A"/>
    <w:rsid w:val="00964EBE"/>
    <w:rsid w:val="00964FE8"/>
    <w:rsid w:val="0097658E"/>
    <w:rsid w:val="00980AA4"/>
    <w:rsid w:val="00981CC6"/>
    <w:rsid w:val="009839AB"/>
    <w:rsid w:val="0098727A"/>
    <w:rsid w:val="0099437C"/>
    <w:rsid w:val="009B10BD"/>
    <w:rsid w:val="009C1253"/>
    <w:rsid w:val="009D210F"/>
    <w:rsid w:val="009E0826"/>
    <w:rsid w:val="009E4720"/>
    <w:rsid w:val="009F0038"/>
    <w:rsid w:val="009F5D68"/>
    <w:rsid w:val="009F5E9F"/>
    <w:rsid w:val="00A0244A"/>
    <w:rsid w:val="00A06FF6"/>
    <w:rsid w:val="00A10D53"/>
    <w:rsid w:val="00A204F1"/>
    <w:rsid w:val="00A2198C"/>
    <w:rsid w:val="00A21B43"/>
    <w:rsid w:val="00A27714"/>
    <w:rsid w:val="00A42025"/>
    <w:rsid w:val="00A45EDF"/>
    <w:rsid w:val="00A461D3"/>
    <w:rsid w:val="00A508C3"/>
    <w:rsid w:val="00A51D00"/>
    <w:rsid w:val="00A55A28"/>
    <w:rsid w:val="00A74222"/>
    <w:rsid w:val="00A76BB9"/>
    <w:rsid w:val="00A76CD1"/>
    <w:rsid w:val="00A82E63"/>
    <w:rsid w:val="00A97C93"/>
    <w:rsid w:val="00AB03C3"/>
    <w:rsid w:val="00AB0E1B"/>
    <w:rsid w:val="00AB1C19"/>
    <w:rsid w:val="00AB4D31"/>
    <w:rsid w:val="00AB4EFC"/>
    <w:rsid w:val="00AB63DD"/>
    <w:rsid w:val="00AC3628"/>
    <w:rsid w:val="00AC4650"/>
    <w:rsid w:val="00AC4FBD"/>
    <w:rsid w:val="00AD680F"/>
    <w:rsid w:val="00AD77FD"/>
    <w:rsid w:val="00AE340A"/>
    <w:rsid w:val="00AE35A3"/>
    <w:rsid w:val="00AE3D05"/>
    <w:rsid w:val="00AF3B46"/>
    <w:rsid w:val="00AF5A1B"/>
    <w:rsid w:val="00B013EC"/>
    <w:rsid w:val="00B01650"/>
    <w:rsid w:val="00B03BBC"/>
    <w:rsid w:val="00B04ECF"/>
    <w:rsid w:val="00B05282"/>
    <w:rsid w:val="00B1487E"/>
    <w:rsid w:val="00B14BC1"/>
    <w:rsid w:val="00B27A22"/>
    <w:rsid w:val="00B30C4C"/>
    <w:rsid w:val="00B324A7"/>
    <w:rsid w:val="00B327D8"/>
    <w:rsid w:val="00B36D09"/>
    <w:rsid w:val="00B37DA2"/>
    <w:rsid w:val="00B40999"/>
    <w:rsid w:val="00B40FCA"/>
    <w:rsid w:val="00B42D76"/>
    <w:rsid w:val="00B44ACF"/>
    <w:rsid w:val="00B44BA8"/>
    <w:rsid w:val="00B5206B"/>
    <w:rsid w:val="00B64236"/>
    <w:rsid w:val="00B67F92"/>
    <w:rsid w:val="00B714C1"/>
    <w:rsid w:val="00B731EA"/>
    <w:rsid w:val="00B760B4"/>
    <w:rsid w:val="00B819FF"/>
    <w:rsid w:val="00B85426"/>
    <w:rsid w:val="00B862AD"/>
    <w:rsid w:val="00B86BBF"/>
    <w:rsid w:val="00B95CA6"/>
    <w:rsid w:val="00BB4673"/>
    <w:rsid w:val="00BC1467"/>
    <w:rsid w:val="00BC737C"/>
    <w:rsid w:val="00BD380C"/>
    <w:rsid w:val="00BE75E3"/>
    <w:rsid w:val="00BE7729"/>
    <w:rsid w:val="00BF10AE"/>
    <w:rsid w:val="00BF1529"/>
    <w:rsid w:val="00C0363D"/>
    <w:rsid w:val="00C07349"/>
    <w:rsid w:val="00C11495"/>
    <w:rsid w:val="00C13269"/>
    <w:rsid w:val="00C166A5"/>
    <w:rsid w:val="00C168BD"/>
    <w:rsid w:val="00C20991"/>
    <w:rsid w:val="00C20FF9"/>
    <w:rsid w:val="00C26A15"/>
    <w:rsid w:val="00C313E0"/>
    <w:rsid w:val="00C36EAA"/>
    <w:rsid w:val="00C36F62"/>
    <w:rsid w:val="00C3744A"/>
    <w:rsid w:val="00C44739"/>
    <w:rsid w:val="00C6241D"/>
    <w:rsid w:val="00C71C53"/>
    <w:rsid w:val="00C763EF"/>
    <w:rsid w:val="00C81308"/>
    <w:rsid w:val="00C91247"/>
    <w:rsid w:val="00C93F0F"/>
    <w:rsid w:val="00C9599F"/>
    <w:rsid w:val="00C964EE"/>
    <w:rsid w:val="00C96AFB"/>
    <w:rsid w:val="00CA2C14"/>
    <w:rsid w:val="00CD1DEB"/>
    <w:rsid w:val="00CD25DA"/>
    <w:rsid w:val="00CF1F93"/>
    <w:rsid w:val="00D048DD"/>
    <w:rsid w:val="00D14CD8"/>
    <w:rsid w:val="00D154EF"/>
    <w:rsid w:val="00D15822"/>
    <w:rsid w:val="00D238BA"/>
    <w:rsid w:val="00D24FDF"/>
    <w:rsid w:val="00D52F51"/>
    <w:rsid w:val="00D55E14"/>
    <w:rsid w:val="00D56BDF"/>
    <w:rsid w:val="00D611EC"/>
    <w:rsid w:val="00D61F7F"/>
    <w:rsid w:val="00D66D00"/>
    <w:rsid w:val="00D7073A"/>
    <w:rsid w:val="00D77075"/>
    <w:rsid w:val="00D80550"/>
    <w:rsid w:val="00D81ADE"/>
    <w:rsid w:val="00D82E36"/>
    <w:rsid w:val="00D9281D"/>
    <w:rsid w:val="00D97EE8"/>
    <w:rsid w:val="00DB17E2"/>
    <w:rsid w:val="00DB5C17"/>
    <w:rsid w:val="00DD3E97"/>
    <w:rsid w:val="00DE586C"/>
    <w:rsid w:val="00DE6DF5"/>
    <w:rsid w:val="00DF0BA7"/>
    <w:rsid w:val="00E138DE"/>
    <w:rsid w:val="00E163B6"/>
    <w:rsid w:val="00E21432"/>
    <w:rsid w:val="00E45C3F"/>
    <w:rsid w:val="00E536AA"/>
    <w:rsid w:val="00E54759"/>
    <w:rsid w:val="00E55E39"/>
    <w:rsid w:val="00E56C73"/>
    <w:rsid w:val="00E625DC"/>
    <w:rsid w:val="00E647D3"/>
    <w:rsid w:val="00E74E1D"/>
    <w:rsid w:val="00E77D2F"/>
    <w:rsid w:val="00E8519B"/>
    <w:rsid w:val="00E91B7A"/>
    <w:rsid w:val="00EA462C"/>
    <w:rsid w:val="00EA4891"/>
    <w:rsid w:val="00EA5715"/>
    <w:rsid w:val="00EB64AD"/>
    <w:rsid w:val="00EC6261"/>
    <w:rsid w:val="00ED3F90"/>
    <w:rsid w:val="00EE42AE"/>
    <w:rsid w:val="00EE59D9"/>
    <w:rsid w:val="00EE70E1"/>
    <w:rsid w:val="00EE752A"/>
    <w:rsid w:val="00EF4656"/>
    <w:rsid w:val="00F01C94"/>
    <w:rsid w:val="00F11AAE"/>
    <w:rsid w:val="00F142B8"/>
    <w:rsid w:val="00F254CC"/>
    <w:rsid w:val="00F42FEA"/>
    <w:rsid w:val="00F43592"/>
    <w:rsid w:val="00F47358"/>
    <w:rsid w:val="00F47C45"/>
    <w:rsid w:val="00F6749C"/>
    <w:rsid w:val="00F70147"/>
    <w:rsid w:val="00F70AF3"/>
    <w:rsid w:val="00F72217"/>
    <w:rsid w:val="00F75774"/>
    <w:rsid w:val="00F75AC5"/>
    <w:rsid w:val="00FA0051"/>
    <w:rsid w:val="00FA3AB3"/>
    <w:rsid w:val="00FB088B"/>
    <w:rsid w:val="00FB170E"/>
    <w:rsid w:val="00FB1B54"/>
    <w:rsid w:val="00FE0F30"/>
    <w:rsid w:val="00FE2270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03FAD-39A0-48D7-8AC6-FA45F72F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C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2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1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C53"/>
    <w:rPr>
      <w:rFonts w:ascii="Century" w:eastAsia="ＭＳ 明朝" w:hAnsi="Century" w:cs="Times New Roman"/>
      <w:kern w:val="2"/>
      <w:sz w:val="21"/>
      <w:szCs w:val="24"/>
      <w:lang w:val="en-CA" w:eastAsia="ja-JP"/>
    </w:rPr>
  </w:style>
  <w:style w:type="paragraph" w:styleId="a7">
    <w:name w:val="footer"/>
    <w:basedOn w:val="a"/>
    <w:link w:val="a8"/>
    <w:uiPriority w:val="99"/>
    <w:unhideWhenUsed/>
    <w:rsid w:val="00C71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C53"/>
    <w:rPr>
      <w:rFonts w:ascii="Century" w:eastAsia="ＭＳ 明朝" w:hAnsi="Century" w:cs="Times New Roman"/>
      <w:kern w:val="2"/>
      <w:sz w:val="21"/>
      <w:szCs w:val="24"/>
      <w:lang w:val="en-CA" w:eastAsia="ja-JP"/>
    </w:rPr>
  </w:style>
  <w:style w:type="paragraph" w:styleId="a9">
    <w:name w:val="Balloon Text"/>
    <w:basedOn w:val="a"/>
    <w:link w:val="aa"/>
    <w:uiPriority w:val="99"/>
    <w:semiHidden/>
    <w:unhideWhenUsed/>
    <w:rsid w:val="00AC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3628"/>
    <w:rPr>
      <w:rFonts w:asciiTheme="majorHAnsi" w:eastAsiaTheme="majorEastAsia" w:hAnsiTheme="majorHAnsi" w:cstheme="majorBidi"/>
      <w:kern w:val="2"/>
      <w:sz w:val="18"/>
      <w:szCs w:val="18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</dc:creator>
  <cp:keywords/>
  <dc:description/>
  <cp:lastModifiedBy>小鹿健一郎</cp:lastModifiedBy>
  <cp:revision>2</cp:revision>
  <dcterms:created xsi:type="dcterms:W3CDTF">2016-09-22T07:59:00Z</dcterms:created>
  <dcterms:modified xsi:type="dcterms:W3CDTF">2016-09-22T07:59:00Z</dcterms:modified>
</cp:coreProperties>
</file>