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B7" w:rsidRPr="005A2F34" w:rsidRDefault="00787F4A" w:rsidP="00974DDD">
      <w:pPr>
        <w:jc w:val="center"/>
      </w:pPr>
      <w:r>
        <w:rPr>
          <w:rFonts w:eastAsia="ＭＳ Ｐゴシック" w:hint="eastAsia"/>
          <w:b/>
          <w:sz w:val="28"/>
        </w:rPr>
        <w:t xml:space="preserve">Candidate of </w:t>
      </w:r>
      <w:r w:rsidR="00BE24B7" w:rsidRPr="005A2F34">
        <w:rPr>
          <w:rFonts w:eastAsia="ＭＳ Ｐゴシック"/>
          <w:b/>
          <w:sz w:val="28"/>
        </w:rPr>
        <w:t>technical regulations applicable to IWVTA</w:t>
      </w:r>
      <w:r>
        <w:rPr>
          <w:rFonts w:eastAsia="ＭＳ Ｐゴシック" w:hint="eastAsia"/>
          <w:b/>
          <w:sz w:val="28"/>
        </w:rPr>
        <w:t xml:space="preserve"> Phase 2</w:t>
      </w:r>
      <w:r w:rsidR="00BA0968">
        <w:rPr>
          <w:rFonts w:eastAsia="ＭＳ Ｐゴシック" w:hint="eastAsia"/>
          <w:b/>
          <w:sz w:val="28"/>
        </w:rPr>
        <w:t xml:space="preserve"> (2018 </w:t>
      </w:r>
      <w:r w:rsidR="00BA0968">
        <w:rPr>
          <w:rFonts w:eastAsia="ＭＳ Ｐゴシック"/>
          <w:b/>
          <w:sz w:val="28"/>
        </w:rPr>
        <w:t>–</w:t>
      </w:r>
      <w:r w:rsidR="00BA0968">
        <w:rPr>
          <w:rFonts w:eastAsia="ＭＳ Ｐゴシック" w:hint="eastAsia"/>
          <w:b/>
          <w:sz w:val="28"/>
        </w:rPr>
        <w:t xml:space="preserve"> 202X)</w:t>
      </w:r>
    </w:p>
    <w:p w:rsidR="00787F4A" w:rsidRPr="00A2591A" w:rsidRDefault="00787F4A" w:rsidP="00DE66B8">
      <w:pPr>
        <w:rPr>
          <w:sz w:val="22"/>
        </w:rPr>
      </w:pPr>
      <w:r w:rsidRPr="00A2591A">
        <w:rPr>
          <w:rFonts w:hint="eastAsia"/>
          <w:sz w:val="22"/>
        </w:rPr>
        <w:t xml:space="preserve">During the development of IWVTA Phase 1 (2011 </w:t>
      </w:r>
      <w:r w:rsidRPr="00A2591A">
        <w:rPr>
          <w:sz w:val="22"/>
        </w:rPr>
        <w:t>–</w:t>
      </w:r>
      <w:r w:rsidRPr="00A2591A">
        <w:rPr>
          <w:rFonts w:hint="eastAsia"/>
          <w:sz w:val="22"/>
        </w:rPr>
        <w:t xml:space="preserve"> 2017) the candidate of technical regulations applicable to IWVTA were reviewed by respective GRs and IWVTA Informal Group.</w:t>
      </w:r>
    </w:p>
    <w:p w:rsidR="00787F4A" w:rsidRPr="00A2591A" w:rsidRDefault="00787F4A" w:rsidP="00DE66B8">
      <w:pPr>
        <w:rPr>
          <w:sz w:val="22"/>
        </w:rPr>
      </w:pPr>
    </w:p>
    <w:p w:rsidR="000C058A" w:rsidRDefault="007447E7" w:rsidP="00DE66B8">
      <w:pPr>
        <w:rPr>
          <w:sz w:val="22"/>
        </w:rPr>
      </w:pPr>
      <w:r w:rsidRPr="00A2591A">
        <w:rPr>
          <w:rFonts w:hint="eastAsia"/>
          <w:sz w:val="22"/>
        </w:rPr>
        <w:t xml:space="preserve">Now, it is </w:t>
      </w:r>
      <w:r w:rsidR="002C772E" w:rsidRPr="00A2591A">
        <w:rPr>
          <w:rFonts w:hint="eastAsia"/>
          <w:sz w:val="22"/>
        </w:rPr>
        <w:t xml:space="preserve">time </w:t>
      </w:r>
      <w:r w:rsidRPr="00A2591A">
        <w:rPr>
          <w:rFonts w:hint="eastAsia"/>
          <w:sz w:val="22"/>
        </w:rPr>
        <w:t>to review candidate of technical regulations applicable to IWVTA Phase 2.</w:t>
      </w:r>
      <w:r w:rsidR="002C772E" w:rsidRPr="00A2591A">
        <w:rPr>
          <w:rFonts w:hint="eastAsia"/>
          <w:sz w:val="22"/>
        </w:rPr>
        <w:t xml:space="preserve"> </w:t>
      </w:r>
    </w:p>
    <w:p w:rsidR="000C058A" w:rsidRDefault="000C058A" w:rsidP="00DE66B8">
      <w:pPr>
        <w:rPr>
          <w:sz w:val="22"/>
        </w:rPr>
      </w:pPr>
      <w:r>
        <w:rPr>
          <w:rFonts w:hint="eastAsia"/>
          <w:sz w:val="22"/>
        </w:rPr>
        <w:t>This document (IWVTA-26-05) is co</w:t>
      </w:r>
      <w:r w:rsidR="009C5DD1">
        <w:rPr>
          <w:rFonts w:hint="eastAsia"/>
          <w:sz w:val="22"/>
        </w:rPr>
        <w:t>nsolidation</w:t>
      </w:r>
      <w:r>
        <w:rPr>
          <w:rFonts w:hint="eastAsia"/>
          <w:sz w:val="22"/>
        </w:rPr>
        <w:t xml:space="preserve"> of </w:t>
      </w:r>
      <w:r w:rsidRPr="000C058A">
        <w:rPr>
          <w:rFonts w:hint="eastAsia"/>
          <w:sz w:val="22"/>
        </w:rPr>
        <w:t xml:space="preserve">the intermediate review by GRs </w:t>
      </w:r>
      <w:r>
        <w:rPr>
          <w:rFonts w:hint="eastAsia"/>
          <w:sz w:val="22"/>
        </w:rPr>
        <w:t>in November 2013 (</w:t>
      </w:r>
      <w:r w:rsidRPr="000C058A">
        <w:rPr>
          <w:rFonts w:hint="eastAsia"/>
          <w:sz w:val="22"/>
        </w:rPr>
        <w:t>IWVTA</w:t>
      </w:r>
      <w:r>
        <w:rPr>
          <w:rFonts w:hint="eastAsia"/>
          <w:sz w:val="22"/>
        </w:rPr>
        <w:t xml:space="preserve">-26-05-Attachment 1) and </w:t>
      </w:r>
      <w:r w:rsidR="009C5DD1">
        <w:rPr>
          <w:rFonts w:hint="eastAsia"/>
          <w:sz w:val="22"/>
        </w:rPr>
        <w:t>recently developed new UN Regulations which have not been considered so far for potential inclusion in Annex 4 (IWVTA-26-05-Attachment 2).</w:t>
      </w:r>
    </w:p>
    <w:p w:rsidR="007447E7" w:rsidRPr="00A2591A" w:rsidRDefault="009C5DD1" w:rsidP="00DE66B8">
      <w:pPr>
        <w:rPr>
          <w:sz w:val="22"/>
        </w:rPr>
      </w:pPr>
      <w:r>
        <w:rPr>
          <w:rFonts w:hint="eastAsia"/>
          <w:sz w:val="22"/>
        </w:rPr>
        <w:t>It is noted that t</w:t>
      </w:r>
      <w:r w:rsidR="007A5314">
        <w:rPr>
          <w:rFonts w:hint="eastAsia"/>
          <w:sz w:val="22"/>
        </w:rPr>
        <w:t>echnical i</w:t>
      </w:r>
      <w:r w:rsidR="0008126E" w:rsidRPr="00A2591A">
        <w:rPr>
          <w:rFonts w:hint="eastAsia"/>
          <w:sz w:val="22"/>
        </w:rPr>
        <w:t>tems which were already included in Annex 4</w:t>
      </w:r>
      <w:r w:rsidR="00377FAF" w:rsidRPr="00A2591A">
        <w:rPr>
          <w:rFonts w:hint="eastAsia"/>
          <w:sz w:val="22"/>
        </w:rPr>
        <w:t xml:space="preserve">, </w:t>
      </w:r>
      <w:r w:rsidR="007A5314">
        <w:rPr>
          <w:rFonts w:hint="eastAsia"/>
          <w:sz w:val="22"/>
        </w:rPr>
        <w:t xml:space="preserve">technical </w:t>
      </w:r>
      <w:r w:rsidR="0008126E" w:rsidRPr="00A2591A">
        <w:rPr>
          <w:rFonts w:hint="eastAsia"/>
          <w:sz w:val="22"/>
        </w:rPr>
        <w:t xml:space="preserve">items </w:t>
      </w:r>
      <w:r w:rsidR="00377FAF" w:rsidRPr="00A2591A">
        <w:rPr>
          <w:rFonts w:hint="eastAsia"/>
          <w:sz w:val="22"/>
        </w:rPr>
        <w:t xml:space="preserve">which </w:t>
      </w:r>
      <w:r w:rsidR="007A5314">
        <w:rPr>
          <w:rFonts w:hint="eastAsia"/>
          <w:sz w:val="22"/>
        </w:rPr>
        <w:t xml:space="preserve">were judged to be </w:t>
      </w:r>
      <w:r w:rsidR="007A5314">
        <w:rPr>
          <w:sz w:val="22"/>
        </w:rPr>
        <w:t>“</w:t>
      </w:r>
      <w:r w:rsidR="007A5314">
        <w:rPr>
          <w:rFonts w:hint="eastAsia"/>
          <w:sz w:val="22"/>
        </w:rPr>
        <w:t>No</w:t>
      </w:r>
      <w:r w:rsidR="007A5314">
        <w:rPr>
          <w:sz w:val="22"/>
        </w:rPr>
        <w:t>”</w:t>
      </w:r>
      <w:r w:rsidR="00E95BCE">
        <w:rPr>
          <w:rFonts w:hint="eastAsia"/>
          <w:sz w:val="22"/>
        </w:rPr>
        <w:t xml:space="preserve"> </w:t>
      </w:r>
      <w:r w:rsidR="00610BC4">
        <w:rPr>
          <w:rFonts w:hint="eastAsia"/>
          <w:sz w:val="22"/>
        </w:rPr>
        <w:t>from r</w:t>
      </w:r>
      <w:r w:rsidR="007A5314">
        <w:rPr>
          <w:rFonts w:hint="eastAsia"/>
          <w:sz w:val="22"/>
        </w:rPr>
        <w:t xml:space="preserve">eview </w:t>
      </w:r>
      <w:r w:rsidR="00610BC4">
        <w:rPr>
          <w:rFonts w:hint="eastAsia"/>
          <w:sz w:val="22"/>
        </w:rPr>
        <w:t>points</w:t>
      </w:r>
      <w:r w:rsidR="00D5590D">
        <w:rPr>
          <w:rFonts w:hint="eastAsia"/>
          <w:sz w:val="22"/>
        </w:rPr>
        <w:t xml:space="preserve"> </w:t>
      </w:r>
      <w:r w:rsidR="00BA61BA">
        <w:rPr>
          <w:rFonts w:hint="eastAsia"/>
          <w:sz w:val="22"/>
        </w:rPr>
        <w:t>(</w:t>
      </w:r>
      <w:proofErr w:type="spellStart"/>
      <w:r w:rsidR="00BA61BA">
        <w:rPr>
          <w:rFonts w:hint="eastAsia"/>
          <w:sz w:val="22"/>
        </w:rPr>
        <w:t>i</w:t>
      </w:r>
      <w:proofErr w:type="spellEnd"/>
      <w:r w:rsidR="00BA61BA">
        <w:rPr>
          <w:rFonts w:hint="eastAsia"/>
          <w:sz w:val="22"/>
        </w:rPr>
        <w:t>)</w:t>
      </w:r>
      <w:r w:rsidR="00610BC4">
        <w:rPr>
          <w:rFonts w:hint="eastAsia"/>
          <w:sz w:val="22"/>
        </w:rPr>
        <w:t xml:space="preserve"> and/or</w:t>
      </w:r>
      <w:r w:rsidR="00BA61BA">
        <w:rPr>
          <w:rFonts w:hint="eastAsia"/>
          <w:sz w:val="22"/>
        </w:rPr>
        <w:t xml:space="preserve"> (ii)</w:t>
      </w:r>
      <w:r w:rsidR="004F6804">
        <w:rPr>
          <w:rFonts w:hint="eastAsia"/>
          <w:sz w:val="22"/>
        </w:rPr>
        <w:t xml:space="preserve">, and </w:t>
      </w:r>
      <w:r w:rsidR="007A5314">
        <w:rPr>
          <w:rFonts w:hint="eastAsia"/>
          <w:sz w:val="22"/>
        </w:rPr>
        <w:t xml:space="preserve">technical </w:t>
      </w:r>
      <w:r w:rsidR="004F6804">
        <w:rPr>
          <w:rFonts w:hint="eastAsia"/>
          <w:sz w:val="22"/>
        </w:rPr>
        <w:t>items which</w:t>
      </w:r>
      <w:r w:rsidR="00377FAF" w:rsidRPr="00A2591A">
        <w:rPr>
          <w:rFonts w:hint="eastAsia"/>
          <w:sz w:val="22"/>
        </w:rPr>
        <w:t xml:space="preserve"> </w:t>
      </w:r>
      <w:r w:rsidR="00BA0968">
        <w:rPr>
          <w:rFonts w:hint="eastAsia"/>
          <w:sz w:val="22"/>
        </w:rPr>
        <w:t xml:space="preserve">were under study in Japan </w:t>
      </w:r>
      <w:r w:rsidR="0008126E" w:rsidRPr="00A2591A">
        <w:rPr>
          <w:rFonts w:hint="eastAsia"/>
          <w:sz w:val="22"/>
        </w:rPr>
        <w:t xml:space="preserve">are </w:t>
      </w:r>
      <w:r w:rsidR="00CB2041" w:rsidRPr="00A2591A">
        <w:rPr>
          <w:rFonts w:hint="eastAsia"/>
          <w:sz w:val="22"/>
        </w:rPr>
        <w:t>dark</w:t>
      </w:r>
      <w:r w:rsidR="00DC37E4" w:rsidRPr="00A2591A">
        <w:rPr>
          <w:rFonts w:hint="eastAsia"/>
          <w:sz w:val="22"/>
        </w:rPr>
        <w:t>-painted</w:t>
      </w:r>
      <w:r w:rsidR="0008126E" w:rsidRPr="00A2591A">
        <w:rPr>
          <w:rFonts w:hint="eastAsia"/>
          <w:sz w:val="22"/>
        </w:rPr>
        <w:t>.</w:t>
      </w:r>
    </w:p>
    <w:p w:rsidR="005C2A0E" w:rsidRPr="00A2591A" w:rsidRDefault="002C772E" w:rsidP="00DE66B8">
      <w:pPr>
        <w:rPr>
          <w:sz w:val="22"/>
        </w:rPr>
      </w:pPr>
      <w:r w:rsidRPr="00A2591A">
        <w:rPr>
          <w:rFonts w:hint="eastAsia"/>
          <w:sz w:val="22"/>
        </w:rPr>
        <w:t xml:space="preserve">It </w:t>
      </w:r>
      <w:r w:rsidR="009C5DD1">
        <w:rPr>
          <w:rFonts w:hint="eastAsia"/>
          <w:sz w:val="22"/>
        </w:rPr>
        <w:t xml:space="preserve">is proposed </w:t>
      </w:r>
      <w:r w:rsidRPr="00A2591A">
        <w:rPr>
          <w:rFonts w:hint="eastAsia"/>
          <w:sz w:val="22"/>
        </w:rPr>
        <w:t xml:space="preserve">to </w:t>
      </w:r>
      <w:r w:rsidR="009C5DD1">
        <w:rPr>
          <w:rFonts w:hint="eastAsia"/>
          <w:sz w:val="22"/>
        </w:rPr>
        <w:t xml:space="preserve">request GRs to </w:t>
      </w:r>
      <w:r w:rsidR="00B65BC8">
        <w:rPr>
          <w:rFonts w:hint="eastAsia"/>
          <w:sz w:val="22"/>
        </w:rPr>
        <w:t xml:space="preserve">review technical items not dark-painted in </w:t>
      </w:r>
      <w:r w:rsidRPr="00A2591A">
        <w:rPr>
          <w:rFonts w:hint="eastAsia"/>
          <w:sz w:val="22"/>
        </w:rPr>
        <w:t>t</w:t>
      </w:r>
      <w:r w:rsidR="005C2A0E" w:rsidRPr="00A2591A">
        <w:rPr>
          <w:rFonts w:hint="eastAsia"/>
          <w:sz w:val="22"/>
        </w:rPr>
        <w:t>his list</w:t>
      </w:r>
      <w:r w:rsidRPr="00A2591A">
        <w:rPr>
          <w:rFonts w:hint="eastAsia"/>
          <w:sz w:val="22"/>
        </w:rPr>
        <w:t xml:space="preserve"> as the candidate of technical regulations applicable to IWVTA Phase 2</w:t>
      </w:r>
      <w:r w:rsidR="009C5DD1">
        <w:rPr>
          <w:rFonts w:hint="eastAsia"/>
          <w:sz w:val="22"/>
        </w:rPr>
        <w:t xml:space="preserve"> with </w:t>
      </w:r>
      <w:r w:rsidR="00D53D55">
        <w:rPr>
          <w:rFonts w:hint="eastAsia"/>
          <w:sz w:val="22"/>
        </w:rPr>
        <w:t>consent by WP.29</w:t>
      </w:r>
      <w:r w:rsidRPr="00A2591A">
        <w:rPr>
          <w:rFonts w:hint="eastAsia"/>
          <w:sz w:val="22"/>
        </w:rPr>
        <w:t>.</w:t>
      </w:r>
    </w:p>
    <w:p w:rsidR="00F91788" w:rsidRDefault="00F91788" w:rsidP="00F91788">
      <w:pPr>
        <w:rPr>
          <w:color w:val="FF0000"/>
          <w:sz w:val="22"/>
        </w:rPr>
      </w:pPr>
      <w:r w:rsidRPr="00F91788">
        <w:rPr>
          <w:rFonts w:hint="eastAsia"/>
          <w:color w:val="FF0000"/>
          <w:sz w:val="22"/>
        </w:rPr>
        <w:t>Do</w:t>
      </w:r>
      <w:r>
        <w:rPr>
          <w:rFonts w:hint="eastAsia"/>
          <w:color w:val="FF0000"/>
          <w:sz w:val="22"/>
        </w:rPr>
        <w:t>cument IWVTA-26-05-rev.1: Notes for some items are updated.</w:t>
      </w:r>
    </w:p>
    <w:p w:rsidR="00F91788" w:rsidRPr="00F91788" w:rsidRDefault="00F91788" w:rsidP="00F91788">
      <w:pPr>
        <w:rPr>
          <w:color w:val="FF0000"/>
          <w:sz w:val="22"/>
        </w:rPr>
      </w:pPr>
    </w:p>
    <w:tbl>
      <w:tblPr>
        <w:tblW w:w="13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098"/>
        <w:gridCol w:w="850"/>
        <w:gridCol w:w="713"/>
        <w:gridCol w:w="1133"/>
        <w:gridCol w:w="709"/>
        <w:gridCol w:w="850"/>
        <w:gridCol w:w="851"/>
        <w:gridCol w:w="25"/>
        <w:gridCol w:w="825"/>
        <w:gridCol w:w="851"/>
        <w:gridCol w:w="850"/>
        <w:gridCol w:w="3402"/>
        <w:gridCol w:w="11"/>
      </w:tblGrid>
      <w:tr w:rsidR="0008126E" w:rsidRPr="00BE21DB" w:rsidTr="00004BDD">
        <w:trPr>
          <w:trHeight w:val="394"/>
        </w:trPr>
        <w:tc>
          <w:tcPr>
            <w:tcW w:w="701" w:type="dxa"/>
            <w:vMerge w:val="restart"/>
            <w:vAlign w:val="center"/>
          </w:tcPr>
          <w:p w:rsidR="0008126E" w:rsidRPr="00BE21DB" w:rsidRDefault="0008126E" w:rsidP="0008126E">
            <w:pPr>
              <w:autoSpaceDE w:val="0"/>
              <w:autoSpaceDN w:val="0"/>
              <w:adjustRightInd w:val="0"/>
              <w:snapToGrid w:val="0"/>
              <w:ind w:rightChars="-316" w:right="-625"/>
              <w:rPr>
                <w:rFonts w:eastAsia="ＭＳ Ｐゴシック"/>
                <w:b/>
                <w:sz w:val="18"/>
                <w:szCs w:val="28"/>
              </w:rPr>
            </w:pPr>
            <w:r w:rsidRPr="00BE21DB">
              <w:rPr>
                <w:rFonts w:eastAsia="ＭＳ Ｐゴシック"/>
                <w:b/>
                <w:sz w:val="18"/>
                <w:szCs w:val="28"/>
              </w:rPr>
              <w:t>Group</w:t>
            </w:r>
          </w:p>
        </w:tc>
        <w:tc>
          <w:tcPr>
            <w:tcW w:w="2098" w:type="dxa"/>
            <w:vMerge w:val="restart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 w:val="18"/>
                <w:szCs w:val="28"/>
              </w:rPr>
            </w:pPr>
            <w:r w:rsidRPr="00BE21DB">
              <w:rPr>
                <w:rFonts w:eastAsia="ＭＳ Ｐゴシック"/>
                <w:b/>
                <w:sz w:val="18"/>
                <w:szCs w:val="28"/>
              </w:rPr>
              <w:t>Item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 w:val="18"/>
                <w:szCs w:val="28"/>
              </w:rPr>
            </w:pPr>
            <w:r w:rsidRPr="00BE21DB">
              <w:rPr>
                <w:rFonts w:eastAsia="ＭＳ Ｐゴシック"/>
                <w:b/>
                <w:sz w:val="18"/>
                <w:szCs w:val="28"/>
              </w:rPr>
              <w:t>UN R</w:t>
            </w:r>
          </w:p>
        </w:tc>
        <w:tc>
          <w:tcPr>
            <w:tcW w:w="713" w:type="dxa"/>
            <w:vMerge w:val="restart"/>
            <w:tcBorders>
              <w:left w:val="double" w:sz="4" w:space="0" w:color="auto"/>
            </w:tcBorders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 w:val="18"/>
                <w:szCs w:val="28"/>
              </w:rPr>
            </w:pPr>
            <w:r w:rsidRPr="00BE21DB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Priority</w:t>
            </w: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vAlign w:val="center"/>
          </w:tcPr>
          <w:p w:rsidR="0008126E" w:rsidRDefault="0008126E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Responsible GR /</w:t>
            </w:r>
          </w:p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 w:rsidRPr="00BE21DB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Sponsor</w:t>
            </w:r>
          </w:p>
        </w:tc>
        <w:tc>
          <w:tcPr>
            <w:tcW w:w="496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 w:rsidRPr="00BE21DB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Review Result (IWVTA Review Flow Chart)</w:t>
            </w:r>
          </w:p>
        </w:tc>
        <w:tc>
          <w:tcPr>
            <w:tcW w:w="341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126E" w:rsidRPr="00A15A95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  <w:t xml:space="preserve">Notes, </w:t>
            </w:r>
            <w:r w:rsidRPr="00A15A95"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  <w:t xml:space="preserve">Schedule for </w:t>
            </w:r>
            <w:r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  <w:t>amendme</w:t>
            </w:r>
            <w:r w:rsidRPr="00A15A95"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  <w:t>nts</w:t>
            </w:r>
          </w:p>
          <w:p w:rsidR="0008126E" w:rsidRPr="00A15A95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ＭＳ Ｐゴシック" w:hAnsi="Times New Roman"/>
                <w:b/>
                <w:kern w:val="0"/>
                <w:sz w:val="16"/>
                <w:szCs w:val="16"/>
              </w:rPr>
            </w:pPr>
            <w:r w:rsidRPr="00A15A95">
              <w:rPr>
                <w:rFonts w:ascii="Times New Roman" w:eastAsia="ＭＳ Ｐゴシック" w:hAnsi="Times New Roman"/>
                <w:b/>
                <w:kern w:val="0"/>
                <w:sz w:val="20"/>
                <w:szCs w:val="20"/>
              </w:rPr>
              <w:t>(if necessary)</w:t>
            </w:r>
          </w:p>
        </w:tc>
      </w:tr>
      <w:tr w:rsidR="0008126E" w:rsidRPr="00BE21DB" w:rsidTr="00BA61BA">
        <w:trPr>
          <w:trHeight w:val="268"/>
        </w:trPr>
        <w:tc>
          <w:tcPr>
            <w:tcW w:w="701" w:type="dxa"/>
            <w:vMerge/>
            <w:tcBorders>
              <w:bottom w:val="double" w:sz="4" w:space="0" w:color="auto"/>
            </w:tcBorders>
          </w:tcPr>
          <w:p w:rsidR="0008126E" w:rsidRPr="00BE21DB" w:rsidRDefault="0008126E" w:rsidP="0008126E">
            <w:pPr>
              <w:autoSpaceDE w:val="0"/>
              <w:autoSpaceDN w:val="0"/>
              <w:adjustRightInd w:val="0"/>
              <w:snapToGrid w:val="0"/>
              <w:ind w:rightChars="-316" w:right="-625"/>
              <w:rPr>
                <w:rFonts w:eastAsia="ＭＳ Ｐゴシック"/>
                <w:b/>
                <w:sz w:val="18"/>
                <w:szCs w:val="28"/>
              </w:rPr>
            </w:pPr>
          </w:p>
        </w:tc>
        <w:tc>
          <w:tcPr>
            <w:tcW w:w="2098" w:type="dxa"/>
            <w:vMerge/>
            <w:tcBorders>
              <w:bottom w:val="double" w:sz="4" w:space="0" w:color="auto"/>
            </w:tcBorders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 w:val="18"/>
                <w:szCs w:val="28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 w:val="18"/>
                <w:szCs w:val="28"/>
              </w:rPr>
            </w:pPr>
          </w:p>
        </w:tc>
        <w:tc>
          <w:tcPr>
            <w:tcW w:w="7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16" w:right="32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8126E" w:rsidRPr="0096003E" w:rsidRDefault="0008126E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(</w:t>
            </w:r>
            <w:proofErr w:type="spellStart"/>
            <w:r w:rsidRPr="0096003E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i</w:t>
            </w:r>
            <w:proofErr w:type="spellEnd"/>
            <w:r w:rsidRPr="0096003E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)</w:t>
            </w:r>
          </w:p>
          <w:p w:rsidR="0008126E" w:rsidRPr="0096003E" w:rsidRDefault="0008126E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  <w:t>Validity</w:t>
            </w: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8126E" w:rsidRPr="0096003E" w:rsidRDefault="0008126E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(ii)</w:t>
            </w:r>
          </w:p>
          <w:p w:rsidR="0008126E" w:rsidRPr="0096003E" w:rsidRDefault="0008126E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  <w:t>Necessity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8126E" w:rsidRPr="0096003E" w:rsidRDefault="0008126E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(iii)</w:t>
            </w:r>
          </w:p>
          <w:p w:rsidR="0008126E" w:rsidRPr="0096003E" w:rsidRDefault="0008126E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  <w:t>Split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8126E" w:rsidRPr="0096003E" w:rsidRDefault="0008126E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(iv)</w:t>
            </w:r>
          </w:p>
          <w:p w:rsidR="0008126E" w:rsidRPr="0096003E" w:rsidRDefault="0008126E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  <w:t>Amend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8126E" w:rsidRPr="0096003E" w:rsidRDefault="0008126E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(v)</w:t>
            </w:r>
          </w:p>
          <w:p w:rsidR="0008126E" w:rsidRPr="0096003E" w:rsidRDefault="0008126E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  <w:t>Unified</w:t>
            </w: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8126E" w:rsidRPr="0096003E" w:rsidRDefault="0008126E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ＭＳ Ｐゴシック" w:hAnsi="Times New Roman" w:hint="eastAsia"/>
                <w:b/>
                <w:kern w:val="0"/>
                <w:sz w:val="18"/>
                <w:szCs w:val="28"/>
              </w:rPr>
              <w:t>（</w:t>
            </w:r>
            <w:r w:rsidRPr="0096003E"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  <w:t>vi</w:t>
            </w:r>
            <w:r w:rsidRPr="0096003E">
              <w:rPr>
                <w:rFonts w:ascii="Times New Roman" w:eastAsia="ＭＳ Ｐゴシック" w:hAnsi="Times New Roman" w:hint="eastAsia"/>
                <w:b/>
                <w:kern w:val="0"/>
                <w:sz w:val="18"/>
                <w:szCs w:val="28"/>
              </w:rPr>
              <w:t>）</w:t>
            </w:r>
          </w:p>
          <w:p w:rsidR="0008126E" w:rsidRPr="0096003E" w:rsidRDefault="0008126E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ＭＳ Ｐゴシック" w:hAnsi="Times New Roman"/>
                <w:kern w:val="0"/>
                <w:sz w:val="16"/>
                <w:szCs w:val="28"/>
              </w:rPr>
              <w:t>Category</w:t>
            </w:r>
          </w:p>
        </w:tc>
        <w:tc>
          <w:tcPr>
            <w:tcW w:w="3413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8126E" w:rsidRDefault="0008126E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8"/>
              </w:rPr>
            </w:pPr>
          </w:p>
        </w:tc>
      </w:tr>
      <w:tr w:rsidR="00CB2041" w:rsidRPr="00BE21DB" w:rsidTr="00474F95">
        <w:trPr>
          <w:trHeight w:val="412"/>
        </w:trPr>
        <w:tc>
          <w:tcPr>
            <w:tcW w:w="701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08126E" w:rsidRPr="005D50D9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Door latches and hinges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08126E" w:rsidRPr="007C01D4" w:rsidRDefault="006B5D7A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ascii="Times New Roman" w:eastAsia="ＭＳ Ｐゴシック" w:hAnsi="Times New Roman"/>
                <w:sz w:val="18"/>
                <w:szCs w:val="28"/>
              </w:rPr>
            </w:pPr>
            <w:r>
              <w:rPr>
                <w:rFonts w:ascii="Times New Roman" w:eastAsia="ＭＳ Ｐゴシック" w:hAnsi="Times New Roman"/>
                <w:sz w:val="18"/>
                <w:szCs w:val="28"/>
              </w:rPr>
              <w:t>11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6"/>
                <w:szCs w:val="28"/>
              </w:rPr>
            </w:pPr>
            <w:r w:rsidRPr="00BE21DB">
              <w:rPr>
                <w:rFonts w:hint="eastAsia"/>
              </w:rPr>
              <w:t>（</w:t>
            </w:r>
            <w:r w:rsidRPr="00BE21DB"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133" w:type="dxa"/>
            <w:tcBorders>
              <w:top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F15B7C" w:rsidRDefault="0008126E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F15B7C">
              <w:t>GRSP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7C01D4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21DB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BE21DB">
              <w:t>Yes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BE21DB">
              <w:t>No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BE21DB">
              <w:t>No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7C01D4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7C01D4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4268CB" w:rsidRDefault="00B65BC8" w:rsidP="00B2532B">
            <w:pPr>
              <w:autoSpaceDE w:val="0"/>
              <w:autoSpaceDN w:val="0"/>
              <w:adjustRightInd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lready </w:t>
            </w:r>
            <w:r w:rsidR="00D44CC6">
              <w:rPr>
                <w:rFonts w:hint="eastAsia"/>
                <w:sz w:val="20"/>
                <w:szCs w:val="20"/>
              </w:rPr>
              <w:t xml:space="preserve">included </w:t>
            </w:r>
            <w:r w:rsidR="00B2532B">
              <w:rPr>
                <w:rFonts w:hint="eastAsia"/>
                <w:sz w:val="20"/>
                <w:szCs w:val="20"/>
              </w:rPr>
              <w:t>in Annex 4</w:t>
            </w:r>
          </w:p>
        </w:tc>
      </w:tr>
      <w:tr w:rsidR="00CB2041" w:rsidRPr="00BE21DB" w:rsidTr="006069E2">
        <w:trPr>
          <w:trHeight w:val="424"/>
        </w:trPr>
        <w:tc>
          <w:tcPr>
            <w:tcW w:w="701" w:type="dxa"/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08126E" w:rsidRPr="005D50D9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Protective steering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12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snapToGrid w:val="0"/>
            </w:pPr>
            <w:r w:rsidRPr="00BE21DB">
              <w:rPr>
                <w:rFonts w:hint="eastAsia"/>
              </w:rPr>
              <w:t>（</w:t>
            </w:r>
            <w:r w:rsidRPr="00BE21DB"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08126E" w:rsidRPr="00F15B7C" w:rsidRDefault="0008126E" w:rsidP="00EA78AA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21DB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BE21DB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BE21DB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BE21DB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4268CB" w:rsidRDefault="00B65BC8" w:rsidP="006069E2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Already </w:t>
            </w:r>
            <w:r w:rsidR="00D44CC6">
              <w:rPr>
                <w:rFonts w:hint="eastAsia"/>
                <w:sz w:val="20"/>
                <w:szCs w:val="20"/>
              </w:rPr>
              <w:t xml:space="preserve">included </w:t>
            </w:r>
            <w:r w:rsidR="00B2532B">
              <w:rPr>
                <w:rFonts w:hint="eastAsia"/>
                <w:sz w:val="20"/>
                <w:szCs w:val="20"/>
              </w:rPr>
              <w:t>i</w:t>
            </w:r>
            <w:r w:rsidR="00B2532B" w:rsidRPr="00B2532B">
              <w:rPr>
                <w:rFonts w:hint="eastAsia"/>
                <w:sz w:val="20"/>
                <w:szCs w:val="20"/>
              </w:rPr>
              <w:t>n Annex 4</w:t>
            </w:r>
          </w:p>
        </w:tc>
      </w:tr>
      <w:tr w:rsidR="00CB2041" w:rsidRPr="00BE21DB" w:rsidTr="006069E2">
        <w:trPr>
          <w:trHeight w:val="416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8126E" w:rsidRPr="005D50D9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Seat strength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17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snapToGrid w:val="0"/>
            </w:pPr>
            <w:r w:rsidRPr="00BE21DB">
              <w:rPr>
                <w:rFonts w:hint="eastAsia"/>
              </w:rPr>
              <w:t>（</w:t>
            </w:r>
            <w:r w:rsidRPr="00BE21DB">
              <w:t>a</w:t>
            </w:r>
            <w:r w:rsidRPr="00BE21DB">
              <w:rPr>
                <w:rFonts w:hint="eastAsia"/>
              </w:rPr>
              <w:t>）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F15B7C" w:rsidRDefault="0008126E" w:rsidP="00EA78AA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21DB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BE21DB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BE21DB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BE21DB"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4268CB" w:rsidRDefault="00B65BC8" w:rsidP="006069E2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Already </w:t>
            </w:r>
            <w:r w:rsidR="00D44CC6">
              <w:rPr>
                <w:rFonts w:hint="eastAsia"/>
                <w:sz w:val="20"/>
                <w:szCs w:val="20"/>
              </w:rPr>
              <w:t xml:space="preserve">included </w:t>
            </w:r>
            <w:r w:rsidR="00B2532B">
              <w:rPr>
                <w:rFonts w:hint="eastAsia"/>
                <w:sz w:val="20"/>
                <w:szCs w:val="20"/>
              </w:rPr>
              <w:t>i</w:t>
            </w:r>
            <w:r w:rsidR="00B2532B" w:rsidRPr="00B2532B">
              <w:rPr>
                <w:rFonts w:hint="eastAsia"/>
                <w:sz w:val="20"/>
                <w:szCs w:val="20"/>
              </w:rPr>
              <w:t>n Annex 4</w:t>
            </w:r>
          </w:p>
        </w:tc>
      </w:tr>
      <w:tr w:rsidR="00CB2041" w:rsidRPr="00BE21DB" w:rsidTr="00D44CC6">
        <w:tc>
          <w:tcPr>
            <w:tcW w:w="701" w:type="dxa"/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08126E" w:rsidRPr="005D50D9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Head Restrains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25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08126E" w:rsidRPr="001F3DF4" w:rsidRDefault="0008126E" w:rsidP="00B15A97">
            <w:pPr>
              <w:snapToGrid w:val="0"/>
              <w:rPr>
                <w:color w:val="FF000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08126E" w:rsidRPr="00F15B7C" w:rsidRDefault="0008126E" w:rsidP="00B15A97">
            <w:pPr>
              <w:snapToGrid w:val="0"/>
              <w:ind w:rightChars="16" w:right="32"/>
              <w:jc w:val="center"/>
              <w:rPr>
                <w:strike/>
                <w:szCs w:val="16"/>
              </w:rPr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F15B7C" w:rsidRDefault="0008126E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F15B7C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2532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96003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2532B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rPr>
                <w:b/>
              </w:rP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6003E">
              <w:rPr>
                <w:sz w:val="20"/>
                <w:szCs w:val="20"/>
              </w:rPr>
              <w:t>Table clarifies that this item is not necessary.</w:t>
            </w:r>
          </w:p>
        </w:tc>
      </w:tr>
      <w:tr w:rsidR="0008126E" w:rsidRPr="00BE21DB" w:rsidTr="00D44CC6">
        <w:trPr>
          <w:trHeight w:val="345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08126E" w:rsidRPr="005D50D9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Seat belt anchorages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8126E" w:rsidRPr="00BE21DB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14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8126E" w:rsidRPr="00BE21DB" w:rsidRDefault="0008126E" w:rsidP="00B15A97">
            <w:pPr>
              <w:snapToGrid w:val="0"/>
            </w:pPr>
            <w:r w:rsidRPr="00BE21DB">
              <w:rPr>
                <w:rFonts w:hint="eastAsia"/>
              </w:rPr>
              <w:t>（</w:t>
            </w:r>
            <w:r w:rsidRPr="00BE21DB">
              <w:t>a</w:t>
            </w:r>
            <w:r w:rsidRPr="00BE21DB">
              <w:rPr>
                <w:rFonts w:hint="eastAsia"/>
              </w:rPr>
              <w:t>）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8126E" w:rsidRPr="00F15B7C" w:rsidRDefault="0008126E" w:rsidP="00B15A97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21DB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BE21DB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BE21DB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BE21DB"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26E" w:rsidRPr="00BE21DB" w:rsidRDefault="0008126E" w:rsidP="00B2532B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26E" w:rsidRPr="00BE21DB" w:rsidRDefault="0008126E" w:rsidP="00B2532B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26E" w:rsidRPr="004268CB" w:rsidRDefault="00CB2041" w:rsidP="00B2532B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 xml:space="preserve">o be </w:t>
            </w:r>
            <w:r w:rsidR="00B2532B">
              <w:rPr>
                <w:rFonts w:hint="eastAsia"/>
                <w:sz w:val="20"/>
                <w:szCs w:val="20"/>
              </w:rPr>
              <w:t>added</w:t>
            </w:r>
            <w:r>
              <w:rPr>
                <w:rFonts w:hint="eastAsia"/>
                <w:sz w:val="20"/>
                <w:szCs w:val="20"/>
              </w:rPr>
              <w:t xml:space="preserve"> in Annex 4</w:t>
            </w:r>
            <w:r w:rsidR="00B2532B">
              <w:rPr>
                <w:rFonts w:hint="eastAsia"/>
                <w:sz w:val="20"/>
                <w:szCs w:val="20"/>
              </w:rPr>
              <w:t xml:space="preserve"> in November 2018</w:t>
            </w:r>
          </w:p>
        </w:tc>
      </w:tr>
      <w:tr w:rsidR="0008126E" w:rsidRPr="00BE21DB" w:rsidTr="008C7650"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8126E" w:rsidRPr="005D50D9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 xml:space="preserve">Seat belt and restraint </w:t>
            </w:r>
          </w:p>
          <w:p w:rsidR="0008126E" w:rsidRPr="005D50D9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System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16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08126E" w:rsidRPr="00F15B7C" w:rsidRDefault="0008126E" w:rsidP="00EA78AA">
            <w:pPr>
              <w:snapToGrid w:val="0"/>
              <w:jc w:val="center"/>
            </w:pPr>
            <w:r>
              <w:t>(</w:t>
            </w:r>
            <w:r w:rsidRPr="00BE21DB">
              <w:t>a</w:t>
            </w:r>
            <w:r>
              <w:t>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F15B7C" w:rsidRDefault="0008126E" w:rsidP="00B15A97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21DB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BE21DB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BE21DB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BE21DB"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2532B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2532B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4268CB" w:rsidRDefault="00B65BC8" w:rsidP="00B15A9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Already </w:t>
            </w:r>
            <w:r w:rsidR="00D44CC6">
              <w:rPr>
                <w:rFonts w:hint="eastAsia"/>
                <w:sz w:val="20"/>
                <w:szCs w:val="20"/>
              </w:rPr>
              <w:t xml:space="preserve">included </w:t>
            </w:r>
            <w:r w:rsidR="00B2532B" w:rsidRPr="00B2532B">
              <w:rPr>
                <w:rFonts w:hint="eastAsia"/>
                <w:sz w:val="20"/>
                <w:szCs w:val="20"/>
              </w:rPr>
              <w:t>in Annex 4</w:t>
            </w:r>
          </w:p>
        </w:tc>
      </w:tr>
      <w:tr w:rsidR="00E004D5" w:rsidRPr="00E004D5" w:rsidTr="008C7650">
        <w:trPr>
          <w:trHeight w:val="474"/>
        </w:trPr>
        <w:tc>
          <w:tcPr>
            <w:tcW w:w="701" w:type="dxa"/>
            <w:shd w:val="clear" w:color="auto" w:fill="auto"/>
            <w:vAlign w:val="center"/>
          </w:tcPr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E004D5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E004D5">
              <w:rPr>
                <w:rFonts w:eastAsia="ＭＳ Ｐゴシック"/>
                <w:sz w:val="18"/>
                <w:szCs w:val="28"/>
              </w:rPr>
              <w:t>Child restraint system</w:t>
            </w:r>
          </w:p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E004D5">
              <w:rPr>
                <w:rFonts w:eastAsia="ＭＳ Ｐゴシック"/>
                <w:sz w:val="18"/>
                <w:szCs w:val="28"/>
              </w:rPr>
              <w:t>(Integrated type only)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126E" w:rsidRPr="00E004D5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E004D5">
              <w:rPr>
                <w:rFonts w:eastAsia="ＭＳ Ｐゴシック"/>
                <w:sz w:val="18"/>
                <w:szCs w:val="28"/>
              </w:rPr>
              <w:t>44</w:t>
            </w:r>
            <w:r w:rsidR="00276C5A" w:rsidRPr="00E004D5">
              <w:rPr>
                <w:rFonts w:eastAsia="ＭＳ Ｐゴシック" w:hint="eastAsia"/>
                <w:sz w:val="18"/>
                <w:szCs w:val="28"/>
              </w:rPr>
              <w:t>/ 129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6"/>
                <w:szCs w:val="28"/>
              </w:rPr>
            </w:pPr>
            <w:r w:rsidRPr="00E004D5">
              <w:rPr>
                <w:rFonts w:hint="eastAsia"/>
              </w:rPr>
              <w:t>（</w:t>
            </w:r>
            <w:r w:rsidRPr="00E004D5">
              <w:t>a</w:t>
            </w:r>
            <w:r w:rsidRPr="00E004D5">
              <w:rPr>
                <w:rFonts w:hint="eastAsia"/>
              </w:rPr>
              <w:t>）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E004D5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E004D5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E004D5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E004D5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E004D5" w:rsidRDefault="0008126E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E004D5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E004D5" w:rsidRDefault="0008126E" w:rsidP="00B2532B">
            <w:pPr>
              <w:autoSpaceDE w:val="0"/>
              <w:autoSpaceDN w:val="0"/>
              <w:adjustRightInd w:val="0"/>
              <w:snapToGrid w:val="0"/>
              <w:jc w:val="center"/>
            </w:pPr>
            <w:r w:rsidRPr="00E004D5"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E004D5" w:rsidRDefault="0008126E" w:rsidP="00B2532B">
            <w:pPr>
              <w:autoSpaceDE w:val="0"/>
              <w:autoSpaceDN w:val="0"/>
              <w:adjustRightInd w:val="0"/>
              <w:snapToGrid w:val="0"/>
              <w:jc w:val="center"/>
            </w:pPr>
            <w:r w:rsidRPr="00E004D5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E004D5" w:rsidRDefault="00276C5A" w:rsidP="00276C5A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E004D5">
              <w:rPr>
                <w:rFonts w:hint="eastAsia"/>
                <w:sz w:val="20"/>
                <w:szCs w:val="20"/>
              </w:rPr>
              <w:t>R44 is</w:t>
            </w:r>
            <w:r w:rsidR="00B65BC8" w:rsidRPr="00E004D5">
              <w:rPr>
                <w:rFonts w:hint="eastAsia"/>
                <w:sz w:val="20"/>
                <w:szCs w:val="20"/>
              </w:rPr>
              <w:t xml:space="preserve"> </w:t>
            </w:r>
            <w:r w:rsidR="00B2532B" w:rsidRPr="00E004D5">
              <w:rPr>
                <w:rFonts w:hint="eastAsia"/>
                <w:sz w:val="20"/>
                <w:szCs w:val="20"/>
              </w:rPr>
              <w:t>to be superseded by R129</w:t>
            </w:r>
            <w:r w:rsidRPr="00E004D5">
              <w:rPr>
                <w:rFonts w:hint="eastAsia"/>
                <w:sz w:val="20"/>
                <w:szCs w:val="20"/>
              </w:rPr>
              <w:t>. W</w:t>
            </w:r>
            <w:r w:rsidR="00B65BC8" w:rsidRPr="00E004D5">
              <w:rPr>
                <w:rFonts w:hint="eastAsia"/>
                <w:sz w:val="20"/>
                <w:szCs w:val="20"/>
              </w:rPr>
              <w:t>hen?</w:t>
            </w:r>
          </w:p>
        </w:tc>
      </w:tr>
      <w:tr w:rsidR="0008126E" w:rsidRPr="00BE21DB" w:rsidTr="00D44CC6">
        <w:trPr>
          <w:trHeight w:val="424"/>
        </w:trPr>
        <w:tc>
          <w:tcPr>
            <w:tcW w:w="701" w:type="dxa"/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96003E">
              <w:rPr>
                <w:rFonts w:eastAsia="ＭＳ Ｐゴシック"/>
                <w:sz w:val="18"/>
                <w:szCs w:val="28"/>
              </w:rPr>
              <w:t>Front impact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08126E" w:rsidRPr="0096003E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96003E">
              <w:rPr>
                <w:rFonts w:eastAsia="ＭＳ Ｐゴシック"/>
                <w:sz w:val="18"/>
                <w:szCs w:val="28"/>
              </w:rPr>
              <w:t>94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6"/>
                <w:szCs w:val="28"/>
              </w:rPr>
            </w:pPr>
            <w:r w:rsidRPr="0096003E">
              <w:t>(a)/</w:t>
            </w:r>
            <w:r w:rsidR="00D44CC6">
              <w:rPr>
                <w:rFonts w:hint="eastAsia"/>
              </w:rPr>
              <w:t>(</w:t>
            </w:r>
            <w:r w:rsidRPr="0096003E">
              <w:t>b</w:t>
            </w:r>
            <w:r w:rsidRPr="0096003E">
              <w:rPr>
                <w:rFonts w:hint="eastAsia"/>
              </w:rPr>
              <w:t>）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08126E" w:rsidRPr="00B15A97" w:rsidRDefault="00B15A97" w:rsidP="00B15A97">
            <w:pPr>
              <w:snapToGrid w:val="0"/>
              <w:ind w:rightChars="16" w:right="32"/>
              <w:jc w:val="center"/>
              <w:rPr>
                <w:sz w:val="16"/>
              </w:rPr>
            </w:pPr>
            <w:r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snapToGrid w:val="0"/>
            </w:pPr>
            <w:r w:rsidRPr="0096003E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snapToGrid w:val="0"/>
            </w:pPr>
            <w:r w:rsidRPr="0096003E">
              <w:t>No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65BC8" w:rsidRDefault="00B65BC8" w:rsidP="00B15A97">
            <w:pPr>
              <w:snapToGrid w:val="0"/>
              <w:rPr>
                <w:sz w:val="20"/>
                <w:szCs w:val="20"/>
              </w:rPr>
            </w:pPr>
            <w:r w:rsidRPr="00B65BC8">
              <w:rPr>
                <w:rFonts w:hint="eastAsia"/>
                <w:sz w:val="20"/>
                <w:szCs w:val="20"/>
              </w:rPr>
              <w:t xml:space="preserve">Already </w:t>
            </w:r>
            <w:r w:rsidR="00D44CC6">
              <w:rPr>
                <w:rFonts w:hint="eastAsia"/>
                <w:sz w:val="20"/>
                <w:szCs w:val="20"/>
              </w:rPr>
              <w:t xml:space="preserve">included </w:t>
            </w:r>
            <w:r w:rsidR="00B2532B" w:rsidRPr="00B65BC8">
              <w:rPr>
                <w:rFonts w:hint="eastAsia"/>
                <w:sz w:val="20"/>
                <w:szCs w:val="20"/>
              </w:rPr>
              <w:t>in Annex 4</w:t>
            </w:r>
          </w:p>
        </w:tc>
      </w:tr>
      <w:tr w:rsidR="0008126E" w:rsidRPr="00BE21DB" w:rsidTr="00474F95">
        <w:trPr>
          <w:trHeight w:val="470"/>
        </w:trPr>
        <w:tc>
          <w:tcPr>
            <w:tcW w:w="701" w:type="dxa"/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96003E">
              <w:rPr>
                <w:rFonts w:eastAsia="ＭＳ Ｐゴシック"/>
                <w:sz w:val="18"/>
                <w:szCs w:val="28"/>
              </w:rPr>
              <w:t>Side impact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08126E" w:rsidRPr="0096003E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96003E">
              <w:rPr>
                <w:rFonts w:eastAsia="ＭＳ Ｐゴシック"/>
                <w:sz w:val="18"/>
                <w:szCs w:val="28"/>
              </w:rPr>
              <w:t>95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snapToGrid w:val="0"/>
            </w:pPr>
            <w:r w:rsidRPr="0096003E">
              <w:rPr>
                <w:rFonts w:hint="eastAsia"/>
              </w:rPr>
              <w:t>（</w:t>
            </w:r>
            <w:r w:rsidRPr="0096003E">
              <w:t>a</w:t>
            </w:r>
            <w:r w:rsidRPr="0096003E">
              <w:rPr>
                <w:rFonts w:hint="eastAsia"/>
              </w:rPr>
              <w:t>）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 w:rsidRPr="0096003E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276C5A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08126E" w:rsidP="00276C5A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96003E" w:rsidRDefault="00D44CC6" w:rsidP="00B15A9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44CC6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08126E" w:rsidRPr="00BE21DB" w:rsidTr="00474F95">
        <w:trPr>
          <w:trHeight w:val="420"/>
        </w:trPr>
        <w:tc>
          <w:tcPr>
            <w:tcW w:w="701" w:type="dxa"/>
            <w:shd w:val="pct30" w:color="auto" w:fill="auto"/>
            <w:vAlign w:val="center"/>
          </w:tcPr>
          <w:p w:rsidR="0008126E" w:rsidRPr="00BE21DB" w:rsidRDefault="0008126E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08126E" w:rsidRPr="005D50D9" w:rsidRDefault="0008126E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Pedestrian protection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08126E" w:rsidRPr="00292E4A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szCs w:val="28"/>
              </w:rPr>
            </w:pPr>
            <w:r w:rsidRPr="00292E4A">
              <w:rPr>
                <w:szCs w:val="28"/>
              </w:rPr>
              <w:t>127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</w:tcPr>
          <w:p w:rsidR="0008126E" w:rsidRPr="00BE21DB" w:rsidRDefault="0008126E" w:rsidP="006C0EAE">
            <w:pPr>
              <w:snapToGrid w:val="0"/>
            </w:pPr>
            <w:r w:rsidRPr="00BE21DB">
              <w:rPr>
                <w:rFonts w:hint="eastAsia"/>
              </w:rPr>
              <w:t>（</w:t>
            </w:r>
            <w:r w:rsidRPr="00BE21DB">
              <w:t>a</w:t>
            </w:r>
            <w:r w:rsidRPr="00BE21DB">
              <w:rPr>
                <w:rFonts w:hint="eastAsia"/>
              </w:rPr>
              <w:t>）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21DB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BE21DB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BE21DB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BE21DB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4268CB" w:rsidRDefault="00D44CC6" w:rsidP="00567161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44CC6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08126E" w:rsidRPr="00BE21DB" w:rsidTr="00D44CC6">
        <w:trPr>
          <w:trHeight w:val="424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8126E" w:rsidRPr="005D50D9" w:rsidRDefault="0008126E" w:rsidP="00E95BC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Battery electric vehicles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100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E03B13">
            <w:pPr>
              <w:snapToGrid w:val="0"/>
              <w:jc w:val="center"/>
            </w:pPr>
            <w:r>
              <w:t>(</w:t>
            </w:r>
            <w:r w:rsidRPr="00BE21DB">
              <w:t>a</w:t>
            </w:r>
            <w:r>
              <w:t>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BE21DB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BE21DB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BE21DB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BE21DB"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D07040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4268CB" w:rsidRDefault="00D44CC6" w:rsidP="00567161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44CC6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08126E" w:rsidRPr="00BE21DB" w:rsidTr="00D44CC6">
        <w:trPr>
          <w:trHeight w:val="479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26E" w:rsidRPr="00BE21DB" w:rsidRDefault="0008126E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lastRenderedPageBreak/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26E" w:rsidRDefault="0008126E" w:rsidP="00E95BC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 xml:space="preserve">Fuel system– High </w:t>
            </w:r>
          </w:p>
          <w:p w:rsidR="0008126E" w:rsidRPr="005D50D9" w:rsidRDefault="0008126E" w:rsidP="00E95BC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Pressure</w:t>
            </w:r>
            <w:r>
              <w:rPr>
                <w:rFonts w:eastAsia="ＭＳ Ｐゴシック"/>
                <w:sz w:val="18"/>
                <w:szCs w:val="28"/>
              </w:rPr>
              <w:t xml:space="preserve"> </w:t>
            </w:r>
            <w:r w:rsidRPr="005D50D9">
              <w:rPr>
                <w:rFonts w:eastAsia="ＭＳ Ｐゴシック"/>
                <w:sz w:val="18"/>
                <w:szCs w:val="28"/>
              </w:rPr>
              <w:t>gas for FCV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126E" w:rsidRPr="00EE1168" w:rsidRDefault="0008126E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ＭＳ Ｐゴシック"/>
                <w:sz w:val="18"/>
                <w:szCs w:val="28"/>
              </w:rPr>
            </w:pPr>
            <w:r w:rsidRPr="00EE1168">
              <w:rPr>
                <w:rFonts w:eastAsia="ＭＳ Ｐゴシック" w:hint="eastAsia"/>
                <w:sz w:val="18"/>
                <w:szCs w:val="28"/>
              </w:rPr>
              <w:t>134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26E" w:rsidRPr="00292E4A" w:rsidRDefault="0008126E" w:rsidP="00292E4A">
            <w:pPr>
              <w:snapToGrid w:val="0"/>
              <w:jc w:val="center"/>
            </w:pPr>
            <w:r>
              <w:t>(</w:t>
            </w:r>
            <w:r w:rsidRPr="00BE21DB">
              <w:t>c</w:t>
            </w:r>
            <w:r>
              <w:t>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0F3ABE" w:rsidRDefault="0008126E" w:rsidP="00487399">
            <w:pPr>
              <w:snapToGrid w:val="0"/>
              <w:ind w:rightChars="16" w:right="32"/>
              <w:jc w:val="center"/>
              <w:rPr>
                <w:strike/>
                <w:sz w:val="16"/>
                <w:szCs w:val="16"/>
              </w:rPr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6E" w:rsidRPr="005D50D9" w:rsidRDefault="0008126E" w:rsidP="002F5C11">
            <w:pPr>
              <w:snapToGrid w:val="0"/>
              <w:rPr>
                <w:sz w:val="18"/>
                <w:szCs w:val="20"/>
              </w:rPr>
            </w:pPr>
          </w:p>
        </w:tc>
      </w:tr>
      <w:tr w:rsidR="0008126E" w:rsidRPr="00BE21DB" w:rsidTr="00E95BCE">
        <w:trPr>
          <w:trHeight w:val="424"/>
        </w:trPr>
        <w:tc>
          <w:tcPr>
            <w:tcW w:w="701" w:type="dxa"/>
            <w:shd w:val="pct30" w:color="auto" w:fill="auto"/>
            <w:vAlign w:val="center"/>
          </w:tcPr>
          <w:p w:rsidR="0008126E" w:rsidRPr="00BE21DB" w:rsidRDefault="0008126E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08126E" w:rsidRPr="005D50D9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Riding accommodation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08126E" w:rsidRPr="00BB00BA" w:rsidRDefault="00BB00BA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BB00BA">
              <w:rPr>
                <w:rFonts w:eastAsia="ＭＳ Ｐゴシック" w:hint="eastAsia"/>
                <w:szCs w:val="21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F074FA">
            <w:pPr>
              <w:snapToGrid w:val="0"/>
              <w:jc w:val="center"/>
            </w:pPr>
            <w:r>
              <w:t>(</w:t>
            </w:r>
            <w:r w:rsidRPr="00BE21DB">
              <w:t>c</w:t>
            </w:r>
            <w:r>
              <w:t>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snapToGrid w:val="0"/>
              <w:ind w:rightChars="16" w:right="32"/>
              <w:jc w:val="center"/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4268CB" w:rsidRDefault="00D44CC6" w:rsidP="00D44CC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  <w:r w:rsidRPr="00D44CC6">
              <w:rPr>
                <w:rFonts w:hint="eastAsia"/>
                <w:sz w:val="20"/>
                <w:szCs w:val="20"/>
              </w:rPr>
              <w:t>nder study in Japan</w:t>
            </w:r>
          </w:p>
        </w:tc>
      </w:tr>
      <w:tr w:rsidR="0008126E" w:rsidRPr="00BE21DB" w:rsidTr="00E95BCE">
        <w:trPr>
          <w:trHeight w:val="372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8126E" w:rsidRPr="005D50D9" w:rsidRDefault="0008126E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D50D9">
              <w:rPr>
                <w:rFonts w:eastAsia="ＭＳ Ｐゴシック"/>
                <w:sz w:val="18"/>
                <w:szCs w:val="28"/>
              </w:rPr>
              <w:t>Electrical system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08126E" w:rsidRPr="00BE21DB" w:rsidRDefault="00BB00BA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B00BA">
              <w:rPr>
                <w:rFonts w:eastAsia="ＭＳ Ｐゴシック" w:hint="eastAsia"/>
                <w:szCs w:val="21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08126E" w:rsidRPr="00BE21DB" w:rsidRDefault="0008126E" w:rsidP="00F074FA">
            <w:pPr>
              <w:snapToGrid w:val="0"/>
              <w:jc w:val="center"/>
            </w:pPr>
            <w:r>
              <w:t>(</w:t>
            </w:r>
            <w:r w:rsidRPr="00BE21DB">
              <w:t>c</w:t>
            </w:r>
            <w:r>
              <w:t>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487399">
            <w:pPr>
              <w:snapToGrid w:val="0"/>
              <w:ind w:rightChars="16" w:right="32"/>
              <w:jc w:val="center"/>
            </w:pPr>
            <w:r w:rsidRPr="00F15B7C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BE21DB" w:rsidRDefault="0008126E" w:rsidP="00675777">
            <w:pPr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08126E" w:rsidRPr="004268CB" w:rsidRDefault="00D44CC6" w:rsidP="00D44CC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  <w:r w:rsidRPr="00D44CC6">
              <w:rPr>
                <w:rFonts w:hint="eastAsia"/>
                <w:sz w:val="20"/>
                <w:szCs w:val="20"/>
              </w:rPr>
              <w:t>nder study in Japan</w:t>
            </w:r>
          </w:p>
        </w:tc>
      </w:tr>
      <w:tr w:rsidR="003413F4" w:rsidRPr="00BE21DB" w:rsidTr="00E95BCE">
        <w:trPr>
          <w:trHeight w:val="376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3413F4" w:rsidRPr="00BE21DB" w:rsidRDefault="003413F4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 w:hint="eastAsia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3413F4" w:rsidRPr="005D50D9" w:rsidRDefault="003413F4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A2591A">
              <w:rPr>
                <w:rFonts w:eastAsia="ＭＳ Ｐゴシック"/>
                <w:sz w:val="18"/>
                <w:szCs w:val="28"/>
              </w:rPr>
              <w:t>Interior fittings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3413F4" w:rsidRPr="00BE21DB" w:rsidRDefault="003413F4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 w:hint="eastAsia"/>
                <w:sz w:val="18"/>
                <w:szCs w:val="28"/>
              </w:rPr>
              <w:t>21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3413F4" w:rsidRDefault="003413F4" w:rsidP="00F074FA">
            <w:pPr>
              <w:snapToGrid w:val="0"/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F15B7C" w:rsidRDefault="003413F4" w:rsidP="00487399">
            <w:pPr>
              <w:snapToGrid w:val="0"/>
              <w:ind w:rightChars="16" w:right="32"/>
              <w:jc w:val="center"/>
            </w:pPr>
            <w:r>
              <w:rPr>
                <w:rFonts w:hint="eastAsia"/>
              </w:rPr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1A3136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1A3136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4268CB" w:rsidRDefault="003413F4" w:rsidP="00567161">
            <w:pPr>
              <w:snapToGrid w:val="0"/>
              <w:rPr>
                <w:sz w:val="20"/>
                <w:szCs w:val="20"/>
              </w:rPr>
            </w:pPr>
            <w:r w:rsidRPr="00D44CC6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3413F4" w:rsidRPr="00BE21DB" w:rsidTr="008C7650">
        <w:trPr>
          <w:trHeight w:val="60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F4" w:rsidRPr="00BE21DB" w:rsidRDefault="003413F4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F4" w:rsidRPr="009D083C" w:rsidRDefault="003413F4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Cs w:val="21"/>
              </w:rPr>
            </w:pPr>
            <w:r w:rsidRPr="009D083C">
              <w:rPr>
                <w:rFonts w:eastAsia="ＭＳ Ｐゴシック" w:hint="eastAsia"/>
                <w:b/>
                <w:szCs w:val="21"/>
              </w:rPr>
              <w:t>PSI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3F4" w:rsidRPr="009D083C" w:rsidRDefault="003413F4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 w:val="18"/>
                <w:szCs w:val="28"/>
              </w:rPr>
            </w:pPr>
            <w:r w:rsidRPr="009D083C">
              <w:rPr>
                <w:rFonts w:eastAsia="ＭＳ Ｐゴシック" w:hint="eastAsia"/>
                <w:b/>
                <w:sz w:val="18"/>
                <w:szCs w:val="28"/>
              </w:rPr>
              <w:t>135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3F4" w:rsidRDefault="003413F4" w:rsidP="00F074FA">
            <w:pPr>
              <w:snapToGrid w:val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F15B7C" w:rsidRDefault="003413F4" w:rsidP="00487399">
            <w:pPr>
              <w:snapToGrid w:val="0"/>
              <w:ind w:rightChars="16" w:right="32"/>
              <w:jc w:val="center"/>
            </w:pPr>
            <w:r>
              <w:rPr>
                <w:rFonts w:hint="eastAsia"/>
              </w:rPr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4268CB" w:rsidRDefault="003413F4" w:rsidP="00567161">
            <w:pPr>
              <w:snapToGrid w:val="0"/>
              <w:rPr>
                <w:sz w:val="20"/>
                <w:szCs w:val="20"/>
              </w:rPr>
            </w:pPr>
          </w:p>
        </w:tc>
      </w:tr>
      <w:tr w:rsidR="003413F4" w:rsidRPr="00BE21DB" w:rsidTr="008C7650">
        <w:trPr>
          <w:trHeight w:val="55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F4" w:rsidRPr="00BE21DB" w:rsidRDefault="003413F4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F4" w:rsidRPr="009D083C" w:rsidRDefault="003413F4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Cs w:val="21"/>
              </w:rPr>
            </w:pPr>
            <w:r w:rsidRPr="009D083C">
              <w:rPr>
                <w:rFonts w:eastAsia="ＭＳ Ｐゴシック" w:hint="eastAsia"/>
                <w:b/>
                <w:szCs w:val="21"/>
              </w:rPr>
              <w:t>Frontal Impact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3F4" w:rsidRPr="009D083C" w:rsidRDefault="003413F4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 w:val="18"/>
                <w:szCs w:val="28"/>
              </w:rPr>
            </w:pPr>
            <w:r w:rsidRPr="009D083C">
              <w:rPr>
                <w:rFonts w:eastAsia="ＭＳ Ｐゴシック" w:hint="eastAsia"/>
                <w:b/>
                <w:sz w:val="18"/>
                <w:szCs w:val="28"/>
              </w:rPr>
              <w:t>137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3F4" w:rsidRDefault="003413F4" w:rsidP="00F074FA">
            <w:pPr>
              <w:snapToGrid w:val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F15B7C" w:rsidRDefault="003413F4" w:rsidP="00487399">
            <w:pPr>
              <w:snapToGrid w:val="0"/>
              <w:ind w:rightChars="16" w:right="32"/>
              <w:jc w:val="center"/>
            </w:pPr>
            <w:r>
              <w:rPr>
                <w:rFonts w:hint="eastAsia"/>
              </w:rPr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675777">
            <w:pPr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4268CB" w:rsidRDefault="003413F4" w:rsidP="00567161">
            <w:pPr>
              <w:snapToGrid w:val="0"/>
              <w:rPr>
                <w:sz w:val="20"/>
                <w:szCs w:val="20"/>
              </w:rPr>
            </w:pPr>
          </w:p>
        </w:tc>
      </w:tr>
      <w:tr w:rsidR="003413F4" w:rsidRPr="00BE21DB" w:rsidTr="00BA61BA">
        <w:trPr>
          <w:trHeight w:val="403"/>
        </w:trPr>
        <w:tc>
          <w:tcPr>
            <w:tcW w:w="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3F4" w:rsidRPr="00BE21DB" w:rsidRDefault="003413F4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13F4" w:rsidRPr="009D083C" w:rsidRDefault="003413F4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Cs w:val="21"/>
              </w:rPr>
            </w:pPr>
            <w:r w:rsidRPr="009D083C">
              <w:rPr>
                <w:rFonts w:eastAsia="ＭＳ Ｐゴシック" w:hint="eastAsia"/>
                <w:b/>
                <w:szCs w:val="21"/>
              </w:rPr>
              <w:t>ISOFIX anchorage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3F4" w:rsidRPr="009D083C" w:rsidRDefault="003413F4" w:rsidP="008D059B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Cs w:val="21"/>
              </w:rPr>
            </w:pPr>
            <w:r w:rsidRPr="009D083C">
              <w:rPr>
                <w:rFonts w:eastAsia="ＭＳ Ｐゴシック" w:hint="eastAsia"/>
                <w:b/>
                <w:szCs w:val="21"/>
              </w:rPr>
              <w:t>145</w:t>
            </w:r>
          </w:p>
        </w:tc>
        <w:tc>
          <w:tcPr>
            <w:tcW w:w="7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13F4" w:rsidRPr="00BE21DB" w:rsidRDefault="003413F4" w:rsidP="00487399">
            <w:pPr>
              <w:snapToGrid w:val="0"/>
              <w:ind w:firstLineChars="50" w:firstLine="99"/>
            </w:pPr>
          </w:p>
        </w:tc>
        <w:tc>
          <w:tcPr>
            <w:tcW w:w="113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487399">
            <w:pPr>
              <w:snapToGrid w:val="0"/>
              <w:ind w:rightChars="16" w:right="32"/>
              <w:jc w:val="center"/>
            </w:pPr>
            <w:r>
              <w:rPr>
                <w:rFonts w:hint="eastAsia"/>
              </w:rPr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D07040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D07040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D07040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4268CB" w:rsidRDefault="003413F4" w:rsidP="00567161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 xml:space="preserve">o be </w:t>
            </w:r>
            <w:r w:rsidRPr="00D44CC6">
              <w:rPr>
                <w:sz w:val="20"/>
                <w:szCs w:val="20"/>
              </w:rPr>
              <w:t>A</w:t>
            </w:r>
            <w:r w:rsidRPr="00D44CC6">
              <w:rPr>
                <w:rFonts w:hint="eastAsia"/>
                <w:sz w:val="20"/>
                <w:szCs w:val="20"/>
              </w:rPr>
              <w:t>dded to Annex 4 only after harmonization of ISOFIX anchorage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D44CC6">
              <w:rPr>
                <w:rFonts w:hint="eastAsia"/>
                <w:sz w:val="20"/>
                <w:szCs w:val="20"/>
              </w:rPr>
              <w:t xml:space="preserve"> would be realized</w:t>
            </w:r>
          </w:p>
        </w:tc>
      </w:tr>
      <w:tr w:rsidR="003413F4" w:rsidRPr="00BE21DB" w:rsidTr="00BA61BA">
        <w:tc>
          <w:tcPr>
            <w:tcW w:w="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13F4" w:rsidRPr="00181EEE" w:rsidRDefault="003413F4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13F4" w:rsidRPr="00C76AFC" w:rsidRDefault="003413F4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C76AFC">
              <w:rPr>
                <w:rFonts w:eastAsia="ＭＳ Ｐゴシック"/>
                <w:sz w:val="18"/>
                <w:szCs w:val="28"/>
              </w:rPr>
              <w:t>Fuel tanks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3F4" w:rsidRPr="001376EB" w:rsidRDefault="003413F4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376EB">
              <w:rPr>
                <w:rFonts w:eastAsia="ＭＳ Ｐゴシック"/>
                <w:sz w:val="18"/>
                <w:szCs w:val="28"/>
              </w:rPr>
              <w:t>34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13F4" w:rsidRPr="001376EB" w:rsidRDefault="003413F4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Cs w:val="21"/>
              </w:rPr>
            </w:pPr>
            <w:r>
              <w:rPr>
                <w:rFonts w:eastAsia="ＭＳ Ｐゴシック"/>
                <w:szCs w:val="21"/>
              </w:rPr>
              <w:t>(b)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0C1D13" w:rsidRDefault="003413F4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>
              <w:t>GRSG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Yes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No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9145DC" w:rsidRDefault="003413F4" w:rsidP="00301F9D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301F9D">
              <w:rPr>
                <w:sz w:val="20"/>
                <w:szCs w:val="20"/>
              </w:rPr>
              <w:t>T</w:t>
            </w:r>
            <w:r w:rsidRPr="00301F9D">
              <w:rPr>
                <w:rFonts w:hint="eastAsia"/>
                <w:sz w:val="20"/>
                <w:szCs w:val="20"/>
              </w:rPr>
              <w:t>o be added in Annex 4 in November 2018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3413F4" w:rsidRPr="00BE21DB" w:rsidTr="008C7650">
        <w:trPr>
          <w:trHeight w:val="532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3413F4" w:rsidRPr="00181EEE" w:rsidRDefault="003413F4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3413F4" w:rsidRPr="00C76AFC" w:rsidRDefault="003413F4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C76AFC">
              <w:rPr>
                <w:rFonts w:eastAsia="ＭＳ Ｐゴシック"/>
                <w:sz w:val="18"/>
                <w:szCs w:val="28"/>
              </w:rPr>
              <w:t>Rear Protective devices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3413F4" w:rsidRPr="00181EEE" w:rsidRDefault="003413F4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58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3413F4" w:rsidRPr="00BE21DB" w:rsidRDefault="003413F4" w:rsidP="00C76AFC">
            <w:pPr>
              <w:snapToGrid w:val="0"/>
              <w:jc w:val="center"/>
            </w:pPr>
            <w:r>
              <w:t>(a)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4268CB" w:rsidRDefault="003413F4" w:rsidP="00301F9D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301F9D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3413F4" w:rsidRPr="00BE21DB" w:rsidTr="008C7650">
        <w:trPr>
          <w:trHeight w:val="836"/>
        </w:trPr>
        <w:tc>
          <w:tcPr>
            <w:tcW w:w="701" w:type="dxa"/>
            <w:shd w:val="pct30" w:color="auto" w:fill="auto"/>
            <w:vAlign w:val="center"/>
          </w:tcPr>
          <w:p w:rsidR="003413F4" w:rsidRPr="00181EEE" w:rsidRDefault="003413F4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3413F4" w:rsidRPr="00C76AFC" w:rsidRDefault="003413F4" w:rsidP="00CB2041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C76AFC">
              <w:rPr>
                <w:rFonts w:eastAsia="ＭＳ Ｐゴシック"/>
                <w:sz w:val="18"/>
                <w:szCs w:val="28"/>
              </w:rPr>
              <w:t>Anti-theft / immobili</w:t>
            </w:r>
            <w:r>
              <w:rPr>
                <w:rFonts w:eastAsia="ＭＳ Ｐゴシック"/>
                <w:sz w:val="18"/>
                <w:szCs w:val="28"/>
              </w:rPr>
              <w:t>z</w:t>
            </w:r>
            <w:r w:rsidRPr="00C76AFC">
              <w:rPr>
                <w:rFonts w:eastAsia="ＭＳ Ｐゴシック"/>
                <w:sz w:val="18"/>
                <w:szCs w:val="28"/>
              </w:rPr>
              <w:t>er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3413F4" w:rsidRPr="00181EEE" w:rsidRDefault="003413F4" w:rsidP="00CB2041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97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3413F4" w:rsidRPr="002F5C11" w:rsidRDefault="003413F4" w:rsidP="00CB2041">
            <w:pPr>
              <w:snapToGrid w:val="0"/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Default="003413F4" w:rsidP="000E20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9145DC" w:rsidRDefault="003413F4" w:rsidP="008C7650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This t</w:t>
            </w:r>
            <w:r w:rsidRPr="009145DC">
              <w:rPr>
                <w:sz w:val="20"/>
                <w:szCs w:val="20"/>
              </w:rPr>
              <w:t xml:space="preserve">able clarifies that this </w:t>
            </w:r>
            <w:r>
              <w:rPr>
                <w:rFonts w:hint="eastAsia"/>
                <w:sz w:val="20"/>
                <w:szCs w:val="20"/>
              </w:rPr>
              <w:t xml:space="preserve">technical </w:t>
            </w:r>
            <w:r w:rsidRPr="009145DC">
              <w:rPr>
                <w:sz w:val="20"/>
                <w:szCs w:val="20"/>
              </w:rPr>
              <w:t xml:space="preserve">item is </w:t>
            </w:r>
            <w:r>
              <w:rPr>
                <w:rFonts w:hint="eastAsia"/>
                <w:sz w:val="20"/>
                <w:szCs w:val="20"/>
              </w:rPr>
              <w:t>neither valid nor</w:t>
            </w:r>
            <w:r w:rsidRPr="009145DC">
              <w:rPr>
                <w:sz w:val="20"/>
                <w:szCs w:val="20"/>
              </w:rPr>
              <w:t xml:space="preserve"> necessary.</w:t>
            </w:r>
          </w:p>
        </w:tc>
      </w:tr>
      <w:tr w:rsidR="003413F4" w:rsidRPr="00BE21DB" w:rsidTr="008C7650">
        <w:trPr>
          <w:cantSplit/>
          <w:trHeight w:val="1654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413F4" w:rsidRPr="00181EEE" w:rsidRDefault="003413F4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3413F4" w:rsidRPr="001C0F40" w:rsidRDefault="003413F4" w:rsidP="00D429B2">
            <w:pPr>
              <w:autoSpaceDE w:val="0"/>
              <w:autoSpaceDN w:val="0"/>
              <w:adjustRightInd w:val="0"/>
              <w:ind w:rightChars="-270" w:right="-534"/>
              <w:jc w:val="left"/>
              <w:rPr>
                <w:rFonts w:eastAsia="ＭＳ Ｐゴシック"/>
                <w:sz w:val="20"/>
                <w:szCs w:val="20"/>
              </w:rPr>
            </w:pPr>
            <w:r w:rsidRPr="001C0F40">
              <w:rPr>
                <w:rFonts w:eastAsia="ＭＳ Ｐゴシック" w:hint="eastAsia"/>
                <w:sz w:val="20"/>
                <w:szCs w:val="20"/>
              </w:rPr>
              <w:t>Protection against unauthorized use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413F4" w:rsidRPr="00181EEE" w:rsidRDefault="003413F4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116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413F4" w:rsidRDefault="003413F4" w:rsidP="00C76AFC">
            <w:pPr>
              <w:snapToGrid w:val="0"/>
              <w:jc w:val="center"/>
            </w:pPr>
            <w:r>
              <w:t>(a)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2F37D5" w:rsidRDefault="003413F4" w:rsidP="000E20D9">
            <w:pPr>
              <w:jc w:val="center"/>
            </w:pPr>
            <w:r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3F4" w:rsidRPr="00442E30" w:rsidRDefault="003413F4" w:rsidP="00D44CC6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442E30">
              <w:rPr>
                <w:sz w:val="20"/>
                <w:szCs w:val="20"/>
                <w:lang w:val="en-GB"/>
              </w:rPr>
              <w:t>R116 is split into three separate regulations, dealing respectively with “antitheft”, “alarm system” and “immobilizer” which are expected to be approved at 176</w:t>
            </w:r>
            <w:r w:rsidRPr="00442E30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442E30">
              <w:rPr>
                <w:sz w:val="20"/>
                <w:szCs w:val="20"/>
                <w:lang w:val="en-GB"/>
              </w:rPr>
              <w:t xml:space="preserve"> W</w:t>
            </w:r>
            <w:r>
              <w:rPr>
                <w:sz w:val="20"/>
                <w:szCs w:val="20"/>
                <w:lang w:val="en-GB"/>
              </w:rPr>
              <w:t>P.29 session in November, 2018.</w:t>
            </w:r>
          </w:p>
        </w:tc>
      </w:tr>
      <w:tr w:rsidR="003413F4" w:rsidRPr="00BE21DB" w:rsidTr="00D44CC6">
        <w:trPr>
          <w:trHeight w:val="412"/>
        </w:trPr>
        <w:tc>
          <w:tcPr>
            <w:tcW w:w="701" w:type="dxa"/>
            <w:shd w:val="pct30" w:color="auto" w:fill="auto"/>
            <w:vAlign w:val="center"/>
          </w:tcPr>
          <w:p w:rsidR="003413F4" w:rsidRPr="00181EEE" w:rsidRDefault="003413F4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3413F4" w:rsidRPr="00C76AFC" w:rsidRDefault="003413F4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C76AFC">
              <w:rPr>
                <w:rFonts w:eastAsia="ＭＳ Ｐゴシック"/>
                <w:sz w:val="18"/>
                <w:szCs w:val="28"/>
              </w:rPr>
              <w:t>Speedometer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3413F4" w:rsidRPr="00181EEE" w:rsidRDefault="003413F4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39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3413F4" w:rsidRPr="00BE21DB" w:rsidRDefault="003413F4" w:rsidP="00C76AFC">
            <w:pPr>
              <w:snapToGrid w:val="0"/>
              <w:jc w:val="center"/>
            </w:pPr>
            <w:r>
              <w:t>(a)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3413F4" w:rsidRPr="00933033" w:rsidRDefault="003413F4" w:rsidP="00487399">
            <w:pPr>
              <w:snapToGrid w:val="0"/>
              <w:ind w:rightChars="16" w:right="32"/>
              <w:jc w:val="center"/>
              <w:rPr>
                <w:sz w:val="16"/>
                <w:szCs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Default="003413F4" w:rsidP="000E20D9">
            <w:pPr>
              <w:jc w:val="center"/>
            </w:pPr>
            <w:r w:rsidRPr="002F37D5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4268CB" w:rsidRDefault="003413F4" w:rsidP="00D44CC6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442E30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3413F4" w:rsidRPr="00BE21DB" w:rsidTr="00D44CC6">
        <w:trPr>
          <w:trHeight w:val="428"/>
        </w:trPr>
        <w:tc>
          <w:tcPr>
            <w:tcW w:w="701" w:type="dxa"/>
            <w:shd w:val="pct30" w:color="auto" w:fill="auto"/>
            <w:vAlign w:val="center"/>
          </w:tcPr>
          <w:p w:rsidR="003413F4" w:rsidRPr="00181EEE" w:rsidRDefault="003413F4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3413F4" w:rsidRPr="00C76AFC" w:rsidRDefault="003413F4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C76AFC">
              <w:rPr>
                <w:rFonts w:eastAsia="ＭＳ Ｐゴシック"/>
                <w:sz w:val="18"/>
                <w:szCs w:val="28"/>
              </w:rPr>
              <w:t>Forward vision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3413F4" w:rsidRPr="00181EEE" w:rsidRDefault="003413F4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125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3413F4" w:rsidRPr="00BE21DB" w:rsidRDefault="003413F4" w:rsidP="00C76AFC">
            <w:pPr>
              <w:snapToGrid w:val="0"/>
              <w:jc w:val="center"/>
            </w:pPr>
            <w:r>
              <w:t>(a)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</w:tcPr>
          <w:p w:rsidR="003413F4" w:rsidRDefault="003413F4" w:rsidP="000E20D9">
            <w:pPr>
              <w:jc w:val="center"/>
            </w:pPr>
            <w:r w:rsidRPr="002F37D5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4268CB" w:rsidRDefault="003413F4" w:rsidP="00D44CC6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442E30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3413F4" w:rsidRPr="00BE21DB" w:rsidTr="00B73F48"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3413F4" w:rsidRPr="00181EEE" w:rsidRDefault="003413F4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br w:type="page"/>
            </w: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</w:tcPr>
          <w:p w:rsidR="003413F4" w:rsidRPr="000C1D13" w:rsidRDefault="003413F4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Identification of controls,</w:t>
            </w:r>
          </w:p>
          <w:p w:rsidR="003413F4" w:rsidRPr="000C1D13" w:rsidRDefault="003413F4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tell-tales and indicators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3413F4" w:rsidRPr="00181EEE" w:rsidRDefault="003413F4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121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3413F4" w:rsidRPr="00BE21DB" w:rsidRDefault="003413F4" w:rsidP="000C1D13">
            <w:pPr>
              <w:snapToGrid w:val="0"/>
              <w:jc w:val="center"/>
            </w:pPr>
            <w:r>
              <w:t>(a)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Default="003413F4" w:rsidP="000E20D9">
            <w:pPr>
              <w:jc w:val="center"/>
            </w:pPr>
            <w:r w:rsidRPr="00697168"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Default="003413F4" w:rsidP="000E20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Default="003413F4" w:rsidP="000E20D9">
            <w:pPr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3413F4" w:rsidRPr="004268CB" w:rsidRDefault="003413F4" w:rsidP="00442E30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442E30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3413F4" w:rsidRPr="00BE21DB" w:rsidTr="00B73F48">
        <w:trPr>
          <w:trHeight w:val="56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F4" w:rsidRPr="00181EEE" w:rsidRDefault="003413F4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3F4" w:rsidRPr="000C1D13" w:rsidRDefault="003413F4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Heating system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3F4" w:rsidRPr="00181EEE" w:rsidRDefault="003413F4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122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BE21DB" w:rsidRDefault="003413F4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9145DC" w:rsidRDefault="003413F4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Cs w:val="18"/>
              </w:rPr>
            </w:pPr>
            <w:r w:rsidRPr="009145DC">
              <w:rPr>
                <w:szCs w:val="18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C36F6A" w:rsidRDefault="003413F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sz w:val="18"/>
                <w:szCs w:val="18"/>
              </w:rPr>
            </w:pPr>
            <w:r w:rsidRPr="00C36F6A">
              <w:rPr>
                <w:sz w:val="18"/>
                <w:szCs w:val="18"/>
              </w:rPr>
              <w:t>Yes/No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9145DC" w:rsidRDefault="003413F4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145DC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Pr="009145DC" w:rsidRDefault="003413F4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145DC"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Default="003413F4" w:rsidP="000E20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F4" w:rsidRDefault="003413F4" w:rsidP="000E20D9">
            <w:pPr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788" w:rsidRPr="00F91788" w:rsidRDefault="0085023F" w:rsidP="00F91788">
            <w:pPr>
              <w:autoSpaceDE w:val="0"/>
              <w:autoSpaceDN w:val="0"/>
              <w:adjustRightInd w:val="0"/>
              <w:snapToGrid w:val="0"/>
              <w:rPr>
                <w:b/>
                <w:sz w:val="20"/>
                <w:szCs w:val="20"/>
              </w:rPr>
            </w:pPr>
            <w:r w:rsidRPr="0085023F">
              <w:rPr>
                <w:color w:val="FF0000"/>
                <w:sz w:val="20"/>
                <w:szCs w:val="20"/>
              </w:rPr>
              <w:t xml:space="preserve">Taking hot </w:t>
            </w:r>
            <w:r w:rsidR="001F2438">
              <w:rPr>
                <w:color w:val="FF0000"/>
                <w:sz w:val="20"/>
                <w:szCs w:val="20"/>
              </w:rPr>
              <w:t xml:space="preserve">weather </w:t>
            </w:r>
            <w:r w:rsidRPr="0085023F">
              <w:rPr>
                <w:color w:val="FF0000"/>
                <w:sz w:val="20"/>
                <w:szCs w:val="20"/>
              </w:rPr>
              <w:t>areas in</w:t>
            </w:r>
            <w:bookmarkStart w:id="0" w:name="_GoBack"/>
            <w:bookmarkEnd w:id="0"/>
            <w:r w:rsidRPr="0085023F">
              <w:rPr>
                <w:color w:val="FF0000"/>
                <w:sz w:val="20"/>
                <w:szCs w:val="20"/>
              </w:rPr>
              <w:t>to account, necessity for IWVTA should be considered before adding UNR122 to Annex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5023F">
              <w:rPr>
                <w:color w:val="FF0000"/>
                <w:sz w:val="20"/>
                <w:szCs w:val="20"/>
              </w:rPr>
              <w:t>4.</w:t>
            </w:r>
          </w:p>
        </w:tc>
      </w:tr>
      <w:tr w:rsidR="00A34E16" w:rsidRPr="00BE21DB" w:rsidTr="00BB00BA">
        <w:trPr>
          <w:trHeight w:val="588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lastRenderedPageBreak/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0C1D13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Wheel guards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BB00BA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B00BA">
              <w:rPr>
                <w:rFonts w:eastAsia="ＭＳ Ｐゴシック" w:hint="eastAsia"/>
                <w:szCs w:val="21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487399">
            <w:pPr>
              <w:snapToGrid w:val="0"/>
              <w:ind w:rightChars="16" w:right="32"/>
              <w:jc w:val="center"/>
            </w:pPr>
            <w:r w:rsidRPr="009145DC">
              <w:t>GRSG/</w:t>
            </w:r>
          </w:p>
          <w:p w:rsidR="00A34E16" w:rsidRPr="00442E30" w:rsidRDefault="00A34E16" w:rsidP="00487399">
            <w:pPr>
              <w:snapToGrid w:val="0"/>
              <w:ind w:rightChars="16" w:right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E30">
              <w:rPr>
                <w:rFonts w:ascii="Times New Roman" w:hAnsi="Times New Roman"/>
                <w:sz w:val="20"/>
                <w:szCs w:val="20"/>
              </w:rPr>
              <w:t>[EU/Japan]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442E30" w:rsidRDefault="00A34E16" w:rsidP="000E20D9">
            <w:pPr>
              <w:snapToGrid w:val="0"/>
              <w:jc w:val="center"/>
              <w:rPr>
                <w:sz w:val="16"/>
                <w:szCs w:val="16"/>
              </w:rPr>
            </w:pPr>
            <w:r w:rsidRPr="00442E30">
              <w:rPr>
                <w:sz w:val="16"/>
                <w:szCs w:val="16"/>
              </w:rPr>
              <w:t>Yes/No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0E20D9">
            <w:pPr>
              <w:snapToGrid w:val="0"/>
              <w:jc w:val="center"/>
            </w:pPr>
            <w:r w:rsidRPr="009145DC">
              <w:rPr>
                <w:sz w:val="20"/>
              </w:rPr>
              <w:t>Yes/No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1A3136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1A3136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442E30" w:rsidRDefault="00A34E16" w:rsidP="000E20D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E30">
              <w:rPr>
                <w:rFonts w:ascii="Times New Roman" w:hAnsi="Times New Roman"/>
                <w:sz w:val="18"/>
                <w:szCs w:val="18"/>
              </w:rPr>
              <w:t>[Yes/No]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0E20D9">
            <w:pPr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442E30">
            <w:pPr>
              <w:snapToGrid w:val="0"/>
              <w:rPr>
                <w:sz w:val="16"/>
                <w:szCs w:val="16"/>
              </w:rPr>
            </w:pPr>
          </w:p>
        </w:tc>
      </w:tr>
      <w:tr w:rsidR="00A34E16" w:rsidRPr="00BE21DB" w:rsidTr="00033B1F">
        <w:trPr>
          <w:trHeight w:val="412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B0257B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20"/>
                <w:szCs w:val="28"/>
              </w:rPr>
            </w:pPr>
            <w:r w:rsidRPr="00B0257B">
              <w:rPr>
                <w:rFonts w:eastAsia="ＭＳ Ｐゴシック"/>
                <w:sz w:val="20"/>
                <w:szCs w:val="28"/>
              </w:rPr>
              <w:t>Safety glazing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43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0C1D13">
            <w:pPr>
              <w:snapToGrid w:val="0"/>
              <w:jc w:val="center"/>
            </w:pPr>
            <w:r>
              <w:t>(b)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033B1F" w:rsidRDefault="00A34E16" w:rsidP="00033B1F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0257B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B0257B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145DC" w:rsidRDefault="00A34E16" w:rsidP="000E20D9">
            <w:pPr>
              <w:jc w:val="center"/>
              <w:rPr>
                <w:sz w:val="22"/>
              </w:rPr>
            </w:pPr>
            <w:r w:rsidRPr="009145DC">
              <w:rPr>
                <w:sz w:val="22"/>
              </w:rPr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0E20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0E20D9">
            <w:pPr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145DC" w:rsidRDefault="00A34E16" w:rsidP="00442E30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442E30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A34E16" w:rsidRPr="00BE21DB" w:rsidTr="00EC7379">
        <w:trPr>
          <w:trHeight w:val="1099"/>
        </w:trPr>
        <w:tc>
          <w:tcPr>
            <w:tcW w:w="701" w:type="dxa"/>
            <w:shd w:val="clear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34E16" w:rsidRPr="00B0257B" w:rsidRDefault="00A34E16" w:rsidP="00E004D5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20"/>
                <w:szCs w:val="28"/>
              </w:rPr>
            </w:pPr>
            <w:r w:rsidRPr="00B0257B">
              <w:rPr>
                <w:rFonts w:eastAsia="ＭＳ Ｐゴシック"/>
                <w:sz w:val="20"/>
                <w:szCs w:val="28"/>
              </w:rPr>
              <w:t xml:space="preserve">Equipment for LPG </w:t>
            </w:r>
          </w:p>
          <w:p w:rsidR="00A34E16" w:rsidRPr="000C1D13" w:rsidRDefault="00A34E16" w:rsidP="00E004D5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0257B">
              <w:rPr>
                <w:rFonts w:eastAsia="ＭＳ Ｐゴシック"/>
                <w:sz w:val="20"/>
                <w:szCs w:val="28"/>
              </w:rPr>
              <w:t>vehicles/ installation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67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0C1D13">
            <w:pPr>
              <w:snapToGrid w:val="0"/>
              <w:jc w:val="center"/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B41AD7">
            <w:pPr>
              <w:autoSpaceDE w:val="0"/>
              <w:autoSpaceDN w:val="0"/>
              <w:adjustRightInd w:val="0"/>
              <w:snapToGrid w:val="0"/>
              <w:jc w:val="center"/>
            </w:pPr>
            <w:r w:rsidRPr="009145DC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145DC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145DC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B41AD7">
            <w:pPr>
              <w:jc w:val="center"/>
            </w:pPr>
            <w:r w:rsidRPr="009145DC"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1A3136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1A3136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C7379" w:rsidRDefault="00E753E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EC7379">
              <w:rPr>
                <w:color w:val="FF0000"/>
                <w:sz w:val="20"/>
                <w:szCs w:val="20"/>
              </w:rPr>
              <w:t>T</w:t>
            </w:r>
            <w:r w:rsidRPr="00EC7379">
              <w:rPr>
                <w:rFonts w:hint="eastAsia"/>
                <w:color w:val="FF0000"/>
                <w:sz w:val="20"/>
                <w:szCs w:val="20"/>
              </w:rPr>
              <w:t xml:space="preserve">o be </w:t>
            </w:r>
            <w:r w:rsidRPr="00EC7379">
              <w:rPr>
                <w:color w:val="FF0000"/>
                <w:sz w:val="20"/>
                <w:szCs w:val="20"/>
              </w:rPr>
              <w:t>A</w:t>
            </w:r>
            <w:r w:rsidRPr="00EC7379">
              <w:rPr>
                <w:rFonts w:hint="eastAsia"/>
                <w:color w:val="FF0000"/>
                <w:sz w:val="20"/>
                <w:szCs w:val="20"/>
              </w:rPr>
              <w:t xml:space="preserve">dded to Annex 4 only after </w:t>
            </w:r>
            <w:r w:rsidR="00F91788" w:rsidRPr="00EC7379">
              <w:rPr>
                <w:rFonts w:hint="eastAsia"/>
                <w:color w:val="FF0000"/>
                <w:sz w:val="20"/>
                <w:szCs w:val="20"/>
              </w:rPr>
              <w:t xml:space="preserve">amendments to </w:t>
            </w:r>
            <w:r w:rsidRPr="00EC7379">
              <w:rPr>
                <w:rFonts w:hint="eastAsia"/>
                <w:color w:val="FF0000"/>
                <w:sz w:val="20"/>
                <w:szCs w:val="20"/>
              </w:rPr>
              <w:t xml:space="preserve">UN R67 </w:t>
            </w:r>
            <w:r w:rsidR="00EC7379" w:rsidRPr="00EC7379">
              <w:rPr>
                <w:rFonts w:hint="eastAsia"/>
                <w:color w:val="FF0000"/>
                <w:sz w:val="20"/>
                <w:szCs w:val="20"/>
              </w:rPr>
              <w:t xml:space="preserve">as part of ISO standards renewal </w:t>
            </w:r>
            <w:r w:rsidR="008C0CBC">
              <w:rPr>
                <w:color w:val="FF0000"/>
                <w:sz w:val="20"/>
                <w:szCs w:val="20"/>
              </w:rPr>
              <w:t>are</w:t>
            </w:r>
            <w:r w:rsidR="00EC7379" w:rsidRPr="00EC7379">
              <w:rPr>
                <w:rFonts w:hint="eastAsia"/>
                <w:color w:val="FF0000"/>
                <w:sz w:val="20"/>
                <w:szCs w:val="20"/>
              </w:rPr>
              <w:t xml:space="preserve"> completed.</w:t>
            </w:r>
          </w:p>
        </w:tc>
      </w:tr>
      <w:tr w:rsidR="00A34E16" w:rsidRPr="00BE21DB" w:rsidTr="007B6EF0">
        <w:trPr>
          <w:trHeight w:val="685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B0257B" w:rsidRDefault="00A34E16" w:rsidP="00E004D5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20"/>
                <w:szCs w:val="28"/>
              </w:rPr>
            </w:pPr>
            <w:r w:rsidRPr="00B0257B">
              <w:rPr>
                <w:rFonts w:eastAsia="ＭＳ Ｐゴシック"/>
                <w:sz w:val="20"/>
                <w:szCs w:val="28"/>
              </w:rPr>
              <w:t xml:space="preserve">Specific component for </w:t>
            </w:r>
          </w:p>
          <w:p w:rsidR="00A34E16" w:rsidRPr="00181EEE" w:rsidRDefault="00A34E16" w:rsidP="00E004D5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6"/>
                <w:szCs w:val="28"/>
              </w:rPr>
            </w:pPr>
            <w:r w:rsidRPr="00B0257B">
              <w:rPr>
                <w:rFonts w:eastAsia="ＭＳ Ｐゴシック"/>
                <w:sz w:val="20"/>
                <w:szCs w:val="28"/>
              </w:rPr>
              <w:t>CNG installation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110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0C1D13">
            <w:pPr>
              <w:snapToGrid w:val="0"/>
              <w:jc w:val="center"/>
            </w:pPr>
            <w:r>
              <w:t>(c)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B41AD7">
            <w:pPr>
              <w:autoSpaceDE w:val="0"/>
              <w:autoSpaceDN w:val="0"/>
              <w:adjustRightInd w:val="0"/>
              <w:snapToGrid w:val="0"/>
              <w:jc w:val="center"/>
            </w:pPr>
            <w:r w:rsidRPr="009145DC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145DC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145DC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145DC" w:rsidRDefault="00A34E16" w:rsidP="00B41AD7">
            <w:pPr>
              <w:jc w:val="center"/>
            </w:pPr>
            <w:r w:rsidRPr="009145DC"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1A3136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1A3136">
            <w:pPr>
              <w:autoSpaceDE w:val="0"/>
              <w:autoSpaceDN w:val="0"/>
              <w:adjustRightInd w:val="0"/>
              <w:snapToGrid w:val="0"/>
              <w:jc w:val="center"/>
            </w:pPr>
            <w:r w:rsidRPr="00BE21DB">
              <w:t>-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A131B3" w:rsidRDefault="00A34E16" w:rsidP="007B6EF0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A34E16" w:rsidRPr="00BE21DB" w:rsidTr="00E043C1">
        <w:trPr>
          <w:trHeight w:val="1377"/>
        </w:trPr>
        <w:tc>
          <w:tcPr>
            <w:tcW w:w="701" w:type="dxa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B0257B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20"/>
                <w:szCs w:val="28"/>
              </w:rPr>
            </w:pPr>
            <w:r w:rsidRPr="00B0257B">
              <w:rPr>
                <w:rFonts w:eastAsia="ＭＳ Ｐゴシック"/>
                <w:sz w:val="20"/>
                <w:szCs w:val="28"/>
              </w:rPr>
              <w:t xml:space="preserve">Engine </w:t>
            </w:r>
            <w:r>
              <w:rPr>
                <w:rFonts w:eastAsia="ＭＳ Ｐゴシック"/>
                <w:sz w:val="20"/>
                <w:szCs w:val="28"/>
              </w:rPr>
              <w:t>&amp;</w:t>
            </w:r>
            <w:r w:rsidRPr="00B0257B">
              <w:rPr>
                <w:rFonts w:eastAsia="ＭＳ Ｐゴシック"/>
                <w:sz w:val="20"/>
                <w:szCs w:val="28"/>
              </w:rPr>
              <w:t xml:space="preserve"> Power-train</w:t>
            </w:r>
          </w:p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6"/>
                <w:szCs w:val="28"/>
              </w:rPr>
            </w:pPr>
            <w:r w:rsidRPr="00B0257B">
              <w:rPr>
                <w:rFonts w:eastAsia="ＭＳ Ｐゴシック"/>
                <w:sz w:val="20"/>
                <w:szCs w:val="28"/>
              </w:rPr>
              <w:t>System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B00BA">
              <w:rPr>
                <w:rFonts w:eastAsia="ＭＳ Ｐゴシック" w:hint="eastAsia"/>
                <w:szCs w:val="21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33033" w:rsidRDefault="00A34E16" w:rsidP="00487399">
            <w:pPr>
              <w:snapToGrid w:val="0"/>
              <w:ind w:rightChars="16" w:right="32"/>
              <w:jc w:val="center"/>
              <w:rPr>
                <w:sz w:val="16"/>
                <w:szCs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A34E16" w:rsidRDefault="00A34E16" w:rsidP="00B41AD7">
            <w:pPr>
              <w:autoSpaceDE w:val="0"/>
              <w:autoSpaceDN w:val="0"/>
              <w:adjustRightInd w:val="0"/>
              <w:snapToGrid w:val="0"/>
              <w:jc w:val="center"/>
            </w:pPr>
            <w:r w:rsidRPr="00A34E16"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A34E16"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A34E16"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A34E16" w:rsidRDefault="00A34E16" w:rsidP="00B41AD7">
            <w:pPr>
              <w:jc w:val="center"/>
            </w:pPr>
            <w:r w:rsidRPr="00A34E16"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145DC" w:rsidRDefault="00A34E16" w:rsidP="000E20D9">
            <w:pPr>
              <w:snapToGrid w:val="0"/>
              <w:jc w:val="center"/>
            </w:pPr>
            <w:r w:rsidRPr="009145DC">
              <w:t>[No]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0E20D9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013E7" w:rsidRDefault="00A34E16" w:rsidP="00C56B1D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  <w:r w:rsidRPr="005013E7">
              <w:rPr>
                <w:rFonts w:ascii="Times New Roman" w:hAnsi="Times New Roman"/>
                <w:sz w:val="18"/>
                <w:szCs w:val="20"/>
              </w:rPr>
              <w:t>1.sufficient power for being included in the traffic</w:t>
            </w:r>
          </w:p>
          <w:p w:rsidR="00A34E16" w:rsidRPr="005013E7" w:rsidRDefault="00A34E16" w:rsidP="00C56B1D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  <w:r w:rsidRPr="005013E7">
              <w:rPr>
                <w:rFonts w:ascii="Times New Roman" w:hAnsi="Times New Roman"/>
                <w:sz w:val="18"/>
                <w:szCs w:val="20"/>
              </w:rPr>
              <w:t>2. engine to be capable of being started from the driver’s seat</w:t>
            </w:r>
          </w:p>
          <w:p w:rsidR="00A34E16" w:rsidRPr="005013E7" w:rsidRDefault="00A34E16" w:rsidP="00C56B1D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  <w:r w:rsidRPr="005013E7">
              <w:rPr>
                <w:rFonts w:ascii="Times New Roman" w:hAnsi="Times New Roman"/>
                <w:sz w:val="18"/>
                <w:szCs w:val="20"/>
              </w:rPr>
              <w:t xml:space="preserve">3. two accelerator pedal </w:t>
            </w:r>
            <w:r w:rsidRPr="0096003E">
              <w:rPr>
                <w:rFonts w:ascii="Times New Roman" w:hAnsi="Times New Roman"/>
                <w:sz w:val="18"/>
                <w:szCs w:val="20"/>
              </w:rPr>
              <w:t xml:space="preserve">return </w:t>
            </w:r>
            <w:r w:rsidRPr="005013E7">
              <w:rPr>
                <w:rFonts w:ascii="Times New Roman" w:hAnsi="Times New Roman"/>
                <w:sz w:val="18"/>
                <w:szCs w:val="20"/>
              </w:rPr>
              <w:t>springs</w:t>
            </w:r>
          </w:p>
          <w:p w:rsidR="00A34E16" w:rsidRPr="004268CB" w:rsidRDefault="00A34E16" w:rsidP="00E043C1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20"/>
              </w:rPr>
              <w:t xml:space="preserve">Under </w:t>
            </w:r>
            <w:r w:rsidRPr="005013E7">
              <w:rPr>
                <w:rFonts w:ascii="Times New Roman" w:hAnsi="Times New Roman"/>
                <w:sz w:val="18"/>
                <w:szCs w:val="20"/>
              </w:rPr>
              <w:t>study</w:t>
            </w:r>
            <w:r>
              <w:rPr>
                <w:rFonts w:ascii="Times New Roman" w:hAnsi="Times New Roman" w:hint="eastAsia"/>
                <w:sz w:val="18"/>
                <w:szCs w:val="20"/>
              </w:rPr>
              <w:t xml:space="preserve"> </w:t>
            </w:r>
            <w:r w:rsidRPr="00E004D5">
              <w:rPr>
                <w:rFonts w:ascii="Times New Roman" w:hAnsi="Times New Roman" w:hint="eastAsia"/>
                <w:sz w:val="18"/>
                <w:szCs w:val="20"/>
              </w:rPr>
              <w:t>in Japan</w:t>
            </w:r>
          </w:p>
        </w:tc>
      </w:tr>
      <w:tr w:rsidR="00A34E16" w:rsidRPr="00BE21DB" w:rsidTr="00E043C1">
        <w:trPr>
          <w:trHeight w:val="560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E043C1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20"/>
                <w:szCs w:val="20"/>
              </w:rPr>
            </w:pPr>
            <w:r w:rsidRPr="00E043C1">
              <w:rPr>
                <w:rFonts w:eastAsia="ＭＳ Ｐゴシック"/>
                <w:sz w:val="20"/>
                <w:szCs w:val="20"/>
              </w:rPr>
              <w:t xml:space="preserve">Interior burning </w:t>
            </w:r>
          </w:p>
          <w:p w:rsidR="00A34E16" w:rsidRPr="000C1D13" w:rsidRDefault="00A34E16" w:rsidP="00E043C1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E043C1">
              <w:rPr>
                <w:rFonts w:eastAsia="ＭＳ Ｐゴシック"/>
                <w:sz w:val="20"/>
                <w:szCs w:val="20"/>
              </w:rPr>
              <w:t>behavior of materials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B00BA">
              <w:rPr>
                <w:rFonts w:eastAsia="ＭＳ Ｐゴシック" w:hint="eastAsia"/>
                <w:szCs w:val="21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snapToGrid w:val="0"/>
              <w:ind w:rightChars="16" w:right="32"/>
              <w:jc w:val="center"/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A34E16" w:rsidRDefault="00A34E16" w:rsidP="000E20D9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A34E16" w:rsidRDefault="00A34E16" w:rsidP="000E20D9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A34E16" w:rsidRDefault="00A34E16" w:rsidP="000E20D9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A34E16" w:rsidRDefault="00A34E16" w:rsidP="000E20D9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snapToGrid w:val="0"/>
              <w:jc w:val="center"/>
            </w:pPr>
            <w:r w:rsidRPr="00E41049">
              <w:t>[No]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013E7" w:rsidRDefault="00A34E16" w:rsidP="00E043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13E7">
              <w:rPr>
                <w:rFonts w:ascii="Times New Roman" w:hAnsi="Times New Roman"/>
                <w:sz w:val="20"/>
                <w:szCs w:val="20"/>
              </w:rPr>
              <w:t>Maximum burning rate.</w:t>
            </w:r>
          </w:p>
          <w:p w:rsidR="00A34E16" w:rsidRPr="00B15A97" w:rsidRDefault="00A34E16" w:rsidP="00E92A74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Under </w:t>
            </w:r>
            <w:r w:rsidRPr="005013E7">
              <w:rPr>
                <w:rFonts w:ascii="Times New Roman" w:hAnsi="Times New Roman"/>
                <w:sz w:val="20"/>
                <w:szCs w:val="20"/>
              </w:rPr>
              <w:t>study</w:t>
            </w:r>
            <w:r w:rsidRPr="00E004D5">
              <w:rPr>
                <w:rFonts w:ascii="Times New Roman" w:hAnsi="Times New Roman" w:hint="eastAsia"/>
                <w:sz w:val="20"/>
                <w:szCs w:val="20"/>
              </w:rPr>
              <w:t xml:space="preserve"> in Japan</w:t>
            </w:r>
          </w:p>
        </w:tc>
      </w:tr>
      <w:tr w:rsidR="00A34E16" w:rsidRPr="00BE21DB" w:rsidTr="00033B1F">
        <w:trPr>
          <w:trHeight w:val="385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0C1D13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Odometer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 w:hint="eastAsia"/>
                <w:sz w:val="18"/>
                <w:szCs w:val="28"/>
              </w:rPr>
              <w:t>39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33B1F">
            <w:pPr>
              <w:snapToGrid w:val="0"/>
              <w:ind w:rightChars="16" w:right="32"/>
              <w:jc w:val="center"/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snapToGrid w:val="0"/>
              <w:jc w:val="center"/>
            </w:pPr>
            <w:r w:rsidRPr="00E41049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043C1" w:rsidRDefault="00A34E16" w:rsidP="00E043C1">
            <w:pPr>
              <w:snapToGrid w:val="0"/>
              <w:rPr>
                <w:rFonts w:ascii="Times New Roman" w:hAnsi="Times New Roman"/>
                <w:szCs w:val="21"/>
              </w:rPr>
            </w:pPr>
            <w:r w:rsidRPr="00E043C1">
              <w:rPr>
                <w:rFonts w:ascii="Times New Roman" w:hAnsi="Times New Roman"/>
                <w:szCs w:val="21"/>
              </w:rPr>
              <w:t>Already included in Annex 4</w:t>
            </w:r>
          </w:p>
        </w:tc>
      </w:tr>
      <w:tr w:rsidR="00A34E16" w:rsidRPr="00BE21DB" w:rsidTr="00F5034B">
        <w:trPr>
          <w:trHeight w:val="564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0C1D13" w:rsidRDefault="00A34E16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Exterior projections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D429B2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26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5922BF">
            <w:pPr>
              <w:snapToGrid w:val="0"/>
              <w:jc w:val="center"/>
            </w:pPr>
            <w:r>
              <w:t>(a)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922BF" w:rsidRDefault="00A34E16" w:rsidP="005922BF">
            <w:pPr>
              <w:autoSpaceDE w:val="0"/>
              <w:autoSpaceDN w:val="0"/>
              <w:adjustRightInd w:val="0"/>
              <w:snapToGrid w:val="0"/>
              <w:jc w:val="center"/>
            </w:pPr>
            <w:r w:rsidRPr="005922BF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0E20D9">
            <w:pPr>
              <w:jc w:val="center"/>
            </w:pPr>
            <w:r w:rsidRPr="00047D39"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0E20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0E20D9">
            <w:pPr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043C1" w:rsidRDefault="00A34E16" w:rsidP="00E043C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E043C1">
              <w:rPr>
                <w:rFonts w:ascii="Times New Roman" w:hAnsi="Times New Roman"/>
              </w:rPr>
              <w:t>Already included in Annex 4</w:t>
            </w:r>
          </w:p>
        </w:tc>
      </w:tr>
      <w:tr w:rsidR="00A34E16" w:rsidRPr="00BE21DB" w:rsidTr="008C7650">
        <w:trPr>
          <w:trHeight w:val="588"/>
        </w:trPr>
        <w:tc>
          <w:tcPr>
            <w:tcW w:w="701" w:type="dxa"/>
            <w:shd w:val="clear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34E16" w:rsidRPr="000C1D13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Defrost/ demist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B00BA">
              <w:rPr>
                <w:rFonts w:eastAsia="ＭＳ Ｐゴシック" w:hint="eastAsia"/>
                <w:szCs w:val="21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snapToGrid w:val="0"/>
              <w:ind w:firstLineChars="50" w:firstLine="99"/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487399">
            <w:pPr>
              <w:snapToGrid w:val="0"/>
              <w:ind w:rightChars="16" w:right="32"/>
              <w:jc w:val="center"/>
            </w:pPr>
            <w:r w:rsidRPr="00E41049">
              <w:t>GRSG/</w:t>
            </w:r>
          </w:p>
          <w:p w:rsidR="00A34E16" w:rsidRPr="00E41049" w:rsidRDefault="00A34E16" w:rsidP="00487399">
            <w:pPr>
              <w:snapToGrid w:val="0"/>
              <w:ind w:rightChars="16" w:right="32"/>
              <w:jc w:val="center"/>
            </w:pPr>
            <w:r w:rsidRPr="00E41049">
              <w:t>EU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92A74" w:rsidRDefault="00A34E16" w:rsidP="00B15A97">
            <w:pPr>
              <w:autoSpaceDE w:val="0"/>
              <w:autoSpaceDN w:val="0"/>
              <w:adjustRightInd w:val="0"/>
              <w:snapToGrid w:val="0"/>
              <w:rPr>
                <w:strike/>
              </w:rPr>
            </w:pPr>
          </w:p>
        </w:tc>
      </w:tr>
      <w:tr w:rsidR="00A34E16" w:rsidRPr="00BE21DB" w:rsidTr="008C7650">
        <w:trPr>
          <w:trHeight w:val="554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0C1D13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Washer/ wiper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B00BA">
              <w:rPr>
                <w:rFonts w:eastAsia="ＭＳ Ｐゴシック" w:hint="eastAsia"/>
                <w:szCs w:val="21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snapToGrid w:val="0"/>
              <w:ind w:firstLineChars="50" w:firstLine="99"/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487399">
            <w:pPr>
              <w:snapToGrid w:val="0"/>
              <w:ind w:rightChars="16" w:right="32"/>
              <w:jc w:val="center"/>
            </w:pPr>
            <w:r w:rsidRPr="00E41049">
              <w:t>GRSG/</w:t>
            </w:r>
          </w:p>
          <w:p w:rsidR="00A34E16" w:rsidRPr="00E41049" w:rsidRDefault="00A34E16" w:rsidP="00487399">
            <w:pPr>
              <w:snapToGrid w:val="0"/>
              <w:ind w:rightChars="16" w:right="32"/>
              <w:jc w:val="center"/>
            </w:pPr>
            <w:r w:rsidRPr="00E41049">
              <w:t>EU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E41049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41049" w:rsidRDefault="00A34E16" w:rsidP="00B41AD7">
            <w:pPr>
              <w:snapToGrid w:val="0"/>
              <w:jc w:val="center"/>
            </w:pPr>
            <w:r w:rsidRPr="00A34E16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92A74" w:rsidRDefault="00A34E16" w:rsidP="00B15A97">
            <w:pPr>
              <w:autoSpaceDE w:val="0"/>
              <w:autoSpaceDN w:val="0"/>
              <w:adjustRightInd w:val="0"/>
              <w:snapToGrid w:val="0"/>
              <w:rPr>
                <w:strike/>
              </w:rPr>
            </w:pPr>
          </w:p>
        </w:tc>
      </w:tr>
      <w:tr w:rsidR="00A34E16" w:rsidRPr="00BE21DB" w:rsidTr="00C36F6A">
        <w:trPr>
          <w:trHeight w:val="587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F5034B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Cs w:val="21"/>
              </w:rPr>
            </w:pPr>
            <w:r w:rsidRPr="00F5034B">
              <w:rPr>
                <w:rFonts w:eastAsia="ＭＳ Ｐゴシック"/>
                <w:szCs w:val="21"/>
              </w:rPr>
              <w:t xml:space="preserve">Arrangement of </w:t>
            </w:r>
          </w:p>
          <w:p w:rsidR="00A34E16" w:rsidRPr="000C1D13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F5034B">
              <w:rPr>
                <w:rFonts w:eastAsia="ＭＳ Ｐゴシック"/>
                <w:szCs w:val="21"/>
              </w:rPr>
              <w:t>foot control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35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snapToGrid w:val="0"/>
              <w:ind w:firstLineChars="50" w:firstLine="99"/>
            </w:pPr>
            <w:r w:rsidRPr="00FA097D">
              <w:rPr>
                <w:rFonts w:eastAsia="ＭＳ Ｐゴシック"/>
                <w:szCs w:val="28"/>
              </w:rPr>
              <w:t>(c)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snapToGrid w:val="0"/>
              <w:ind w:rightChars="16" w:right="32"/>
              <w:jc w:val="center"/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973F18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E41049">
              <w:rPr>
                <w:sz w:val="20"/>
              </w:rPr>
              <w:t>No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973F18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E41049">
              <w:rPr>
                <w:sz w:val="20"/>
              </w:rPr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A34E16"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A34E16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973F18">
            <w:pPr>
              <w:autoSpaceDE w:val="0"/>
              <w:autoSpaceDN w:val="0"/>
              <w:adjustRightInd w:val="0"/>
              <w:snapToGrid w:val="0"/>
              <w:jc w:val="center"/>
            </w:pPr>
            <w:r w:rsidRPr="00E41049">
              <w:t>No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A34E16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145DC" w:rsidRDefault="00A34E16" w:rsidP="000C058A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This t</w:t>
            </w:r>
            <w:r w:rsidRPr="009145DC">
              <w:rPr>
                <w:sz w:val="20"/>
                <w:szCs w:val="20"/>
              </w:rPr>
              <w:t xml:space="preserve">able clarifies that this </w:t>
            </w:r>
            <w:r>
              <w:rPr>
                <w:rFonts w:hint="eastAsia"/>
                <w:sz w:val="20"/>
                <w:szCs w:val="20"/>
              </w:rPr>
              <w:t xml:space="preserve">technical </w:t>
            </w:r>
            <w:r w:rsidRPr="009145DC">
              <w:rPr>
                <w:sz w:val="20"/>
                <w:szCs w:val="20"/>
              </w:rPr>
              <w:t xml:space="preserve">item is </w:t>
            </w:r>
            <w:r>
              <w:rPr>
                <w:rFonts w:hint="eastAsia"/>
                <w:sz w:val="20"/>
                <w:szCs w:val="20"/>
              </w:rPr>
              <w:t>neither valid nor</w:t>
            </w:r>
            <w:r w:rsidRPr="009145DC">
              <w:rPr>
                <w:sz w:val="20"/>
                <w:szCs w:val="20"/>
              </w:rPr>
              <w:t xml:space="preserve"> necessary.</w:t>
            </w:r>
          </w:p>
        </w:tc>
      </w:tr>
      <w:tr w:rsidR="00A34E16" w:rsidRPr="00BE21DB" w:rsidTr="00033B1F">
        <w:trPr>
          <w:trHeight w:val="482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(2)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0C1D13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Indirect vision devices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46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snapToGrid w:val="0"/>
              <w:ind w:firstLineChars="50" w:firstLine="99"/>
            </w:pPr>
            <w:r>
              <w:t>(b)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033B1F" w:rsidRDefault="00A34E16" w:rsidP="00033B1F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25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41049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E41049">
              <w:t>To be discussed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033B1F" w:rsidRDefault="00A34E16" w:rsidP="00973F1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033B1F">
              <w:rPr>
                <w:rFonts w:ascii="Times New Roman" w:hAnsi="Times New Roman" w:hint="eastAsia"/>
                <w:szCs w:val="21"/>
              </w:rPr>
              <w:t>Already included in Annex 4</w:t>
            </w:r>
          </w:p>
        </w:tc>
      </w:tr>
      <w:tr w:rsidR="00A34E16" w:rsidRPr="00BE21DB" w:rsidTr="006D4A7D">
        <w:trPr>
          <w:trHeight w:val="886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(2)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0C1D13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0C1D13">
              <w:rPr>
                <w:rFonts w:eastAsia="ＭＳ Ｐゴシック"/>
                <w:sz w:val="18"/>
                <w:szCs w:val="28"/>
              </w:rPr>
              <w:t>Masses and dimensions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B00BA">
              <w:rPr>
                <w:rFonts w:eastAsia="ＭＳ Ｐゴシック" w:hint="eastAsia"/>
                <w:szCs w:val="21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snapToGrid w:val="0"/>
              <w:ind w:leftChars="50" w:left="99"/>
            </w:pPr>
            <w:r>
              <w:rPr>
                <w:rFonts w:eastAsia="ＭＳ Ｐゴシック" w:hint="eastAsia"/>
                <w:szCs w:val="28"/>
              </w:rPr>
              <w:t>（</w:t>
            </w:r>
            <w:r>
              <w:rPr>
                <w:rFonts w:eastAsia="ＭＳ Ｐゴシック"/>
                <w:szCs w:val="28"/>
              </w:rPr>
              <w:t>c</w:t>
            </w:r>
            <w:r>
              <w:rPr>
                <w:rFonts w:eastAsia="ＭＳ Ｐゴシック" w:hint="eastAsia"/>
                <w:szCs w:val="28"/>
              </w:rPr>
              <w:t>）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Default="00A34E16" w:rsidP="00487399">
            <w:pPr>
              <w:snapToGrid w:val="0"/>
              <w:ind w:rightChars="16" w:right="32"/>
              <w:jc w:val="center"/>
            </w:pPr>
            <w:r>
              <w:t>GRSG/</w:t>
            </w:r>
          </w:p>
          <w:p w:rsidR="00A34E16" w:rsidRPr="00E41049" w:rsidRDefault="00A34E16" w:rsidP="00487399">
            <w:pPr>
              <w:snapToGrid w:val="0"/>
              <w:ind w:rightChars="16" w:right="32"/>
              <w:jc w:val="center"/>
            </w:pPr>
            <w:r w:rsidRPr="00E41049">
              <w:t>[EU]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B5497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B5497">
              <w:rPr>
                <w:rFonts w:ascii="Times New Roman" w:hAnsi="Times New Roman"/>
                <w:sz w:val="18"/>
              </w:rPr>
              <w:t>[Yes/No]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A34E16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5013E7" w:rsidRDefault="00A34E16" w:rsidP="00973F1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5013E7">
              <w:rPr>
                <w:rFonts w:ascii="Times New Roman" w:hAnsi="Times New Roman"/>
                <w:sz w:val="20"/>
              </w:rPr>
              <w:t>EC reluctant to be a sponsor. Would be a nightmare to expand this worldwide. Item to be studied in depth at GRSG-105</w:t>
            </w:r>
          </w:p>
        </w:tc>
      </w:tr>
      <w:tr w:rsidR="00A34E16" w:rsidRPr="00B73F48" w:rsidTr="00A131B3">
        <w:trPr>
          <w:trHeight w:val="1428"/>
        </w:trPr>
        <w:tc>
          <w:tcPr>
            <w:tcW w:w="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4E16" w:rsidRPr="009D083C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b/>
                <w:sz w:val="22"/>
              </w:rPr>
            </w:pPr>
            <w:r w:rsidRPr="009D083C">
              <w:rPr>
                <w:rFonts w:eastAsia="ＭＳ Ｐゴシック" w:hint="eastAsia"/>
                <w:b/>
                <w:sz w:val="22"/>
              </w:rPr>
              <w:t>AECS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9D083C" w:rsidRDefault="00A34E16" w:rsidP="008D059B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b/>
                <w:szCs w:val="21"/>
              </w:rPr>
            </w:pPr>
            <w:r w:rsidRPr="009D083C">
              <w:rPr>
                <w:rFonts w:eastAsia="ＭＳ Ｐゴシック" w:hint="eastAsia"/>
                <w:b/>
                <w:szCs w:val="21"/>
              </w:rPr>
              <w:t>144</w:t>
            </w:r>
          </w:p>
        </w:tc>
        <w:tc>
          <w:tcPr>
            <w:tcW w:w="7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E16" w:rsidRDefault="00A34E16" w:rsidP="00487399">
            <w:pPr>
              <w:snapToGrid w:val="0"/>
              <w:ind w:leftChars="50" w:left="99"/>
              <w:rPr>
                <w:rFonts w:eastAsia="ＭＳ Ｐゴシック"/>
                <w:szCs w:val="28"/>
              </w:rPr>
            </w:pPr>
          </w:p>
        </w:tc>
        <w:tc>
          <w:tcPr>
            <w:tcW w:w="113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Default="00A34E16" w:rsidP="00487399">
            <w:pPr>
              <w:snapToGrid w:val="0"/>
              <w:ind w:rightChars="16" w:right="32"/>
              <w:jc w:val="center"/>
            </w:pPr>
            <w:r>
              <w:rPr>
                <w:rFonts w:hint="eastAsia"/>
              </w:rPr>
              <w:t>GRSG</w:t>
            </w: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B5497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5013E7" w:rsidRDefault="00A131B3" w:rsidP="00A131B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A131B3">
              <w:rPr>
                <w:rFonts w:ascii="Times New Roman" w:hAnsi="Times New Roman" w:hint="eastAsia"/>
                <w:color w:val="FF0000"/>
                <w:sz w:val="20"/>
              </w:rPr>
              <w:t xml:space="preserve">UN R144 can be applied only if the related infrastructure is available in the country. Therefore, it is important to check the availability of </w:t>
            </w:r>
            <w:r w:rsidR="00B73F48">
              <w:rPr>
                <w:rFonts w:ascii="Times New Roman" w:hAnsi="Times New Roman" w:hint="eastAsia"/>
                <w:color w:val="FF0000"/>
                <w:sz w:val="20"/>
              </w:rPr>
              <w:t xml:space="preserve">regional </w:t>
            </w:r>
            <w:r w:rsidRPr="00A131B3">
              <w:rPr>
                <w:rFonts w:ascii="Times New Roman" w:hAnsi="Times New Roman" w:hint="eastAsia"/>
                <w:color w:val="FF0000"/>
                <w:sz w:val="20"/>
              </w:rPr>
              <w:t xml:space="preserve">infrastructure of CPs before applying UN R144 to IWVTA. </w:t>
            </w:r>
          </w:p>
        </w:tc>
      </w:tr>
      <w:tr w:rsidR="00A34E16" w:rsidRPr="00BE21DB" w:rsidTr="00474F95">
        <w:trPr>
          <w:trHeight w:val="498"/>
        </w:trPr>
        <w:tc>
          <w:tcPr>
            <w:tcW w:w="701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A34E16" w:rsidRPr="007906C7" w:rsidRDefault="00A34E16" w:rsidP="007906C7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6"/>
                <w:szCs w:val="16"/>
              </w:rPr>
            </w:pPr>
            <w:r w:rsidRPr="007906C7">
              <w:rPr>
                <w:rFonts w:ascii="Times New Roman" w:eastAsia="ＭＳ Ｐゴシック" w:hAnsi="Times New Roman" w:hint="eastAsia"/>
                <w:sz w:val="18"/>
                <w:szCs w:val="18"/>
              </w:rPr>
              <w:t>E</w:t>
            </w:r>
            <w:r w:rsidRPr="007906C7">
              <w:rPr>
                <w:rFonts w:ascii="Times New Roman" w:eastAsia="ＭＳ Ｐゴシック" w:hAnsi="Times New Roman"/>
                <w:sz w:val="18"/>
                <w:szCs w:val="18"/>
              </w:rPr>
              <w:t>lectromagnetic</w:t>
            </w:r>
            <w:r w:rsidRPr="007906C7">
              <w:rPr>
                <w:rFonts w:ascii="Times New Roman" w:eastAsia="ＭＳ Ｐゴシック" w:hAnsi="Times New Roman"/>
                <w:sz w:val="16"/>
                <w:szCs w:val="16"/>
              </w:rPr>
              <w:t xml:space="preserve"> compat</w:t>
            </w:r>
            <w:r w:rsidRPr="007906C7">
              <w:rPr>
                <w:rFonts w:eastAsia="ＭＳ Ｐゴシック"/>
                <w:sz w:val="16"/>
                <w:szCs w:val="16"/>
              </w:rPr>
              <w:t>ibility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10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[a]</w:t>
            </w:r>
          </w:p>
        </w:tc>
        <w:tc>
          <w:tcPr>
            <w:tcW w:w="1133" w:type="dxa"/>
            <w:tcBorders>
              <w:top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2"/>
              </w:rPr>
            </w:pPr>
            <w:r w:rsidRPr="0096003E"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[Yes]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33B1F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033B1F">
              <w:rPr>
                <w:rFonts w:hint="eastAsia"/>
              </w:rPr>
              <w:t>Already included in Annex 4</w:t>
            </w:r>
          </w:p>
        </w:tc>
      </w:tr>
      <w:tr w:rsidR="00A34E16" w:rsidRPr="00BE21DB" w:rsidTr="00004BDD">
        <w:tc>
          <w:tcPr>
            <w:tcW w:w="701" w:type="dxa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</w:tcPr>
          <w:p w:rsidR="00A34E16" w:rsidRDefault="00A34E16" w:rsidP="007906C7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923B4">
              <w:rPr>
                <w:rFonts w:eastAsia="ＭＳ Ｐゴシック"/>
                <w:sz w:val="18"/>
                <w:szCs w:val="28"/>
              </w:rPr>
              <w:t xml:space="preserve">Installation of lighting </w:t>
            </w:r>
            <w:r>
              <w:rPr>
                <w:rFonts w:eastAsia="ＭＳ Ｐゴシック" w:hint="eastAsia"/>
                <w:sz w:val="18"/>
                <w:szCs w:val="28"/>
              </w:rPr>
              <w:t>&amp;</w:t>
            </w:r>
          </w:p>
          <w:p w:rsidR="00A34E16" w:rsidRPr="001923B4" w:rsidRDefault="00A34E16" w:rsidP="007906C7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923B4">
              <w:rPr>
                <w:rFonts w:eastAsia="ＭＳ Ｐゴシック"/>
                <w:sz w:val="18"/>
                <w:szCs w:val="28"/>
              </w:rPr>
              <w:t>light signaling devices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48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6"/>
                <w:szCs w:val="28"/>
              </w:rPr>
            </w:pPr>
            <w:r w:rsidRPr="0096003E">
              <w:rPr>
                <w:rFonts w:eastAsia="ＭＳ Ｐゴシック"/>
                <w:szCs w:val="28"/>
              </w:rPr>
              <w:t>[b]/[c]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7906C7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2"/>
              </w:rPr>
            </w:pPr>
            <w:r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96003E">
              <w:rPr>
                <w:sz w:val="16"/>
              </w:rPr>
              <w:t>[Yes/No]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96003E">
              <w:rPr>
                <w:rFonts w:ascii="Times New Roman" w:hAnsi="Times New Roman"/>
                <w:sz w:val="16"/>
              </w:rPr>
              <w:t>[Yes/No]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B45619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7906C7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A34E16" w:rsidRPr="00BE21DB" w:rsidTr="007906C7">
        <w:trPr>
          <w:trHeight w:val="442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923B4" w:rsidRDefault="00A34E16" w:rsidP="007906C7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923B4">
              <w:rPr>
                <w:rFonts w:eastAsia="ＭＳ Ｐゴシック"/>
                <w:sz w:val="18"/>
                <w:szCs w:val="28"/>
              </w:rPr>
              <w:t>Retro reflectors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7906C7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3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[a]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2"/>
              </w:rPr>
            </w:pPr>
            <w:r w:rsidRPr="0096003E"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132BDE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C4FC0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C4FC0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7906C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7906C7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A34E16" w:rsidRPr="00BE21DB" w:rsidTr="00004BDD">
        <w:trPr>
          <w:trHeight w:val="510"/>
        </w:trPr>
        <w:tc>
          <w:tcPr>
            <w:tcW w:w="701" w:type="dxa"/>
            <w:vMerge w:val="restart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vMerge w:val="restart"/>
            <w:shd w:val="pct30" w:color="auto" w:fill="auto"/>
            <w:vAlign w:val="center"/>
          </w:tcPr>
          <w:p w:rsidR="00A34E16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ascii="Times New Roman" w:eastAsia="ＭＳ Ｐゴシック" w:hAnsi="Times New Roman"/>
                <w:sz w:val="18"/>
                <w:szCs w:val="28"/>
              </w:rPr>
            </w:pPr>
            <w:r w:rsidRPr="00BA371A">
              <w:rPr>
                <w:rFonts w:ascii="Times New Roman" w:eastAsia="ＭＳ Ｐゴシック" w:hAnsi="Times New Roman"/>
                <w:sz w:val="18"/>
                <w:szCs w:val="28"/>
              </w:rPr>
              <w:t>End-outline, front position</w:t>
            </w:r>
          </w:p>
          <w:p w:rsidR="00A34E16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ascii="Times New Roman" w:eastAsia="ＭＳ Ｐゴシック" w:hAnsi="Times New Roman"/>
                <w:sz w:val="18"/>
                <w:szCs w:val="28"/>
              </w:rPr>
            </w:pPr>
            <w:r w:rsidRPr="00BA371A">
              <w:rPr>
                <w:rFonts w:ascii="Times New Roman" w:eastAsia="ＭＳ Ｐゴシック" w:hAnsi="Times New Roman"/>
                <w:sz w:val="18"/>
                <w:szCs w:val="28"/>
              </w:rPr>
              <w:t xml:space="preserve">(side), rear position(side), </w:t>
            </w:r>
          </w:p>
          <w:p w:rsidR="00A34E16" w:rsidRPr="00BA371A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ascii="Times New Roman" w:eastAsia="ＭＳ Ｐゴシック" w:hAnsi="Times New Roman"/>
                <w:sz w:val="18"/>
                <w:szCs w:val="28"/>
              </w:rPr>
            </w:pPr>
            <w:r w:rsidRPr="00BA371A">
              <w:rPr>
                <w:rFonts w:ascii="Times New Roman" w:eastAsia="ＭＳ Ｐゴシック" w:hAnsi="Times New Roman"/>
                <w:sz w:val="18"/>
                <w:szCs w:val="28"/>
              </w:rPr>
              <w:t>stop, side marker, DRL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923B4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7,</w:t>
            </w:r>
            <w:r>
              <w:rPr>
                <w:rFonts w:eastAsia="ＭＳ Ｐゴシック" w:hint="eastAsia"/>
                <w:sz w:val="18"/>
                <w:szCs w:val="28"/>
              </w:rPr>
              <w:t xml:space="preserve">　</w:t>
            </w:r>
            <w:r>
              <w:rPr>
                <w:rFonts w:eastAsia="ＭＳ Ｐゴシック"/>
                <w:sz w:val="18"/>
                <w:szCs w:val="28"/>
              </w:rPr>
              <w:t>91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</w:pPr>
            <w:r w:rsidRPr="0096003E">
              <w:t>[a]</w:t>
            </w:r>
          </w:p>
        </w:tc>
        <w:tc>
          <w:tcPr>
            <w:tcW w:w="1133" w:type="dxa"/>
            <w:vMerge w:val="restart"/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2"/>
              </w:rPr>
            </w:pPr>
            <w:r w:rsidRPr="0096003E">
              <w:rPr>
                <w:sz w:val="22"/>
              </w:rPr>
              <w:t>GRE</w:t>
            </w:r>
          </w:p>
        </w:tc>
        <w:tc>
          <w:tcPr>
            <w:tcW w:w="709" w:type="dxa"/>
            <w:vMerge w:val="restart"/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vMerge w:val="restart"/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vMerge w:val="restart"/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vMerge w:val="restart"/>
            <w:shd w:val="pct30" w:color="auto" w:fill="auto"/>
            <w:vAlign w:val="center"/>
          </w:tcPr>
          <w:p w:rsidR="00A34E16" w:rsidRPr="007906C7" w:rsidRDefault="00A34E16" w:rsidP="006C4FC0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906C7">
              <w:rPr>
                <w:sz w:val="16"/>
                <w:szCs w:val="16"/>
              </w:rPr>
              <w:t>[Yes/No]</w:t>
            </w:r>
          </w:p>
        </w:tc>
        <w:tc>
          <w:tcPr>
            <w:tcW w:w="851" w:type="dxa"/>
            <w:vMerge w:val="restart"/>
            <w:shd w:val="pct30" w:color="auto" w:fill="auto"/>
            <w:vAlign w:val="center"/>
          </w:tcPr>
          <w:p w:rsidR="00A34E16" w:rsidRPr="0096003E" w:rsidRDefault="00A34E16" w:rsidP="006C4FC0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96003E">
              <w:rPr>
                <w:sz w:val="16"/>
              </w:rPr>
              <w:t>[Yes/No]</w:t>
            </w:r>
          </w:p>
        </w:tc>
        <w:tc>
          <w:tcPr>
            <w:tcW w:w="850" w:type="dxa"/>
            <w:vMerge w:val="restart"/>
            <w:shd w:val="pct30" w:color="auto" w:fill="auto"/>
            <w:vAlign w:val="center"/>
          </w:tcPr>
          <w:p w:rsidR="00A34E16" w:rsidRPr="0096003E" w:rsidRDefault="00A34E16" w:rsidP="006C4F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96003E">
              <w:rPr>
                <w:rFonts w:ascii="Times New Roman" w:hAnsi="Times New Roman"/>
                <w:sz w:val="16"/>
              </w:rPr>
              <w:t>[Yes/No]</w:t>
            </w:r>
          </w:p>
        </w:tc>
        <w:tc>
          <w:tcPr>
            <w:tcW w:w="3413" w:type="dxa"/>
            <w:gridSpan w:val="2"/>
            <w:vMerge w:val="restart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A11A2E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7906C7">
              <w:rPr>
                <w:rFonts w:hint="eastAsia"/>
                <w:sz w:val="20"/>
                <w:szCs w:val="20"/>
              </w:rPr>
              <w:t>Already included in Annex 4</w:t>
            </w:r>
          </w:p>
        </w:tc>
      </w:tr>
      <w:tr w:rsidR="00A34E16" w:rsidRPr="00BE21DB" w:rsidTr="00004BDD">
        <w:trPr>
          <w:trHeight w:val="36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BA371A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ascii="Times New Roman" w:eastAsia="ＭＳ Ｐゴシック" w:hAnsi="Times New Roman"/>
                <w:sz w:val="1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87,</w:t>
            </w:r>
            <w:r w:rsidRPr="00181EEE">
              <w:rPr>
                <w:rFonts w:eastAsia="ＭＳ Ｐゴシック"/>
                <w:sz w:val="18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</w:pPr>
            <w:r w:rsidRPr="0096003E">
              <w:t>[c]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6C4FC0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6C4FC0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6C4F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41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A11A2E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A34E16" w:rsidRPr="00BE21DB" w:rsidTr="00C85C13">
        <w:trPr>
          <w:trHeight w:val="458"/>
        </w:trPr>
        <w:tc>
          <w:tcPr>
            <w:tcW w:w="701" w:type="dxa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75C3B" w:rsidRDefault="00A34E16" w:rsidP="00C85C13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D75C3B">
              <w:rPr>
                <w:rFonts w:eastAsia="ＭＳ Ｐゴシック"/>
                <w:sz w:val="18"/>
                <w:szCs w:val="28"/>
              </w:rPr>
              <w:t>Direction indicators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C85C13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6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C85C13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[a]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 w:rsidRPr="0096003E"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7906C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7906C7">
              <w:rPr>
                <w:rFonts w:hint="eastAsia"/>
              </w:rPr>
              <w:t>Already included in Annex 4</w:t>
            </w:r>
          </w:p>
        </w:tc>
      </w:tr>
      <w:tr w:rsidR="00A34E16" w:rsidRPr="00BE21DB" w:rsidTr="00C85C13">
        <w:trPr>
          <w:trHeight w:val="408"/>
        </w:trPr>
        <w:tc>
          <w:tcPr>
            <w:tcW w:w="701" w:type="dxa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75C3B" w:rsidRDefault="00A34E16" w:rsidP="00C85C13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D75C3B">
              <w:rPr>
                <w:rFonts w:eastAsia="ＭＳ Ｐゴシック"/>
                <w:sz w:val="18"/>
                <w:szCs w:val="28"/>
              </w:rPr>
              <w:t>Front fog lamps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C85C13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19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C85C13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[a]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 w:rsidRPr="0096003E"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7906C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7906C7">
              <w:rPr>
                <w:rFonts w:hint="eastAsia"/>
              </w:rPr>
              <w:t>Already included in Annex 4</w:t>
            </w:r>
          </w:p>
        </w:tc>
      </w:tr>
      <w:tr w:rsidR="00A34E16" w:rsidRPr="00BE21DB" w:rsidTr="00C85C13">
        <w:trPr>
          <w:trHeight w:val="385"/>
        </w:trPr>
        <w:tc>
          <w:tcPr>
            <w:tcW w:w="701" w:type="dxa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75C3B" w:rsidRDefault="00A34E16" w:rsidP="00C85C13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D75C3B">
              <w:rPr>
                <w:rFonts w:eastAsia="ＭＳ Ｐゴシック"/>
                <w:sz w:val="18"/>
                <w:szCs w:val="28"/>
              </w:rPr>
              <w:t>Rear fog lamps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C85C13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38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C85C13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[a]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 w:rsidRPr="0096003E"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7906C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7906C7">
              <w:rPr>
                <w:rFonts w:hint="eastAsia"/>
              </w:rPr>
              <w:t>Already included in Annex 4</w:t>
            </w:r>
          </w:p>
        </w:tc>
      </w:tr>
      <w:tr w:rsidR="00A34E16" w:rsidRPr="00BE21DB" w:rsidTr="00D0173D">
        <w:trPr>
          <w:trHeight w:val="385"/>
        </w:trPr>
        <w:tc>
          <w:tcPr>
            <w:tcW w:w="701" w:type="dxa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BD6E8B">
            <w:pPr>
              <w:autoSpaceDE w:val="0"/>
              <w:autoSpaceDN w:val="0"/>
              <w:adjustRightInd w:val="0"/>
              <w:ind w:rightChars="-270" w:right="-534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>Reversing lamps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BD6E8B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23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BD6E8B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[a]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 w:rsidRPr="0096003E"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BD6E8B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D0173D">
              <w:rPr>
                <w:rFonts w:hint="eastAsia"/>
                <w:szCs w:val="21"/>
              </w:rPr>
              <w:t>Already included in Annex 4</w:t>
            </w:r>
          </w:p>
        </w:tc>
      </w:tr>
      <w:tr w:rsidR="00A34E16" w:rsidRPr="00BE21DB" w:rsidTr="00BD6E8B">
        <w:trPr>
          <w:trHeight w:val="390"/>
        </w:trPr>
        <w:tc>
          <w:tcPr>
            <w:tcW w:w="701" w:type="dxa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BD6E8B">
            <w:pPr>
              <w:autoSpaceDE w:val="0"/>
              <w:autoSpaceDN w:val="0"/>
              <w:adjustRightInd w:val="0"/>
              <w:ind w:rightChars="-270" w:right="-534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>Parking lamps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BD6E8B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77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BD6E8B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[a]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 w:rsidRPr="0096003E"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BD6E8B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D0173D">
              <w:rPr>
                <w:rFonts w:hint="eastAsia"/>
                <w:szCs w:val="21"/>
              </w:rPr>
              <w:t>Already included in Annex 4</w:t>
            </w:r>
          </w:p>
        </w:tc>
      </w:tr>
      <w:tr w:rsidR="00A34E16" w:rsidRPr="00BE21DB" w:rsidTr="00BD6E8B">
        <w:trPr>
          <w:trHeight w:val="380"/>
        </w:trPr>
        <w:tc>
          <w:tcPr>
            <w:tcW w:w="701" w:type="dxa"/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>Headlamp cleaners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45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[b]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hAnsi="Times New Roman"/>
              </w:rPr>
            </w:pPr>
            <w:r w:rsidRPr="0096003E">
              <w:rPr>
                <w:rFonts w:ascii="Times New Roman" w:hAnsi="Times New Roman"/>
                <w:sz w:val="18"/>
              </w:rPr>
              <w:t>[</w:t>
            </w:r>
            <w:r w:rsidRPr="00BA61BA">
              <w:rPr>
                <w:rFonts w:ascii="Times New Roman" w:hAnsi="Times New Roman"/>
                <w:sz w:val="16"/>
                <w:szCs w:val="16"/>
              </w:rPr>
              <w:t xml:space="preserve">Yes/No] 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  <w:rPr>
                <w:rFonts w:ascii="Times New Roman" w:hAnsi="Times New Roman"/>
                <w:sz w:val="16"/>
              </w:rPr>
            </w:pPr>
            <w:r w:rsidRPr="0096003E">
              <w:rPr>
                <w:rFonts w:ascii="Times New Roman" w:hAnsi="Times New Roman"/>
                <w:sz w:val="16"/>
              </w:rPr>
              <w:t>[Yes/No]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96003E">
              <w:rPr>
                <w:rFonts w:ascii="Times New Roman" w:hAnsi="Times New Roman"/>
                <w:sz w:val="16"/>
              </w:rPr>
              <w:t>[Yes/No]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B45619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D0173D">
              <w:rPr>
                <w:rFonts w:hint="eastAsia"/>
                <w:szCs w:val="21"/>
              </w:rPr>
              <w:t>Already included in Annex 4</w:t>
            </w:r>
          </w:p>
        </w:tc>
      </w:tr>
      <w:tr w:rsidR="00A34E16" w:rsidRPr="00BE21DB" w:rsidTr="00BD6E8B">
        <w:trPr>
          <w:trHeight w:val="428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>Cornering lamps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119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[b]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A61BA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1BA">
              <w:rPr>
                <w:rFonts w:ascii="Times New Roman" w:hAnsi="Times New Roman"/>
                <w:sz w:val="16"/>
                <w:szCs w:val="16"/>
              </w:rPr>
              <w:t>[Yes/No]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  <w:rPr>
                <w:rFonts w:ascii="Times New Roman" w:hAnsi="Times New Roman"/>
                <w:sz w:val="16"/>
              </w:rPr>
            </w:pPr>
            <w:r w:rsidRPr="0096003E">
              <w:rPr>
                <w:rFonts w:ascii="Times New Roman" w:hAnsi="Times New Roman"/>
                <w:sz w:val="16"/>
              </w:rPr>
              <w:t>[Yes/No]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A61BA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1BA">
              <w:rPr>
                <w:rFonts w:ascii="Times New Roman" w:hAnsi="Times New Roman"/>
                <w:sz w:val="16"/>
                <w:szCs w:val="16"/>
              </w:rPr>
              <w:t xml:space="preserve">[Yes/No]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A61BA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1BA">
              <w:rPr>
                <w:rFonts w:ascii="Times New Roman" w:hAnsi="Times New Roman"/>
                <w:sz w:val="16"/>
                <w:szCs w:val="16"/>
              </w:rPr>
              <w:t>[Yes/No]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  <w:rPr>
                <w:rFonts w:ascii="Times New Roman" w:hAnsi="Times New Roman"/>
                <w:sz w:val="16"/>
              </w:rPr>
            </w:pPr>
            <w:r w:rsidRPr="0096003E">
              <w:rPr>
                <w:rFonts w:ascii="Times New Roman" w:hAnsi="Times New Roman"/>
                <w:sz w:val="16"/>
              </w:rPr>
              <w:t>[Yes/No]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B45619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D0173D">
              <w:rPr>
                <w:rFonts w:hint="eastAsia"/>
                <w:szCs w:val="21"/>
              </w:rPr>
              <w:t>Already included in Annex 4</w:t>
            </w:r>
          </w:p>
        </w:tc>
      </w:tr>
      <w:tr w:rsidR="00A34E16" w:rsidRPr="00BE21DB" w:rsidTr="00004BDD"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>Head lamps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Default="00A34E16" w:rsidP="009F1BDF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56768E">
              <w:rPr>
                <w:rFonts w:eastAsia="ＭＳ Ｐゴシック"/>
                <w:sz w:val="18"/>
                <w:szCs w:val="28"/>
              </w:rPr>
              <w:t>98,112,</w:t>
            </w:r>
          </w:p>
          <w:p w:rsidR="00A34E16" w:rsidRPr="00A103C3" w:rsidRDefault="00A34E16" w:rsidP="009F1BDF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b/>
                <w:color w:val="FF0000"/>
                <w:sz w:val="18"/>
                <w:szCs w:val="28"/>
              </w:rPr>
            </w:pPr>
            <w:r w:rsidRPr="0056768E">
              <w:rPr>
                <w:rFonts w:eastAsia="ＭＳ Ｐゴシック"/>
                <w:sz w:val="18"/>
                <w:szCs w:val="28"/>
              </w:rPr>
              <w:t>123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[b]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F1BDF" w:rsidRDefault="00A34E16" w:rsidP="009F1BDF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2"/>
              </w:rPr>
            </w:pPr>
            <w:r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  <w:rPr>
                <w:rFonts w:ascii="Times New Roman" w:hAnsi="Times New Roman"/>
                <w:sz w:val="16"/>
              </w:rPr>
            </w:pPr>
            <w:r w:rsidRPr="0096003E">
              <w:rPr>
                <w:rFonts w:ascii="Times New Roman" w:hAnsi="Times New Roman"/>
                <w:sz w:val="16"/>
              </w:rPr>
              <w:t>[Yes/No]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F1BDF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BDF">
              <w:rPr>
                <w:rFonts w:ascii="Times New Roman" w:hAnsi="Times New Roman"/>
                <w:sz w:val="16"/>
                <w:szCs w:val="16"/>
              </w:rPr>
              <w:t xml:space="preserve">[Yes/No]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hAnsi="Times New Roman"/>
                <w:sz w:val="18"/>
              </w:rPr>
            </w:pPr>
            <w:r w:rsidRPr="0096003E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  <w:rPr>
                <w:rFonts w:ascii="Times New Roman" w:hAnsi="Times New Roman"/>
                <w:sz w:val="16"/>
              </w:rPr>
            </w:pPr>
            <w:r w:rsidRPr="0096003E">
              <w:rPr>
                <w:rFonts w:ascii="Times New Roman" w:hAnsi="Times New Roman"/>
                <w:sz w:val="16"/>
              </w:rPr>
              <w:t>[Yes/No]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B45619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D0173D">
              <w:rPr>
                <w:rFonts w:hint="eastAsia"/>
                <w:szCs w:val="21"/>
              </w:rPr>
              <w:t>Already included in Annex 4</w:t>
            </w:r>
          </w:p>
        </w:tc>
      </w:tr>
      <w:tr w:rsidR="00A34E16" w:rsidRPr="00BE21DB" w:rsidTr="006D4A7D">
        <w:trPr>
          <w:trHeight w:val="106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D0173D" w:rsidRDefault="00A34E16" w:rsidP="001C0F40">
            <w:pPr>
              <w:autoSpaceDE w:val="0"/>
              <w:autoSpaceDN w:val="0"/>
              <w:adjustRightInd w:val="0"/>
              <w:ind w:rightChars="-270" w:right="-534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 xml:space="preserve">Advance warning </w:t>
            </w:r>
          </w:p>
          <w:p w:rsidR="00A34E16" w:rsidRPr="00D0173D" w:rsidRDefault="00A34E16" w:rsidP="001C0F40">
            <w:pPr>
              <w:autoSpaceDE w:val="0"/>
              <w:autoSpaceDN w:val="0"/>
              <w:adjustRightInd w:val="0"/>
              <w:ind w:rightChars="-270" w:right="-534"/>
              <w:jc w:val="left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>triangle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27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 w:val="16"/>
                <w:szCs w:val="28"/>
              </w:rPr>
            </w:pPr>
            <w:r w:rsidRPr="0096003E">
              <w:t>[b]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rPr>
                <w:rFonts w:ascii="Times New Roman" w:hAnsi="Times New Roman"/>
                <w:sz w:val="18"/>
              </w:rPr>
              <w:t>[Yes/No]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Default="00A34E16" w:rsidP="005C2D6F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96003E">
              <w:rPr>
                <w:sz w:val="20"/>
                <w:szCs w:val="20"/>
              </w:rPr>
              <w:t>Built-in type AWT only</w:t>
            </w:r>
          </w:p>
          <w:p w:rsidR="00A34E16" w:rsidRPr="007B6EF0" w:rsidRDefault="00A34E16" w:rsidP="007B6EF0">
            <w:pPr>
              <w:autoSpaceDE w:val="0"/>
              <w:autoSpaceDN w:val="0"/>
              <w:adjustRightInd w:val="0"/>
              <w:snapToGrid w:val="0"/>
              <w:rPr>
                <w:color w:val="FF0000"/>
                <w:sz w:val="20"/>
                <w:szCs w:val="20"/>
              </w:rPr>
            </w:pPr>
            <w:r w:rsidRPr="0096003E">
              <w:rPr>
                <w:sz w:val="20"/>
                <w:szCs w:val="20"/>
              </w:rPr>
              <w:t xml:space="preserve">GRE is to check the </w:t>
            </w:r>
            <w:r w:rsidR="00A131B3" w:rsidRPr="00A131B3">
              <w:rPr>
                <w:rFonts w:hint="eastAsia"/>
                <w:color w:val="FF0000"/>
                <w:sz w:val="20"/>
                <w:szCs w:val="20"/>
              </w:rPr>
              <w:t>necessity</w:t>
            </w:r>
            <w:r w:rsidRPr="0096003E">
              <w:rPr>
                <w:sz w:val="20"/>
                <w:szCs w:val="20"/>
              </w:rPr>
              <w:t xml:space="preserve"> of </w:t>
            </w:r>
            <w:r w:rsidR="00A131B3">
              <w:rPr>
                <w:rFonts w:hint="eastAsia"/>
                <w:sz w:val="20"/>
                <w:szCs w:val="20"/>
              </w:rPr>
              <w:t xml:space="preserve">UN </w:t>
            </w:r>
            <w:r w:rsidRPr="0096003E">
              <w:rPr>
                <w:sz w:val="20"/>
                <w:szCs w:val="20"/>
              </w:rPr>
              <w:t>R27.</w:t>
            </w:r>
            <w:r w:rsidR="007B6EF0">
              <w:rPr>
                <w:rFonts w:hint="eastAsia"/>
                <w:sz w:val="20"/>
                <w:szCs w:val="20"/>
              </w:rPr>
              <w:t xml:space="preserve"> </w:t>
            </w:r>
            <w:r w:rsidR="00A131B3" w:rsidRPr="007B6EF0">
              <w:rPr>
                <w:rFonts w:hint="eastAsia"/>
                <w:color w:val="FF0000"/>
                <w:sz w:val="20"/>
                <w:szCs w:val="20"/>
              </w:rPr>
              <w:t>(Built-in type may not be in the scope of UN R27.</w:t>
            </w:r>
            <w:r w:rsidR="007B6EF0" w:rsidRPr="007B6EF0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</w:tr>
      <w:tr w:rsidR="00A34E16" w:rsidRPr="00BE21DB" w:rsidTr="00004BDD">
        <w:tc>
          <w:tcPr>
            <w:tcW w:w="701" w:type="dxa"/>
            <w:tcBorders>
              <w:bottom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08126E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(2)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 xml:space="preserve">Rear registration </w:t>
            </w:r>
          </w:p>
          <w:p w:rsidR="00A34E16" w:rsidRPr="00D0173D" w:rsidRDefault="00A34E16" w:rsidP="009F1BDF">
            <w:pPr>
              <w:autoSpaceDE w:val="0"/>
              <w:autoSpaceDN w:val="0"/>
              <w:adjustRightInd w:val="0"/>
              <w:ind w:rightChars="-270" w:right="-534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>plate lamps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181EEE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181EEE">
              <w:rPr>
                <w:rFonts w:eastAsia="ＭＳ Ｐゴシック"/>
                <w:sz w:val="18"/>
                <w:szCs w:val="28"/>
              </w:rPr>
              <w:t>4</w:t>
            </w:r>
          </w:p>
        </w:tc>
        <w:tc>
          <w:tcPr>
            <w:tcW w:w="713" w:type="dxa"/>
            <w:tcBorders>
              <w:left w:val="double" w:sz="4" w:space="0" w:color="auto"/>
              <w:bottom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99"/>
              <w:rPr>
                <w:rFonts w:eastAsia="ＭＳ Ｐゴシック"/>
                <w:szCs w:val="28"/>
              </w:rPr>
            </w:pPr>
            <w:r w:rsidRPr="0096003E">
              <w:t>[b]</w:t>
            </w:r>
          </w:p>
        </w:tc>
        <w:tc>
          <w:tcPr>
            <w:tcW w:w="1133" w:type="dxa"/>
            <w:tcBorders>
              <w:bottom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2"/>
              </w:rPr>
            </w:pPr>
            <w:r>
              <w:rPr>
                <w:sz w:val="22"/>
              </w:rPr>
              <w:t>GRE</w:t>
            </w: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0E20D9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[Yes]</w:t>
            </w: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[Yes]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[No]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[No]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rPr>
                <w:rFonts w:ascii="Times New Roman" w:hAnsi="Times New Roman"/>
                <w:sz w:val="18"/>
              </w:rPr>
              <w:t>[Yes/No]</w:t>
            </w: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672FC8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[No]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5C2D6F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Cs w:val="21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4268CB" w:rsidTr="009F1BDF">
        <w:trPr>
          <w:trHeight w:val="426"/>
        </w:trPr>
        <w:tc>
          <w:tcPr>
            <w:tcW w:w="701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Theme="minorHAnsi" w:eastAsia="ＭＳ Ｐゴシック" w:hAnsiTheme="minorHAnsi"/>
                <w:szCs w:val="21"/>
              </w:rPr>
            </w:pPr>
            <w:r w:rsidRPr="00D0173D">
              <w:rPr>
                <w:rFonts w:asciiTheme="minorHAnsi" w:eastAsia="ＭＳ Ｐゴシック" w:hAnsiTheme="minorHAnsi"/>
                <w:szCs w:val="21"/>
              </w:rPr>
              <w:t>Steering effort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79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</w:tcBorders>
            <w:shd w:val="pct30" w:color="auto" w:fill="auto"/>
            <w:vAlign w:val="center"/>
          </w:tcPr>
          <w:p w:rsidR="00A34E16" w:rsidRPr="00D8529F" w:rsidRDefault="00A34E16" w:rsidP="00F074F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8529F">
              <w:rPr>
                <w:rFonts w:ascii="Times New Roman" w:hAnsi="Times New Roman"/>
                <w:sz w:val="20"/>
              </w:rPr>
              <w:t>(a)/(b)</w:t>
            </w:r>
          </w:p>
        </w:tc>
        <w:tc>
          <w:tcPr>
            <w:tcW w:w="1133" w:type="dxa"/>
            <w:tcBorders>
              <w:top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F1BDF" w:rsidRDefault="00A34E16" w:rsidP="009F1BDF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0"/>
                <w:szCs w:val="20"/>
              </w:rPr>
            </w:pPr>
            <w:r w:rsidRPr="009F1BDF">
              <w:rPr>
                <w:sz w:val="20"/>
                <w:szCs w:val="20"/>
              </w:rPr>
              <w:t>GRRF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8529F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  <w:rPr>
                <w:rFonts w:ascii="Times New Roman" w:hAnsi="Times New Roman"/>
                <w:sz w:val="16"/>
              </w:rPr>
            </w:pPr>
            <w:r w:rsidRPr="00D8529F">
              <w:rPr>
                <w:rFonts w:ascii="Times New Roman" w:hAnsi="Times New Roman"/>
                <w:sz w:val="16"/>
              </w:rPr>
              <w:t>Yes/No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[Yes]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[No]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E141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FF0000"/>
                <w:szCs w:val="21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4268CB" w:rsidTr="00E57B66">
        <w:trPr>
          <w:trHeight w:val="410"/>
        </w:trPr>
        <w:tc>
          <w:tcPr>
            <w:tcW w:w="701" w:type="dxa"/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Braking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13H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BC4401" w:rsidRDefault="00A34E16" w:rsidP="00487399">
            <w:pPr>
              <w:autoSpaceDE w:val="0"/>
              <w:autoSpaceDN w:val="0"/>
              <w:adjustRightInd w:val="0"/>
              <w:snapToGrid w:val="0"/>
              <w:ind w:rightChars="-126" w:right="-249" w:firstLineChars="50" w:firstLine="99"/>
              <w:rPr>
                <w:rFonts w:eastAsia="ＭＳ Ｐゴシック"/>
                <w:szCs w:val="21"/>
              </w:rPr>
            </w:pPr>
            <w:r w:rsidRPr="00BC4401">
              <w:rPr>
                <w:rFonts w:eastAsia="ＭＳ Ｐゴシック"/>
                <w:szCs w:val="21"/>
              </w:rPr>
              <w:t>(</w:t>
            </w:r>
            <w:r>
              <w:rPr>
                <w:rFonts w:eastAsia="ＭＳ Ｐゴシック"/>
                <w:szCs w:val="21"/>
              </w:rPr>
              <w:t>b</w:t>
            </w:r>
            <w:r w:rsidRPr="00BC4401">
              <w:rPr>
                <w:rFonts w:eastAsia="ＭＳ Ｐゴシック"/>
                <w:szCs w:val="21"/>
              </w:rPr>
              <w:t>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0"/>
              </w:rPr>
            </w:pPr>
            <w:r>
              <w:rPr>
                <w:sz w:val="20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Yes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No*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E141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Cs w:val="21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4268CB" w:rsidTr="00474F95">
        <w:trPr>
          <w:trHeight w:val="450"/>
        </w:trPr>
        <w:tc>
          <w:tcPr>
            <w:tcW w:w="701" w:type="dxa"/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lastRenderedPageBreak/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ESC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 w:hint="eastAsia"/>
                <w:sz w:val="18"/>
                <w:szCs w:val="28"/>
              </w:rPr>
              <w:t>140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snapToGrid w:val="0"/>
              <w:ind w:firstLineChars="50" w:firstLine="99"/>
            </w:pPr>
            <w:r>
              <w:t>(b)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D0173D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0"/>
              </w:rPr>
            </w:pPr>
            <w:r>
              <w:rPr>
                <w:sz w:val="20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Yes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No*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E141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Cs w:val="21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4268CB" w:rsidTr="00D0173D">
        <w:trPr>
          <w:trHeight w:val="408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BA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13</w:t>
            </w:r>
            <w:r>
              <w:rPr>
                <w:rFonts w:eastAsia="ＭＳ Ｐゴシック" w:hint="eastAsia"/>
                <w:sz w:val="18"/>
                <w:szCs w:val="28"/>
              </w:rPr>
              <w:t>9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snapToGrid w:val="0"/>
              <w:ind w:firstLineChars="50" w:firstLine="99"/>
            </w:pPr>
            <w:r>
              <w:t>(b)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D0173D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0"/>
              </w:rPr>
            </w:pPr>
            <w:r>
              <w:rPr>
                <w:sz w:val="20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96003E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96003E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96003E">
              <w:t>Yes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96003E">
              <w:t>No*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96003E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96003E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E141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Cs w:val="21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4268CB" w:rsidTr="00E004D5">
        <w:trPr>
          <w:trHeight w:val="53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Towing hooks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BB00BA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20"/>
                <w:szCs w:val="20"/>
              </w:rPr>
            </w:pPr>
            <w:r w:rsidRPr="00BB00BA">
              <w:rPr>
                <w:rFonts w:eastAsia="ＭＳ Ｐゴシック" w:hint="eastAsia"/>
                <w:sz w:val="20"/>
                <w:szCs w:val="20"/>
              </w:rPr>
              <w:t>none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snapToGrid w:val="0"/>
              <w:ind w:firstLineChars="50" w:firstLine="99"/>
            </w:pPr>
            <w:r>
              <w:t>(c)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B5497" w:rsidRDefault="00A34E16" w:rsidP="00487399">
            <w:pPr>
              <w:snapToGrid w:val="0"/>
              <w:ind w:rightChars="16" w:right="32"/>
              <w:jc w:val="center"/>
              <w:rPr>
                <w:sz w:val="20"/>
                <w:szCs w:val="16"/>
              </w:rPr>
            </w:pPr>
            <w:r w:rsidRPr="00BB5497">
              <w:rPr>
                <w:sz w:val="20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97F37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5B4D73" w:rsidRDefault="00A34E16" w:rsidP="00E1415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E16" w:rsidRPr="004268CB" w:rsidTr="00004BDD">
        <w:trPr>
          <w:trHeight w:val="434"/>
        </w:trPr>
        <w:tc>
          <w:tcPr>
            <w:tcW w:w="701" w:type="dxa"/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Tires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30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Default="00A34E16" w:rsidP="00487399">
            <w:pPr>
              <w:snapToGrid w:val="0"/>
              <w:ind w:firstLineChars="50" w:firstLine="99"/>
            </w:pPr>
            <w:r>
              <w:t>(a)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487399">
            <w:pPr>
              <w:snapToGrid w:val="0"/>
              <w:ind w:rightChars="16" w:right="32"/>
              <w:jc w:val="center"/>
              <w:rPr>
                <w:sz w:val="20"/>
                <w:szCs w:val="16"/>
              </w:rPr>
            </w:pPr>
            <w:r w:rsidRPr="00BB5497">
              <w:rPr>
                <w:sz w:val="20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97F37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  <w:rPr>
                <w:sz w:val="20"/>
              </w:rPr>
            </w:pPr>
            <w:r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0C058A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Cs w:val="21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4268CB" w:rsidTr="00004BDD">
        <w:trPr>
          <w:trHeight w:val="425"/>
        </w:trPr>
        <w:tc>
          <w:tcPr>
            <w:tcW w:w="701" w:type="dxa"/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Tires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54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Default="00A34E16" w:rsidP="00487399">
            <w:pPr>
              <w:snapToGrid w:val="0"/>
              <w:ind w:firstLineChars="50" w:firstLine="99"/>
            </w:pPr>
            <w:r>
              <w:t>(a)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487399">
            <w:pPr>
              <w:snapToGrid w:val="0"/>
              <w:ind w:rightChars="16" w:right="32"/>
              <w:jc w:val="center"/>
              <w:rPr>
                <w:sz w:val="20"/>
                <w:szCs w:val="16"/>
              </w:rPr>
            </w:pPr>
            <w:r w:rsidRPr="00BB5497">
              <w:rPr>
                <w:sz w:val="20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97F37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  <w:rPr>
                <w:sz w:val="20"/>
              </w:rPr>
            </w:pPr>
            <w:r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Del="00B97F37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0C058A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Cs w:val="21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4268CB" w:rsidTr="00D0173D">
        <w:trPr>
          <w:trHeight w:val="432"/>
        </w:trPr>
        <w:tc>
          <w:tcPr>
            <w:tcW w:w="701" w:type="dxa"/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D0173D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Tires installation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 w:hint="eastAsia"/>
                <w:sz w:val="18"/>
                <w:szCs w:val="28"/>
              </w:rPr>
              <w:t>142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96003E" w:rsidRDefault="00A34E16" w:rsidP="00174483">
            <w:pPr>
              <w:snapToGrid w:val="0"/>
              <w:jc w:val="center"/>
            </w:pPr>
            <w:r w:rsidRPr="0096003E">
              <w:t>(b)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D0173D">
            <w:pPr>
              <w:snapToGrid w:val="0"/>
              <w:ind w:rightChars="16" w:right="32"/>
              <w:jc w:val="center"/>
              <w:rPr>
                <w:sz w:val="20"/>
              </w:rPr>
            </w:pPr>
            <w:r>
              <w:rPr>
                <w:sz w:val="20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321659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D0173D" w:rsidRDefault="00A34E16" w:rsidP="000C058A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Cs w:val="21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626626" w:rsidTr="00BA61BA">
        <w:trPr>
          <w:trHeight w:val="508"/>
        </w:trPr>
        <w:tc>
          <w:tcPr>
            <w:tcW w:w="701" w:type="dxa"/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C85C13" w:rsidRDefault="00A34E16" w:rsidP="00C85C13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C85C13">
              <w:rPr>
                <w:rFonts w:eastAsia="ＭＳ Ｐゴシック"/>
                <w:szCs w:val="21"/>
              </w:rPr>
              <w:t xml:space="preserve">Temporary Tires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18"/>
              </w:rPr>
            </w:pPr>
            <w:r w:rsidRPr="00D0173D">
              <w:rPr>
                <w:rFonts w:eastAsia="ＭＳ Ｐゴシック"/>
                <w:sz w:val="18"/>
                <w:szCs w:val="18"/>
              </w:rPr>
              <w:t>64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5B4D73" w:rsidRDefault="00A34E16" w:rsidP="005B4D73">
            <w:pPr>
              <w:snapToGrid w:val="0"/>
              <w:rPr>
                <w:color w:val="FF0000"/>
              </w:rPr>
            </w:pPr>
            <w:r w:rsidRPr="00973F18">
              <w:rPr>
                <w:rFonts w:ascii="Times New Roman" w:hAnsi="Times New Roman"/>
                <w:sz w:val="20"/>
              </w:rPr>
              <w:t>(a)/(b)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C85C13">
            <w:pPr>
              <w:snapToGrid w:val="0"/>
              <w:ind w:rightChars="16" w:right="32"/>
              <w:jc w:val="center"/>
              <w:rPr>
                <w:sz w:val="20"/>
                <w:szCs w:val="16"/>
              </w:rPr>
            </w:pPr>
            <w:r w:rsidRPr="00BB5497">
              <w:rPr>
                <w:sz w:val="20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74558F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74558F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74558F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>
              <w:t>No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CA4505" w:rsidRDefault="00A34E16" w:rsidP="00E1415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Tr="00BA61BA">
        <w:trPr>
          <w:trHeight w:val="431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C85C13">
              <w:rPr>
                <w:rFonts w:eastAsia="ＭＳ Ｐゴシック"/>
                <w:szCs w:val="21"/>
              </w:rPr>
              <w:t>TPMS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 w:hint="eastAsia"/>
                <w:sz w:val="18"/>
                <w:szCs w:val="28"/>
              </w:rPr>
              <w:t>141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74558F" w:rsidRDefault="00A34E16" w:rsidP="00CA4505">
            <w:pPr>
              <w:snapToGrid w:val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E141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Tr="00BA61BA">
        <w:trPr>
          <w:trHeight w:val="431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Wet grip</w:t>
            </w:r>
            <w:r>
              <w:rPr>
                <w:rFonts w:eastAsia="ＭＳ Ｐゴシック" w:hint="eastAsia"/>
                <w:szCs w:val="21"/>
              </w:rPr>
              <w:t>/RR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117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74558F" w:rsidRDefault="00A34E16" w:rsidP="00CA4505">
            <w:pPr>
              <w:snapToGrid w:val="0"/>
              <w:jc w:val="center"/>
            </w:pPr>
            <w:r w:rsidRPr="0074558F">
              <w:t>(a)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BB5497"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74558F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74558F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74558F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74558F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>
              <w:t>No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Default="00A34E16" w:rsidP="00E141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Tr="00E004D5">
        <w:trPr>
          <w:trHeight w:val="48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</w:t>
            </w:r>
            <w:r>
              <w:rPr>
                <w:rFonts w:eastAsia="ＭＳ Ｐゴシック"/>
                <w:sz w:val="18"/>
                <w:szCs w:val="28"/>
              </w:rPr>
              <w:t>1</w:t>
            </w:r>
            <w:r w:rsidRPr="00BE21DB">
              <w:rPr>
                <w:rFonts w:eastAsia="ＭＳ Ｐゴシック"/>
                <w:sz w:val="18"/>
                <w:szCs w:val="28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Speed limiters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89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34E16" w:rsidRPr="00681312" w:rsidRDefault="00A34E16" w:rsidP="00E1415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B5497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BB5497"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004D5" w:rsidRDefault="00A34E16" w:rsidP="00E004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16"/>
              </w:rPr>
            </w:pPr>
            <w:r w:rsidRPr="00E004D5">
              <w:rPr>
                <w:rFonts w:ascii="Times New Roman" w:hAnsi="Times New Roman"/>
                <w:sz w:val="20"/>
                <w:szCs w:val="16"/>
              </w:rPr>
              <w:t>T</w:t>
            </w:r>
            <w:r w:rsidR="00E004D5" w:rsidRPr="00E004D5">
              <w:rPr>
                <w:rFonts w:ascii="Times New Roman" w:hAnsi="Times New Roman" w:hint="eastAsia"/>
                <w:sz w:val="20"/>
                <w:szCs w:val="16"/>
              </w:rPr>
              <w:t>o be considered</w:t>
            </w:r>
          </w:p>
        </w:tc>
      </w:tr>
      <w:tr w:rsidR="00A34E16" w:rsidTr="00004BDD">
        <w:trPr>
          <w:trHeight w:val="410"/>
        </w:trPr>
        <w:tc>
          <w:tcPr>
            <w:tcW w:w="701" w:type="dxa"/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</w:t>
            </w:r>
            <w:r>
              <w:rPr>
                <w:rFonts w:eastAsia="ＭＳ Ｐゴシック"/>
                <w:sz w:val="18"/>
                <w:szCs w:val="28"/>
              </w:rPr>
              <w:t>1</w:t>
            </w:r>
            <w:r w:rsidRPr="00BE21DB">
              <w:rPr>
                <w:rFonts w:eastAsia="ＭＳ Ｐゴシック"/>
                <w:sz w:val="18"/>
                <w:szCs w:val="28"/>
              </w:rPr>
              <w:t>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Running system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CA4505">
            <w:pPr>
              <w:snapToGrid w:val="0"/>
              <w:jc w:val="center"/>
            </w:pPr>
            <w:r>
              <w:t>(c)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BB5497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BB5497"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E004D5" w:rsidRDefault="00A34E16" w:rsidP="00E14157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Cs w:val="21"/>
              </w:rPr>
            </w:pPr>
            <w:r w:rsidRPr="00E004D5">
              <w:rPr>
                <w:rFonts w:asciiTheme="minorHAnsi" w:hAnsiTheme="minorHAnsi"/>
                <w:szCs w:val="21"/>
              </w:rPr>
              <w:t>Under study in Japan</w:t>
            </w:r>
          </w:p>
        </w:tc>
      </w:tr>
      <w:tr w:rsidR="00A34E16" w:rsidRPr="004268CB" w:rsidTr="00E004D5">
        <w:trPr>
          <w:trHeight w:val="410"/>
        </w:trPr>
        <w:tc>
          <w:tcPr>
            <w:tcW w:w="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</w:t>
            </w:r>
            <w:r>
              <w:rPr>
                <w:rFonts w:eastAsia="ＭＳ Ｐゴシック"/>
                <w:sz w:val="18"/>
                <w:szCs w:val="28"/>
              </w:rPr>
              <w:t>2</w:t>
            </w:r>
            <w:r w:rsidRPr="00BE21DB">
              <w:rPr>
                <w:rFonts w:eastAsia="ＭＳ Ｐゴシック"/>
                <w:sz w:val="18"/>
                <w:szCs w:val="28"/>
              </w:rPr>
              <w:t>)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Coupling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55</w:t>
            </w:r>
          </w:p>
        </w:tc>
        <w:tc>
          <w:tcPr>
            <w:tcW w:w="7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34E16" w:rsidRPr="005B4D73" w:rsidRDefault="00A34E16" w:rsidP="00E14157">
            <w:pPr>
              <w:snapToGrid w:val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rPr>
                <w:sz w:val="22"/>
              </w:rPr>
              <w:t>GRRF</w:t>
            </w: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BE21DB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E004D5" w:rsidRDefault="00A34E16" w:rsidP="00E004D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04D5">
              <w:rPr>
                <w:rFonts w:ascii="Times New Roman" w:hAnsi="Times New Roman"/>
                <w:sz w:val="20"/>
                <w:szCs w:val="20"/>
              </w:rPr>
              <w:t>T</w:t>
            </w:r>
            <w:r w:rsidR="00E004D5" w:rsidRPr="00E004D5">
              <w:rPr>
                <w:rFonts w:ascii="Times New Roman" w:hAnsi="Times New Roman" w:hint="eastAsia"/>
                <w:sz w:val="20"/>
                <w:szCs w:val="20"/>
              </w:rPr>
              <w:t>o be considered</w:t>
            </w:r>
          </w:p>
        </w:tc>
      </w:tr>
      <w:tr w:rsidR="00A34E16" w:rsidRPr="00BE21DB" w:rsidTr="00004BDD">
        <w:trPr>
          <w:trHeight w:val="403"/>
        </w:trPr>
        <w:tc>
          <w:tcPr>
            <w:tcW w:w="701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A34E16" w:rsidRPr="00D0173D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Cs w:val="21"/>
              </w:rPr>
            </w:pPr>
            <w:r w:rsidRPr="00D0173D">
              <w:rPr>
                <w:rFonts w:eastAsia="ＭＳ Ｐゴシック"/>
                <w:szCs w:val="21"/>
              </w:rPr>
              <w:t>Audible warning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28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</w:tcBorders>
            <w:shd w:val="pct30" w:color="auto" w:fill="auto"/>
            <w:vAlign w:val="center"/>
          </w:tcPr>
          <w:p w:rsidR="00A34E16" w:rsidRPr="00517DED" w:rsidRDefault="00A34E16" w:rsidP="00CA4505">
            <w:pPr>
              <w:snapToGrid w:val="0"/>
              <w:jc w:val="center"/>
            </w:pPr>
            <w:r w:rsidRPr="00517DED">
              <w:t>(a)</w:t>
            </w:r>
          </w:p>
        </w:tc>
        <w:tc>
          <w:tcPr>
            <w:tcW w:w="1133" w:type="dxa"/>
            <w:tcBorders>
              <w:top w:val="doub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rPr>
                <w:sz w:val="22"/>
              </w:rPr>
              <w:t>GRB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517DED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517DED">
              <w:t>Yes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517DED">
              <w:t>No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517DED">
              <w:t>No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517DED"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517DED">
              <w:t>-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610BC4" w:rsidRDefault="00A34E16" w:rsidP="00E14157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610BC4">
              <w:rPr>
                <w:rFonts w:hint="eastAsia"/>
                <w:szCs w:val="21"/>
              </w:rPr>
              <w:t>Already included in Annex 4</w:t>
            </w:r>
          </w:p>
        </w:tc>
      </w:tr>
      <w:tr w:rsidR="00A34E16" w:rsidRPr="00BE21DB" w:rsidTr="00610BC4">
        <w:trPr>
          <w:trHeight w:val="518"/>
        </w:trPr>
        <w:tc>
          <w:tcPr>
            <w:tcW w:w="701" w:type="dxa"/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shd w:val="pct30" w:color="auto" w:fill="auto"/>
            <w:vAlign w:val="center"/>
          </w:tcPr>
          <w:p w:rsidR="00A34E16" w:rsidRPr="00D0173D" w:rsidRDefault="00A34E16" w:rsidP="00C85C13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S</w:t>
            </w:r>
            <w:r w:rsidRPr="00D0173D">
              <w:rPr>
                <w:rFonts w:eastAsia="ＭＳ Ｐゴシック"/>
                <w:szCs w:val="21"/>
              </w:rPr>
              <w:t xml:space="preserve">ound </w:t>
            </w:r>
            <w:r>
              <w:rPr>
                <w:rFonts w:eastAsia="ＭＳ Ｐゴシック" w:hint="eastAsia"/>
                <w:szCs w:val="21"/>
              </w:rPr>
              <w:t>emissions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51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-126" w:right="-249" w:firstLineChars="50" w:firstLine="99"/>
              <w:rPr>
                <w:rFonts w:eastAsia="ＭＳ Ｐゴシック"/>
                <w:szCs w:val="21"/>
              </w:rPr>
            </w:pPr>
            <w:r w:rsidRPr="00517DED">
              <w:rPr>
                <w:rFonts w:eastAsia="ＭＳ Ｐゴシック"/>
                <w:szCs w:val="21"/>
              </w:rPr>
              <w:t>(b)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517DED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GRB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517DED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517DED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517DED">
              <w:t>No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517DED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517DED">
              <w:t>Yes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</w:rPr>
            </w:pPr>
            <w:r w:rsidRPr="00517DED">
              <w:rPr>
                <w:sz w:val="18"/>
              </w:rPr>
              <w:t>Yes/No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4268CB" w:rsidRDefault="00A34E16" w:rsidP="00E14157">
            <w:pPr>
              <w:autoSpaceDE w:val="0"/>
              <w:autoSpaceDN w:val="0"/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BE21DB" w:rsidTr="00E95BCE">
        <w:trPr>
          <w:trHeight w:val="511"/>
        </w:trPr>
        <w:tc>
          <w:tcPr>
            <w:tcW w:w="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 w:rsidRPr="00BE21DB">
              <w:rPr>
                <w:rFonts w:eastAsia="ＭＳ Ｐゴシック"/>
                <w:sz w:val="18"/>
                <w:szCs w:val="28"/>
              </w:rPr>
              <w:t>(1)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34E16" w:rsidRPr="00610BC4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szCs w:val="21"/>
              </w:rPr>
            </w:pPr>
            <w:r w:rsidRPr="00610BC4">
              <w:rPr>
                <w:rFonts w:eastAsia="ＭＳ Ｐゴシック"/>
                <w:szCs w:val="21"/>
              </w:rPr>
              <w:t>Tire rolling noise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BE21DB" w:rsidRDefault="00A34E16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  <w:r>
              <w:rPr>
                <w:rFonts w:eastAsia="ＭＳ Ｐゴシック"/>
                <w:sz w:val="18"/>
                <w:szCs w:val="28"/>
              </w:rPr>
              <w:t>117</w:t>
            </w:r>
          </w:p>
        </w:tc>
        <w:tc>
          <w:tcPr>
            <w:tcW w:w="713" w:type="dxa"/>
            <w:tcBorders>
              <w:left w:val="doub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517DED" w:rsidRDefault="00A34E16" w:rsidP="007C1D77">
            <w:pPr>
              <w:snapToGrid w:val="0"/>
              <w:jc w:val="center"/>
            </w:pPr>
            <w:r w:rsidRPr="00517DED">
              <w:t>(a)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16"/>
              </w:rPr>
            </w:pPr>
            <w:r>
              <w:rPr>
                <w:sz w:val="22"/>
              </w:rPr>
              <w:t>GRB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517DED">
              <w:rPr>
                <w:sz w:val="2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  <w:r w:rsidRPr="00517DED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  <w:r w:rsidRPr="00517DED">
              <w:t>No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  <w:r w:rsidRPr="00517DED"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517DED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  <w:r w:rsidRPr="00517DED">
              <w:t>-</w:t>
            </w: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0" w:color="auto" w:fill="auto"/>
            <w:vAlign w:val="center"/>
          </w:tcPr>
          <w:p w:rsidR="00A34E16" w:rsidRPr="004268CB" w:rsidRDefault="00A34E16" w:rsidP="00E1415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BE21DB" w:rsidTr="00E004D5">
        <w:trPr>
          <w:trHeight w:val="508"/>
        </w:trPr>
        <w:tc>
          <w:tcPr>
            <w:tcW w:w="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4E16" w:rsidRPr="00BE21DB" w:rsidRDefault="00A34E16" w:rsidP="0008126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sz w:val="18"/>
                <w:szCs w:val="28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4E16" w:rsidRPr="009D083C" w:rsidRDefault="00A34E16" w:rsidP="00487399">
            <w:pPr>
              <w:autoSpaceDE w:val="0"/>
              <w:autoSpaceDN w:val="0"/>
              <w:adjustRightInd w:val="0"/>
              <w:ind w:rightChars="-270" w:right="-534"/>
              <w:rPr>
                <w:rFonts w:eastAsia="ＭＳ Ｐゴシック"/>
                <w:b/>
                <w:sz w:val="22"/>
              </w:rPr>
            </w:pPr>
            <w:r w:rsidRPr="009D083C">
              <w:rPr>
                <w:rFonts w:eastAsia="ＭＳ Ｐゴシック" w:hint="eastAsia"/>
                <w:b/>
                <w:sz w:val="22"/>
              </w:rPr>
              <w:t>QRTV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9D083C" w:rsidRDefault="00A34E16" w:rsidP="008D059B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ＭＳ Ｐゴシック"/>
                <w:b/>
                <w:szCs w:val="21"/>
              </w:rPr>
            </w:pPr>
            <w:r w:rsidRPr="009D083C">
              <w:rPr>
                <w:rFonts w:eastAsia="ＭＳ Ｐゴシック" w:hint="eastAsia"/>
                <w:b/>
                <w:szCs w:val="21"/>
              </w:rPr>
              <w:t>138</w:t>
            </w:r>
          </w:p>
        </w:tc>
        <w:tc>
          <w:tcPr>
            <w:tcW w:w="7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E16" w:rsidRPr="00517DED" w:rsidRDefault="00A34E16" w:rsidP="007C1D77">
            <w:pPr>
              <w:snapToGrid w:val="0"/>
              <w:jc w:val="center"/>
            </w:pPr>
          </w:p>
        </w:tc>
        <w:tc>
          <w:tcPr>
            <w:tcW w:w="113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Default="00A34E16" w:rsidP="00487399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GRB</w:t>
            </w: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517DED" w:rsidRDefault="00A34E16" w:rsidP="00487399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517DED" w:rsidRDefault="00A34E16" w:rsidP="00E14157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4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E16" w:rsidRPr="004268CB" w:rsidRDefault="00A34E16" w:rsidP="00E1415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A34E16" w:rsidRPr="00805EED" w:rsidTr="0061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6"/>
        </w:trPr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2A12A4" w:rsidRDefault="00A34E16" w:rsidP="0008126E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 w:rsidRPr="002A12A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74F95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Cs w:val="21"/>
              </w:rPr>
            </w:pPr>
            <w:r w:rsidRPr="00474F95">
              <w:rPr>
                <w:rFonts w:cs="Arial"/>
                <w:szCs w:val="21"/>
              </w:rPr>
              <w:t>Engine power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601BC0" w:rsidRDefault="00A34E16" w:rsidP="00487399">
            <w:pPr>
              <w:tabs>
                <w:tab w:val="left" w:pos="393"/>
              </w:tabs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20"/>
              </w:rPr>
            </w:pPr>
            <w:r w:rsidRPr="00601BC0">
              <w:rPr>
                <w:rFonts w:cs="Arial"/>
                <w:sz w:val="18"/>
                <w:szCs w:val="20"/>
              </w:rPr>
              <w:t>85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(a)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05EED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GRPE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Yes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Yes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No</w:t>
            </w:r>
          </w:p>
        </w:tc>
        <w:tc>
          <w:tcPr>
            <w:tcW w:w="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No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05EED" w:rsidRDefault="00A34E16" w:rsidP="00610BC4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 w:rsidRPr="00D0173D">
              <w:rPr>
                <w:rFonts w:asciiTheme="minorHAnsi" w:hAnsiTheme="minorHAnsi"/>
                <w:szCs w:val="21"/>
              </w:rPr>
              <w:t>Already included in Annex 4</w:t>
            </w:r>
          </w:p>
        </w:tc>
      </w:tr>
      <w:tr w:rsidR="00A34E16" w:rsidRPr="00805EED" w:rsidTr="006D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2A12A4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 w:rsidRPr="002A12A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601BC0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20"/>
              </w:rPr>
            </w:pPr>
            <w:r w:rsidRPr="00601BC0">
              <w:rPr>
                <w:rFonts w:cs="Arial"/>
                <w:sz w:val="18"/>
                <w:szCs w:val="20"/>
              </w:rPr>
              <w:t>Air-conditioning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BB00BA" w:rsidRDefault="00A34E16" w:rsidP="00BA61BA">
            <w:pPr>
              <w:tabs>
                <w:tab w:val="left" w:pos="393"/>
              </w:tabs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20"/>
                <w:szCs w:val="20"/>
              </w:rPr>
            </w:pPr>
            <w:r w:rsidRPr="00BB00BA">
              <w:rPr>
                <w:rFonts w:cs="Arial" w:hint="eastAsia"/>
                <w:sz w:val="20"/>
                <w:szCs w:val="20"/>
              </w:rPr>
              <w:t>none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004BDD">
            <w:pPr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(c)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2"/>
                <w:szCs w:val="20"/>
              </w:rPr>
            </w:pPr>
            <w:r w:rsidRPr="004C516E">
              <w:rPr>
                <w:rFonts w:cs="Arial"/>
                <w:sz w:val="22"/>
                <w:szCs w:val="20"/>
              </w:rPr>
              <w:t>GRPE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 w:rsidRPr="00A34E1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 w:rsidRPr="00A34E1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 w:rsidRPr="00A34E1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 w:rsidRPr="00A34E1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610BC4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On progress in GRPE</w:t>
            </w:r>
          </w:p>
        </w:tc>
      </w:tr>
      <w:tr w:rsidR="00A34E16" w:rsidRPr="00805EED" w:rsidTr="00E0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2A12A4" w:rsidRDefault="00A34E16" w:rsidP="0008126E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 w:rsidRPr="002A12A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74F95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Cs w:val="21"/>
              </w:rPr>
            </w:pPr>
            <w:r w:rsidRPr="00474F95">
              <w:rPr>
                <w:rFonts w:cs="Arial"/>
                <w:szCs w:val="21"/>
              </w:rPr>
              <w:t>Diesel smoke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tabs>
                <w:tab w:val="left" w:pos="393"/>
              </w:tabs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(c)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22"/>
                <w:szCs w:val="20"/>
              </w:rPr>
              <w:t>GRPE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 w:rsidRPr="004C516E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004BDD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20"/>
                <w:szCs w:val="20"/>
              </w:rPr>
            </w:pPr>
          </w:p>
        </w:tc>
      </w:tr>
      <w:tr w:rsidR="00A34E16" w:rsidRPr="00B620EE" w:rsidTr="008C7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2A12A4" w:rsidRDefault="00A34E16" w:rsidP="0008126E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 w:rsidRPr="002A12A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74F95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Cs w:val="21"/>
              </w:rPr>
            </w:pPr>
            <w:r w:rsidRPr="00474F95">
              <w:rPr>
                <w:rFonts w:cs="Arial"/>
                <w:szCs w:val="21"/>
              </w:rPr>
              <w:t>CO2 emissions and</w:t>
            </w:r>
          </w:p>
          <w:p w:rsidR="00A34E16" w:rsidRPr="00474F95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Cs w:val="21"/>
              </w:rPr>
            </w:pPr>
            <w:r w:rsidRPr="00474F95">
              <w:rPr>
                <w:rFonts w:cs="Arial"/>
                <w:szCs w:val="21"/>
              </w:rPr>
              <w:t>fuel consumption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tabs>
                <w:tab w:val="left" w:pos="393"/>
              </w:tabs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18"/>
                <w:szCs w:val="20"/>
              </w:rPr>
              <w:t>101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(b)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76706">
            <w:pPr>
              <w:snapToGrid w:val="0"/>
              <w:ind w:rightChars="-10" w:right="-20"/>
              <w:jc w:val="center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22"/>
                <w:szCs w:val="20"/>
              </w:rPr>
              <w:t>GRPE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Yes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76706" w:rsidRDefault="00A34E16" w:rsidP="00476706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Cs w:val="21"/>
              </w:rPr>
            </w:pPr>
            <w:r w:rsidRPr="00476706">
              <w:rPr>
                <w:rFonts w:cs="Arial"/>
                <w:szCs w:val="21"/>
              </w:rPr>
              <w:t xml:space="preserve">To be </w:t>
            </w:r>
            <w:r w:rsidRPr="00476706">
              <w:rPr>
                <w:rFonts w:cs="Arial" w:hint="eastAsia"/>
                <w:szCs w:val="21"/>
              </w:rPr>
              <w:t>considered by GTR15/19 Transposition Task Force</w:t>
            </w:r>
          </w:p>
        </w:tc>
      </w:tr>
      <w:tr w:rsidR="00A34E16" w:rsidRPr="00805EED" w:rsidTr="008C7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2A12A4" w:rsidRDefault="00A34E16" w:rsidP="0008126E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 w:rsidRPr="002A12A4">
              <w:rPr>
                <w:rFonts w:ascii="Arial" w:hAnsi="Arial" w:cs="Arial"/>
                <w:sz w:val="20"/>
                <w:szCs w:val="20"/>
              </w:rPr>
              <w:lastRenderedPageBreak/>
              <w:t>(1)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74F95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Cs w:val="21"/>
              </w:rPr>
            </w:pPr>
            <w:r w:rsidRPr="00474F95">
              <w:rPr>
                <w:rFonts w:cs="Arial"/>
                <w:szCs w:val="21"/>
              </w:rPr>
              <w:t>Fuel consumption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tabs>
                <w:tab w:val="left" w:pos="393"/>
              </w:tabs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18"/>
                <w:szCs w:val="20"/>
              </w:rPr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snapToGrid w:val="0"/>
              <w:ind w:rightChars="-10" w:right="-2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snapToGrid w:val="0"/>
              <w:ind w:rightChars="-10" w:right="-20" w:firstLineChars="50" w:firstLine="104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22"/>
                <w:szCs w:val="20"/>
              </w:rPr>
              <w:t>GRPE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No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9145DC" w:rsidRDefault="00A34E16" w:rsidP="000C058A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This t</w:t>
            </w:r>
            <w:r w:rsidRPr="009145DC">
              <w:rPr>
                <w:sz w:val="20"/>
                <w:szCs w:val="20"/>
              </w:rPr>
              <w:t xml:space="preserve">able clarifies that this </w:t>
            </w:r>
            <w:r>
              <w:rPr>
                <w:rFonts w:hint="eastAsia"/>
                <w:sz w:val="20"/>
                <w:szCs w:val="20"/>
              </w:rPr>
              <w:t xml:space="preserve">technical </w:t>
            </w:r>
            <w:r w:rsidRPr="009145DC">
              <w:rPr>
                <w:sz w:val="20"/>
                <w:szCs w:val="20"/>
              </w:rPr>
              <w:t xml:space="preserve">item is </w:t>
            </w:r>
            <w:r>
              <w:rPr>
                <w:rFonts w:hint="eastAsia"/>
                <w:sz w:val="20"/>
                <w:szCs w:val="20"/>
              </w:rPr>
              <w:t>neither valid nor</w:t>
            </w:r>
            <w:r w:rsidRPr="009145DC">
              <w:rPr>
                <w:sz w:val="20"/>
                <w:szCs w:val="20"/>
              </w:rPr>
              <w:t xml:space="preserve"> necessary.</w:t>
            </w:r>
          </w:p>
        </w:tc>
      </w:tr>
      <w:tr w:rsidR="00A34E16" w:rsidRPr="00805EED" w:rsidTr="00E0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2A12A4" w:rsidRDefault="00A34E16" w:rsidP="0008126E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 w:rsidRPr="002A12A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74F95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18"/>
              </w:rPr>
            </w:pPr>
            <w:r w:rsidRPr="00474F95">
              <w:rPr>
                <w:rFonts w:cs="Arial"/>
                <w:sz w:val="18"/>
                <w:szCs w:val="18"/>
              </w:rPr>
              <w:t xml:space="preserve">Emissions (Euro5 </w:t>
            </w:r>
            <w:r w:rsidRPr="00474F95">
              <w:rPr>
                <w:rFonts w:cs="Arial" w:hint="eastAsia"/>
                <w:sz w:val="18"/>
                <w:szCs w:val="18"/>
              </w:rPr>
              <w:t>&amp;</w:t>
            </w:r>
            <w:r w:rsidRPr="00474F95">
              <w:rPr>
                <w:rFonts w:cs="Arial"/>
                <w:sz w:val="18"/>
                <w:szCs w:val="18"/>
              </w:rPr>
              <w:t xml:space="preserve"> 6)</w:t>
            </w:r>
          </w:p>
          <w:p w:rsidR="00A34E16" w:rsidRPr="00601BC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20"/>
              </w:rPr>
            </w:pPr>
            <w:r w:rsidRPr="00474F95">
              <w:rPr>
                <w:rFonts w:cs="Arial"/>
                <w:sz w:val="18"/>
                <w:szCs w:val="18"/>
              </w:rPr>
              <w:t xml:space="preserve">Light duty vehicles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tabs>
                <w:tab w:val="left" w:pos="393"/>
              </w:tabs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18"/>
                <w:szCs w:val="20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883600" w:rsidRDefault="00A34E16" w:rsidP="00487399">
            <w:pPr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(c)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E95BC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18"/>
                <w:szCs w:val="18"/>
              </w:rPr>
            </w:pPr>
            <w:r w:rsidRPr="00E95BCE">
              <w:rPr>
                <w:rFonts w:cs="Arial"/>
                <w:sz w:val="18"/>
                <w:szCs w:val="18"/>
              </w:rPr>
              <w:t>GRPE/</w:t>
            </w:r>
          </w:p>
          <w:p w:rsidR="00A34E16" w:rsidRPr="004C516E" w:rsidRDefault="00A34E16" w:rsidP="00E95BCE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18"/>
                <w:szCs w:val="20"/>
              </w:rPr>
            </w:pPr>
            <w:r w:rsidRPr="00E95BCE">
              <w:rPr>
                <w:rFonts w:cs="Arial"/>
                <w:sz w:val="18"/>
                <w:szCs w:val="18"/>
              </w:rPr>
              <w:t>WLTP</w:t>
            </w:r>
            <w:r w:rsidRPr="00E95BCE">
              <w:rPr>
                <w:rFonts w:cs="Arial" w:hint="eastAsia"/>
                <w:sz w:val="18"/>
                <w:szCs w:val="18"/>
              </w:rPr>
              <w:t xml:space="preserve"> IWG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20"/>
                <w:szCs w:val="20"/>
              </w:rPr>
            </w:pPr>
          </w:p>
        </w:tc>
      </w:tr>
      <w:tr w:rsidR="00A34E16" w:rsidRPr="00805EED" w:rsidTr="006D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2A12A4" w:rsidRDefault="00A34E16" w:rsidP="0008126E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74F95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Cs w:val="21"/>
              </w:rPr>
            </w:pPr>
            <w:r w:rsidRPr="00474F95">
              <w:rPr>
                <w:rFonts w:cs="Arial"/>
                <w:szCs w:val="21"/>
              </w:rPr>
              <w:t xml:space="preserve">WLTP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BB00BA" w:rsidRDefault="00A34E16" w:rsidP="00487399">
            <w:pPr>
              <w:tabs>
                <w:tab w:val="left" w:pos="393"/>
              </w:tabs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20"/>
                <w:szCs w:val="20"/>
              </w:rPr>
            </w:pPr>
            <w:r w:rsidRPr="00BB00BA">
              <w:rPr>
                <w:rFonts w:cs="Arial" w:hint="eastAsia"/>
                <w:sz w:val="20"/>
                <w:szCs w:val="20"/>
              </w:rPr>
              <w:t>none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(b)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74F95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22"/>
                <w:szCs w:val="20"/>
              </w:rPr>
              <w:t>GRPE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Yes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7C1D77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20"/>
                <w:szCs w:val="20"/>
              </w:rPr>
            </w:pPr>
            <w:r w:rsidRPr="00476706">
              <w:rPr>
                <w:rFonts w:cs="Arial"/>
                <w:szCs w:val="21"/>
              </w:rPr>
              <w:t xml:space="preserve">To be </w:t>
            </w:r>
            <w:r w:rsidRPr="00476706">
              <w:rPr>
                <w:rFonts w:cs="Arial" w:hint="eastAsia"/>
                <w:szCs w:val="21"/>
              </w:rPr>
              <w:t>considered by GTR15/19 Transposition Task Force</w:t>
            </w:r>
          </w:p>
        </w:tc>
      </w:tr>
      <w:tr w:rsidR="00A34E16" w:rsidRPr="00805EED" w:rsidTr="008C7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2A12A4" w:rsidRDefault="00A34E16" w:rsidP="0008126E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ascii="Arial" w:hAnsi="Arial" w:cs="Arial"/>
                <w:sz w:val="20"/>
                <w:szCs w:val="20"/>
              </w:rPr>
            </w:pPr>
            <w:r w:rsidRPr="002A12A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74F95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Cs w:val="21"/>
              </w:rPr>
            </w:pPr>
            <w:r w:rsidRPr="00474F95">
              <w:rPr>
                <w:rFonts w:cs="Arial"/>
                <w:szCs w:val="21"/>
              </w:rPr>
              <w:t>Diesel emissions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tabs>
                <w:tab w:val="left" w:pos="393"/>
              </w:tabs>
              <w:autoSpaceDE w:val="0"/>
              <w:autoSpaceDN w:val="0"/>
              <w:adjustRightInd w:val="0"/>
              <w:snapToGrid w:val="0"/>
              <w:ind w:rightChars="-10" w:right="-20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18"/>
                <w:szCs w:val="20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883600" w:rsidRDefault="00A34E16" w:rsidP="00487399">
            <w:pPr>
              <w:snapToGrid w:val="0"/>
              <w:ind w:rightChars="-10" w:right="-20"/>
              <w:jc w:val="center"/>
              <w:rPr>
                <w:rFonts w:cs="Arial"/>
                <w:szCs w:val="20"/>
              </w:rPr>
            </w:pPr>
            <w:r w:rsidRPr="00883600">
              <w:rPr>
                <w:rFonts w:cs="Arial"/>
                <w:szCs w:val="20"/>
              </w:rPr>
              <w:t>(c)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18"/>
                <w:szCs w:val="20"/>
              </w:rPr>
            </w:pPr>
            <w:r w:rsidRPr="004C516E">
              <w:rPr>
                <w:rFonts w:cs="Arial"/>
                <w:sz w:val="22"/>
                <w:szCs w:val="20"/>
              </w:rPr>
              <w:t>GRPE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487399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16" w:rsidRPr="004C516E" w:rsidRDefault="00A34E16" w:rsidP="00C36F6A">
            <w:pPr>
              <w:autoSpaceDE w:val="0"/>
              <w:autoSpaceDN w:val="0"/>
              <w:adjustRightInd w:val="0"/>
              <w:snapToGrid w:val="0"/>
              <w:ind w:rightChars="-10" w:right="-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C1D77" w:rsidRPr="00E004D5" w:rsidRDefault="00112113" w:rsidP="00112113">
      <w:proofErr w:type="gramStart"/>
      <w:r w:rsidRPr="00E004D5">
        <w:t>“</w:t>
      </w:r>
      <w:r w:rsidRPr="00E004D5">
        <w:rPr>
          <w:rFonts w:hint="eastAsia"/>
        </w:rPr>
        <w:t xml:space="preserve"> </w:t>
      </w:r>
      <w:r w:rsidRPr="00E004D5">
        <w:t>–</w:t>
      </w:r>
      <w:proofErr w:type="gramEnd"/>
      <w:r w:rsidR="00E004D5" w:rsidRPr="00E004D5">
        <w:t>”</w:t>
      </w:r>
      <w:r w:rsidRPr="00E004D5">
        <w:rPr>
          <w:rFonts w:hint="eastAsia"/>
        </w:rPr>
        <w:t xml:space="preserve"> : Review by GRs was not completed for some reason.</w:t>
      </w:r>
    </w:p>
    <w:p w:rsidR="008C7650" w:rsidRPr="00E004D5" w:rsidRDefault="00112113" w:rsidP="00675777">
      <w:proofErr w:type="gramStart"/>
      <w:r w:rsidRPr="00E004D5">
        <w:t>“</w:t>
      </w:r>
      <w:r w:rsidRPr="00E004D5">
        <w:rPr>
          <w:rFonts w:hint="eastAsia"/>
        </w:rPr>
        <w:t xml:space="preserve"> blank</w:t>
      </w:r>
      <w:proofErr w:type="gramEnd"/>
      <w:r w:rsidRPr="00E004D5">
        <w:t>”</w:t>
      </w:r>
      <w:r w:rsidRPr="00E004D5">
        <w:rPr>
          <w:rFonts w:hint="eastAsia"/>
        </w:rPr>
        <w:t xml:space="preserve"> : Review by GRs was not done for some reason</w:t>
      </w:r>
      <w:r w:rsidR="00B71B0B" w:rsidRPr="00E004D5">
        <w:rPr>
          <w:rFonts w:hint="eastAsia"/>
        </w:rPr>
        <w:t xml:space="preserve"> ; e.g. no UN Regulation as of June 2014</w:t>
      </w:r>
      <w:r w:rsidRPr="00E004D5">
        <w:rPr>
          <w:rFonts w:hint="eastAsia"/>
        </w:rPr>
        <w:t>.</w:t>
      </w:r>
    </w:p>
    <w:p w:rsidR="008C7650" w:rsidRDefault="008C7650" w:rsidP="00675777"/>
    <w:p w:rsidR="008C7650" w:rsidRDefault="008C7650" w:rsidP="00675777"/>
    <w:p w:rsidR="008C7650" w:rsidRDefault="008C7650" w:rsidP="00675777"/>
    <w:p w:rsidR="00BE24B7" w:rsidRPr="0096003E" w:rsidRDefault="00BE24B7" w:rsidP="00675777">
      <w:r w:rsidRPr="0096003E">
        <w:t>Note)</w:t>
      </w:r>
    </w:p>
    <w:p w:rsidR="00BE24B7" w:rsidRPr="0096003E" w:rsidRDefault="00BE24B7" w:rsidP="00675777">
      <w:pPr>
        <w:rPr>
          <w:b/>
          <w:sz w:val="22"/>
        </w:rPr>
      </w:pPr>
      <w:r w:rsidRPr="0096003E">
        <w:rPr>
          <w:b/>
          <w:sz w:val="22"/>
        </w:rPr>
        <w:t>Group</w:t>
      </w:r>
    </w:p>
    <w:p w:rsidR="00BE24B7" w:rsidRPr="0096003E" w:rsidRDefault="00BE24B7" w:rsidP="00675777">
      <w:r w:rsidRPr="0096003E">
        <w:t>(1) IWVTA items for technical regulations with unified requirements</w:t>
      </w:r>
    </w:p>
    <w:p w:rsidR="00BE24B7" w:rsidRPr="0096003E" w:rsidRDefault="00BE24B7" w:rsidP="00675777">
      <w:r w:rsidRPr="0096003E">
        <w:t>(2) IWVTA items for potential technical regulations with regionally applicable requirements</w:t>
      </w:r>
    </w:p>
    <w:p w:rsidR="00BE24B7" w:rsidRPr="0096003E" w:rsidRDefault="00BE24B7" w:rsidP="00675777">
      <w:r w:rsidRPr="0096003E">
        <w:t>(3) IWVTA items for non-technical regulations</w:t>
      </w:r>
    </w:p>
    <w:p w:rsidR="00BE24B7" w:rsidRPr="00CD2EE1" w:rsidRDefault="00BE24B7" w:rsidP="00675777">
      <w:pPr>
        <w:rPr>
          <w:b/>
          <w:sz w:val="22"/>
        </w:rPr>
      </w:pPr>
      <w:r w:rsidRPr="00CD2EE1">
        <w:rPr>
          <w:b/>
          <w:sz w:val="22"/>
        </w:rPr>
        <w:t>Priority</w:t>
      </w:r>
    </w:p>
    <w:p w:rsidR="00BE24B7" w:rsidRPr="0096003E" w:rsidRDefault="00BE24B7" w:rsidP="00487399">
      <w:pPr>
        <w:ind w:leftChars="71" w:left="140"/>
        <w:rPr>
          <w:szCs w:val="21"/>
        </w:rPr>
      </w:pPr>
      <w:r w:rsidRPr="0096003E">
        <w:rPr>
          <w:szCs w:val="21"/>
        </w:rPr>
        <w:t xml:space="preserve">(a) Those needing no or only minor amendments, which should be reviewed </w:t>
      </w:r>
      <w:r w:rsidRPr="0096003E">
        <w:rPr>
          <w:szCs w:val="21"/>
          <w:u w:val="single"/>
        </w:rPr>
        <w:t>in the first step</w:t>
      </w:r>
      <w:r w:rsidRPr="0096003E">
        <w:rPr>
          <w:szCs w:val="21"/>
        </w:rPr>
        <w:t xml:space="preserve"> (before #160 WP.29 session)</w:t>
      </w:r>
    </w:p>
    <w:p w:rsidR="00BE24B7" w:rsidRPr="0096003E" w:rsidRDefault="00BE24B7" w:rsidP="00487399">
      <w:pPr>
        <w:ind w:leftChars="70" w:left="492" w:hangingChars="179" w:hanging="354"/>
        <w:rPr>
          <w:szCs w:val="21"/>
        </w:rPr>
      </w:pPr>
      <w:r w:rsidRPr="0096003E">
        <w:rPr>
          <w:szCs w:val="21"/>
        </w:rPr>
        <w:t xml:space="preserve">(b) Those needing major amendments or creation of new UN regulations, but still of significant importance, which should be reviewed </w:t>
      </w:r>
      <w:r w:rsidRPr="0096003E">
        <w:rPr>
          <w:szCs w:val="21"/>
          <w:u w:val="single"/>
        </w:rPr>
        <w:t>in the first step</w:t>
      </w:r>
      <w:r w:rsidRPr="0096003E">
        <w:rPr>
          <w:szCs w:val="21"/>
        </w:rPr>
        <w:t xml:space="preserve"> (Sponsors should be appointed before #160 WP.29 session.)</w:t>
      </w:r>
    </w:p>
    <w:p w:rsidR="00BE24B7" w:rsidRPr="0096003E" w:rsidRDefault="00BE24B7" w:rsidP="00487399">
      <w:pPr>
        <w:ind w:leftChars="71" w:left="140"/>
        <w:rPr>
          <w:szCs w:val="21"/>
        </w:rPr>
      </w:pPr>
      <w:r w:rsidRPr="0096003E">
        <w:rPr>
          <w:szCs w:val="21"/>
        </w:rPr>
        <w:t xml:space="preserve">(c) Those needing major amendments or creation of new UN regulations, which will be reviewed </w:t>
      </w:r>
      <w:r w:rsidRPr="0096003E">
        <w:rPr>
          <w:szCs w:val="21"/>
          <w:u w:val="single"/>
        </w:rPr>
        <w:t>in the second step</w:t>
      </w:r>
    </w:p>
    <w:p w:rsidR="00BE24B7" w:rsidRPr="0096003E" w:rsidRDefault="00BE24B7" w:rsidP="00675777">
      <w:pPr>
        <w:rPr>
          <w:sz w:val="22"/>
        </w:rPr>
      </w:pPr>
      <w:r w:rsidRPr="0096003E">
        <w:rPr>
          <w:rFonts w:eastAsia="ＭＳ Ｐゴシック"/>
          <w:b/>
          <w:kern w:val="0"/>
          <w:sz w:val="22"/>
          <w:szCs w:val="28"/>
        </w:rPr>
        <w:t>Items for Review to be reported to WP.29 (by IWVTA Review Flow Chart)</w:t>
      </w:r>
    </w:p>
    <w:p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</w:t>
      </w:r>
      <w:proofErr w:type="spellStart"/>
      <w:r w:rsidRPr="00E44893">
        <w:rPr>
          <w:sz w:val="22"/>
        </w:rPr>
        <w:t>i</w:t>
      </w:r>
      <w:proofErr w:type="spellEnd"/>
      <w:r w:rsidRPr="00E44893">
        <w:rPr>
          <w:sz w:val="22"/>
        </w:rPr>
        <w:t>)</w:t>
      </w:r>
      <w:r>
        <w:rPr>
          <w:sz w:val="22"/>
        </w:rPr>
        <w:t xml:space="preserve"> </w:t>
      </w:r>
      <w:r w:rsidRPr="00E44893">
        <w:rPr>
          <w:sz w:val="22"/>
        </w:rPr>
        <w:t>The validity of the identified UN Regulations</w:t>
      </w:r>
    </w:p>
    <w:p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(ii) The necessity of the identified UN Regulations to be included in IWVTA</w:t>
      </w:r>
    </w:p>
    <w:p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(iii) The necessity to split the identified UN Regulations</w:t>
      </w:r>
    </w:p>
    <w:p w:rsidR="00BE24B7" w:rsidRPr="00E44893" w:rsidRDefault="00BE24B7" w:rsidP="00675777">
      <w:pPr>
        <w:rPr>
          <w:sz w:val="22"/>
        </w:rPr>
      </w:pPr>
      <w:r>
        <w:rPr>
          <w:sz w:val="22"/>
        </w:rPr>
        <w:t>(</w:t>
      </w:r>
      <w:r w:rsidRPr="00E44893">
        <w:rPr>
          <w:sz w:val="22"/>
        </w:rPr>
        <w:t>iv</w:t>
      </w:r>
      <w:r>
        <w:rPr>
          <w:sz w:val="22"/>
        </w:rPr>
        <w:t xml:space="preserve">) </w:t>
      </w:r>
      <w:r w:rsidRPr="00E44893">
        <w:rPr>
          <w:sz w:val="22"/>
        </w:rPr>
        <w:t>The necessity to amend</w:t>
      </w:r>
      <w:r>
        <w:rPr>
          <w:sz w:val="22"/>
        </w:rPr>
        <w:t xml:space="preserve"> the identified UN Regulations</w:t>
      </w:r>
    </w:p>
    <w:p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(v)</w:t>
      </w:r>
      <w:r>
        <w:rPr>
          <w:sz w:val="22"/>
        </w:rPr>
        <w:t xml:space="preserve"> </w:t>
      </w:r>
      <w:r w:rsidRPr="00E44893">
        <w:rPr>
          <w:sz w:val="22"/>
        </w:rPr>
        <w:t>The possibility to develop the unified requirements</w:t>
      </w:r>
    </w:p>
    <w:p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(vi)</w:t>
      </w:r>
      <w:r>
        <w:rPr>
          <w:sz w:val="22"/>
        </w:rPr>
        <w:t xml:space="preserve"> </w:t>
      </w:r>
      <w:r w:rsidRPr="00E44893">
        <w:rPr>
          <w:sz w:val="22"/>
        </w:rPr>
        <w:t>The necessity to separate the identified UN Regulations for the M1 category vehicles and the vehicles of the other categories</w:t>
      </w:r>
    </w:p>
    <w:p w:rsidR="00BE24B7" w:rsidRPr="00E44893" w:rsidRDefault="00BE24B7" w:rsidP="00675777">
      <w:pPr>
        <w:rPr>
          <w:sz w:val="22"/>
        </w:rPr>
      </w:pPr>
    </w:p>
    <w:sectPr w:rsidR="00BE24B7" w:rsidRPr="00E44893" w:rsidSect="009C5DD1">
      <w:headerReference w:type="default" r:id="rId7"/>
      <w:footerReference w:type="even" r:id="rId8"/>
      <w:pgSz w:w="16838" w:h="11906" w:orient="landscape" w:code="9"/>
      <w:pgMar w:top="680" w:right="1418" w:bottom="680" w:left="1531" w:header="680" w:footer="567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D05" w:rsidRDefault="00677D05"/>
    <w:p w:rsidR="00677D05" w:rsidRDefault="00677D05"/>
    <w:p w:rsidR="00677D05" w:rsidRDefault="00677D05"/>
  </w:endnote>
  <w:endnote w:type="continuationSeparator" w:id="0">
    <w:p w:rsidR="00677D05" w:rsidRDefault="00677D05"/>
    <w:p w:rsidR="00677D05" w:rsidRDefault="00677D05"/>
    <w:p w:rsidR="00677D05" w:rsidRDefault="00677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88" w:rsidRDefault="00F91788" w:rsidP="00422ED7">
    <w:pPr>
      <w:pStyle w:val="a6"/>
      <w:jc w:val="right"/>
      <w:rPr>
        <w:rFonts w:ascii="Times New Roman" w:hAnsi="Times New Roman"/>
        <w:sz w:val="20"/>
        <w:szCs w:val="20"/>
        <w:lang w:val="pt-BR"/>
      </w:rPr>
    </w:pPr>
  </w:p>
  <w:p w:rsidR="00F91788" w:rsidRDefault="00F91788" w:rsidP="00422ED7">
    <w:pPr>
      <w:pStyle w:val="a6"/>
      <w:jc w:val="right"/>
      <w:rPr>
        <w:rFonts w:ascii="Times New Roman" w:hAnsi="Times New Roman"/>
        <w:sz w:val="20"/>
        <w:szCs w:val="20"/>
        <w:lang w:val="pt-BR"/>
      </w:rPr>
    </w:pPr>
  </w:p>
  <w:p w:rsidR="00F91788" w:rsidRDefault="00F91788" w:rsidP="00422ED7">
    <w:pPr>
      <w:pStyle w:val="a6"/>
      <w:jc w:val="right"/>
      <w:rPr>
        <w:rFonts w:ascii="Times New Roman" w:hAnsi="Times New Roman"/>
        <w:sz w:val="20"/>
        <w:szCs w:val="20"/>
        <w:lang w:val="pt-BR"/>
      </w:rPr>
    </w:pPr>
  </w:p>
  <w:p w:rsidR="00F91788" w:rsidRDefault="00F91788" w:rsidP="00422ED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D05" w:rsidRPr="00675777" w:rsidRDefault="00677D05" w:rsidP="00CE69AE">
      <w:pPr>
        <w:jc w:val="center"/>
      </w:pPr>
      <w:r>
        <w:t>_</w:t>
      </w:r>
    </w:p>
    <w:p w:rsidR="00677D05" w:rsidRPr="00663979" w:rsidRDefault="00677D05" w:rsidP="00487399">
      <w:pPr>
        <w:autoSpaceDE w:val="0"/>
        <w:autoSpaceDN w:val="0"/>
        <w:adjustRightInd w:val="0"/>
        <w:ind w:rightChars="-270" w:right="-567"/>
        <w:rPr>
          <w:szCs w:val="21"/>
        </w:rPr>
      </w:pPr>
    </w:p>
  </w:footnote>
  <w:footnote w:type="continuationSeparator" w:id="0">
    <w:p w:rsidR="00677D05" w:rsidRDefault="00677D05"/>
    <w:p w:rsidR="00677D05" w:rsidRDefault="00677D05"/>
    <w:p w:rsidR="00677D05" w:rsidRDefault="00677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88" w:rsidRPr="00490FF0" w:rsidRDefault="00F91788" w:rsidP="005013E7">
    <w:pPr>
      <w:autoSpaceDE w:val="0"/>
      <w:autoSpaceDN w:val="0"/>
      <w:adjustRightInd w:val="0"/>
      <w:jc w:val="left"/>
      <w:rPr>
        <w:rFonts w:ascii="Times New Roman" w:hAnsi="Times New Roman"/>
        <w:bCs/>
        <w:sz w:val="20"/>
        <w:szCs w:val="20"/>
      </w:rPr>
    </w:pPr>
    <w:r w:rsidRPr="00490FF0">
      <w:rPr>
        <w:rFonts w:ascii="Times New Roman" w:hAnsi="Times New Roman"/>
        <w:sz w:val="20"/>
        <w:szCs w:val="20"/>
      </w:rPr>
      <w:t xml:space="preserve">Transmitted by </w:t>
    </w:r>
    <w:r>
      <w:rPr>
        <w:rFonts w:ascii="Times New Roman" w:hAnsi="Times New Roman" w:hint="eastAsia"/>
        <w:sz w:val="20"/>
        <w:szCs w:val="20"/>
      </w:rPr>
      <w:t xml:space="preserve">Technical Secretary                                           </w:t>
    </w:r>
    <w:r>
      <w:rPr>
        <w:rFonts w:ascii="Times New Roman" w:hAnsi="Times New Roman"/>
        <w:sz w:val="20"/>
        <w:szCs w:val="20"/>
      </w:rPr>
      <w:t xml:space="preserve">                </w:t>
    </w:r>
    <w:r>
      <w:rPr>
        <w:rFonts w:ascii="Times New Roman" w:hAnsi="Times New Roman" w:hint="eastAsia"/>
        <w:sz w:val="20"/>
        <w:szCs w:val="20"/>
      </w:rPr>
      <w:t xml:space="preserve">　　　　　　　　　</w:t>
    </w:r>
    <w:r>
      <w:rPr>
        <w:rFonts w:ascii="Times New Roman" w:hAnsi="Times New Roman"/>
        <w:sz w:val="20"/>
        <w:szCs w:val="20"/>
      </w:rPr>
      <w:t xml:space="preserve">     </w:t>
    </w:r>
    <w:r>
      <w:rPr>
        <w:rFonts w:ascii="Times New Roman" w:hAnsi="Times New Roman" w:hint="eastAsia"/>
        <w:sz w:val="20"/>
        <w:szCs w:val="20"/>
      </w:rPr>
      <w:t xml:space="preserve">   document IWVTA-26-05-rev.1</w:t>
    </w:r>
  </w:p>
  <w:p w:rsidR="00F91788" w:rsidRDefault="00F91788" w:rsidP="005013E7">
    <w:pPr>
      <w:pStyle w:val="a6"/>
      <w:ind w:right="400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27CBF"/>
    <w:multiLevelType w:val="hybridMultilevel"/>
    <w:tmpl w:val="7E38AA4A"/>
    <w:lvl w:ilvl="0" w:tplc="D39EF166">
      <w:start w:val="3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E7"/>
    <w:rsid w:val="00004BDD"/>
    <w:rsid w:val="0000617A"/>
    <w:rsid w:val="00006294"/>
    <w:rsid w:val="00012AE7"/>
    <w:rsid w:val="00023AD8"/>
    <w:rsid w:val="00025BAA"/>
    <w:rsid w:val="0003253D"/>
    <w:rsid w:val="00033B1F"/>
    <w:rsid w:val="00033FE2"/>
    <w:rsid w:val="00047D39"/>
    <w:rsid w:val="00052008"/>
    <w:rsid w:val="00052BBC"/>
    <w:rsid w:val="0007092B"/>
    <w:rsid w:val="000729F7"/>
    <w:rsid w:val="00076F4C"/>
    <w:rsid w:val="0008126E"/>
    <w:rsid w:val="00087C86"/>
    <w:rsid w:val="000913A7"/>
    <w:rsid w:val="00095FFB"/>
    <w:rsid w:val="000A218C"/>
    <w:rsid w:val="000A2917"/>
    <w:rsid w:val="000C058A"/>
    <w:rsid w:val="000C1D13"/>
    <w:rsid w:val="000C6270"/>
    <w:rsid w:val="000D45FC"/>
    <w:rsid w:val="000D58A3"/>
    <w:rsid w:val="000E0C50"/>
    <w:rsid w:val="000E20D9"/>
    <w:rsid w:val="000E74A5"/>
    <w:rsid w:val="000F07FE"/>
    <w:rsid w:val="000F1091"/>
    <w:rsid w:val="000F3ABE"/>
    <w:rsid w:val="00101401"/>
    <w:rsid w:val="001043CE"/>
    <w:rsid w:val="001043E1"/>
    <w:rsid w:val="00104A07"/>
    <w:rsid w:val="0011019F"/>
    <w:rsid w:val="00110A2B"/>
    <w:rsid w:val="00112113"/>
    <w:rsid w:val="001130AE"/>
    <w:rsid w:val="0012003E"/>
    <w:rsid w:val="00131522"/>
    <w:rsid w:val="00132BDE"/>
    <w:rsid w:val="00134482"/>
    <w:rsid w:val="001370C8"/>
    <w:rsid w:val="001376EB"/>
    <w:rsid w:val="00142298"/>
    <w:rsid w:val="0014401C"/>
    <w:rsid w:val="00144201"/>
    <w:rsid w:val="00146DB2"/>
    <w:rsid w:val="00146F19"/>
    <w:rsid w:val="001608AC"/>
    <w:rsid w:val="00174483"/>
    <w:rsid w:val="00181EEE"/>
    <w:rsid w:val="001923B4"/>
    <w:rsid w:val="00192B85"/>
    <w:rsid w:val="00195B05"/>
    <w:rsid w:val="001A236D"/>
    <w:rsid w:val="001A3136"/>
    <w:rsid w:val="001B04D8"/>
    <w:rsid w:val="001B7AD0"/>
    <w:rsid w:val="001C0F40"/>
    <w:rsid w:val="001C3467"/>
    <w:rsid w:val="001D2833"/>
    <w:rsid w:val="001D73BD"/>
    <w:rsid w:val="001E089C"/>
    <w:rsid w:val="001E350C"/>
    <w:rsid w:val="001F2438"/>
    <w:rsid w:val="001F3DF4"/>
    <w:rsid w:val="001F559D"/>
    <w:rsid w:val="00202ED3"/>
    <w:rsid w:val="002051A5"/>
    <w:rsid w:val="00212EB8"/>
    <w:rsid w:val="00231AC1"/>
    <w:rsid w:val="00233435"/>
    <w:rsid w:val="00240901"/>
    <w:rsid w:val="00271E73"/>
    <w:rsid w:val="00276C5A"/>
    <w:rsid w:val="00284346"/>
    <w:rsid w:val="00292E4A"/>
    <w:rsid w:val="00293F7D"/>
    <w:rsid w:val="002A1000"/>
    <w:rsid w:val="002A12A4"/>
    <w:rsid w:val="002A16E1"/>
    <w:rsid w:val="002B0CAF"/>
    <w:rsid w:val="002B31F1"/>
    <w:rsid w:val="002C772E"/>
    <w:rsid w:val="002E1760"/>
    <w:rsid w:val="002E6FBC"/>
    <w:rsid w:val="002F06EB"/>
    <w:rsid w:val="002F252E"/>
    <w:rsid w:val="002F34F6"/>
    <w:rsid w:val="002F37D5"/>
    <w:rsid w:val="002F5C11"/>
    <w:rsid w:val="00300DAA"/>
    <w:rsid w:val="00301F9D"/>
    <w:rsid w:val="0030616A"/>
    <w:rsid w:val="00307F59"/>
    <w:rsid w:val="003108AD"/>
    <w:rsid w:val="00313CBB"/>
    <w:rsid w:val="00320073"/>
    <w:rsid w:val="00321659"/>
    <w:rsid w:val="003342F8"/>
    <w:rsid w:val="0033779B"/>
    <w:rsid w:val="003413F4"/>
    <w:rsid w:val="00350450"/>
    <w:rsid w:val="00360AA2"/>
    <w:rsid w:val="00377FAF"/>
    <w:rsid w:val="0038423A"/>
    <w:rsid w:val="003852BB"/>
    <w:rsid w:val="003866C4"/>
    <w:rsid w:val="003A13A9"/>
    <w:rsid w:val="003A5C22"/>
    <w:rsid w:val="003B67D5"/>
    <w:rsid w:val="003B71E8"/>
    <w:rsid w:val="003C0BA0"/>
    <w:rsid w:val="003C5999"/>
    <w:rsid w:val="003C77EB"/>
    <w:rsid w:val="003E0E8E"/>
    <w:rsid w:val="003F1B10"/>
    <w:rsid w:val="00422ED7"/>
    <w:rsid w:val="00424D2B"/>
    <w:rsid w:val="004268CB"/>
    <w:rsid w:val="00430485"/>
    <w:rsid w:val="00442E30"/>
    <w:rsid w:val="00456A55"/>
    <w:rsid w:val="00463F6C"/>
    <w:rsid w:val="0046730A"/>
    <w:rsid w:val="00472C10"/>
    <w:rsid w:val="00474F95"/>
    <w:rsid w:val="00476223"/>
    <w:rsid w:val="00476706"/>
    <w:rsid w:val="00482B2C"/>
    <w:rsid w:val="00487399"/>
    <w:rsid w:val="00490FF0"/>
    <w:rsid w:val="00492B13"/>
    <w:rsid w:val="00493EDF"/>
    <w:rsid w:val="00494AD9"/>
    <w:rsid w:val="00495E1F"/>
    <w:rsid w:val="004A345C"/>
    <w:rsid w:val="004A3933"/>
    <w:rsid w:val="004B2429"/>
    <w:rsid w:val="004B4702"/>
    <w:rsid w:val="004B5C30"/>
    <w:rsid w:val="004C0204"/>
    <w:rsid w:val="004C516E"/>
    <w:rsid w:val="004D2076"/>
    <w:rsid w:val="004E04AD"/>
    <w:rsid w:val="004F53E0"/>
    <w:rsid w:val="004F6804"/>
    <w:rsid w:val="00500913"/>
    <w:rsid w:val="005013E7"/>
    <w:rsid w:val="00517DED"/>
    <w:rsid w:val="00520AE7"/>
    <w:rsid w:val="00540B95"/>
    <w:rsid w:val="00542902"/>
    <w:rsid w:val="00543E5C"/>
    <w:rsid w:val="0056490C"/>
    <w:rsid w:val="00567161"/>
    <w:rsid w:val="0056768E"/>
    <w:rsid w:val="005730B8"/>
    <w:rsid w:val="00577B99"/>
    <w:rsid w:val="00582ADC"/>
    <w:rsid w:val="00591977"/>
    <w:rsid w:val="00591FAE"/>
    <w:rsid w:val="005922BF"/>
    <w:rsid w:val="0059312A"/>
    <w:rsid w:val="005939C5"/>
    <w:rsid w:val="005A2F34"/>
    <w:rsid w:val="005A4EE3"/>
    <w:rsid w:val="005B400A"/>
    <w:rsid w:val="005B4D73"/>
    <w:rsid w:val="005B7A91"/>
    <w:rsid w:val="005C07DD"/>
    <w:rsid w:val="005C2A0E"/>
    <w:rsid w:val="005C2D6F"/>
    <w:rsid w:val="005C3B3E"/>
    <w:rsid w:val="005C4928"/>
    <w:rsid w:val="005D05B9"/>
    <w:rsid w:val="005D1582"/>
    <w:rsid w:val="005D1D47"/>
    <w:rsid w:val="005D2782"/>
    <w:rsid w:val="005D37D4"/>
    <w:rsid w:val="005D50D9"/>
    <w:rsid w:val="005D6C4E"/>
    <w:rsid w:val="005E16BC"/>
    <w:rsid w:val="005E2029"/>
    <w:rsid w:val="005E2107"/>
    <w:rsid w:val="005E469D"/>
    <w:rsid w:val="005F13B6"/>
    <w:rsid w:val="005F7F24"/>
    <w:rsid w:val="00601BC0"/>
    <w:rsid w:val="00601DBE"/>
    <w:rsid w:val="0060465B"/>
    <w:rsid w:val="00604B5B"/>
    <w:rsid w:val="006069E2"/>
    <w:rsid w:val="00610091"/>
    <w:rsid w:val="00610BC4"/>
    <w:rsid w:val="006240A2"/>
    <w:rsid w:val="00626626"/>
    <w:rsid w:val="006417BA"/>
    <w:rsid w:val="00643F1F"/>
    <w:rsid w:val="00661C39"/>
    <w:rsid w:val="00663979"/>
    <w:rsid w:val="006659B4"/>
    <w:rsid w:val="00672FC8"/>
    <w:rsid w:val="00675777"/>
    <w:rsid w:val="00677D05"/>
    <w:rsid w:val="00681312"/>
    <w:rsid w:val="00685ABD"/>
    <w:rsid w:val="00697168"/>
    <w:rsid w:val="006A5113"/>
    <w:rsid w:val="006B49FB"/>
    <w:rsid w:val="006B5D7A"/>
    <w:rsid w:val="006B73DB"/>
    <w:rsid w:val="006C0818"/>
    <w:rsid w:val="006C0EAE"/>
    <w:rsid w:val="006C0F0A"/>
    <w:rsid w:val="006C16F8"/>
    <w:rsid w:val="006C4FC0"/>
    <w:rsid w:val="006D4A7D"/>
    <w:rsid w:val="006E06BF"/>
    <w:rsid w:val="006E4222"/>
    <w:rsid w:val="006F0720"/>
    <w:rsid w:val="006F0D57"/>
    <w:rsid w:val="006F3CC3"/>
    <w:rsid w:val="0071141C"/>
    <w:rsid w:val="007311F0"/>
    <w:rsid w:val="0074135A"/>
    <w:rsid w:val="00743BEB"/>
    <w:rsid w:val="007447E7"/>
    <w:rsid w:val="0074558F"/>
    <w:rsid w:val="007478D1"/>
    <w:rsid w:val="00752B8B"/>
    <w:rsid w:val="007603A7"/>
    <w:rsid w:val="00765B26"/>
    <w:rsid w:val="007746AB"/>
    <w:rsid w:val="00777236"/>
    <w:rsid w:val="00787F4A"/>
    <w:rsid w:val="007906C7"/>
    <w:rsid w:val="00791A23"/>
    <w:rsid w:val="00797135"/>
    <w:rsid w:val="007A5314"/>
    <w:rsid w:val="007B1301"/>
    <w:rsid w:val="007B52B0"/>
    <w:rsid w:val="007B6EF0"/>
    <w:rsid w:val="007C013E"/>
    <w:rsid w:val="007C01D4"/>
    <w:rsid w:val="007C1D77"/>
    <w:rsid w:val="007D6958"/>
    <w:rsid w:val="007E5F16"/>
    <w:rsid w:val="007E68DC"/>
    <w:rsid w:val="007E7257"/>
    <w:rsid w:val="007E7C0E"/>
    <w:rsid w:val="007F7642"/>
    <w:rsid w:val="008037F9"/>
    <w:rsid w:val="00805EED"/>
    <w:rsid w:val="00811246"/>
    <w:rsid w:val="00812E90"/>
    <w:rsid w:val="0082119E"/>
    <w:rsid w:val="008311FB"/>
    <w:rsid w:val="00845788"/>
    <w:rsid w:val="0085023F"/>
    <w:rsid w:val="00862952"/>
    <w:rsid w:val="00862E7A"/>
    <w:rsid w:val="0087331B"/>
    <w:rsid w:val="008751B3"/>
    <w:rsid w:val="00883600"/>
    <w:rsid w:val="00883A34"/>
    <w:rsid w:val="008841B7"/>
    <w:rsid w:val="0089026D"/>
    <w:rsid w:val="00891395"/>
    <w:rsid w:val="0089322F"/>
    <w:rsid w:val="0089360A"/>
    <w:rsid w:val="008A10BA"/>
    <w:rsid w:val="008A4B10"/>
    <w:rsid w:val="008A6185"/>
    <w:rsid w:val="008C0CBC"/>
    <w:rsid w:val="008C5BF4"/>
    <w:rsid w:val="008C7650"/>
    <w:rsid w:val="008D059B"/>
    <w:rsid w:val="008D3EBA"/>
    <w:rsid w:val="008D5FEF"/>
    <w:rsid w:val="008D791B"/>
    <w:rsid w:val="008E66A3"/>
    <w:rsid w:val="008F077A"/>
    <w:rsid w:val="008F177C"/>
    <w:rsid w:val="008F5241"/>
    <w:rsid w:val="00902403"/>
    <w:rsid w:val="009110E3"/>
    <w:rsid w:val="009145DC"/>
    <w:rsid w:val="00914E89"/>
    <w:rsid w:val="0091658D"/>
    <w:rsid w:val="00924719"/>
    <w:rsid w:val="00933033"/>
    <w:rsid w:val="0096003E"/>
    <w:rsid w:val="009724CB"/>
    <w:rsid w:val="00972A80"/>
    <w:rsid w:val="00973F18"/>
    <w:rsid w:val="00974DDD"/>
    <w:rsid w:val="00977F65"/>
    <w:rsid w:val="00982EA2"/>
    <w:rsid w:val="009A5A63"/>
    <w:rsid w:val="009A5C63"/>
    <w:rsid w:val="009B496A"/>
    <w:rsid w:val="009B5702"/>
    <w:rsid w:val="009C193E"/>
    <w:rsid w:val="009C5DD1"/>
    <w:rsid w:val="009D083C"/>
    <w:rsid w:val="009D0D22"/>
    <w:rsid w:val="009F1BDF"/>
    <w:rsid w:val="009F1CBA"/>
    <w:rsid w:val="009F1E33"/>
    <w:rsid w:val="00A05996"/>
    <w:rsid w:val="00A103C3"/>
    <w:rsid w:val="00A11A2E"/>
    <w:rsid w:val="00A131B3"/>
    <w:rsid w:val="00A15A95"/>
    <w:rsid w:val="00A1762A"/>
    <w:rsid w:val="00A258DB"/>
    <w:rsid w:val="00A2591A"/>
    <w:rsid w:val="00A319CA"/>
    <w:rsid w:val="00A31ECA"/>
    <w:rsid w:val="00A31F79"/>
    <w:rsid w:val="00A34E16"/>
    <w:rsid w:val="00A35578"/>
    <w:rsid w:val="00A3628E"/>
    <w:rsid w:val="00A36B37"/>
    <w:rsid w:val="00A37375"/>
    <w:rsid w:val="00A37CB3"/>
    <w:rsid w:val="00A42B28"/>
    <w:rsid w:val="00A5007E"/>
    <w:rsid w:val="00A55B89"/>
    <w:rsid w:val="00A56A45"/>
    <w:rsid w:val="00A664AC"/>
    <w:rsid w:val="00A67EDA"/>
    <w:rsid w:val="00A917B2"/>
    <w:rsid w:val="00A928AA"/>
    <w:rsid w:val="00A95351"/>
    <w:rsid w:val="00AA638F"/>
    <w:rsid w:val="00AB0AF9"/>
    <w:rsid w:val="00AC04DC"/>
    <w:rsid w:val="00AD01F5"/>
    <w:rsid w:val="00B000CA"/>
    <w:rsid w:val="00B00831"/>
    <w:rsid w:val="00B01116"/>
    <w:rsid w:val="00B0257B"/>
    <w:rsid w:val="00B02AB7"/>
    <w:rsid w:val="00B11B56"/>
    <w:rsid w:val="00B12ED0"/>
    <w:rsid w:val="00B15A97"/>
    <w:rsid w:val="00B15B96"/>
    <w:rsid w:val="00B20377"/>
    <w:rsid w:val="00B2513A"/>
    <w:rsid w:val="00B2532B"/>
    <w:rsid w:val="00B269CF"/>
    <w:rsid w:val="00B41AD7"/>
    <w:rsid w:val="00B443CF"/>
    <w:rsid w:val="00B45619"/>
    <w:rsid w:val="00B620EE"/>
    <w:rsid w:val="00B65BC8"/>
    <w:rsid w:val="00B703D5"/>
    <w:rsid w:val="00B71B0B"/>
    <w:rsid w:val="00B73F48"/>
    <w:rsid w:val="00B76ECA"/>
    <w:rsid w:val="00B77190"/>
    <w:rsid w:val="00B803E4"/>
    <w:rsid w:val="00B8242E"/>
    <w:rsid w:val="00B858BD"/>
    <w:rsid w:val="00B90F15"/>
    <w:rsid w:val="00B97F37"/>
    <w:rsid w:val="00BA04A6"/>
    <w:rsid w:val="00BA0968"/>
    <w:rsid w:val="00BA2246"/>
    <w:rsid w:val="00BA371A"/>
    <w:rsid w:val="00BA4633"/>
    <w:rsid w:val="00BA61BA"/>
    <w:rsid w:val="00BB00BA"/>
    <w:rsid w:val="00BB5497"/>
    <w:rsid w:val="00BC281D"/>
    <w:rsid w:val="00BC4401"/>
    <w:rsid w:val="00BD0213"/>
    <w:rsid w:val="00BD1719"/>
    <w:rsid w:val="00BD6E8B"/>
    <w:rsid w:val="00BE0280"/>
    <w:rsid w:val="00BE1760"/>
    <w:rsid w:val="00BE21DB"/>
    <w:rsid w:val="00BE24B7"/>
    <w:rsid w:val="00BF6D27"/>
    <w:rsid w:val="00BF75A0"/>
    <w:rsid w:val="00C0199C"/>
    <w:rsid w:val="00C019C0"/>
    <w:rsid w:val="00C020E6"/>
    <w:rsid w:val="00C1216E"/>
    <w:rsid w:val="00C1794E"/>
    <w:rsid w:val="00C21901"/>
    <w:rsid w:val="00C21995"/>
    <w:rsid w:val="00C3698F"/>
    <w:rsid w:val="00C36F6A"/>
    <w:rsid w:val="00C37EBB"/>
    <w:rsid w:val="00C4281C"/>
    <w:rsid w:val="00C438A6"/>
    <w:rsid w:val="00C54F60"/>
    <w:rsid w:val="00C56B1D"/>
    <w:rsid w:val="00C649B2"/>
    <w:rsid w:val="00C66EFD"/>
    <w:rsid w:val="00C675CB"/>
    <w:rsid w:val="00C76AFC"/>
    <w:rsid w:val="00C8029C"/>
    <w:rsid w:val="00C80C58"/>
    <w:rsid w:val="00C85C13"/>
    <w:rsid w:val="00C86A77"/>
    <w:rsid w:val="00C9513F"/>
    <w:rsid w:val="00C955E6"/>
    <w:rsid w:val="00CA4505"/>
    <w:rsid w:val="00CB2041"/>
    <w:rsid w:val="00CC0AE0"/>
    <w:rsid w:val="00CC3C84"/>
    <w:rsid w:val="00CC4DBE"/>
    <w:rsid w:val="00CD2EE1"/>
    <w:rsid w:val="00CE69AE"/>
    <w:rsid w:val="00CF07C3"/>
    <w:rsid w:val="00CF0A90"/>
    <w:rsid w:val="00CF230A"/>
    <w:rsid w:val="00CF608B"/>
    <w:rsid w:val="00D0173D"/>
    <w:rsid w:val="00D07040"/>
    <w:rsid w:val="00D20AF0"/>
    <w:rsid w:val="00D2396F"/>
    <w:rsid w:val="00D23BB8"/>
    <w:rsid w:val="00D35D0A"/>
    <w:rsid w:val="00D429B2"/>
    <w:rsid w:val="00D43641"/>
    <w:rsid w:val="00D44CC6"/>
    <w:rsid w:val="00D53D55"/>
    <w:rsid w:val="00D5590D"/>
    <w:rsid w:val="00D6771E"/>
    <w:rsid w:val="00D7561A"/>
    <w:rsid w:val="00D75C3B"/>
    <w:rsid w:val="00D76125"/>
    <w:rsid w:val="00D7741C"/>
    <w:rsid w:val="00D8529F"/>
    <w:rsid w:val="00D94458"/>
    <w:rsid w:val="00D972AD"/>
    <w:rsid w:val="00DA1DF8"/>
    <w:rsid w:val="00DA4846"/>
    <w:rsid w:val="00DA636F"/>
    <w:rsid w:val="00DB290D"/>
    <w:rsid w:val="00DB609A"/>
    <w:rsid w:val="00DC080E"/>
    <w:rsid w:val="00DC33AE"/>
    <w:rsid w:val="00DC37E4"/>
    <w:rsid w:val="00DC533C"/>
    <w:rsid w:val="00DD6201"/>
    <w:rsid w:val="00DE2AB3"/>
    <w:rsid w:val="00DE66B8"/>
    <w:rsid w:val="00E004D5"/>
    <w:rsid w:val="00E00B06"/>
    <w:rsid w:val="00E0344D"/>
    <w:rsid w:val="00E03B13"/>
    <w:rsid w:val="00E043C1"/>
    <w:rsid w:val="00E06F0C"/>
    <w:rsid w:val="00E128E7"/>
    <w:rsid w:val="00E137F9"/>
    <w:rsid w:val="00E14157"/>
    <w:rsid w:val="00E25E05"/>
    <w:rsid w:val="00E31CAE"/>
    <w:rsid w:val="00E34DBA"/>
    <w:rsid w:val="00E41049"/>
    <w:rsid w:val="00E4227B"/>
    <w:rsid w:val="00E43659"/>
    <w:rsid w:val="00E44893"/>
    <w:rsid w:val="00E57B66"/>
    <w:rsid w:val="00E63543"/>
    <w:rsid w:val="00E65257"/>
    <w:rsid w:val="00E72F8F"/>
    <w:rsid w:val="00E753E7"/>
    <w:rsid w:val="00E81E16"/>
    <w:rsid w:val="00E821C0"/>
    <w:rsid w:val="00E827E1"/>
    <w:rsid w:val="00E83782"/>
    <w:rsid w:val="00E92A74"/>
    <w:rsid w:val="00E9323F"/>
    <w:rsid w:val="00E95BCE"/>
    <w:rsid w:val="00E972E1"/>
    <w:rsid w:val="00EA0708"/>
    <w:rsid w:val="00EA78AA"/>
    <w:rsid w:val="00EB1B9F"/>
    <w:rsid w:val="00EB2A95"/>
    <w:rsid w:val="00EB4433"/>
    <w:rsid w:val="00EB4BDA"/>
    <w:rsid w:val="00EB4F41"/>
    <w:rsid w:val="00EC314C"/>
    <w:rsid w:val="00EC7379"/>
    <w:rsid w:val="00ED76A7"/>
    <w:rsid w:val="00EE10A2"/>
    <w:rsid w:val="00EE1168"/>
    <w:rsid w:val="00EE7F56"/>
    <w:rsid w:val="00F074FA"/>
    <w:rsid w:val="00F139A0"/>
    <w:rsid w:val="00F14C00"/>
    <w:rsid w:val="00F15ABB"/>
    <w:rsid w:val="00F15B7C"/>
    <w:rsid w:val="00F17B14"/>
    <w:rsid w:val="00F241E8"/>
    <w:rsid w:val="00F30026"/>
    <w:rsid w:val="00F32112"/>
    <w:rsid w:val="00F321AB"/>
    <w:rsid w:val="00F37A4E"/>
    <w:rsid w:val="00F418DE"/>
    <w:rsid w:val="00F5034B"/>
    <w:rsid w:val="00F635E9"/>
    <w:rsid w:val="00F670FD"/>
    <w:rsid w:val="00F76BC9"/>
    <w:rsid w:val="00F87B52"/>
    <w:rsid w:val="00F91788"/>
    <w:rsid w:val="00F945D1"/>
    <w:rsid w:val="00FA097D"/>
    <w:rsid w:val="00FC562B"/>
    <w:rsid w:val="00FD290B"/>
    <w:rsid w:val="00FD6333"/>
    <w:rsid w:val="00FE43C1"/>
    <w:rsid w:val="00FF0EB6"/>
    <w:rsid w:val="00FF1BAE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CE05A"/>
  <w15:docId w15:val="{AF239E3C-BE5B-40B1-9FCF-D84B7BF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21C0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2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42B2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A42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42B28"/>
    <w:rPr>
      <w:rFonts w:cs="Times New Roman"/>
      <w:kern w:val="2"/>
      <w:sz w:val="22"/>
    </w:rPr>
  </w:style>
  <w:style w:type="character" w:styleId="a8">
    <w:name w:val="annotation reference"/>
    <w:basedOn w:val="a0"/>
    <w:uiPriority w:val="99"/>
    <w:semiHidden/>
    <w:rsid w:val="0074135A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7413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74135A"/>
    <w:rPr>
      <w:rFonts w:cs="Times New Roman"/>
      <w:kern w:val="2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7413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74135A"/>
    <w:rPr>
      <w:rFonts w:cs="Times New Roman"/>
      <w:b/>
      <w:kern w:val="2"/>
      <w:sz w:val="22"/>
    </w:rPr>
  </w:style>
  <w:style w:type="paragraph" w:styleId="ad">
    <w:name w:val="Balloon Text"/>
    <w:basedOn w:val="a"/>
    <w:link w:val="ae"/>
    <w:uiPriority w:val="99"/>
    <w:semiHidden/>
    <w:rsid w:val="00741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4135A"/>
    <w:rPr>
      <w:rFonts w:ascii="Arial" w:eastAsia="ＭＳ ゴシック" w:hAnsi="Arial" w:cs="Times New Roman"/>
      <w:kern w:val="2"/>
      <w:sz w:val="18"/>
    </w:rPr>
  </w:style>
  <w:style w:type="paragraph" w:styleId="af">
    <w:name w:val="Revision"/>
    <w:hidden/>
    <w:uiPriority w:val="99"/>
    <w:semiHidden/>
    <w:rsid w:val="00C019C0"/>
  </w:style>
  <w:style w:type="paragraph" w:styleId="af0">
    <w:name w:val="List Paragraph"/>
    <w:basedOn w:val="a"/>
    <w:uiPriority w:val="34"/>
    <w:qFormat/>
    <w:rsid w:val="001121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391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391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(Discussion Paper)</vt:lpstr>
    </vt:vector>
  </TitlesOfParts>
  <Company>JASIC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(Discussion Paper)</dc:title>
  <dc:creator>Naomi Mori</dc:creator>
  <cp:lastModifiedBy>ryuzo0728@outlook.com</cp:lastModifiedBy>
  <cp:revision>3</cp:revision>
  <cp:lastPrinted>2018-01-23T05:32:00Z</cp:lastPrinted>
  <dcterms:created xsi:type="dcterms:W3CDTF">2018-05-31T13:12:00Z</dcterms:created>
  <dcterms:modified xsi:type="dcterms:W3CDTF">2018-05-31T13:13:00Z</dcterms:modified>
</cp:coreProperties>
</file>