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1A2F0" w14:textId="77777777" w:rsidR="00D45B47" w:rsidRDefault="00D45B47" w:rsidP="000324B6">
      <w:pPr>
        <w:spacing w:after="0" w:line="240" w:lineRule="auto"/>
        <w:jc w:val="center"/>
        <w:rPr>
          <w:b/>
        </w:rPr>
      </w:pPr>
    </w:p>
    <w:p w14:paraId="4744B478" w14:textId="0BF22ACC" w:rsidR="00D45B47" w:rsidRDefault="00D45B47" w:rsidP="000324B6">
      <w:pPr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08D69" wp14:editId="6ECEEC35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1952625" cy="333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2543" w14:textId="6848FFE9" w:rsidR="00D45B47" w:rsidRPr="00D45B47" w:rsidRDefault="00D45B47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Submitted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by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CLEPA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08D6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.5pt;margin-top:2.45pt;width:153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" fillcolor="white [3201]" strokeweight=".5pt">
                <v:textbox>
                  <w:txbxContent>
                    <w:p w14:paraId="5F0D2543" w14:textId="6848FFE9" w:rsidR="00D45B47" w:rsidRPr="00D45B47" w:rsidRDefault="00D45B47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Submitted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by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lang w:val="de-DE"/>
                        </w:rPr>
                        <w:t xml:space="preserve"> CLEPA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0120B" wp14:editId="0063F004">
                <wp:simplePos x="0" y="0"/>
                <wp:positionH relativeFrom="column">
                  <wp:posOffset>4295775</wp:posOffset>
                </wp:positionH>
                <wp:positionV relativeFrom="paragraph">
                  <wp:posOffset>88265</wp:posOffset>
                </wp:positionV>
                <wp:extent cx="2105025" cy="2857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90135" w14:textId="7704FB4B" w:rsidR="00D45B47" w:rsidRPr="00D45B47" w:rsidRDefault="00D45B4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Informal –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document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ACSF-22-02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0120B" id="Textfeld 2" o:spid="_x0000_s1027" type="#_x0000_t202" style="position:absolute;left:0;text-align:left;margin-left:338.25pt;margin-top:6.95pt;width:165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" fillcolor="white [3201]" strokeweight=".5pt">
                <v:textbox>
                  <w:txbxContent>
                    <w:p w14:paraId="28090135" w14:textId="7704FB4B" w:rsidR="00D45B47" w:rsidRPr="00D45B47" w:rsidRDefault="00D45B4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Informal – </w:t>
                      </w:r>
                      <w:proofErr w:type="spellStart"/>
                      <w:r>
                        <w:rPr>
                          <w:lang w:val="de-DE"/>
                        </w:rPr>
                        <w:t>document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ACSF-22-02</w:t>
                      </w:r>
                    </w:p>
                  </w:txbxContent>
                </v:textbox>
              </v:shape>
            </w:pict>
          </mc:Fallback>
        </mc:AlternateContent>
      </w:r>
    </w:p>
    <w:p w14:paraId="31CC2CFF" w14:textId="77777777" w:rsidR="00D45B47" w:rsidRDefault="00D45B47" w:rsidP="000324B6">
      <w:pPr>
        <w:spacing w:after="0" w:line="240" w:lineRule="auto"/>
        <w:jc w:val="center"/>
        <w:rPr>
          <w:b/>
        </w:rPr>
      </w:pPr>
    </w:p>
    <w:p w14:paraId="00E6FE78" w14:textId="77777777" w:rsidR="00D45B47" w:rsidRDefault="00D45B47" w:rsidP="000324B6">
      <w:pPr>
        <w:spacing w:after="0" w:line="240" w:lineRule="auto"/>
        <w:jc w:val="center"/>
        <w:rPr>
          <w:b/>
        </w:rPr>
      </w:pPr>
    </w:p>
    <w:p w14:paraId="16861025" w14:textId="2840A6AD" w:rsidR="001A3A66" w:rsidRPr="00B779AB" w:rsidRDefault="00B779AB" w:rsidP="000324B6">
      <w:pPr>
        <w:spacing w:after="0" w:line="240" w:lineRule="auto"/>
        <w:jc w:val="center"/>
        <w:rPr>
          <w:b/>
        </w:rPr>
      </w:pPr>
      <w:r w:rsidRPr="00B779AB">
        <w:rPr>
          <w:b/>
        </w:rPr>
        <w:t>22 ACSF IWG meeting 9-1</w:t>
      </w:r>
      <w:r w:rsidR="000D4C88">
        <w:rPr>
          <w:b/>
        </w:rPr>
        <w:t>1</w:t>
      </w:r>
      <w:r w:rsidRPr="00B779AB">
        <w:rPr>
          <w:b/>
        </w:rPr>
        <w:t xml:space="preserve"> April 2019</w:t>
      </w:r>
    </w:p>
    <w:p w14:paraId="6A61DBAC" w14:textId="4735511E" w:rsidR="00B779AB" w:rsidRDefault="00B779AB" w:rsidP="000324B6">
      <w:pPr>
        <w:spacing w:after="0" w:line="240" w:lineRule="auto"/>
      </w:pPr>
    </w:p>
    <w:p w14:paraId="6375BA7F" w14:textId="538E88C0" w:rsidR="00B779AB" w:rsidRDefault="00777C60" w:rsidP="000324B6">
      <w:pPr>
        <w:spacing w:after="0" w:line="240" w:lineRule="auto"/>
      </w:pPr>
      <w:r>
        <w:t xml:space="preserve">Meeting </w:t>
      </w:r>
      <w:r w:rsidR="00B779AB">
        <w:t>Venue</w:t>
      </w:r>
      <w:r w:rsidR="00D45B47">
        <w:t xml:space="preserve"> ACSF meeting</w:t>
      </w:r>
    </w:p>
    <w:p w14:paraId="1597ED9F" w14:textId="77777777" w:rsidR="00B779AB" w:rsidRPr="0035160C" w:rsidRDefault="00B779AB" w:rsidP="000324B6">
      <w:pPr>
        <w:spacing w:after="0" w:line="240" w:lineRule="auto"/>
        <w:rPr>
          <w:b/>
        </w:rPr>
      </w:pPr>
      <w:r w:rsidRPr="0035160C">
        <w:rPr>
          <w:b/>
        </w:rPr>
        <w:t>FEBIAC</w:t>
      </w:r>
    </w:p>
    <w:p w14:paraId="3F8F89FB" w14:textId="5FA99A28" w:rsidR="00777C60" w:rsidRDefault="00B779AB" w:rsidP="000324B6">
      <w:pPr>
        <w:spacing w:after="0" w:line="240" w:lineRule="auto"/>
      </w:pPr>
      <w:r>
        <w:t xml:space="preserve">Boulevard de la </w:t>
      </w:r>
      <w:proofErr w:type="spellStart"/>
      <w:r>
        <w:t>Woluwe</w:t>
      </w:r>
      <w:proofErr w:type="spellEnd"/>
      <w:r>
        <w:t xml:space="preserve"> 46</w:t>
      </w:r>
      <w:r w:rsidR="00777C60">
        <w:t xml:space="preserve"> - </w:t>
      </w:r>
      <w:r>
        <w:t xml:space="preserve">1200 </w:t>
      </w:r>
      <w:proofErr w:type="spellStart"/>
      <w:r>
        <w:t>Bruxelles</w:t>
      </w:r>
      <w:proofErr w:type="spellEnd"/>
      <w:r w:rsidR="00777C60">
        <w:t xml:space="preserve"> - </w:t>
      </w:r>
      <w:proofErr w:type="spellStart"/>
      <w:r>
        <w:t>Tél</w:t>
      </w:r>
      <w:proofErr w:type="spellEnd"/>
      <w:r>
        <w:t>. : +32 (0) 2 778 64 00</w:t>
      </w:r>
    </w:p>
    <w:p w14:paraId="289F875C" w14:textId="0E47F40E" w:rsidR="00B779AB" w:rsidRDefault="00D45B47" w:rsidP="000324B6">
      <w:pPr>
        <w:spacing w:after="0" w:line="240" w:lineRule="auto"/>
      </w:pPr>
      <w:hyperlink r:id="rId5" w:history="1">
        <w:r w:rsidR="00B779AB" w:rsidRPr="00B779AB">
          <w:rPr>
            <w:rStyle w:val="Hyperlink"/>
          </w:rPr>
          <w:t xml:space="preserve">MAP </w:t>
        </w:r>
        <w:r w:rsidR="00B779AB">
          <w:rPr>
            <w:rStyle w:val="Hyperlink"/>
          </w:rPr>
          <w:t xml:space="preserve">is </w:t>
        </w:r>
        <w:r w:rsidR="00B779AB" w:rsidRPr="00B779AB">
          <w:rPr>
            <w:rStyle w:val="Hyperlink"/>
          </w:rPr>
          <w:t>HERE</w:t>
        </w:r>
      </w:hyperlink>
    </w:p>
    <w:p w14:paraId="255FE384" w14:textId="3A2C46D5" w:rsidR="00B779AB" w:rsidRDefault="00B779AB" w:rsidP="000324B6">
      <w:pPr>
        <w:spacing w:after="0" w:line="240" w:lineRule="auto"/>
      </w:pPr>
    </w:p>
    <w:p w14:paraId="03429275" w14:textId="19DB2364" w:rsidR="0035160C" w:rsidRPr="0035160C" w:rsidRDefault="0035160C" w:rsidP="000324B6">
      <w:pPr>
        <w:spacing w:after="0" w:line="240" w:lineRule="auto"/>
        <w:rPr>
          <w:b/>
        </w:rPr>
      </w:pPr>
      <w:r w:rsidRPr="0035160C">
        <w:rPr>
          <w:b/>
        </w:rPr>
        <w:t>From Brussels city centre</w:t>
      </w:r>
      <w:r w:rsidR="00777C60">
        <w:rPr>
          <w:b/>
        </w:rPr>
        <w:t xml:space="preserve"> to FEBIAC</w:t>
      </w:r>
    </w:p>
    <w:p w14:paraId="2BF932CD" w14:textId="0CFF555E" w:rsidR="0035160C" w:rsidRDefault="0035160C" w:rsidP="000324B6">
      <w:pPr>
        <w:pStyle w:val="Listenabsatz"/>
        <w:numPr>
          <w:ilvl w:val="0"/>
          <w:numId w:val="2"/>
        </w:numPr>
        <w:spacing w:after="0" w:line="240" w:lineRule="auto"/>
        <w:ind w:left="357" w:hanging="357"/>
      </w:pPr>
      <w:r>
        <w:t>By metro:  ca. 25min travel</w:t>
      </w:r>
    </w:p>
    <w:p w14:paraId="121EA0F8" w14:textId="1A4843DD" w:rsidR="0035160C" w:rsidRDefault="0035160C" w:rsidP="000324B6">
      <w:pPr>
        <w:spacing w:after="0" w:line="240" w:lineRule="auto"/>
      </w:pPr>
      <w:r>
        <w:t>take metro 1 direction STOKKEL, stop at ROOD</w:t>
      </w:r>
      <w:r w:rsidR="008E29B4">
        <w:t>E</w:t>
      </w:r>
      <w:r>
        <w:t xml:space="preserve">BEEK, </w:t>
      </w:r>
      <w:r w:rsidR="008E29B4">
        <w:t xml:space="preserve">go to </w:t>
      </w:r>
      <w:r w:rsidR="00777C60">
        <w:t xml:space="preserve">exit n1, </w:t>
      </w:r>
      <w:r>
        <w:t>take tram 8 and leave at the second stop (VOOT), FEBIAC is the big building just in front</w:t>
      </w:r>
    </w:p>
    <w:p w14:paraId="390DF370" w14:textId="77777777" w:rsidR="00777C60" w:rsidRDefault="00777C60" w:rsidP="000324B6">
      <w:pPr>
        <w:spacing w:after="0" w:line="240" w:lineRule="auto"/>
      </w:pPr>
      <w:r>
        <w:t xml:space="preserve">Brussels public transports website </w:t>
      </w:r>
      <w:hyperlink r:id="rId6" w:history="1">
        <w:r w:rsidRPr="0035160C">
          <w:rPr>
            <w:rStyle w:val="Hyperlink"/>
          </w:rPr>
          <w:t>STIB is HERE</w:t>
        </w:r>
      </w:hyperlink>
      <w:r>
        <w:t xml:space="preserve">, network </w:t>
      </w:r>
      <w:hyperlink r:id="rId7" w:anchor="en" w:history="1">
        <w:r w:rsidRPr="0035160C">
          <w:rPr>
            <w:rStyle w:val="Hyperlink"/>
          </w:rPr>
          <w:t>map is HERE</w:t>
        </w:r>
      </w:hyperlink>
    </w:p>
    <w:p w14:paraId="4CC4476F" w14:textId="3D8FEC80" w:rsidR="0035160C" w:rsidRDefault="0035160C" w:rsidP="000324B6">
      <w:pPr>
        <w:spacing w:after="0" w:line="240" w:lineRule="auto"/>
      </w:pPr>
    </w:p>
    <w:p w14:paraId="5570AFF5" w14:textId="1208AEEA" w:rsidR="00777C60" w:rsidRDefault="00777C60" w:rsidP="000324B6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22B0845" wp14:editId="77E920EB">
            <wp:extent cx="5725160" cy="205422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9186" w14:textId="77777777" w:rsidR="0035160C" w:rsidRDefault="0035160C" w:rsidP="000324B6">
      <w:pPr>
        <w:spacing w:after="0" w:line="240" w:lineRule="auto"/>
      </w:pPr>
    </w:p>
    <w:p w14:paraId="51719207" w14:textId="67BAB186" w:rsidR="00B779AB" w:rsidRPr="0035160C" w:rsidRDefault="00B779AB" w:rsidP="000324B6">
      <w:pPr>
        <w:spacing w:after="0" w:line="240" w:lineRule="auto"/>
        <w:rPr>
          <w:b/>
        </w:rPr>
      </w:pPr>
      <w:r w:rsidRPr="0035160C">
        <w:rPr>
          <w:b/>
        </w:rPr>
        <w:t>From Brussels Airport Zaventem</w:t>
      </w:r>
      <w:r w:rsidR="00777C60">
        <w:rPr>
          <w:b/>
        </w:rPr>
        <w:t xml:space="preserve"> to FEBIAC</w:t>
      </w:r>
    </w:p>
    <w:p w14:paraId="52C65842" w14:textId="3B6D9C2E" w:rsidR="0035160C" w:rsidRDefault="0035160C" w:rsidP="000324B6">
      <w:pPr>
        <w:pStyle w:val="Listenabsatz"/>
        <w:numPr>
          <w:ilvl w:val="0"/>
          <w:numId w:val="2"/>
        </w:numPr>
        <w:spacing w:after="0" w:line="240" w:lineRule="auto"/>
        <w:ind w:left="357" w:hanging="357"/>
      </w:pPr>
      <w:r>
        <w:t>By taxi: ca. 2</w:t>
      </w:r>
      <w:r w:rsidR="008E29B4">
        <w:t>5</w:t>
      </w:r>
      <w:r>
        <w:t xml:space="preserve"> min travel, ca. 3</w:t>
      </w:r>
      <w:r w:rsidR="00777C60">
        <w:t>0</w:t>
      </w:r>
      <w:r>
        <w:t>€ cost</w:t>
      </w:r>
    </w:p>
    <w:p w14:paraId="1E34B226" w14:textId="263649E1" w:rsidR="0035160C" w:rsidRDefault="0035160C" w:rsidP="000324B6">
      <w:pPr>
        <w:spacing w:after="0" w:line="240" w:lineRule="auto"/>
      </w:pPr>
      <w:r>
        <w:t>Depending from pe</w:t>
      </w:r>
      <w:r w:rsidR="00777C60">
        <w:t>a</w:t>
      </w:r>
      <w:r>
        <w:t>k hour it may be difficult to get a taxi</w:t>
      </w:r>
    </w:p>
    <w:p w14:paraId="66A31666" w14:textId="61603F3D" w:rsidR="0035160C" w:rsidRDefault="0035160C" w:rsidP="000324B6">
      <w:pPr>
        <w:spacing w:after="0" w:line="240" w:lineRule="auto"/>
      </w:pPr>
      <w:r>
        <w:t xml:space="preserve">Uber is convenient, pick up point is at level </w:t>
      </w:r>
      <w:r w:rsidR="00777C60">
        <w:t>4 and</w:t>
      </w:r>
      <w:r>
        <w:t xml:space="preserve"> level 5 inside the car parking P1</w:t>
      </w:r>
    </w:p>
    <w:p w14:paraId="4D355BAF" w14:textId="77777777" w:rsidR="0035160C" w:rsidRDefault="0035160C" w:rsidP="000324B6">
      <w:pPr>
        <w:spacing w:after="0" w:line="240" w:lineRule="auto"/>
      </w:pPr>
    </w:p>
    <w:p w14:paraId="13CC5447" w14:textId="6C4F912A" w:rsidR="0035160C" w:rsidRDefault="00B779AB" w:rsidP="000324B6">
      <w:pPr>
        <w:pStyle w:val="Listenabsatz"/>
        <w:numPr>
          <w:ilvl w:val="0"/>
          <w:numId w:val="2"/>
        </w:numPr>
        <w:spacing w:after="0" w:line="240" w:lineRule="auto"/>
        <w:ind w:left="357" w:hanging="357"/>
      </w:pPr>
      <w:r>
        <w:t xml:space="preserve">By train / metro: </w:t>
      </w:r>
      <w:r w:rsidR="0035160C">
        <w:t xml:space="preserve"> ca. 1h</w:t>
      </w:r>
      <w:r w:rsidR="00777C60">
        <w:t>15min</w:t>
      </w:r>
      <w:r w:rsidR="0035160C">
        <w:t xml:space="preserve"> travel, ca. 10€</w:t>
      </w:r>
    </w:p>
    <w:p w14:paraId="4D109EA6" w14:textId="0B2C0BDF" w:rsidR="00B779AB" w:rsidRDefault="00B779AB" w:rsidP="000324B6">
      <w:pPr>
        <w:spacing w:after="0" w:line="240" w:lineRule="auto"/>
      </w:pPr>
      <w:r>
        <w:t>take train to Brussels-Central</w:t>
      </w:r>
      <w:r w:rsidR="00777C60">
        <w:t xml:space="preserve"> (the train station is inside the airport at level -1, it is recommended to purchase the train tickets in advance </w:t>
      </w:r>
      <w:hyperlink r:id="rId9" w:history="1">
        <w:r w:rsidR="00777C60" w:rsidRPr="00777C60">
          <w:rPr>
            <w:rStyle w:val="Hyperlink"/>
          </w:rPr>
          <w:t>online at SNCB</w:t>
        </w:r>
      </w:hyperlink>
      <w:r w:rsidR="00B01CF8">
        <w:t xml:space="preserve">) </w:t>
      </w:r>
      <w:r w:rsidR="00777C60">
        <w:t xml:space="preserve">from Brussels Central take </w:t>
      </w:r>
      <w:r>
        <w:t>metro 1 direction STOKKEL, stop at ROOD</w:t>
      </w:r>
      <w:r w:rsidR="00B01CF8">
        <w:t>E</w:t>
      </w:r>
      <w:r>
        <w:t>BEEK and take tram 8 and leave at the second stop (VOOT)</w:t>
      </w:r>
      <w:r w:rsidR="0035160C">
        <w:t>, FEBIAC is the big building just in front</w:t>
      </w:r>
    </w:p>
    <w:p w14:paraId="5B61C7E5" w14:textId="7E8FC8AB" w:rsidR="0035160C" w:rsidRDefault="0035160C" w:rsidP="000324B6">
      <w:pPr>
        <w:spacing w:after="0" w:line="240" w:lineRule="auto"/>
      </w:pPr>
      <w:r>
        <w:t xml:space="preserve">Brussels public transports website </w:t>
      </w:r>
      <w:hyperlink r:id="rId10" w:history="1">
        <w:r w:rsidRPr="0035160C">
          <w:rPr>
            <w:rStyle w:val="Hyperlink"/>
          </w:rPr>
          <w:t>STIB is HERE</w:t>
        </w:r>
      </w:hyperlink>
      <w:r>
        <w:t xml:space="preserve">, network </w:t>
      </w:r>
      <w:hyperlink r:id="rId11" w:anchor="en" w:history="1">
        <w:r w:rsidRPr="0035160C">
          <w:rPr>
            <w:rStyle w:val="Hyperlink"/>
          </w:rPr>
          <w:t>map is HERE</w:t>
        </w:r>
      </w:hyperlink>
    </w:p>
    <w:p w14:paraId="19DF3E0D" w14:textId="245C49F2" w:rsidR="0035160C" w:rsidRDefault="0035160C" w:rsidP="000324B6">
      <w:pPr>
        <w:spacing w:after="0" w:line="240" w:lineRule="auto"/>
      </w:pPr>
    </w:p>
    <w:p w14:paraId="2FCCA20F" w14:textId="66AE1D9F" w:rsidR="00777C60" w:rsidRPr="0035160C" w:rsidRDefault="00777C60" w:rsidP="000324B6">
      <w:pPr>
        <w:spacing w:after="0" w:line="240" w:lineRule="auto"/>
        <w:rPr>
          <w:b/>
        </w:rPr>
      </w:pPr>
      <w:r w:rsidRPr="0035160C">
        <w:rPr>
          <w:b/>
        </w:rPr>
        <w:t>From Brussels Airport Zaventem</w:t>
      </w:r>
      <w:r>
        <w:rPr>
          <w:b/>
        </w:rPr>
        <w:t xml:space="preserve"> to Brussels city centre</w:t>
      </w:r>
    </w:p>
    <w:p w14:paraId="3F1769AE" w14:textId="4A401597" w:rsidR="00777C60" w:rsidRDefault="00777C60" w:rsidP="000324B6">
      <w:pPr>
        <w:pStyle w:val="Listenabsatz"/>
        <w:numPr>
          <w:ilvl w:val="0"/>
          <w:numId w:val="2"/>
        </w:numPr>
        <w:spacing w:after="0" w:line="240" w:lineRule="auto"/>
        <w:ind w:left="357" w:hanging="357"/>
      </w:pPr>
      <w:r>
        <w:t>By train / metro:  ca. 40min travel, 9€</w:t>
      </w:r>
      <w:r w:rsidR="000D4C88">
        <w:t xml:space="preserve"> cost</w:t>
      </w:r>
    </w:p>
    <w:p w14:paraId="598680F4" w14:textId="12E57C07" w:rsidR="00777C60" w:rsidRDefault="00777C60" w:rsidP="000324B6">
      <w:pPr>
        <w:spacing w:after="0" w:line="240" w:lineRule="auto"/>
      </w:pPr>
      <w:r>
        <w:t xml:space="preserve">take train to Brussels-Central (the train station is inside the airport at level -1, it is recommended to purchase the train tickets in advance </w:t>
      </w:r>
      <w:hyperlink r:id="rId12" w:history="1">
        <w:r w:rsidRPr="00777C60">
          <w:rPr>
            <w:rStyle w:val="Hyperlink"/>
          </w:rPr>
          <w:t>online at SNCB</w:t>
        </w:r>
      </w:hyperlink>
      <w:r>
        <w:t xml:space="preserve"> )</w:t>
      </w:r>
    </w:p>
    <w:p w14:paraId="69B5592C" w14:textId="33D031A5" w:rsidR="00777C60" w:rsidRDefault="00777C60" w:rsidP="000324B6">
      <w:pPr>
        <w:spacing w:after="0" w:line="240" w:lineRule="auto"/>
      </w:pPr>
      <w:r>
        <w:t>Usually trains stop also at Brussels NORD and Brussels MIDI.</w:t>
      </w:r>
    </w:p>
    <w:p w14:paraId="65648FA1" w14:textId="77777777" w:rsidR="00777C60" w:rsidRDefault="00777C60" w:rsidP="000324B6">
      <w:pPr>
        <w:spacing w:after="0" w:line="240" w:lineRule="auto"/>
      </w:pPr>
      <w:r>
        <w:t xml:space="preserve">Brussels public transports website </w:t>
      </w:r>
      <w:hyperlink r:id="rId13" w:history="1">
        <w:r w:rsidRPr="0035160C">
          <w:rPr>
            <w:rStyle w:val="Hyperlink"/>
          </w:rPr>
          <w:t>STIB is HERE</w:t>
        </w:r>
      </w:hyperlink>
      <w:r>
        <w:t xml:space="preserve">, network </w:t>
      </w:r>
      <w:hyperlink r:id="rId14" w:anchor="en" w:history="1">
        <w:r w:rsidRPr="0035160C">
          <w:rPr>
            <w:rStyle w:val="Hyperlink"/>
          </w:rPr>
          <w:t>map is HERE</w:t>
        </w:r>
      </w:hyperlink>
    </w:p>
    <w:p w14:paraId="038D9EDC" w14:textId="11D4645A" w:rsidR="0035160C" w:rsidRDefault="0035160C" w:rsidP="000324B6">
      <w:pPr>
        <w:spacing w:after="0" w:line="240" w:lineRule="auto"/>
      </w:pPr>
    </w:p>
    <w:p w14:paraId="41D48E12" w14:textId="7B41419A" w:rsidR="00777C60" w:rsidRDefault="00777C60" w:rsidP="000324B6">
      <w:pPr>
        <w:pStyle w:val="Listenabsatz"/>
        <w:numPr>
          <w:ilvl w:val="0"/>
          <w:numId w:val="2"/>
        </w:numPr>
        <w:spacing w:after="0" w:line="240" w:lineRule="auto"/>
        <w:ind w:left="357" w:hanging="357"/>
      </w:pPr>
      <w:r>
        <w:t>By taxi: ca. 3</w:t>
      </w:r>
      <w:r w:rsidR="00B01CF8">
        <w:t>5</w:t>
      </w:r>
      <w:r>
        <w:t xml:space="preserve"> min travel, ca. 40€ cost</w:t>
      </w:r>
    </w:p>
    <w:p w14:paraId="125B1305" w14:textId="77777777" w:rsidR="00777C60" w:rsidRDefault="00777C60" w:rsidP="000324B6">
      <w:pPr>
        <w:spacing w:after="0" w:line="240" w:lineRule="auto"/>
      </w:pPr>
      <w:r>
        <w:t>Depending from peak hour it may be difficult to get a taxi</w:t>
      </w:r>
    </w:p>
    <w:p w14:paraId="4AF56F6C" w14:textId="77777777" w:rsidR="00777C60" w:rsidRDefault="00777C60" w:rsidP="000324B6">
      <w:pPr>
        <w:spacing w:after="0" w:line="240" w:lineRule="auto"/>
      </w:pPr>
      <w:r>
        <w:t>Uber is more convenient, pick up point is at level 4 and level 5 inside the car parking P1</w:t>
      </w:r>
    </w:p>
    <w:p w14:paraId="2135E407" w14:textId="20C9DCB2" w:rsidR="00B779AB" w:rsidRDefault="00B779AB" w:rsidP="000324B6">
      <w:pPr>
        <w:spacing w:after="0" w:line="240" w:lineRule="auto"/>
      </w:pPr>
    </w:p>
    <w:p w14:paraId="4949AC89" w14:textId="5E5A17E3" w:rsidR="00D45B47" w:rsidRDefault="00D45B47">
      <w:r>
        <w:br w:type="page"/>
      </w:r>
    </w:p>
    <w:p w14:paraId="4153393B" w14:textId="77777777" w:rsidR="0035160C" w:rsidRDefault="0035160C" w:rsidP="000324B6">
      <w:pPr>
        <w:spacing w:after="0" w:line="240" w:lineRule="auto"/>
      </w:pPr>
    </w:p>
    <w:p w14:paraId="5C7C5158" w14:textId="77777777" w:rsidR="00D45B47" w:rsidRDefault="00D45B47" w:rsidP="000324B6">
      <w:pPr>
        <w:spacing w:after="0" w:line="240" w:lineRule="auto"/>
      </w:pPr>
    </w:p>
    <w:p w14:paraId="282B74AC" w14:textId="77777777" w:rsidR="00D45B47" w:rsidRPr="00C02345" w:rsidRDefault="00D45B47" w:rsidP="00D45B47">
      <w:pPr>
        <w:spacing w:after="0" w:line="240" w:lineRule="auto"/>
        <w:rPr>
          <w:b/>
        </w:rPr>
      </w:pPr>
      <w:r w:rsidRPr="00C02345">
        <w:rPr>
          <w:b/>
        </w:rPr>
        <w:t xml:space="preserve">22ACSF HOTEL </w:t>
      </w:r>
      <w:r>
        <w:rPr>
          <w:b/>
        </w:rPr>
        <w:t xml:space="preserve">list </w:t>
      </w:r>
      <w:r w:rsidRPr="00C02345">
        <w:rPr>
          <w:b/>
        </w:rPr>
        <w:t>Brussels</w:t>
      </w:r>
    </w:p>
    <w:p w14:paraId="2627A72E" w14:textId="77777777" w:rsidR="00D45B47" w:rsidRDefault="00D45B47" w:rsidP="00D45B47">
      <w:pPr>
        <w:spacing w:after="0" w:line="240" w:lineRule="auto"/>
      </w:pPr>
    </w:p>
    <w:p w14:paraId="5A454821" w14:textId="77777777" w:rsidR="00D45B47" w:rsidRDefault="00D45B47" w:rsidP="00D45B47">
      <w:pPr>
        <w:spacing w:after="0" w:line="240" w:lineRule="auto"/>
      </w:pPr>
      <w:r>
        <w:t>Any hotel near the metro system is suitable, better on the east side of town (</w:t>
      </w:r>
      <w:proofErr w:type="spellStart"/>
      <w:r>
        <w:t>Loi</w:t>
      </w:r>
      <w:proofErr w:type="spellEnd"/>
      <w:r>
        <w:t xml:space="preserve">, Schuman, </w:t>
      </w:r>
      <w:proofErr w:type="spellStart"/>
      <w:r>
        <w:t>Merode</w:t>
      </w:r>
      <w:proofErr w:type="spellEnd"/>
      <w:r>
        <w:t>, Montgomery)</w:t>
      </w:r>
    </w:p>
    <w:p w14:paraId="2EED1193" w14:textId="77777777" w:rsidR="00D45B47" w:rsidRDefault="00D45B47" w:rsidP="00D45B47">
      <w:pPr>
        <w:spacing w:after="0" w:line="240" w:lineRule="auto"/>
      </w:pPr>
    </w:p>
    <w:p w14:paraId="57C80A58" w14:textId="77777777" w:rsidR="00D45B47" w:rsidRDefault="00D45B47" w:rsidP="00D45B47">
      <w:pPr>
        <w:spacing w:after="0" w:line="240" w:lineRule="auto"/>
      </w:pPr>
      <w:hyperlink r:id="rId15" w:history="1">
        <w:r w:rsidRPr="00C02345">
          <w:rPr>
            <w:rStyle w:val="Hyperlink"/>
          </w:rPr>
          <w:t>THON HOTELS</w:t>
        </w:r>
      </w:hyperlink>
    </w:p>
    <w:p w14:paraId="3041B8EC" w14:textId="77777777" w:rsidR="00D45B47" w:rsidRDefault="00D45B47" w:rsidP="00D45B47">
      <w:pPr>
        <w:spacing w:after="0" w:line="240" w:lineRule="auto"/>
      </w:pPr>
    </w:p>
    <w:p w14:paraId="645FFF3D" w14:textId="77777777" w:rsidR="00D45B47" w:rsidRDefault="00D45B47" w:rsidP="00D45B47">
      <w:pPr>
        <w:spacing w:after="0" w:line="240" w:lineRule="auto"/>
      </w:pPr>
      <w:hyperlink r:id="rId16" w:anchor="/en/hotels?q=Brussels,Belgium&amp;dateIn=&amp;children=&amp;nights=&amp;adults=1&amp;origin=novotel&amp;domainId=https:%2F%2Fnovotel.accorhotels.com" w:history="1">
        <w:r w:rsidRPr="00C02345">
          <w:rPr>
            <w:rStyle w:val="Hyperlink"/>
          </w:rPr>
          <w:t>NOVOTEL</w:t>
        </w:r>
      </w:hyperlink>
    </w:p>
    <w:p w14:paraId="51CFA844" w14:textId="77777777" w:rsidR="00D45B47" w:rsidRDefault="00D45B47" w:rsidP="00D45B47">
      <w:pPr>
        <w:spacing w:after="0" w:line="240" w:lineRule="auto"/>
      </w:pPr>
    </w:p>
    <w:p w14:paraId="26772221" w14:textId="77777777" w:rsidR="00D45B47" w:rsidRDefault="00D45B47" w:rsidP="00D45B47">
      <w:pPr>
        <w:spacing w:after="0" w:line="240" w:lineRule="auto"/>
      </w:pPr>
      <w:hyperlink r:id="rId17" w:anchor="origin=novotel" w:history="1">
        <w:r w:rsidRPr="00C02345">
          <w:rPr>
            <w:rStyle w:val="Hyperlink"/>
          </w:rPr>
          <w:t xml:space="preserve">NOVOTEL </w:t>
        </w:r>
        <w:proofErr w:type="spellStart"/>
        <w:r w:rsidRPr="00C02345">
          <w:rPr>
            <w:rStyle w:val="Hyperlink"/>
          </w:rPr>
          <w:t>gare</w:t>
        </w:r>
        <w:proofErr w:type="spellEnd"/>
        <w:r w:rsidRPr="00C02345">
          <w:rPr>
            <w:rStyle w:val="Hyperlink"/>
          </w:rPr>
          <w:t xml:space="preserve"> MIDI</w:t>
        </w:r>
      </w:hyperlink>
    </w:p>
    <w:p w14:paraId="43651545" w14:textId="77777777" w:rsidR="00D45B47" w:rsidRDefault="00D45B47" w:rsidP="00D45B47">
      <w:pPr>
        <w:spacing w:after="0" w:line="240" w:lineRule="auto"/>
      </w:pPr>
    </w:p>
    <w:p w14:paraId="17EDC445" w14:textId="77777777" w:rsidR="00D45B47" w:rsidRDefault="00D45B47" w:rsidP="00D45B47">
      <w:pPr>
        <w:spacing w:after="0" w:line="240" w:lineRule="auto"/>
      </w:pPr>
      <w:hyperlink r:id="rId18" w:anchor="/en/hotels?dateIn=&amp;brands=ALL&amp;adults=1&amp;origin=accorhotels&amp;geoCode=V0627&amp;comfort_level=ALL&amp;services=&amp;domainId=https:%2F%2Fwww.accorhotels.com&amp;geoType=VI&amp;children=&amp;nights=" w:history="1">
        <w:r w:rsidRPr="00DF21B5">
          <w:rPr>
            <w:rStyle w:val="Hyperlink"/>
          </w:rPr>
          <w:t>ACCOR HOTELS</w:t>
        </w:r>
      </w:hyperlink>
    </w:p>
    <w:p w14:paraId="178F5A7E" w14:textId="77777777" w:rsidR="00D45B47" w:rsidRDefault="00D45B47" w:rsidP="00D45B47">
      <w:pPr>
        <w:spacing w:after="0" w:line="240" w:lineRule="auto"/>
      </w:pPr>
    </w:p>
    <w:p w14:paraId="718F5BED" w14:textId="77777777" w:rsidR="00D45B47" w:rsidRDefault="00D45B47" w:rsidP="00D45B47">
      <w:pPr>
        <w:spacing w:after="0" w:line="240" w:lineRule="auto"/>
      </w:pPr>
    </w:p>
    <w:p w14:paraId="23C6903B" w14:textId="77777777" w:rsidR="00D45B47" w:rsidRDefault="00D45B47" w:rsidP="00D45B47">
      <w:pPr>
        <w:spacing w:after="0" w:line="240" w:lineRule="auto"/>
      </w:pPr>
      <w:r>
        <w:t>Hotels near CLEPA office</w:t>
      </w:r>
    </w:p>
    <w:p w14:paraId="1397E81A" w14:textId="77777777" w:rsidR="00D45B47" w:rsidRDefault="00D45B47" w:rsidP="00D45B47">
      <w:pPr>
        <w:spacing w:after="0" w:line="240" w:lineRule="auto"/>
        <w:rPr>
          <w:color w:val="1F497D"/>
          <w:lang w:val="en-US"/>
        </w:rPr>
      </w:pPr>
    </w:p>
    <w:p w14:paraId="45AFD78E" w14:textId="77777777" w:rsidR="00D45B47" w:rsidRPr="00616728" w:rsidRDefault="00D45B47" w:rsidP="00D45B47">
      <w:pPr>
        <w:spacing w:after="0" w:line="240" w:lineRule="auto"/>
        <w:rPr>
          <w:b/>
          <w:bCs/>
          <w:color w:val="1F497D"/>
          <w:lang w:val="fr-FR"/>
        </w:rPr>
      </w:pPr>
      <w:proofErr w:type="spellStart"/>
      <w:r>
        <w:rPr>
          <w:b/>
          <w:bCs/>
          <w:color w:val="1F497D"/>
          <w:lang w:val="fr-FR"/>
        </w:rPr>
        <w:t>Ho</w:t>
      </w:r>
      <w:r w:rsidRPr="00616728">
        <w:rPr>
          <w:b/>
          <w:bCs/>
          <w:color w:val="1F497D"/>
          <w:lang w:val="fr-FR"/>
        </w:rPr>
        <w:t>tel</w:t>
      </w:r>
      <w:proofErr w:type="spellEnd"/>
      <w:r w:rsidRPr="00616728">
        <w:rPr>
          <w:b/>
          <w:bCs/>
          <w:color w:val="1F497D"/>
          <w:lang w:val="fr-FR"/>
        </w:rPr>
        <w:t xml:space="preserve"> </w:t>
      </w:r>
      <w:proofErr w:type="spellStart"/>
      <w:r w:rsidRPr="00616728">
        <w:rPr>
          <w:b/>
          <w:bCs/>
          <w:color w:val="1F497D"/>
          <w:lang w:val="fr-FR"/>
        </w:rPr>
        <w:t>Eurostars</w:t>
      </w:r>
      <w:proofErr w:type="spellEnd"/>
      <w:r w:rsidRPr="00616728">
        <w:rPr>
          <w:b/>
          <w:bCs/>
          <w:color w:val="1F497D"/>
          <w:lang w:val="fr-FR"/>
        </w:rPr>
        <w:t xml:space="preserve"> Montgomery</w:t>
      </w:r>
    </w:p>
    <w:p w14:paraId="05ED3F93" w14:textId="77777777" w:rsidR="00D45B47" w:rsidRPr="00D45B47" w:rsidRDefault="00D45B47" w:rsidP="00D45B47">
      <w:pPr>
        <w:spacing w:after="0" w:line="240" w:lineRule="auto"/>
        <w:rPr>
          <w:color w:val="1F497D"/>
          <w:lang w:val="fr-FR"/>
        </w:rPr>
      </w:pPr>
      <w:r w:rsidRPr="00D45B47">
        <w:rPr>
          <w:color w:val="1F497D"/>
          <w:lang w:val="fr-FR"/>
        </w:rPr>
        <w:t>Avenue de Tervuren 134, 1150 Bruxelles, Belgique</w:t>
      </w:r>
    </w:p>
    <w:p w14:paraId="79ACADD6" w14:textId="77777777" w:rsidR="00D45B47" w:rsidRPr="00D45B47" w:rsidRDefault="00D45B47" w:rsidP="00D45B47">
      <w:pPr>
        <w:spacing w:after="0" w:line="240" w:lineRule="auto"/>
        <w:rPr>
          <w:color w:val="1F497D"/>
          <w:lang w:val="fr-FR"/>
        </w:rPr>
      </w:pPr>
      <w:hyperlink r:id="rId19" w:history="1">
        <w:r w:rsidRPr="00D45B47">
          <w:rPr>
            <w:rStyle w:val="Hyperlink"/>
            <w:lang w:val="fr-FR"/>
          </w:rPr>
          <w:t>www.eurostarsmontgomery.com</w:t>
        </w:r>
      </w:hyperlink>
    </w:p>
    <w:p w14:paraId="7095D6DC" w14:textId="77777777" w:rsidR="00D45B47" w:rsidRPr="00D45B47" w:rsidRDefault="00D45B47" w:rsidP="00D45B47">
      <w:pPr>
        <w:spacing w:after="0" w:line="240" w:lineRule="auto"/>
        <w:rPr>
          <w:color w:val="1F497D"/>
          <w:lang w:val="fr-FR"/>
        </w:rPr>
      </w:pPr>
    </w:p>
    <w:p w14:paraId="3F60BA52" w14:textId="77777777" w:rsidR="00D45B47" w:rsidRPr="00D45B47" w:rsidRDefault="00D45B47" w:rsidP="00D45B47">
      <w:pPr>
        <w:spacing w:after="0" w:line="240" w:lineRule="auto"/>
        <w:rPr>
          <w:b/>
          <w:bCs/>
          <w:color w:val="1F497D"/>
          <w:lang w:val="fr-FR"/>
        </w:rPr>
      </w:pPr>
      <w:r w:rsidRPr="00D45B47">
        <w:rPr>
          <w:b/>
          <w:bCs/>
          <w:color w:val="1F497D"/>
          <w:lang w:val="fr-FR"/>
        </w:rPr>
        <w:t xml:space="preserve">BEST WESTERN PLUS Park </w:t>
      </w:r>
      <w:proofErr w:type="spellStart"/>
      <w:r w:rsidRPr="00D45B47">
        <w:rPr>
          <w:b/>
          <w:bCs/>
          <w:color w:val="1F497D"/>
          <w:lang w:val="fr-FR"/>
        </w:rPr>
        <w:t>Hotel</w:t>
      </w:r>
      <w:proofErr w:type="spellEnd"/>
      <w:r w:rsidRPr="00D45B47">
        <w:rPr>
          <w:b/>
          <w:bCs/>
          <w:color w:val="1F497D"/>
          <w:lang w:val="fr-FR"/>
        </w:rPr>
        <w:t xml:space="preserve"> Brussels</w:t>
      </w:r>
    </w:p>
    <w:p w14:paraId="7CD8B420" w14:textId="77777777" w:rsidR="00D45B47" w:rsidRPr="00D45B47" w:rsidRDefault="00D45B47" w:rsidP="00D45B47">
      <w:pPr>
        <w:spacing w:after="0" w:line="240" w:lineRule="auto"/>
        <w:rPr>
          <w:color w:val="002060"/>
          <w:lang w:val="fr-FR"/>
        </w:rPr>
      </w:pPr>
      <w:r w:rsidRPr="00D45B47">
        <w:rPr>
          <w:color w:val="1F497D"/>
          <w:lang w:val="fr-FR"/>
        </w:rPr>
        <w:t>Avenue de l'Yser 21, 1040 Etterbeek, Belgique</w:t>
      </w:r>
    </w:p>
    <w:p w14:paraId="208335C0" w14:textId="77777777" w:rsidR="00D45B47" w:rsidRPr="00D45B47" w:rsidRDefault="00D45B47" w:rsidP="00D45B47">
      <w:pPr>
        <w:spacing w:after="0" w:line="240" w:lineRule="auto"/>
        <w:rPr>
          <w:color w:val="1F497D"/>
          <w:lang w:val="fr-FR"/>
        </w:rPr>
      </w:pPr>
      <w:hyperlink r:id="rId20" w:history="1">
        <w:r w:rsidRPr="00D45B47">
          <w:rPr>
            <w:rStyle w:val="Hyperlink"/>
            <w:lang w:val="fr-FR"/>
          </w:rPr>
          <w:t>www.parkhotelbrussels.be</w:t>
        </w:r>
      </w:hyperlink>
    </w:p>
    <w:p w14:paraId="64B1BF9E" w14:textId="77777777" w:rsidR="00D45B47" w:rsidRPr="00D45B47" w:rsidRDefault="00D45B47" w:rsidP="00D45B47">
      <w:pPr>
        <w:spacing w:after="0" w:line="240" w:lineRule="auto"/>
        <w:rPr>
          <w:b/>
          <w:color w:val="1F497D"/>
          <w:lang w:val="fr-FR"/>
        </w:rPr>
      </w:pPr>
    </w:p>
    <w:p w14:paraId="12110B6F" w14:textId="77777777" w:rsidR="00D45B47" w:rsidRPr="0012320F" w:rsidRDefault="00D45B47" w:rsidP="00D45B47">
      <w:pPr>
        <w:spacing w:after="0" w:line="240" w:lineRule="auto"/>
        <w:rPr>
          <w:b/>
          <w:color w:val="002060"/>
          <w:lang w:val="en-US"/>
        </w:rPr>
      </w:pPr>
      <w:r w:rsidRPr="0012320F">
        <w:rPr>
          <w:b/>
          <w:color w:val="002060"/>
          <w:lang w:val="en-US"/>
        </w:rPr>
        <w:t>Hotel Sofitel</w:t>
      </w:r>
    </w:p>
    <w:p w14:paraId="32F05E8B" w14:textId="77777777" w:rsidR="00D45B47" w:rsidRPr="00DE6B4F" w:rsidRDefault="00D45B47" w:rsidP="00D45B47">
      <w:pPr>
        <w:spacing w:after="0" w:line="240" w:lineRule="auto"/>
        <w:rPr>
          <w:color w:val="002060"/>
          <w:lang w:val="fr-FR"/>
        </w:rPr>
      </w:pPr>
      <w:r w:rsidRPr="00DE6B4F">
        <w:rPr>
          <w:color w:val="002060"/>
          <w:lang w:val="fr-FR"/>
        </w:rPr>
        <w:t>Place Jourdan 1, 1040 Bruxelles</w:t>
      </w:r>
    </w:p>
    <w:p w14:paraId="4A67BD55" w14:textId="77777777" w:rsidR="00D45B47" w:rsidRDefault="00D45B47" w:rsidP="00D45B47">
      <w:pPr>
        <w:spacing w:after="0" w:line="240" w:lineRule="auto"/>
        <w:rPr>
          <w:rStyle w:val="Hyperlink"/>
          <w:lang w:val="fr-FR"/>
        </w:rPr>
      </w:pPr>
      <w:r w:rsidRPr="00A82F24">
        <w:rPr>
          <w:rStyle w:val="Hyperlink"/>
          <w:lang w:val="fr-FR"/>
        </w:rPr>
        <w:t>https://www.accorhotels.com/gb/hotel-5282-sofitel-brussels-europe/index.shtml#origin=accorhotels</w:t>
      </w:r>
    </w:p>
    <w:p w14:paraId="08D7409F" w14:textId="77777777" w:rsidR="00D45B47" w:rsidRDefault="00D45B47" w:rsidP="00D45B47">
      <w:pPr>
        <w:spacing w:after="0" w:line="240" w:lineRule="auto"/>
        <w:rPr>
          <w:rStyle w:val="Hyperlink"/>
          <w:lang w:val="fr-FR"/>
        </w:rPr>
      </w:pPr>
    </w:p>
    <w:p w14:paraId="44D6C5F7" w14:textId="77777777" w:rsidR="00D45B47" w:rsidRDefault="00D45B47" w:rsidP="00D45B47">
      <w:pPr>
        <w:spacing w:after="0" w:line="240" w:lineRule="auto"/>
        <w:rPr>
          <w:b/>
          <w:color w:val="002060"/>
          <w:lang w:val="fr-FR"/>
        </w:rPr>
      </w:pPr>
      <w:proofErr w:type="spellStart"/>
      <w:r w:rsidRPr="0012320F">
        <w:rPr>
          <w:b/>
          <w:color w:val="002060"/>
          <w:lang w:val="fr-FR"/>
        </w:rPr>
        <w:t>Hotel</w:t>
      </w:r>
      <w:proofErr w:type="spellEnd"/>
      <w:r w:rsidRPr="0012320F">
        <w:rPr>
          <w:b/>
          <w:color w:val="002060"/>
          <w:lang w:val="fr-FR"/>
        </w:rPr>
        <w:t xml:space="preserve"> </w:t>
      </w:r>
      <w:proofErr w:type="spellStart"/>
      <w:r w:rsidRPr="0012320F">
        <w:rPr>
          <w:b/>
          <w:color w:val="002060"/>
          <w:lang w:val="fr-FR"/>
        </w:rPr>
        <w:t>Plasky</w:t>
      </w:r>
      <w:proofErr w:type="spellEnd"/>
    </w:p>
    <w:p w14:paraId="7E756307" w14:textId="77777777" w:rsidR="00D45B47" w:rsidRDefault="00D45B47" w:rsidP="00D45B47">
      <w:pPr>
        <w:spacing w:after="0" w:line="240" w:lineRule="auto"/>
        <w:rPr>
          <w:color w:val="002060"/>
          <w:lang w:val="fr-FR"/>
        </w:rPr>
      </w:pPr>
      <w:r w:rsidRPr="0012320F">
        <w:rPr>
          <w:color w:val="002060"/>
          <w:lang w:val="fr-FR"/>
        </w:rPr>
        <w:t>A</w:t>
      </w:r>
      <w:r>
        <w:rPr>
          <w:color w:val="002060"/>
          <w:lang w:val="fr-FR"/>
        </w:rPr>
        <w:t xml:space="preserve">venue Eugène </w:t>
      </w:r>
      <w:proofErr w:type="spellStart"/>
      <w:r>
        <w:rPr>
          <w:color w:val="002060"/>
          <w:lang w:val="fr-FR"/>
        </w:rPr>
        <w:t>Plasky</w:t>
      </w:r>
      <w:proofErr w:type="spellEnd"/>
      <w:r>
        <w:rPr>
          <w:color w:val="002060"/>
          <w:lang w:val="fr-FR"/>
        </w:rPr>
        <w:t xml:space="preserve"> 212, 1030 Brussels</w:t>
      </w:r>
    </w:p>
    <w:p w14:paraId="7864FCA0" w14:textId="77777777" w:rsidR="00D45B47" w:rsidRDefault="00D45B47" w:rsidP="00D45B47">
      <w:pPr>
        <w:spacing w:after="0" w:line="240" w:lineRule="auto"/>
        <w:rPr>
          <w:color w:val="002060"/>
          <w:lang w:val="fr-FR"/>
        </w:rPr>
      </w:pPr>
      <w:hyperlink r:id="rId21" w:history="1">
        <w:r w:rsidRPr="009658F9">
          <w:rPr>
            <w:rStyle w:val="Hyperlink"/>
            <w:lang w:val="fr-FR"/>
          </w:rPr>
          <w:t>http://hotel-plasky.brussels-hotels.net/en/</w:t>
        </w:r>
      </w:hyperlink>
    </w:p>
    <w:p w14:paraId="553C7458" w14:textId="77777777" w:rsidR="00D45B47" w:rsidRDefault="00D45B47" w:rsidP="00D45B47">
      <w:pPr>
        <w:spacing w:after="0" w:line="240" w:lineRule="auto"/>
        <w:rPr>
          <w:color w:val="002060"/>
          <w:lang w:val="fr-FR"/>
        </w:rPr>
      </w:pPr>
    </w:p>
    <w:p w14:paraId="0B48354E" w14:textId="77777777" w:rsidR="00D45B47" w:rsidRPr="00D45B47" w:rsidRDefault="00D45B47" w:rsidP="00D45B47">
      <w:pPr>
        <w:spacing w:after="0" w:line="240" w:lineRule="auto"/>
        <w:rPr>
          <w:lang w:val="fr-FR"/>
        </w:rPr>
      </w:pPr>
    </w:p>
    <w:p w14:paraId="28498977" w14:textId="77777777" w:rsidR="00D45B47" w:rsidRPr="00D45B47" w:rsidRDefault="00D45B47" w:rsidP="000324B6">
      <w:pPr>
        <w:spacing w:after="0" w:line="240" w:lineRule="auto"/>
        <w:rPr>
          <w:lang w:val="fr-FR"/>
        </w:rPr>
      </w:pPr>
    </w:p>
    <w:sectPr w:rsidR="00D45B47" w:rsidRPr="00D45B47" w:rsidSect="00777C60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60F"/>
    <w:multiLevelType w:val="hybridMultilevel"/>
    <w:tmpl w:val="A1D2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74FE"/>
    <w:multiLevelType w:val="hybridMultilevel"/>
    <w:tmpl w:val="294E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6"/>
    <w:rsid w:val="000324B6"/>
    <w:rsid w:val="000D4C88"/>
    <w:rsid w:val="001A3A66"/>
    <w:rsid w:val="00254166"/>
    <w:rsid w:val="0035160C"/>
    <w:rsid w:val="00777C60"/>
    <w:rsid w:val="008E29B4"/>
    <w:rsid w:val="00B01CF8"/>
    <w:rsid w:val="00B779AB"/>
    <w:rsid w:val="00D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5790"/>
  <w15:chartTrackingRefBased/>
  <w15:docId w15:val="{99CF7774-87AC-45BB-ABB4-3112F62A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79A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779A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60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7C6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E2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ib-mivb.be/index.htm?l=en" TargetMode="External"/><Relationship Id="rId18" Type="http://schemas.openxmlformats.org/officeDocument/2006/relationships/hyperlink" Target="https://secure.accorhotels.com/store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tel-plasky.brussels-hotels.net/en/" TargetMode="External"/><Relationship Id="rId7" Type="http://schemas.openxmlformats.org/officeDocument/2006/relationships/hyperlink" Target="http://www.stib-mivb.be/irj/go/km/docs/resource/Dynmaplan/index.html" TargetMode="External"/><Relationship Id="rId12" Type="http://schemas.openxmlformats.org/officeDocument/2006/relationships/hyperlink" Target="https://www.belgiantrain.be/en/home" TargetMode="External"/><Relationship Id="rId17" Type="http://schemas.openxmlformats.org/officeDocument/2006/relationships/hyperlink" Target="https://www.accorhotels.com/gb/hotel-9336-novotel-brussels-centre-midi-station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accorhotels.com/store/index.html?utm_term=mar&amp;gclid=EAIaIQobChMIvq_RkrT64AIV1ud3Ch0YOAKyEAAYASAAEgLg_fD_BwE&amp;utm_campaign=ppc-nov-mar-goo-ww-en-be-bmm-sear-be&amp;utm_medium=cpc&amp;utm_source=google&amp;utm_content=ww-en-BE-V0627" TargetMode="External"/><Relationship Id="rId20" Type="http://schemas.openxmlformats.org/officeDocument/2006/relationships/hyperlink" Target="http://www.parkhotelbrussels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ib-mivb.be/index.htm?l=en" TargetMode="External"/><Relationship Id="rId11" Type="http://schemas.openxmlformats.org/officeDocument/2006/relationships/hyperlink" Target="http://www.stib-mivb.be/irj/go/km/docs/resource/Dynmaplan/index.html" TargetMode="External"/><Relationship Id="rId5" Type="http://schemas.openxmlformats.org/officeDocument/2006/relationships/hyperlink" Target="https://goo.gl/maps/GnyWp3MaMxM2" TargetMode="External"/><Relationship Id="rId15" Type="http://schemas.openxmlformats.org/officeDocument/2006/relationships/hyperlink" Target="https://www.thonhotels.com/our-hotels/belgium/brussel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ib-mivb.be/index.htm?l=en" TargetMode="External"/><Relationship Id="rId19" Type="http://schemas.openxmlformats.org/officeDocument/2006/relationships/hyperlink" Target="http://www.eurostarsmontgom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giantrain.be/en/home" TargetMode="External"/><Relationship Id="rId14" Type="http://schemas.openxmlformats.org/officeDocument/2006/relationships/hyperlink" Target="http://www.stib-mivb.be/irj/go/km/docs/resource/Dynmaplan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Alburno</dc:creator>
  <cp:keywords/>
  <dc:description/>
  <cp:lastModifiedBy>Rudolf Gerlach</cp:lastModifiedBy>
  <cp:revision>2</cp:revision>
  <dcterms:created xsi:type="dcterms:W3CDTF">2019-03-11T23:26:00Z</dcterms:created>
  <dcterms:modified xsi:type="dcterms:W3CDTF">2019-03-11T23:26:00Z</dcterms:modified>
</cp:coreProperties>
</file>