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45B76" w14:textId="7348AA08" w:rsidR="0065719A" w:rsidRPr="002D3E76" w:rsidRDefault="002D3E76" w:rsidP="002D3E76">
      <w:pPr>
        <w:pStyle w:val="Kop1"/>
        <w:rPr>
          <w:lang w:val="en-US"/>
        </w:rPr>
      </w:pPr>
      <w:bookmarkStart w:id="0" w:name="_Hlk10620194"/>
      <w:r w:rsidRPr="002D3E76">
        <w:rPr>
          <w:lang w:val="en-US"/>
        </w:rPr>
        <w:t>Meetin</w:t>
      </w:r>
      <w:bookmarkEnd w:id="0"/>
      <w:r w:rsidRPr="002D3E76">
        <w:rPr>
          <w:lang w:val="en-US"/>
        </w:rPr>
        <w:t xml:space="preserve">g agenda </w:t>
      </w:r>
      <w:r w:rsidR="000E4E0E">
        <w:rPr>
          <w:lang w:val="en-US"/>
        </w:rPr>
        <w:t>10</w:t>
      </w:r>
      <w:r w:rsidR="007A23F0" w:rsidRPr="007A23F0">
        <w:rPr>
          <w:vertAlign w:val="superscript"/>
          <w:lang w:val="en-US"/>
        </w:rPr>
        <w:t>th</w:t>
      </w:r>
      <w:r w:rsidR="007A23F0">
        <w:rPr>
          <w:lang w:val="en-US"/>
        </w:rPr>
        <w:t xml:space="preserve"> </w:t>
      </w:r>
      <w:r w:rsidRPr="002D3E76">
        <w:rPr>
          <w:lang w:val="en-US"/>
        </w:rPr>
        <w:t>C</w:t>
      </w:r>
      <w:r>
        <w:rPr>
          <w:lang w:val="en-US"/>
        </w:rPr>
        <w:t>o</w:t>
      </w:r>
      <w:r w:rsidRPr="002D3E76">
        <w:rPr>
          <w:lang w:val="en-US"/>
        </w:rPr>
        <w:t>P T</w:t>
      </w:r>
      <w:r>
        <w:rPr>
          <w:lang w:val="en-US"/>
        </w:rPr>
        <w:t>F meeting</w:t>
      </w:r>
    </w:p>
    <w:p w14:paraId="4D772779" w14:textId="2B28152E" w:rsidR="00262FA8" w:rsidRDefault="00262FA8" w:rsidP="00262FA8">
      <w:pPr>
        <w:pStyle w:val="Lijstalinea"/>
        <w:ind w:left="0"/>
        <w:rPr>
          <w:lang w:val="en-US"/>
        </w:rPr>
      </w:pPr>
    </w:p>
    <w:p w14:paraId="3BC15F2D" w14:textId="5ED15CBC" w:rsidR="0077271A" w:rsidRDefault="0077271A" w:rsidP="00262FA8">
      <w:pPr>
        <w:pStyle w:val="Lijstalinea"/>
        <w:ind w:left="0"/>
        <w:rPr>
          <w:lang w:val="en-US"/>
        </w:rPr>
      </w:pPr>
      <w:r>
        <w:rPr>
          <w:lang w:val="en-US"/>
        </w:rPr>
        <w:t xml:space="preserve">Meeting date: </w:t>
      </w:r>
      <w:r>
        <w:rPr>
          <w:lang w:val="en-US"/>
        </w:rPr>
        <w:br/>
      </w:r>
      <w:r w:rsidR="000E4E0E">
        <w:rPr>
          <w:lang w:val="en-US"/>
        </w:rPr>
        <w:t>21 August</w:t>
      </w:r>
      <w:r>
        <w:rPr>
          <w:lang w:val="en-US"/>
        </w:rPr>
        <w:t xml:space="preserve"> 2019</w:t>
      </w:r>
    </w:p>
    <w:p w14:paraId="68069A20" w14:textId="77777777" w:rsidR="0077271A" w:rsidRDefault="0077271A" w:rsidP="00262FA8">
      <w:pPr>
        <w:pStyle w:val="Lijstalinea"/>
        <w:ind w:left="0"/>
        <w:rPr>
          <w:lang w:val="en-US"/>
        </w:rPr>
      </w:pPr>
    </w:p>
    <w:p w14:paraId="3F7861DA" w14:textId="084EAE08" w:rsidR="00262FA8" w:rsidRDefault="00262FA8" w:rsidP="00262FA8">
      <w:pPr>
        <w:pStyle w:val="Lijstalinea"/>
        <w:ind w:left="0"/>
        <w:rPr>
          <w:i/>
          <w:lang w:val="en-US"/>
        </w:rPr>
      </w:pPr>
      <w:proofErr w:type="spellStart"/>
      <w:r w:rsidRPr="0098400F">
        <w:rPr>
          <w:lang w:val="en-US"/>
        </w:rPr>
        <w:t>We</w:t>
      </w:r>
      <w:r>
        <w:rPr>
          <w:lang w:val="en-US"/>
        </w:rPr>
        <w:t>bex</w:t>
      </w:r>
      <w:proofErr w:type="spellEnd"/>
      <w:r>
        <w:rPr>
          <w:lang w:val="en-US"/>
        </w:rPr>
        <w:t xml:space="preserve"> link: </w:t>
      </w:r>
      <w:r>
        <w:rPr>
          <w:lang w:val="en-US"/>
        </w:rPr>
        <w:br/>
      </w:r>
      <w:hyperlink r:id="rId5" w:history="1">
        <w:r w:rsidRPr="00BE57A7">
          <w:rPr>
            <w:rStyle w:val="Hyperlink"/>
            <w:lang w:val="en-US"/>
          </w:rPr>
          <w:t>https://ecwacs.webex.com/meet/bthedinga</w:t>
        </w:r>
      </w:hyperlink>
    </w:p>
    <w:p w14:paraId="2321F9E2" w14:textId="59E34937" w:rsidR="0065719A" w:rsidRDefault="0065719A" w:rsidP="0065719A">
      <w:pPr>
        <w:pStyle w:val="Lijstalinea"/>
        <w:ind w:left="360"/>
        <w:rPr>
          <w:i/>
          <w:lang w:val="en-US"/>
        </w:rPr>
      </w:pPr>
    </w:p>
    <w:p w14:paraId="4E010F19" w14:textId="77777777" w:rsidR="0065719A" w:rsidRPr="0065719A" w:rsidRDefault="0065719A" w:rsidP="0065719A">
      <w:pPr>
        <w:pStyle w:val="Lijstalinea"/>
        <w:ind w:left="360"/>
        <w:rPr>
          <w:i/>
          <w:lang w:val="en-US"/>
        </w:rPr>
      </w:pPr>
    </w:p>
    <w:p w14:paraId="113F309C" w14:textId="77777777" w:rsidR="00E44D90" w:rsidRPr="00EC2330" w:rsidRDefault="00E44D90" w:rsidP="00E44D90">
      <w:pPr>
        <w:pStyle w:val="Lijstalinea"/>
        <w:numPr>
          <w:ilvl w:val="0"/>
          <w:numId w:val="5"/>
        </w:numPr>
        <w:rPr>
          <w:i/>
          <w:lang w:val="en-US"/>
        </w:rPr>
      </w:pPr>
      <w:r w:rsidRPr="00EC2330">
        <w:rPr>
          <w:i/>
          <w:lang w:val="en-US"/>
        </w:rPr>
        <w:t>Opening and welcome</w:t>
      </w:r>
      <w:r w:rsidRPr="00EC2330">
        <w:rPr>
          <w:i/>
          <w:lang w:val="en-US"/>
        </w:rPr>
        <w:br/>
      </w:r>
    </w:p>
    <w:p w14:paraId="40389B73" w14:textId="77777777" w:rsidR="00E44D90" w:rsidRPr="00EC2330" w:rsidRDefault="00E44D90" w:rsidP="00E44D90">
      <w:pPr>
        <w:pStyle w:val="Lijstalinea"/>
        <w:numPr>
          <w:ilvl w:val="0"/>
          <w:numId w:val="5"/>
        </w:numPr>
        <w:rPr>
          <w:i/>
          <w:lang w:val="en-US"/>
        </w:rPr>
      </w:pPr>
      <w:r w:rsidRPr="00EC2330">
        <w:rPr>
          <w:i/>
          <w:lang w:val="en-US"/>
        </w:rPr>
        <w:t xml:space="preserve">Adoption of the agenda </w:t>
      </w:r>
      <w:r w:rsidRPr="00EC2330">
        <w:rPr>
          <w:i/>
          <w:lang w:val="en-US"/>
        </w:rPr>
        <w:br/>
      </w:r>
    </w:p>
    <w:p w14:paraId="56B06F41" w14:textId="77777777" w:rsidR="00E44D90" w:rsidRPr="00EC2330" w:rsidRDefault="00E44D90" w:rsidP="00E44D90">
      <w:pPr>
        <w:pStyle w:val="Lijstalinea"/>
        <w:numPr>
          <w:ilvl w:val="0"/>
          <w:numId w:val="5"/>
        </w:numPr>
        <w:rPr>
          <w:i/>
          <w:lang w:val="en-US"/>
        </w:rPr>
      </w:pPr>
      <w:r w:rsidRPr="00EC2330">
        <w:rPr>
          <w:i/>
          <w:lang w:val="en-US"/>
        </w:rPr>
        <w:t>Incoming documents</w:t>
      </w:r>
      <w:r w:rsidRPr="00EC2330">
        <w:rPr>
          <w:i/>
          <w:lang w:val="en-US"/>
        </w:rPr>
        <w:br/>
      </w:r>
    </w:p>
    <w:p w14:paraId="49A900B5" w14:textId="77777777" w:rsidR="00E44D90" w:rsidRPr="00EC2330" w:rsidRDefault="00E44D90" w:rsidP="00E44D90">
      <w:pPr>
        <w:pStyle w:val="Lijstalinea"/>
        <w:numPr>
          <w:ilvl w:val="0"/>
          <w:numId w:val="5"/>
        </w:numPr>
        <w:rPr>
          <w:i/>
          <w:lang w:val="en-US"/>
        </w:rPr>
      </w:pPr>
      <w:r w:rsidRPr="00EC2330">
        <w:rPr>
          <w:i/>
          <w:lang w:val="en-US"/>
        </w:rPr>
        <w:t>Minutes of last meeting and open action items</w:t>
      </w:r>
      <w:r w:rsidRPr="00EC2330">
        <w:rPr>
          <w:i/>
          <w:lang w:val="en-US"/>
        </w:rPr>
        <w:br/>
      </w:r>
    </w:p>
    <w:p w14:paraId="738CEF66" w14:textId="6A804F2D" w:rsidR="00E44D90" w:rsidRDefault="00E44D90" w:rsidP="00E44D90">
      <w:pPr>
        <w:pStyle w:val="Lijstalinea"/>
        <w:numPr>
          <w:ilvl w:val="0"/>
          <w:numId w:val="5"/>
        </w:numPr>
        <w:rPr>
          <w:i/>
          <w:lang w:val="en-US"/>
        </w:rPr>
      </w:pPr>
      <w:r>
        <w:rPr>
          <w:i/>
          <w:lang w:val="en-US"/>
        </w:rPr>
        <w:t>Data analysis by the JRC</w:t>
      </w:r>
      <w:r w:rsidR="00B82B21">
        <w:rPr>
          <w:i/>
          <w:lang w:val="en-US"/>
        </w:rPr>
        <w:t xml:space="preserve"> - Update</w:t>
      </w:r>
      <w:r>
        <w:rPr>
          <w:i/>
          <w:lang w:val="en-US"/>
        </w:rPr>
        <w:t xml:space="preserve"> </w:t>
      </w:r>
      <w:r>
        <w:rPr>
          <w:i/>
          <w:lang w:val="en-US"/>
        </w:rPr>
        <w:br/>
      </w:r>
    </w:p>
    <w:p w14:paraId="00C91F7C" w14:textId="576A6EDA" w:rsidR="00E44D90" w:rsidRPr="00BA05A8" w:rsidRDefault="00E44D90" w:rsidP="00E44D90">
      <w:pPr>
        <w:pStyle w:val="Lijstalinea"/>
        <w:numPr>
          <w:ilvl w:val="0"/>
          <w:numId w:val="5"/>
        </w:numPr>
        <w:rPr>
          <w:i/>
          <w:lang w:val="en-US"/>
        </w:rPr>
      </w:pPr>
      <w:r w:rsidRPr="00EC2330">
        <w:rPr>
          <w:i/>
          <w:lang w:val="en-US"/>
        </w:rPr>
        <w:t xml:space="preserve">Discussion on critical elements for harmonization of CoP </w:t>
      </w:r>
      <w:r>
        <w:rPr>
          <w:i/>
          <w:lang w:val="en-US"/>
        </w:rPr>
        <w:br/>
      </w:r>
    </w:p>
    <w:p w14:paraId="52AFFFBC" w14:textId="1D1048EB" w:rsidR="00E44D90" w:rsidRPr="00B82B21" w:rsidRDefault="00E44D90" w:rsidP="006C42BE">
      <w:pPr>
        <w:pStyle w:val="Lijstalinea"/>
        <w:numPr>
          <w:ilvl w:val="0"/>
          <w:numId w:val="5"/>
        </w:numPr>
        <w:rPr>
          <w:i/>
          <w:lang w:val="en-US"/>
        </w:rPr>
      </w:pPr>
      <w:r w:rsidRPr="00B82B21">
        <w:rPr>
          <w:i/>
          <w:lang w:val="en-US"/>
        </w:rPr>
        <w:t>Drafting the text of the WLTP GTR CoP Annex</w:t>
      </w:r>
      <w:r w:rsidRPr="00B82B21">
        <w:rPr>
          <w:i/>
          <w:lang w:val="en-US"/>
        </w:rPr>
        <w:br/>
      </w:r>
    </w:p>
    <w:p w14:paraId="2D778811" w14:textId="0FBF0CF4" w:rsidR="00E44D90" w:rsidRPr="00B82B21" w:rsidRDefault="00E44D90" w:rsidP="00201925">
      <w:pPr>
        <w:pStyle w:val="Lijstalinea"/>
        <w:numPr>
          <w:ilvl w:val="0"/>
          <w:numId w:val="5"/>
        </w:numPr>
        <w:rPr>
          <w:i/>
          <w:lang w:val="en-US"/>
        </w:rPr>
      </w:pPr>
      <w:r w:rsidRPr="00B82B21">
        <w:rPr>
          <w:i/>
          <w:lang w:val="en-US"/>
        </w:rPr>
        <w:t xml:space="preserve">Timeline – next meetings : 17 or 19 September </w:t>
      </w:r>
      <w:r w:rsidRPr="00B82B21">
        <w:rPr>
          <w:i/>
          <w:lang w:val="en-US"/>
        </w:rPr>
        <w:br/>
      </w:r>
    </w:p>
    <w:p w14:paraId="5DABCB17" w14:textId="27DD3CBB" w:rsidR="00E44D90" w:rsidRPr="00EC2330" w:rsidRDefault="00E44D90" w:rsidP="00E44D90">
      <w:pPr>
        <w:pStyle w:val="Lijstalinea"/>
        <w:numPr>
          <w:ilvl w:val="0"/>
          <w:numId w:val="5"/>
        </w:numPr>
        <w:rPr>
          <w:i/>
          <w:lang w:val="en-US"/>
        </w:rPr>
      </w:pPr>
      <w:r w:rsidRPr="00EC2330">
        <w:rPr>
          <w:i/>
          <w:lang w:val="en-US"/>
        </w:rPr>
        <w:t xml:space="preserve">A.O.B. </w:t>
      </w:r>
      <w:r>
        <w:rPr>
          <w:i/>
          <w:lang w:val="en-US"/>
        </w:rPr>
        <w:br/>
      </w:r>
      <w:bookmarkStart w:id="1" w:name="_GoBack"/>
      <w:bookmarkEnd w:id="1"/>
    </w:p>
    <w:p w14:paraId="229B262C" w14:textId="77777777" w:rsidR="00E44D90" w:rsidRPr="002525BA" w:rsidRDefault="00E44D90" w:rsidP="00E44D90">
      <w:pPr>
        <w:pStyle w:val="Lijstalinea"/>
        <w:ind w:left="360"/>
        <w:rPr>
          <w:i/>
          <w:highlight w:val="lightGray"/>
          <w:lang w:val="en-US"/>
        </w:rPr>
      </w:pPr>
    </w:p>
    <w:p w14:paraId="725283DC" w14:textId="6CE7C3D3" w:rsidR="00446EA4" w:rsidRPr="00446EA4" w:rsidRDefault="00A06FFC" w:rsidP="00A06FFC">
      <w:pPr>
        <w:pStyle w:val="Kop2"/>
        <w:rPr>
          <w:lang w:val="en-US"/>
        </w:rPr>
      </w:pPr>
      <w:r>
        <w:rPr>
          <w:lang w:val="en-US"/>
        </w:rPr>
        <w:t>Action list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916"/>
        <w:gridCol w:w="6043"/>
      </w:tblGrid>
      <w:tr w:rsidR="002121E6" w14:paraId="4011037B" w14:textId="77777777" w:rsidTr="00F9295A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948C" w14:textId="77777777" w:rsidR="002121E6" w:rsidRPr="000C5F57" w:rsidRDefault="002121E6" w:rsidP="00F9295A">
            <w:pPr>
              <w:jc w:val="center"/>
              <w:rPr>
                <w:i/>
                <w:iCs/>
              </w:rPr>
            </w:pPr>
            <w:r w:rsidRPr="000C5F57">
              <w:rPr>
                <w:i/>
                <w:iCs/>
              </w:rPr>
              <w:t>Item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969A" w14:textId="77777777" w:rsidR="002121E6" w:rsidRPr="000C5F57" w:rsidRDefault="002121E6" w:rsidP="00F9295A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>Name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6052" w14:textId="77777777" w:rsidR="002121E6" w:rsidRPr="000C5F57" w:rsidRDefault="002121E6" w:rsidP="00F9295A">
            <w:pPr>
              <w:rPr>
                <w:i/>
                <w:iCs/>
              </w:rPr>
            </w:pPr>
            <w:r w:rsidRPr="000C5F57">
              <w:rPr>
                <w:i/>
                <w:iCs/>
              </w:rPr>
              <w:t>Action</w:t>
            </w:r>
          </w:p>
        </w:tc>
      </w:tr>
      <w:tr w:rsidR="002121E6" w:rsidRPr="00753D9A" w14:paraId="250FF908" w14:textId="77777777" w:rsidTr="00F9295A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073D" w14:textId="77777777" w:rsidR="002121E6" w:rsidRDefault="002121E6" w:rsidP="00F929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4-2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B2A8" w14:textId="77777777" w:rsidR="002121E6" w:rsidRDefault="002121E6" w:rsidP="00F9295A">
            <w:pPr>
              <w:rPr>
                <w:i/>
                <w:iCs/>
              </w:rPr>
            </w:pPr>
            <w:r>
              <w:rPr>
                <w:i/>
                <w:iCs/>
              </w:rPr>
              <w:t>Rob Gardner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CED7" w14:textId="77777777" w:rsidR="002121E6" w:rsidRPr="00B041B5" w:rsidRDefault="002121E6" w:rsidP="00F9295A">
            <w:pPr>
              <w:rPr>
                <w:i/>
                <w:iCs/>
              </w:rPr>
            </w:pPr>
            <w:r w:rsidRPr="002121E6">
              <w:rPr>
                <w:iCs/>
                <w:lang w:val="en-US"/>
              </w:rPr>
              <w:t>Organize a drafting meeting to discuss the draft CoP text proposal</w:t>
            </w:r>
            <w:r w:rsidRPr="002121E6">
              <w:rPr>
                <w:iCs/>
                <w:lang w:val="en-US"/>
              </w:rPr>
              <w:br/>
              <w:t xml:space="preserve"> </w:t>
            </w:r>
            <w:r w:rsidRPr="002121E6">
              <w:rPr>
                <w:i/>
                <w:iCs/>
                <w:lang w:val="en-US"/>
              </w:rPr>
              <w:t xml:space="preserve">&gt; Rob is on standby until we have agreed what can be harmonized. </w:t>
            </w:r>
            <w:r>
              <w:rPr>
                <w:i/>
                <w:iCs/>
              </w:rPr>
              <w:t xml:space="preserve">Action on </w:t>
            </w:r>
            <w:proofErr w:type="spellStart"/>
            <w:r>
              <w:rPr>
                <w:i/>
                <w:iCs/>
              </w:rPr>
              <w:t>hold</w:t>
            </w:r>
            <w:proofErr w:type="spellEnd"/>
            <w:r>
              <w:rPr>
                <w:i/>
                <w:iCs/>
              </w:rPr>
              <w:t>.</w:t>
            </w:r>
          </w:p>
        </w:tc>
      </w:tr>
      <w:tr w:rsidR="002121E6" w:rsidRPr="002121E6" w14:paraId="1AFB573C" w14:textId="77777777" w:rsidTr="00F9295A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C0B2" w14:textId="77777777" w:rsidR="002121E6" w:rsidRDefault="002121E6" w:rsidP="00F929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9-1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23B7D" w14:textId="77777777" w:rsidR="002121E6" w:rsidRDefault="002121E6" w:rsidP="00F9295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Bart </w:t>
            </w:r>
            <w:proofErr w:type="spellStart"/>
            <w:r>
              <w:rPr>
                <w:i/>
                <w:iCs/>
              </w:rPr>
              <w:t>Thedinga</w:t>
            </w:r>
            <w:proofErr w:type="spellEnd"/>
            <w:r>
              <w:rPr>
                <w:i/>
                <w:iCs/>
              </w:rPr>
              <w:t xml:space="preserve">/ European </w:t>
            </w:r>
            <w:proofErr w:type="spellStart"/>
            <w:r>
              <w:rPr>
                <w:i/>
                <w:iCs/>
              </w:rPr>
              <w:t>Commission</w:t>
            </w:r>
            <w:proofErr w:type="spell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078C" w14:textId="77777777" w:rsidR="002121E6" w:rsidRPr="002121E6" w:rsidRDefault="002121E6" w:rsidP="00F9295A">
            <w:pPr>
              <w:rPr>
                <w:lang w:val="en-US"/>
              </w:rPr>
            </w:pPr>
            <w:r w:rsidRPr="002121E6">
              <w:rPr>
                <w:lang w:val="en-US"/>
              </w:rPr>
              <w:t>Check the ACEA proposals on the frequency of sampling and on the widening of the CoP family criteria</w:t>
            </w:r>
          </w:p>
        </w:tc>
      </w:tr>
      <w:tr w:rsidR="002121E6" w:rsidRPr="002121E6" w14:paraId="75EF6423" w14:textId="77777777" w:rsidTr="00F9295A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5650" w14:textId="77777777" w:rsidR="002121E6" w:rsidRDefault="002121E6" w:rsidP="00F929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9-2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19C5" w14:textId="77777777" w:rsidR="002121E6" w:rsidRDefault="002121E6" w:rsidP="00F9295A">
            <w:pPr>
              <w:rPr>
                <w:i/>
                <w:iCs/>
              </w:rPr>
            </w:pPr>
            <w:r>
              <w:rPr>
                <w:i/>
                <w:iCs/>
              </w:rPr>
              <w:t>Japan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8B30" w14:textId="77777777" w:rsidR="002121E6" w:rsidRPr="002121E6" w:rsidRDefault="002121E6" w:rsidP="00F9295A">
            <w:pPr>
              <w:rPr>
                <w:lang w:val="en-US"/>
              </w:rPr>
            </w:pPr>
            <w:r w:rsidRPr="002121E6">
              <w:rPr>
                <w:lang w:val="en-US"/>
              </w:rPr>
              <w:t>Check the ACEA proposal on the widening of the CoP family criteria</w:t>
            </w:r>
          </w:p>
        </w:tc>
      </w:tr>
      <w:tr w:rsidR="002121E6" w:rsidRPr="002121E6" w14:paraId="1E63D69C" w14:textId="77777777" w:rsidTr="00F9295A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794A" w14:textId="77777777" w:rsidR="002121E6" w:rsidRDefault="002121E6" w:rsidP="00F929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9-3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FF5A" w14:textId="77777777" w:rsidR="002121E6" w:rsidRDefault="002121E6" w:rsidP="00F9295A">
            <w:pPr>
              <w:rPr>
                <w:i/>
                <w:iCs/>
              </w:rPr>
            </w:pPr>
            <w:r>
              <w:rPr>
                <w:i/>
                <w:iCs/>
              </w:rPr>
              <w:t>Bill Coleman/ACEA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CFBA" w14:textId="77777777" w:rsidR="002121E6" w:rsidRPr="002121E6" w:rsidRDefault="002121E6" w:rsidP="00F9295A">
            <w:pPr>
              <w:rPr>
                <w:lang w:val="en-US"/>
              </w:rPr>
            </w:pPr>
            <w:r w:rsidRPr="002121E6">
              <w:rPr>
                <w:lang w:val="en-US"/>
              </w:rPr>
              <w:t>Review the text proposal of the EC on the test vehicle selection, specifically the part on the first three vehicles.</w:t>
            </w:r>
          </w:p>
        </w:tc>
      </w:tr>
      <w:tr w:rsidR="002121E6" w:rsidRPr="002121E6" w14:paraId="34D77EC9" w14:textId="77777777" w:rsidTr="00F9295A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CF72" w14:textId="77777777" w:rsidR="002121E6" w:rsidRDefault="002121E6" w:rsidP="00F929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9-4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5223" w14:textId="77777777" w:rsidR="002121E6" w:rsidRDefault="002121E6" w:rsidP="00F9295A">
            <w:pPr>
              <w:rPr>
                <w:i/>
                <w:iCs/>
              </w:rPr>
            </w:pPr>
            <w:r>
              <w:rPr>
                <w:i/>
                <w:iCs/>
              </w:rPr>
              <w:t>Bill Coleman/ACEA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B6CD" w14:textId="77777777" w:rsidR="002121E6" w:rsidRPr="002121E6" w:rsidRDefault="002121E6" w:rsidP="00F9295A">
            <w:pPr>
              <w:rPr>
                <w:lang w:val="en-US"/>
              </w:rPr>
            </w:pPr>
            <w:r w:rsidRPr="002121E6">
              <w:rPr>
                <w:lang w:val="en-US"/>
              </w:rPr>
              <w:t xml:space="preserve">Discuss within industry if it is acceptable to require for level 2 type approvals that all CoP tests are performed on reference fuel </w:t>
            </w:r>
          </w:p>
        </w:tc>
      </w:tr>
    </w:tbl>
    <w:p w14:paraId="7A34AF60" w14:textId="61827B50" w:rsidR="002750D9" w:rsidRPr="008F3C90" w:rsidRDefault="002750D9" w:rsidP="00446EA4">
      <w:pPr>
        <w:spacing w:after="160" w:line="259" w:lineRule="auto"/>
        <w:rPr>
          <w:i/>
          <w:lang w:val="en-US"/>
        </w:rPr>
      </w:pPr>
    </w:p>
    <w:sectPr w:rsidR="002750D9" w:rsidRPr="008F3C90" w:rsidSect="00BE217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415A"/>
    <w:multiLevelType w:val="hybridMultilevel"/>
    <w:tmpl w:val="492A5B78"/>
    <w:lvl w:ilvl="0" w:tplc="278EE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14AA4"/>
    <w:multiLevelType w:val="multilevel"/>
    <w:tmpl w:val="C5747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6D72351"/>
    <w:multiLevelType w:val="hybridMultilevel"/>
    <w:tmpl w:val="276A8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D7C70"/>
    <w:multiLevelType w:val="multilevel"/>
    <w:tmpl w:val="6A18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3851BF"/>
    <w:multiLevelType w:val="hybridMultilevel"/>
    <w:tmpl w:val="C20861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04708"/>
    <w:multiLevelType w:val="hybridMultilevel"/>
    <w:tmpl w:val="690C7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07CE1"/>
    <w:multiLevelType w:val="hybridMultilevel"/>
    <w:tmpl w:val="1502558C"/>
    <w:lvl w:ilvl="0" w:tplc="4B7A1D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97E40"/>
    <w:multiLevelType w:val="hybridMultilevel"/>
    <w:tmpl w:val="9BAA6222"/>
    <w:lvl w:ilvl="0" w:tplc="615EED42">
      <w:start w:val="1"/>
      <w:numFmt w:val="bullet"/>
      <w:lvlText w:val=""/>
      <w:lvlJc w:val="left"/>
      <w:pPr>
        <w:ind w:left="720" w:hanging="360"/>
      </w:pPr>
      <w:rPr>
        <w:rFonts w:ascii="Wingdings" w:eastAsia="MS PGothic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972AE"/>
    <w:multiLevelType w:val="hybridMultilevel"/>
    <w:tmpl w:val="935E0E38"/>
    <w:lvl w:ilvl="0" w:tplc="E12A8E9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3E"/>
    <w:rsid w:val="00020765"/>
    <w:rsid w:val="000216A8"/>
    <w:rsid w:val="00022D88"/>
    <w:rsid w:val="000312A8"/>
    <w:rsid w:val="00034B22"/>
    <w:rsid w:val="00045250"/>
    <w:rsid w:val="0005203C"/>
    <w:rsid w:val="000529AD"/>
    <w:rsid w:val="00052B74"/>
    <w:rsid w:val="00072FE1"/>
    <w:rsid w:val="00077D7A"/>
    <w:rsid w:val="00083AC2"/>
    <w:rsid w:val="0009767F"/>
    <w:rsid w:val="000C5F57"/>
    <w:rsid w:val="000D5DE7"/>
    <w:rsid w:val="000E38EF"/>
    <w:rsid w:val="000E493C"/>
    <w:rsid w:val="000E4E0E"/>
    <w:rsid w:val="000F6A30"/>
    <w:rsid w:val="001021A9"/>
    <w:rsid w:val="00105D6F"/>
    <w:rsid w:val="00107285"/>
    <w:rsid w:val="00122C56"/>
    <w:rsid w:val="00126C61"/>
    <w:rsid w:val="001327DB"/>
    <w:rsid w:val="00132D1D"/>
    <w:rsid w:val="0014117E"/>
    <w:rsid w:val="001411FC"/>
    <w:rsid w:val="00143457"/>
    <w:rsid w:val="0015628A"/>
    <w:rsid w:val="00160FD0"/>
    <w:rsid w:val="001614CC"/>
    <w:rsid w:val="0018715A"/>
    <w:rsid w:val="00192E3B"/>
    <w:rsid w:val="001B78DA"/>
    <w:rsid w:val="001B7ECF"/>
    <w:rsid w:val="001C5B51"/>
    <w:rsid w:val="001C6B45"/>
    <w:rsid w:val="001D650E"/>
    <w:rsid w:val="001D68D1"/>
    <w:rsid w:val="001F3626"/>
    <w:rsid w:val="001F6C2F"/>
    <w:rsid w:val="002047BA"/>
    <w:rsid w:val="0020526D"/>
    <w:rsid w:val="00206CE8"/>
    <w:rsid w:val="002121E6"/>
    <w:rsid w:val="00217D0D"/>
    <w:rsid w:val="0022185E"/>
    <w:rsid w:val="00226F67"/>
    <w:rsid w:val="00231B79"/>
    <w:rsid w:val="00232A5C"/>
    <w:rsid w:val="00240606"/>
    <w:rsid w:val="00261A81"/>
    <w:rsid w:val="00262FA8"/>
    <w:rsid w:val="0027065C"/>
    <w:rsid w:val="00270852"/>
    <w:rsid w:val="00274341"/>
    <w:rsid w:val="002750D9"/>
    <w:rsid w:val="00282651"/>
    <w:rsid w:val="002A4EF9"/>
    <w:rsid w:val="002A5D57"/>
    <w:rsid w:val="002B1CFF"/>
    <w:rsid w:val="002B23DC"/>
    <w:rsid w:val="002B7EC8"/>
    <w:rsid w:val="002C70E8"/>
    <w:rsid w:val="002D3E76"/>
    <w:rsid w:val="002D5768"/>
    <w:rsid w:val="002D679F"/>
    <w:rsid w:val="002E01BD"/>
    <w:rsid w:val="002E6814"/>
    <w:rsid w:val="002F2982"/>
    <w:rsid w:val="002F5F2F"/>
    <w:rsid w:val="002F7AB6"/>
    <w:rsid w:val="00301EFC"/>
    <w:rsid w:val="00306DF4"/>
    <w:rsid w:val="00315996"/>
    <w:rsid w:val="003173DD"/>
    <w:rsid w:val="00333973"/>
    <w:rsid w:val="00340149"/>
    <w:rsid w:val="003542BE"/>
    <w:rsid w:val="00357D38"/>
    <w:rsid w:val="0036447F"/>
    <w:rsid w:val="003739A0"/>
    <w:rsid w:val="00380C0B"/>
    <w:rsid w:val="00394FF5"/>
    <w:rsid w:val="003A14EE"/>
    <w:rsid w:val="003A3EF9"/>
    <w:rsid w:val="003A4378"/>
    <w:rsid w:val="003A71CB"/>
    <w:rsid w:val="003A76E3"/>
    <w:rsid w:val="003B1DA1"/>
    <w:rsid w:val="003C0A7A"/>
    <w:rsid w:val="003C7A2E"/>
    <w:rsid w:val="003D68AB"/>
    <w:rsid w:val="003E69CF"/>
    <w:rsid w:val="004063C1"/>
    <w:rsid w:val="00413683"/>
    <w:rsid w:val="00421CAA"/>
    <w:rsid w:val="0043108C"/>
    <w:rsid w:val="004329B8"/>
    <w:rsid w:val="004334E6"/>
    <w:rsid w:val="0043375E"/>
    <w:rsid w:val="00446EA4"/>
    <w:rsid w:val="004475EC"/>
    <w:rsid w:val="00453F6E"/>
    <w:rsid w:val="004671ED"/>
    <w:rsid w:val="00471BC4"/>
    <w:rsid w:val="00474ADE"/>
    <w:rsid w:val="00483E6C"/>
    <w:rsid w:val="00486030"/>
    <w:rsid w:val="004926B2"/>
    <w:rsid w:val="004B442E"/>
    <w:rsid w:val="004B63DD"/>
    <w:rsid w:val="004C0A8C"/>
    <w:rsid w:val="004C1B23"/>
    <w:rsid w:val="004D1430"/>
    <w:rsid w:val="004D158D"/>
    <w:rsid w:val="004D331C"/>
    <w:rsid w:val="004E26EF"/>
    <w:rsid w:val="004F09DA"/>
    <w:rsid w:val="004F56E9"/>
    <w:rsid w:val="00504BBE"/>
    <w:rsid w:val="005057E4"/>
    <w:rsid w:val="00523F76"/>
    <w:rsid w:val="005275B7"/>
    <w:rsid w:val="00537D8C"/>
    <w:rsid w:val="0054592A"/>
    <w:rsid w:val="00546DAA"/>
    <w:rsid w:val="005513E3"/>
    <w:rsid w:val="00552BE5"/>
    <w:rsid w:val="0056146A"/>
    <w:rsid w:val="00561CCF"/>
    <w:rsid w:val="00562FC9"/>
    <w:rsid w:val="00566E07"/>
    <w:rsid w:val="00576E42"/>
    <w:rsid w:val="00587AF2"/>
    <w:rsid w:val="00587E34"/>
    <w:rsid w:val="005968B7"/>
    <w:rsid w:val="005B0AD1"/>
    <w:rsid w:val="005C7D7C"/>
    <w:rsid w:val="0060536B"/>
    <w:rsid w:val="00613259"/>
    <w:rsid w:val="00613AE1"/>
    <w:rsid w:val="00617498"/>
    <w:rsid w:val="00622F9E"/>
    <w:rsid w:val="00624F13"/>
    <w:rsid w:val="00625641"/>
    <w:rsid w:val="0062654C"/>
    <w:rsid w:val="006265D2"/>
    <w:rsid w:val="00635B28"/>
    <w:rsid w:val="00635D58"/>
    <w:rsid w:val="00640437"/>
    <w:rsid w:val="0065719A"/>
    <w:rsid w:val="006832ED"/>
    <w:rsid w:val="00690801"/>
    <w:rsid w:val="00693632"/>
    <w:rsid w:val="006B1496"/>
    <w:rsid w:val="006B7CCA"/>
    <w:rsid w:val="006E2393"/>
    <w:rsid w:val="006E6A45"/>
    <w:rsid w:val="006F4207"/>
    <w:rsid w:val="007046FD"/>
    <w:rsid w:val="007054C8"/>
    <w:rsid w:val="00707E12"/>
    <w:rsid w:val="00721E50"/>
    <w:rsid w:val="007321F0"/>
    <w:rsid w:val="00733394"/>
    <w:rsid w:val="00741952"/>
    <w:rsid w:val="00741997"/>
    <w:rsid w:val="00745000"/>
    <w:rsid w:val="00751C96"/>
    <w:rsid w:val="00753824"/>
    <w:rsid w:val="00753D9A"/>
    <w:rsid w:val="00754241"/>
    <w:rsid w:val="00757120"/>
    <w:rsid w:val="0075769B"/>
    <w:rsid w:val="00757CE3"/>
    <w:rsid w:val="00762C6A"/>
    <w:rsid w:val="0076302E"/>
    <w:rsid w:val="00771CB5"/>
    <w:rsid w:val="0077271A"/>
    <w:rsid w:val="00776082"/>
    <w:rsid w:val="0078031D"/>
    <w:rsid w:val="00781B9B"/>
    <w:rsid w:val="00793F82"/>
    <w:rsid w:val="007977A3"/>
    <w:rsid w:val="007A23F0"/>
    <w:rsid w:val="007A45A6"/>
    <w:rsid w:val="007B56BB"/>
    <w:rsid w:val="007B7A3A"/>
    <w:rsid w:val="007D0990"/>
    <w:rsid w:val="007D201C"/>
    <w:rsid w:val="007D2865"/>
    <w:rsid w:val="007E0AAA"/>
    <w:rsid w:val="007F33F6"/>
    <w:rsid w:val="007F3E5C"/>
    <w:rsid w:val="00802943"/>
    <w:rsid w:val="00811D8D"/>
    <w:rsid w:val="0083364A"/>
    <w:rsid w:val="00842924"/>
    <w:rsid w:val="008467B6"/>
    <w:rsid w:val="008623B9"/>
    <w:rsid w:val="0087789F"/>
    <w:rsid w:val="00882264"/>
    <w:rsid w:val="008855A8"/>
    <w:rsid w:val="0088795B"/>
    <w:rsid w:val="008A553F"/>
    <w:rsid w:val="008A7881"/>
    <w:rsid w:val="008B50BD"/>
    <w:rsid w:val="008C33E0"/>
    <w:rsid w:val="008F03AE"/>
    <w:rsid w:val="008F07D3"/>
    <w:rsid w:val="008F3C90"/>
    <w:rsid w:val="0091091D"/>
    <w:rsid w:val="00913D17"/>
    <w:rsid w:val="0091506B"/>
    <w:rsid w:val="00916E19"/>
    <w:rsid w:val="0092288C"/>
    <w:rsid w:val="00941082"/>
    <w:rsid w:val="0094115D"/>
    <w:rsid w:val="00942428"/>
    <w:rsid w:val="00970F1B"/>
    <w:rsid w:val="00972228"/>
    <w:rsid w:val="009749C7"/>
    <w:rsid w:val="00984148"/>
    <w:rsid w:val="0099410C"/>
    <w:rsid w:val="009A5AF7"/>
    <w:rsid w:val="009C10DE"/>
    <w:rsid w:val="009C22D1"/>
    <w:rsid w:val="009C6683"/>
    <w:rsid w:val="009D3502"/>
    <w:rsid w:val="009D5A24"/>
    <w:rsid w:val="009D7B79"/>
    <w:rsid w:val="009F028B"/>
    <w:rsid w:val="009F692B"/>
    <w:rsid w:val="009F6BE8"/>
    <w:rsid w:val="00A06FFC"/>
    <w:rsid w:val="00A26EBE"/>
    <w:rsid w:val="00A3073E"/>
    <w:rsid w:val="00A413AF"/>
    <w:rsid w:val="00A42507"/>
    <w:rsid w:val="00A42605"/>
    <w:rsid w:val="00A45816"/>
    <w:rsid w:val="00A7196D"/>
    <w:rsid w:val="00A806A3"/>
    <w:rsid w:val="00A86A41"/>
    <w:rsid w:val="00A900DC"/>
    <w:rsid w:val="00A92BF5"/>
    <w:rsid w:val="00AA2D8A"/>
    <w:rsid w:val="00AA67D1"/>
    <w:rsid w:val="00AB20F3"/>
    <w:rsid w:val="00AB5D7D"/>
    <w:rsid w:val="00AD25BC"/>
    <w:rsid w:val="00AD25CB"/>
    <w:rsid w:val="00AE6F3F"/>
    <w:rsid w:val="00B078AF"/>
    <w:rsid w:val="00B15E54"/>
    <w:rsid w:val="00B15FDC"/>
    <w:rsid w:val="00B308D3"/>
    <w:rsid w:val="00B36A47"/>
    <w:rsid w:val="00B51D61"/>
    <w:rsid w:val="00B57B13"/>
    <w:rsid w:val="00B607E3"/>
    <w:rsid w:val="00B67C95"/>
    <w:rsid w:val="00B7223D"/>
    <w:rsid w:val="00B82B21"/>
    <w:rsid w:val="00B9184F"/>
    <w:rsid w:val="00B9596A"/>
    <w:rsid w:val="00B972B4"/>
    <w:rsid w:val="00BA4EC6"/>
    <w:rsid w:val="00BB15FC"/>
    <w:rsid w:val="00BC0503"/>
    <w:rsid w:val="00BC3E15"/>
    <w:rsid w:val="00BE2171"/>
    <w:rsid w:val="00BE4E7F"/>
    <w:rsid w:val="00C03959"/>
    <w:rsid w:val="00C20418"/>
    <w:rsid w:val="00C30281"/>
    <w:rsid w:val="00C333C2"/>
    <w:rsid w:val="00C348A5"/>
    <w:rsid w:val="00C34DF7"/>
    <w:rsid w:val="00C41752"/>
    <w:rsid w:val="00C562DA"/>
    <w:rsid w:val="00C56C19"/>
    <w:rsid w:val="00C6131D"/>
    <w:rsid w:val="00C80BD1"/>
    <w:rsid w:val="00C819D6"/>
    <w:rsid w:val="00C84FCF"/>
    <w:rsid w:val="00C979C8"/>
    <w:rsid w:val="00CB5F6E"/>
    <w:rsid w:val="00CC02A5"/>
    <w:rsid w:val="00CC608B"/>
    <w:rsid w:val="00CD3A25"/>
    <w:rsid w:val="00CD790C"/>
    <w:rsid w:val="00CE075C"/>
    <w:rsid w:val="00CE76B7"/>
    <w:rsid w:val="00CF09D0"/>
    <w:rsid w:val="00CF1DC5"/>
    <w:rsid w:val="00D03B32"/>
    <w:rsid w:val="00D048F3"/>
    <w:rsid w:val="00D123D6"/>
    <w:rsid w:val="00D308CA"/>
    <w:rsid w:val="00D31395"/>
    <w:rsid w:val="00D42548"/>
    <w:rsid w:val="00D45746"/>
    <w:rsid w:val="00D5717A"/>
    <w:rsid w:val="00D7528B"/>
    <w:rsid w:val="00D8652A"/>
    <w:rsid w:val="00D97112"/>
    <w:rsid w:val="00DA5EFF"/>
    <w:rsid w:val="00DC0731"/>
    <w:rsid w:val="00DC139E"/>
    <w:rsid w:val="00DD1605"/>
    <w:rsid w:val="00DD1BF5"/>
    <w:rsid w:val="00DD5731"/>
    <w:rsid w:val="00DD757D"/>
    <w:rsid w:val="00DE415D"/>
    <w:rsid w:val="00E11D1A"/>
    <w:rsid w:val="00E124F5"/>
    <w:rsid w:val="00E15AA2"/>
    <w:rsid w:val="00E22AC0"/>
    <w:rsid w:val="00E27BB3"/>
    <w:rsid w:val="00E37BFA"/>
    <w:rsid w:val="00E44B46"/>
    <w:rsid w:val="00E44D90"/>
    <w:rsid w:val="00E46298"/>
    <w:rsid w:val="00E52811"/>
    <w:rsid w:val="00E55D90"/>
    <w:rsid w:val="00E56976"/>
    <w:rsid w:val="00E673AD"/>
    <w:rsid w:val="00E71C74"/>
    <w:rsid w:val="00E83A1C"/>
    <w:rsid w:val="00E9089C"/>
    <w:rsid w:val="00E93AF6"/>
    <w:rsid w:val="00EA5E79"/>
    <w:rsid w:val="00EB2747"/>
    <w:rsid w:val="00EB39C7"/>
    <w:rsid w:val="00EC545D"/>
    <w:rsid w:val="00EE30C5"/>
    <w:rsid w:val="00EF2BCF"/>
    <w:rsid w:val="00F018B9"/>
    <w:rsid w:val="00F025A7"/>
    <w:rsid w:val="00F32760"/>
    <w:rsid w:val="00F56E57"/>
    <w:rsid w:val="00F63BC3"/>
    <w:rsid w:val="00F914DA"/>
    <w:rsid w:val="00F96E79"/>
    <w:rsid w:val="00F97FB9"/>
    <w:rsid w:val="00FA2DCE"/>
    <w:rsid w:val="00FA6906"/>
    <w:rsid w:val="00FA6B6D"/>
    <w:rsid w:val="00FB0AD4"/>
    <w:rsid w:val="00FB29DA"/>
    <w:rsid w:val="00FB531C"/>
    <w:rsid w:val="00FC0541"/>
    <w:rsid w:val="00FD1BCB"/>
    <w:rsid w:val="00FD6F23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7833"/>
  <w15:chartTrackingRefBased/>
  <w15:docId w15:val="{F9FCBDE4-1636-4574-9998-D8BC825F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7D7C"/>
    <w:pPr>
      <w:spacing w:after="0" w:line="240" w:lineRule="auto"/>
    </w:pPr>
    <w:rPr>
      <w:rFonts w:ascii="Calibri" w:eastAsia="MS PGothic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2D3E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6F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3073E"/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3073E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5C7D7C"/>
    <w:pPr>
      <w:ind w:left="720"/>
      <w:contextualSpacing/>
    </w:pPr>
  </w:style>
  <w:style w:type="table" w:styleId="Tabelraster">
    <w:name w:val="Table Grid"/>
    <w:basedOn w:val="Standaardtabel"/>
    <w:uiPriority w:val="39"/>
    <w:rsid w:val="000C5F57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D7B7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D3E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7D09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065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65C"/>
    <w:rPr>
      <w:rFonts w:ascii="Segoe UI" w:eastAsia="MS PGothic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A06F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wacs.webex.com/meet/bthedin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Iddo Riemersma</dc:creator>
  <cp:keywords/>
  <dc:description/>
  <cp:lastModifiedBy>Iddo Riemersma</cp:lastModifiedBy>
  <cp:revision>25</cp:revision>
  <cp:lastPrinted>2019-05-06T10:50:00Z</cp:lastPrinted>
  <dcterms:created xsi:type="dcterms:W3CDTF">2019-07-10T09:40:00Z</dcterms:created>
  <dcterms:modified xsi:type="dcterms:W3CDTF">2019-08-20T09:39:00Z</dcterms:modified>
</cp:coreProperties>
</file>