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2E" w:rsidRDefault="00CA6941" w:rsidP="00DD47E5">
      <w:pPr>
        <w:jc w:val="center"/>
        <w:rPr>
          <w:b/>
        </w:rPr>
      </w:pPr>
      <w:r>
        <w:rPr>
          <w:b/>
        </w:rPr>
        <w:t>Appendix</w:t>
      </w:r>
      <w:r w:rsidR="00597970">
        <w:rPr>
          <w:b/>
        </w:rPr>
        <w:t xml:space="preserve"> </w:t>
      </w:r>
      <w:r>
        <w:rPr>
          <w:b/>
        </w:rPr>
        <w:t>1</w:t>
      </w:r>
      <w:r w:rsidR="00597970">
        <w:rPr>
          <w:b/>
        </w:rPr>
        <w:t xml:space="preserve"> </w:t>
      </w:r>
      <w:r>
        <w:rPr>
          <w:b/>
        </w:rPr>
        <w:t>to Annex 1 Information document</w:t>
      </w:r>
    </w:p>
    <w:p w:rsidR="00E07DE3" w:rsidRDefault="00E07DE3" w:rsidP="00DD47E5">
      <w:pPr>
        <w:jc w:val="center"/>
        <w:rPr>
          <w:b/>
        </w:rPr>
      </w:pPr>
    </w:p>
    <w:p w:rsidR="00E07DE3" w:rsidRDefault="00E07DE3" w:rsidP="00DD47E5">
      <w:pPr>
        <w:jc w:val="center"/>
        <w:rPr>
          <w:b/>
        </w:rPr>
      </w:pPr>
      <w:r>
        <w:rPr>
          <w:b/>
        </w:rPr>
        <w:t xml:space="preserve">Manufacturer’s declaration of compliance with </w:t>
      </w:r>
      <w:r w:rsidR="00AB74D0">
        <w:rPr>
          <w:b/>
        </w:rPr>
        <w:t>the requirements for the Cyber Security Management System</w:t>
      </w:r>
    </w:p>
    <w:p w:rsidR="00623016" w:rsidRDefault="00623016" w:rsidP="00DD47E5">
      <w:pPr>
        <w:jc w:val="center"/>
        <w:rPr>
          <w:b/>
        </w:rPr>
      </w:pPr>
    </w:p>
    <w:p w:rsidR="00623016" w:rsidRDefault="009740BE" w:rsidP="00623016">
      <w:r>
        <w:t>Manufacturer</w:t>
      </w:r>
      <w:r w:rsidR="00597970">
        <w:t xml:space="preserve"> Name</w:t>
      </w:r>
      <w:r>
        <w:t>: …………………………</w:t>
      </w:r>
      <w:r w:rsidR="003A5B42">
        <w:t>…………………………………………………………………………………</w:t>
      </w:r>
    </w:p>
    <w:p w:rsidR="009740BE" w:rsidRDefault="00597970" w:rsidP="00623016">
      <w:r>
        <w:t>Manufacturer Address</w:t>
      </w:r>
      <w:r w:rsidR="009740BE">
        <w:t>: ………………………………………………………………………………………………………….</w:t>
      </w:r>
      <w:bookmarkStart w:id="0" w:name="_GoBack"/>
      <w:bookmarkEnd w:id="0"/>
    </w:p>
    <w:p w:rsidR="00CA6941" w:rsidRDefault="00CA6941" w:rsidP="00A22FCE"/>
    <w:p w:rsidR="0033260E" w:rsidRDefault="00F269AC" w:rsidP="00A22FCE">
      <w:r>
        <w:t>We</w:t>
      </w:r>
      <w:r w:rsidR="0033260E">
        <w:t xml:space="preserve"> have installed the necessary processes to comply with the requirements for the Cyber Security Management System laid down in paragraph 7.2 of </w:t>
      </w:r>
      <w:r w:rsidR="00597970">
        <w:t>UN Regulation [15x].</w:t>
      </w:r>
    </w:p>
    <w:p w:rsidR="0033260E" w:rsidRDefault="00597970" w:rsidP="00A22FCE">
      <w:r>
        <w:t xml:space="preserve">Done at: </w:t>
      </w:r>
      <w:r w:rsidR="0033260E">
        <w:t>……………………</w:t>
      </w:r>
      <w:r>
        <w:t xml:space="preserve"> (</w:t>
      </w:r>
      <w:proofErr w:type="gramStart"/>
      <w:r>
        <w:t>place</w:t>
      </w:r>
      <w:proofErr w:type="gramEnd"/>
      <w:r>
        <w:t>)</w:t>
      </w:r>
    </w:p>
    <w:p w:rsidR="0033260E" w:rsidRDefault="00597970" w:rsidP="00A22FCE">
      <w:r>
        <w:t xml:space="preserve">Date: </w:t>
      </w:r>
      <w:r w:rsidR="0033260E">
        <w:t>………………</w:t>
      </w:r>
    </w:p>
    <w:p w:rsidR="00597970" w:rsidRDefault="00597970" w:rsidP="00A22FCE">
      <w:r>
        <w:t>Name of the signatory: ………………</w:t>
      </w:r>
    </w:p>
    <w:p w:rsidR="00597970" w:rsidRDefault="00597970" w:rsidP="00A22FCE">
      <w:r>
        <w:t>Function of the signatory: ………………</w:t>
      </w:r>
    </w:p>
    <w:p w:rsidR="0033260E" w:rsidRDefault="0033260E" w:rsidP="0033260E">
      <w:pPr>
        <w:jc w:val="right"/>
      </w:pPr>
      <w:r>
        <w:t>……………………………………………</w:t>
      </w:r>
    </w:p>
    <w:p w:rsidR="0033260E" w:rsidRDefault="0033260E" w:rsidP="0033260E">
      <w:pPr>
        <w:jc w:val="right"/>
      </w:pPr>
    </w:p>
    <w:p w:rsidR="00A22FCE" w:rsidRPr="00623016" w:rsidRDefault="0033260E" w:rsidP="0033260E">
      <w:pPr>
        <w:jc w:val="right"/>
      </w:pPr>
      <w:r>
        <w:t>(Stamp and signature of the</w:t>
      </w:r>
      <w:r w:rsidR="00597970">
        <w:t xml:space="preserve"> manufacturer’s representative)</w:t>
      </w:r>
    </w:p>
    <w:sectPr w:rsidR="00A22FCE" w:rsidRPr="00623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E5"/>
    <w:rsid w:val="000F20C0"/>
    <w:rsid w:val="0033260E"/>
    <w:rsid w:val="003A5B42"/>
    <w:rsid w:val="00597970"/>
    <w:rsid w:val="00623016"/>
    <w:rsid w:val="00814EE5"/>
    <w:rsid w:val="009740BE"/>
    <w:rsid w:val="00A22FCE"/>
    <w:rsid w:val="00AB74D0"/>
    <w:rsid w:val="00AE292E"/>
    <w:rsid w:val="00CA6941"/>
    <w:rsid w:val="00DD47E5"/>
    <w:rsid w:val="00E07DE3"/>
    <w:rsid w:val="00F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A859"/>
  <w15:chartTrackingRefBased/>
  <w15:docId w15:val="{48E52394-A9A9-45C6-9EBB-1AA0B63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Sritharan</dc:creator>
  <cp:keywords/>
  <dc:description/>
  <cp:lastModifiedBy>KAI FREDERIK ZASTROW - J597066</cp:lastModifiedBy>
  <cp:revision>8</cp:revision>
  <dcterms:created xsi:type="dcterms:W3CDTF">2019-10-11T10:04:00Z</dcterms:created>
  <dcterms:modified xsi:type="dcterms:W3CDTF">2019-10-29T08:01:00Z</dcterms:modified>
</cp:coreProperties>
</file>